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B943" w14:textId="7FDCE997" w:rsidR="00CA3ACF" w:rsidRDefault="00CA3ACF" w:rsidP="00CA3ACF">
      <w:pPr>
        <w:pStyle w:val="Ttulo1"/>
        <w:rPr>
          <w:sz w:val="48"/>
          <w:szCs w:val="48"/>
        </w:rPr>
      </w:pPr>
      <w:r>
        <w:rPr>
          <w:sz w:val="48"/>
          <w:szCs w:val="48"/>
        </w:rPr>
        <w:t>3. Gestão de Configuração de Software</w:t>
      </w:r>
    </w:p>
    <w:p w14:paraId="16A32513" w14:textId="185D3C31" w:rsidR="00CA3ACF" w:rsidRPr="00CA3ACF" w:rsidRDefault="00CA3ACF" w:rsidP="00CA3ACF">
      <w:pPr>
        <w:rPr>
          <w:lang w:eastAsia="en-US"/>
        </w:rPr>
      </w:pPr>
      <w:r>
        <w:rPr>
          <w:lang w:eastAsia="en-US"/>
        </w:rPr>
        <w:t>E-commerce: Viagens Oceanun</w:t>
      </w:r>
    </w:p>
    <w:p w14:paraId="3D66B0E1" w14:textId="77777777" w:rsidR="00CA3ACF" w:rsidRDefault="00CA3ACF" w:rsidP="00CA3ACF"/>
    <w:p w14:paraId="5CA3D3FD" w14:textId="53A35E54" w:rsidR="00CA3ACF" w:rsidRDefault="00CA3ACF" w:rsidP="00CA3ACF">
      <w:r>
        <w:t xml:space="preserve">A Gestão de Configuração de Software do projeto </w:t>
      </w:r>
      <w:proofErr w:type="spellStart"/>
      <w:r>
        <w:t>Oceanun</w:t>
      </w:r>
      <w:proofErr w:type="spellEnd"/>
      <w:r>
        <w:t xml:space="preserve"> será realizada utilizando o </w:t>
      </w:r>
      <w:proofErr w:type="spellStart"/>
      <w:r>
        <w:t>Git</w:t>
      </w:r>
      <w:proofErr w:type="spellEnd"/>
      <w:r>
        <w:t xml:space="preserve"> e a plataforma GitHub, por meio do repositório E-commerce-Viagens.</w:t>
      </w:r>
    </w:p>
    <w:p w14:paraId="14086A3A" w14:textId="77777777" w:rsidR="00CA3ACF" w:rsidRDefault="00CA3ACF" w:rsidP="00CA3ACF">
      <w:pPr>
        <w:ind w:firstLine="720"/>
      </w:pPr>
      <w:r>
        <w:t xml:space="preserve">O controle de versão será feito utilizando a </w:t>
      </w:r>
      <w:proofErr w:type="spellStart"/>
      <w:r>
        <w:t>branch</w:t>
      </w:r>
      <w:proofErr w:type="spellEnd"/>
      <w:r>
        <w:t xml:space="preserve"> principal </w:t>
      </w:r>
      <w:proofErr w:type="spellStart"/>
      <w:r>
        <w:t>main</w:t>
      </w:r>
      <w:proofErr w:type="spellEnd"/>
      <w:r>
        <w:t xml:space="preserve">, responsável por armazenar a versão estável do sistema. Para o desenvolvimento de novas funcionalidades e correções, serão utilizadas </w:t>
      </w:r>
      <w:proofErr w:type="spellStart"/>
      <w:r>
        <w:t>branches</w:t>
      </w:r>
      <w:proofErr w:type="spellEnd"/>
      <w:r>
        <w:t xml:space="preserve"> secundárias, permitindo que cada integrante trabalhe separadamente sem comprometer o funcionamento do projeto.</w:t>
      </w:r>
    </w:p>
    <w:p w14:paraId="21DFFA54" w14:textId="77777777" w:rsidR="00CA3ACF" w:rsidRDefault="00CA3ACF" w:rsidP="00CA3ACF">
      <w:pPr>
        <w:ind w:firstLine="720"/>
      </w:pPr>
      <w:r>
        <w:t xml:space="preserve">As alterações realizadas no sistema serão registradas através de </w:t>
      </w:r>
      <w:proofErr w:type="spellStart"/>
      <w:r>
        <w:t>commits</w:t>
      </w:r>
      <w:proofErr w:type="spellEnd"/>
      <w:r>
        <w:t>, utilizando mensagens descritivas para facilitar a identificação das mudanças feitas no código. O GitHub também será utilizado como ferramenta de backup, armazenando todo o histórico de versões do projeto.</w:t>
      </w:r>
    </w:p>
    <w:p w14:paraId="4A9600F5" w14:textId="77777777" w:rsidR="00CA3ACF" w:rsidRDefault="00CA3ACF"/>
    <w:sectPr w:rsidR="00CA3A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ACF"/>
    <w:rsid w:val="00CA3ACF"/>
    <w:rsid w:val="00F62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23925"/>
  <w15:chartTrackingRefBased/>
  <w15:docId w15:val="{6AA01824-3975-4FC9-A5DA-8776033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ACF"/>
    <w:pPr>
      <w:spacing w:before="120" w:after="120" w:line="360" w:lineRule="auto"/>
      <w:jc w:val="both"/>
    </w:pPr>
    <w:rPr>
      <w:rFonts w:ascii="Times New Roman" w:eastAsia="Arial" w:hAnsi="Times New Roman" w:cs="Arial"/>
      <w:kern w:val="0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A3ACF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3ACF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3ACF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3ACF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3ACF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3ACF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3ACF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3ACF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3ACF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3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3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3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3A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3AC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3A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3A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3A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3A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3ACF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A3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3ACF"/>
    <w:pPr>
      <w:numPr>
        <w:ilvl w:val="1"/>
      </w:numPr>
      <w:spacing w:before="0"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A3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3AC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A3A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3ACF"/>
    <w:pPr>
      <w:spacing w:before="0"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A3A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3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3A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3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695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Robinson</dc:creator>
  <cp:keywords/>
  <dc:description/>
  <cp:lastModifiedBy>Felipe Robinson</cp:lastModifiedBy>
  <cp:revision>1</cp:revision>
  <dcterms:created xsi:type="dcterms:W3CDTF">2026-05-25T13:31:00Z</dcterms:created>
  <dcterms:modified xsi:type="dcterms:W3CDTF">2026-05-25T13:32:00Z</dcterms:modified>
</cp:coreProperties>
</file>