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9F686" w14:textId="77777777" w:rsidR="0067345B" w:rsidRDefault="00000000">
      <w:pPr>
        <w:jc w:val="center"/>
        <w:rPr>
          <w:sz w:val="40"/>
          <w:szCs w:val="40"/>
        </w:rPr>
      </w:pPr>
      <w:r>
        <w:rPr>
          <w:sz w:val="40"/>
          <w:szCs w:val="40"/>
        </w:rPr>
        <w:t>Fatec Campinas</w:t>
      </w:r>
    </w:p>
    <w:p w14:paraId="71D325B4" w14:textId="77777777" w:rsidR="0067345B" w:rsidRDefault="0067345B">
      <w:pPr>
        <w:jc w:val="center"/>
        <w:rPr>
          <w:rFonts w:eastAsia="Times New Roman" w:cs="Times New Roman"/>
          <w:sz w:val="40"/>
          <w:szCs w:val="40"/>
        </w:rPr>
      </w:pPr>
    </w:p>
    <w:p w14:paraId="4C5A5EFB" w14:textId="77777777" w:rsidR="0067345B" w:rsidRDefault="0067345B">
      <w:pPr>
        <w:jc w:val="center"/>
        <w:rPr>
          <w:rFonts w:eastAsia="Times New Roman" w:cs="Times New Roman"/>
          <w:sz w:val="40"/>
          <w:szCs w:val="40"/>
        </w:rPr>
      </w:pPr>
    </w:p>
    <w:p w14:paraId="41FA8EF0" w14:textId="77777777" w:rsidR="0067345B" w:rsidRDefault="0067345B">
      <w:pPr>
        <w:jc w:val="center"/>
        <w:rPr>
          <w:rFonts w:eastAsia="Times New Roman" w:cs="Times New Roman"/>
          <w:sz w:val="40"/>
          <w:szCs w:val="40"/>
        </w:rPr>
      </w:pPr>
    </w:p>
    <w:p w14:paraId="444A592A" w14:textId="77777777" w:rsidR="0067345B" w:rsidRDefault="00000000">
      <w:pPr>
        <w:jc w:val="center"/>
        <w:rPr>
          <w:sz w:val="40"/>
          <w:szCs w:val="40"/>
        </w:rPr>
      </w:pPr>
      <w:r>
        <w:rPr>
          <w:sz w:val="40"/>
          <w:szCs w:val="40"/>
        </w:rPr>
        <w:t>Análise e Desenvolvimento de Sistemas</w:t>
      </w:r>
    </w:p>
    <w:p w14:paraId="734B8123" w14:textId="77777777" w:rsidR="0067345B" w:rsidRDefault="0067345B">
      <w:pPr>
        <w:jc w:val="center"/>
        <w:rPr>
          <w:rFonts w:eastAsia="Times New Roman" w:cs="Times New Roman"/>
          <w:sz w:val="36"/>
          <w:szCs w:val="36"/>
        </w:rPr>
      </w:pPr>
    </w:p>
    <w:p w14:paraId="32A61699" w14:textId="77777777" w:rsidR="0067345B" w:rsidRDefault="0067345B">
      <w:pPr>
        <w:jc w:val="center"/>
        <w:rPr>
          <w:rFonts w:eastAsia="Times New Roman" w:cs="Times New Roman"/>
          <w:sz w:val="36"/>
          <w:szCs w:val="36"/>
        </w:rPr>
      </w:pPr>
    </w:p>
    <w:p w14:paraId="28BDC13A" w14:textId="77777777" w:rsidR="0067345B" w:rsidRDefault="0067345B">
      <w:pPr>
        <w:jc w:val="center"/>
        <w:rPr>
          <w:rFonts w:eastAsia="Times New Roman" w:cs="Times New Roman"/>
          <w:sz w:val="36"/>
          <w:szCs w:val="36"/>
        </w:rPr>
      </w:pPr>
    </w:p>
    <w:p w14:paraId="12AA9927" w14:textId="77777777" w:rsidR="0067345B" w:rsidRDefault="00000000">
      <w:pPr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Felipe da Costa Robinson</w:t>
      </w:r>
    </w:p>
    <w:p w14:paraId="35C220CB" w14:textId="77777777" w:rsidR="0067345B" w:rsidRDefault="00000000">
      <w:pPr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Gabriel Vitor Barbosa</w:t>
      </w:r>
    </w:p>
    <w:p w14:paraId="7370EB5A" w14:textId="77777777" w:rsidR="0067345B" w:rsidRDefault="00000000">
      <w:pPr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Kevin Hou Jung Wu</w:t>
      </w:r>
    </w:p>
    <w:p w14:paraId="4E01D335" w14:textId="77777777" w:rsidR="0067345B" w:rsidRDefault="00000000">
      <w:pPr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Matheus Fernandes da Silva</w:t>
      </w:r>
    </w:p>
    <w:p w14:paraId="3710674E" w14:textId="77777777" w:rsidR="0067345B" w:rsidRDefault="0067345B">
      <w:pPr>
        <w:jc w:val="center"/>
        <w:rPr>
          <w:rFonts w:eastAsia="Times New Roman" w:cs="Times New Roman"/>
          <w:szCs w:val="24"/>
        </w:rPr>
      </w:pPr>
    </w:p>
    <w:p w14:paraId="0B57E704" w14:textId="77777777" w:rsidR="0067345B" w:rsidRDefault="0067345B">
      <w:pPr>
        <w:jc w:val="center"/>
        <w:rPr>
          <w:rFonts w:eastAsia="Times New Roman" w:cs="Times New Roman"/>
          <w:szCs w:val="24"/>
        </w:rPr>
      </w:pPr>
    </w:p>
    <w:p w14:paraId="46464976" w14:textId="77777777" w:rsidR="0067345B" w:rsidRDefault="0067345B">
      <w:pPr>
        <w:jc w:val="center"/>
        <w:rPr>
          <w:rFonts w:eastAsia="Times New Roman" w:cs="Times New Roman"/>
          <w:szCs w:val="24"/>
        </w:rPr>
      </w:pPr>
    </w:p>
    <w:p w14:paraId="117D18E0" w14:textId="77777777" w:rsidR="0067345B" w:rsidRDefault="0067345B">
      <w:pPr>
        <w:jc w:val="center"/>
        <w:rPr>
          <w:rFonts w:eastAsia="Times New Roman" w:cs="Times New Roman"/>
          <w:szCs w:val="24"/>
        </w:rPr>
      </w:pPr>
    </w:p>
    <w:p w14:paraId="072FF729" w14:textId="77777777" w:rsidR="0067345B" w:rsidRDefault="00000000">
      <w:pPr>
        <w:jc w:val="center"/>
        <w:rPr>
          <w:sz w:val="32"/>
          <w:szCs w:val="32"/>
        </w:rPr>
      </w:pPr>
      <w:r>
        <w:rPr>
          <w:sz w:val="32"/>
          <w:szCs w:val="32"/>
        </w:rPr>
        <w:t>Sistema de e-commerce para Agência de Viagem Oceanun</w:t>
      </w:r>
    </w:p>
    <w:p w14:paraId="562992B2" w14:textId="77777777" w:rsidR="0067345B" w:rsidRDefault="0067345B">
      <w:pPr>
        <w:jc w:val="center"/>
        <w:rPr>
          <w:rFonts w:eastAsia="Times New Roman" w:cs="Times New Roman"/>
          <w:sz w:val="28"/>
          <w:szCs w:val="28"/>
        </w:rPr>
      </w:pPr>
    </w:p>
    <w:p w14:paraId="13ED965A" w14:textId="77777777" w:rsidR="0067345B" w:rsidRDefault="0067345B">
      <w:pPr>
        <w:jc w:val="center"/>
        <w:rPr>
          <w:rFonts w:eastAsia="Times New Roman" w:cs="Times New Roman"/>
          <w:sz w:val="28"/>
          <w:szCs w:val="28"/>
        </w:rPr>
      </w:pPr>
    </w:p>
    <w:p w14:paraId="02C960C4" w14:textId="77777777" w:rsidR="0067345B" w:rsidRDefault="0067345B">
      <w:pPr>
        <w:rPr>
          <w:rFonts w:eastAsia="Times New Roman" w:cs="Times New Roman"/>
          <w:szCs w:val="24"/>
        </w:rPr>
      </w:pPr>
    </w:p>
    <w:p w14:paraId="0291F0E2" w14:textId="77777777" w:rsidR="0067345B" w:rsidRDefault="00000000">
      <w:pPr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Campinas, SP</w:t>
      </w:r>
    </w:p>
    <w:p w14:paraId="33D2D1FD" w14:textId="77777777" w:rsidR="0067345B" w:rsidRDefault="00000000">
      <w:pPr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2026</w:t>
      </w:r>
    </w:p>
    <w:p w14:paraId="39CEB71D" w14:textId="77777777" w:rsidR="0067345B" w:rsidRDefault="00000000">
      <w:pPr>
        <w:pStyle w:val="Ttulo1"/>
      </w:pPr>
      <w:bookmarkStart w:id="0" w:name="_99aq66tv17bw" w:colFirst="0" w:colLast="0"/>
      <w:bookmarkEnd w:id="0"/>
      <w:r>
        <w:lastRenderedPageBreak/>
        <w:t>Introdução</w:t>
      </w:r>
    </w:p>
    <w:p w14:paraId="4A53AE6C" w14:textId="05476F7A" w:rsidR="0067345B" w:rsidRDefault="000A69DE" w:rsidP="000A69DE">
      <w:pPr>
        <w:rPr>
          <w:szCs w:val="24"/>
        </w:rPr>
      </w:pPr>
      <w:r w:rsidRPr="000A69DE">
        <w:t>A agência de viagens Oceanun atua na comercialização de pacotes turísticos, hospedagens e cruzeiros.</w:t>
      </w:r>
      <w:r w:rsidRPr="000A69DE">
        <w:t xml:space="preserve"> </w:t>
      </w:r>
      <w:r w:rsidRPr="000A69DE">
        <w:t>Este trabalho tem como objetivo planejar e modelar um sistema de e-commerce para a Oceanun, aplicando os conceitos e técnicas estudados na disciplina de Engenharia de Software 1. O escopo abrange desde o levantamento e especificação de requisitos até a definição de métricas de qualidade, metodologia ágil e plano de testes</w:t>
      </w:r>
      <w:r>
        <w:rPr>
          <w:szCs w:val="24"/>
        </w:rPr>
        <w:t xml:space="preserve">. </w:t>
      </w:r>
      <w:r w:rsidRPr="000A69DE">
        <w:rPr>
          <w:szCs w:val="24"/>
        </w:rPr>
        <w:t>O documento está organizado em seis etapas: Requisitos, Interface, Gestão de Configuração</w:t>
      </w:r>
      <w:r w:rsidR="0032587E">
        <w:rPr>
          <w:szCs w:val="24"/>
        </w:rPr>
        <w:t xml:space="preserve"> de Software</w:t>
      </w:r>
      <w:r w:rsidRPr="000A69DE">
        <w:rPr>
          <w:szCs w:val="24"/>
        </w:rPr>
        <w:t>, Métricas, SCRUM e Testes.</w:t>
      </w:r>
    </w:p>
    <w:p w14:paraId="42C8CD7F" w14:textId="77777777" w:rsidR="0032587E" w:rsidRDefault="0032587E" w:rsidP="000A69DE">
      <w:pPr>
        <w:rPr>
          <w:szCs w:val="24"/>
        </w:rPr>
      </w:pPr>
    </w:p>
    <w:p w14:paraId="07574BBD" w14:textId="77777777" w:rsidR="0067345B" w:rsidRDefault="00000000">
      <w:pPr>
        <w:pStyle w:val="Ttulo1"/>
      </w:pPr>
      <w:bookmarkStart w:id="1" w:name="_l5yuf2mp5h50" w:colFirst="0" w:colLast="0"/>
      <w:bookmarkEnd w:id="1"/>
      <w:r>
        <w:t>Etapa 1 - Requisitos - Diagramas de caso</w:t>
      </w:r>
    </w:p>
    <w:p w14:paraId="3B0157B8" w14:textId="77777777" w:rsidR="0067345B" w:rsidRDefault="00000000">
      <w:pPr>
        <w:pStyle w:val="Ttulo2"/>
        <w:rPr>
          <w:b/>
          <w:bCs/>
          <w:sz w:val="24"/>
          <w:szCs w:val="24"/>
        </w:rPr>
      </w:pPr>
      <w:bookmarkStart w:id="2" w:name="_ah4wlfimp76z" w:colFirst="0" w:colLast="0"/>
      <w:bookmarkEnd w:id="2"/>
      <w:r>
        <w:rPr>
          <w:b/>
          <w:bCs/>
        </w:rPr>
        <w:t>Atores</w:t>
      </w:r>
    </w:p>
    <w:tbl>
      <w:tblPr>
        <w:tblStyle w:val="a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80"/>
        <w:gridCol w:w="1740"/>
        <w:gridCol w:w="5010"/>
      </w:tblGrid>
      <w:tr w:rsidR="0067345B" w14:paraId="38DF78C9" w14:textId="77777777">
        <w:tc>
          <w:tcPr>
            <w:tcW w:w="22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F0150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Atores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413D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Tipo</w:t>
            </w:r>
          </w:p>
        </w:tc>
        <w:tc>
          <w:tcPr>
            <w:tcW w:w="5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D9F92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Ações realizadas</w:t>
            </w:r>
          </w:p>
        </w:tc>
      </w:tr>
      <w:tr w:rsidR="0067345B" w14:paraId="38CF1EA8" w14:textId="77777777">
        <w:tc>
          <w:tcPr>
            <w:tcW w:w="22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97B34" w14:textId="77777777" w:rsidR="0067345B" w:rsidRDefault="00000000" w:rsidP="000311B6">
            <w:p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Cliente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85EF9" w14:textId="77777777" w:rsidR="0067345B" w:rsidRDefault="00000000" w:rsidP="000311B6">
            <w:p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02B47" w14:textId="77777777" w:rsidR="0067345B" w:rsidRDefault="00000000" w:rsidP="000311B6">
            <w:pPr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Navega pelo catálogo</w:t>
            </w:r>
          </w:p>
          <w:p w14:paraId="7C59452B" w14:textId="77777777" w:rsidR="0067345B" w:rsidRDefault="00000000" w:rsidP="000311B6">
            <w:pPr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Adiciona itens ao carrinho</w:t>
            </w:r>
          </w:p>
          <w:p w14:paraId="07BF75A4" w14:textId="77777777" w:rsidR="0067345B" w:rsidRDefault="00000000" w:rsidP="000311B6">
            <w:pPr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Realiza o cadastro</w:t>
            </w:r>
          </w:p>
          <w:p w14:paraId="5710C129" w14:textId="77777777" w:rsidR="0067345B" w:rsidRDefault="00000000" w:rsidP="000311B6">
            <w:pPr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Efetua o pagamento</w:t>
            </w:r>
          </w:p>
        </w:tc>
      </w:tr>
      <w:tr w:rsidR="0067345B" w14:paraId="02973628" w14:textId="77777777">
        <w:tc>
          <w:tcPr>
            <w:tcW w:w="22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7E7EC" w14:textId="6418F352" w:rsidR="0067345B" w:rsidRDefault="00BC5801" w:rsidP="000311B6">
            <w:p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Gestor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94139" w14:textId="77777777" w:rsidR="0067345B" w:rsidRDefault="00000000" w:rsidP="000311B6">
            <w:p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7DE2D" w14:textId="77777777" w:rsidR="0067345B" w:rsidRDefault="00000000" w:rsidP="000311B6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Gerenciar o inventário (quartos/produtos)</w:t>
            </w:r>
          </w:p>
          <w:p w14:paraId="4D936693" w14:textId="77777777" w:rsidR="0067345B" w:rsidRDefault="00000000" w:rsidP="000311B6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Altera preços</w:t>
            </w:r>
          </w:p>
          <w:p w14:paraId="2AD2FA7B" w14:textId="77777777" w:rsidR="0067345B" w:rsidRDefault="00000000" w:rsidP="000311B6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Visualiza relatórios de vendas </w:t>
            </w:r>
          </w:p>
          <w:p w14:paraId="7AE01BCB" w14:textId="77777777" w:rsidR="0067345B" w:rsidRDefault="00000000" w:rsidP="000311B6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Confirmar pedidos</w:t>
            </w:r>
          </w:p>
        </w:tc>
      </w:tr>
      <w:tr w:rsidR="0067345B" w14:paraId="14EF04D8" w14:textId="77777777">
        <w:tc>
          <w:tcPr>
            <w:tcW w:w="22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5564C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API de Pagamento 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CA38A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Sistema</w:t>
            </w:r>
          </w:p>
        </w:tc>
        <w:tc>
          <w:tcPr>
            <w:tcW w:w="5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AAE57" w14:textId="77777777" w:rsidR="0067345B" w:rsidRDefault="00000000" w:rsidP="000311B6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Responsável por validar os dados do cartão de crédito e autorizar a transação financeira. </w:t>
            </w:r>
          </w:p>
        </w:tc>
      </w:tr>
      <w:tr w:rsidR="0067345B" w14:paraId="633D984B" w14:textId="77777777">
        <w:tc>
          <w:tcPr>
            <w:tcW w:w="22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97FA7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Serviço de E-mail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2F174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Sistema</w:t>
            </w:r>
          </w:p>
        </w:tc>
        <w:tc>
          <w:tcPr>
            <w:tcW w:w="5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5A311" w14:textId="77777777" w:rsidR="0067345B" w:rsidRDefault="00000000" w:rsidP="000311B6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Enviar confirmação e comprovante via e-mail para o cliente</w:t>
            </w:r>
          </w:p>
        </w:tc>
      </w:tr>
    </w:tbl>
    <w:p w14:paraId="4D085C46" w14:textId="77777777" w:rsidR="0067345B" w:rsidRDefault="0067345B"/>
    <w:p w14:paraId="54C8B9E7" w14:textId="77777777" w:rsidR="0067345B" w:rsidRDefault="00000000">
      <w:pPr>
        <w:pStyle w:val="Ttulo2"/>
        <w:rPr>
          <w:b/>
          <w:bCs/>
          <w:sz w:val="24"/>
          <w:szCs w:val="24"/>
        </w:rPr>
      </w:pPr>
      <w:bookmarkStart w:id="3" w:name="_bk224p6b0cs5" w:colFirst="0" w:colLast="0"/>
      <w:bookmarkEnd w:id="3"/>
      <w:r>
        <w:rPr>
          <w:b/>
          <w:bCs/>
        </w:rPr>
        <w:lastRenderedPageBreak/>
        <w:t>Requisitos Funcionais</w:t>
      </w:r>
    </w:p>
    <w:tbl>
      <w:tblPr>
        <w:tblStyle w:val="a0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0"/>
        <w:gridCol w:w="2985"/>
        <w:gridCol w:w="5055"/>
      </w:tblGrid>
      <w:tr w:rsidR="0067345B" w14:paraId="656353E7" w14:textId="77777777"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0AFE8" w14:textId="36BCF4D8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RF</w:t>
            </w:r>
          </w:p>
        </w:tc>
        <w:tc>
          <w:tcPr>
            <w:tcW w:w="2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91AB7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Ação </w:t>
            </w:r>
          </w:p>
        </w:tc>
        <w:tc>
          <w:tcPr>
            <w:tcW w:w="5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2CA9A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Descrição </w:t>
            </w:r>
          </w:p>
        </w:tc>
      </w:tr>
      <w:tr w:rsidR="0067345B" w14:paraId="7DB09616" w14:textId="77777777"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6BC94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RF01 </w:t>
            </w:r>
          </w:p>
        </w:tc>
        <w:tc>
          <w:tcPr>
            <w:tcW w:w="2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D56AD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Consultar Catálogo </w:t>
            </w:r>
          </w:p>
        </w:tc>
        <w:tc>
          <w:tcPr>
            <w:tcW w:w="5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30DAD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que o usuário filtre e visualize as opções de quartos, hospedagens e pacotes de viagens disponíveis, exibindo fotos, descrições detalhadas, valores e disponibilidade em tempo real. </w:t>
            </w:r>
          </w:p>
        </w:tc>
      </w:tr>
      <w:tr w:rsidR="0067345B" w14:paraId="3AF1327A" w14:textId="77777777"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ACDF0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RF02 </w:t>
            </w:r>
          </w:p>
        </w:tc>
        <w:tc>
          <w:tcPr>
            <w:tcW w:w="2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B6B72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Gestão do Carrinho </w:t>
            </w:r>
          </w:p>
        </w:tc>
        <w:tc>
          <w:tcPr>
            <w:tcW w:w="5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5C69D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que o cliente selecione múltiplos itens (pacotes) e os armazene em um carrinho virtual, calculando o subtotal dinamicamente antes de prosseguir para a etapa de finalização da compra. </w:t>
            </w:r>
          </w:p>
        </w:tc>
      </w:tr>
      <w:tr w:rsidR="0067345B" w14:paraId="51F2FAB9" w14:textId="77777777"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A10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RF03 </w:t>
            </w:r>
          </w:p>
        </w:tc>
        <w:tc>
          <w:tcPr>
            <w:tcW w:w="2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81630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Gerenciar Cadastro </w:t>
            </w:r>
          </w:p>
        </w:tc>
        <w:tc>
          <w:tcPr>
            <w:tcW w:w="5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80921" w14:textId="406F7A50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o </w:t>
            </w:r>
            <w:r w:rsidR="00B15EA8">
              <w:rPr>
                <w:szCs w:val="24"/>
              </w:rPr>
              <w:t xml:space="preserve">que o cliente realize operações como </w:t>
            </w:r>
            <w:r>
              <w:rPr>
                <w:szCs w:val="24"/>
              </w:rPr>
              <w:t xml:space="preserve">criar, ler, atualizar e excluir </w:t>
            </w:r>
            <w:r w:rsidR="00B15EA8">
              <w:rPr>
                <w:szCs w:val="24"/>
              </w:rPr>
              <w:t xml:space="preserve">seu próprio </w:t>
            </w:r>
            <w:r>
              <w:rPr>
                <w:szCs w:val="24"/>
              </w:rPr>
              <w:t>perfil do cliente mediante validação de campos obrigatórios</w:t>
            </w:r>
            <w:r w:rsidR="00B15EA8">
              <w:rPr>
                <w:szCs w:val="24"/>
              </w:rPr>
              <w:t xml:space="preserve"> como</w:t>
            </w:r>
            <w:r>
              <w:rPr>
                <w:szCs w:val="24"/>
              </w:rPr>
              <w:t xml:space="preserve"> Nome, CPF válido, E-mail e Telefone, retornando alertas específicos</w:t>
            </w:r>
            <w:r w:rsidR="00B15EA8">
              <w:rPr>
                <w:szCs w:val="24"/>
              </w:rPr>
              <w:t xml:space="preserve"> para cada campo</w:t>
            </w:r>
            <w:r>
              <w:rPr>
                <w:szCs w:val="24"/>
              </w:rPr>
              <w:t xml:space="preserve"> caso existam dados incorretos ou incompletos. </w:t>
            </w:r>
          </w:p>
        </w:tc>
      </w:tr>
      <w:tr w:rsidR="0067345B" w14:paraId="14B7E9AB" w14:textId="77777777"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96CD6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RF04 </w:t>
            </w:r>
          </w:p>
        </w:tc>
        <w:tc>
          <w:tcPr>
            <w:tcW w:w="2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14195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Realizar Checkout </w:t>
            </w:r>
          </w:p>
        </w:tc>
        <w:tc>
          <w:tcPr>
            <w:tcW w:w="5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DC413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consolidar os itens do carrinho, calcular o valor total da compra, incluindo taxas administrativas, impostos locais e cupons de desconto aplicados, e apresentar o resumo detalhado antes de direcionar o usuário para o pagamento. </w:t>
            </w:r>
          </w:p>
        </w:tc>
      </w:tr>
      <w:tr w:rsidR="0067345B" w14:paraId="118EF136" w14:textId="77777777"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BF3A6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RF05 </w:t>
            </w:r>
          </w:p>
        </w:tc>
        <w:tc>
          <w:tcPr>
            <w:tcW w:w="2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1FCB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Integrar com Pagamento </w:t>
            </w:r>
          </w:p>
        </w:tc>
        <w:tc>
          <w:tcPr>
            <w:tcW w:w="5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36539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O sistema deve enviar os dados da transação para a API de Pagamento e receber a confirmação (sucesso ou falha). Caso falhe, o usuário pode tentar novamente 3 vezes antes de cancelar a transação.</w:t>
            </w:r>
          </w:p>
        </w:tc>
      </w:tr>
      <w:tr w:rsidR="0067345B" w14:paraId="2FD0B240" w14:textId="77777777"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84C42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RF06 </w:t>
            </w:r>
          </w:p>
        </w:tc>
        <w:tc>
          <w:tcPr>
            <w:tcW w:w="2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24254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Emitir Confirmação </w:t>
            </w:r>
          </w:p>
        </w:tc>
        <w:tc>
          <w:tcPr>
            <w:tcW w:w="5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75125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Após a confirmação de pagamento aprovado pelo gateway, o sistema deve disparar automaticamente um e-mail para o cliente contendo o voucher da reserva, o código localizador e o comprovante detalhado em formato PDF. </w:t>
            </w:r>
          </w:p>
        </w:tc>
      </w:tr>
      <w:tr w:rsidR="0067345B" w14:paraId="49D4BD2B" w14:textId="77777777"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30D1D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 xml:space="preserve">RF07 </w:t>
            </w:r>
          </w:p>
        </w:tc>
        <w:tc>
          <w:tcPr>
            <w:tcW w:w="2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AFB26" w14:textId="77777777" w:rsidR="0067345B" w:rsidRDefault="00000000" w:rsidP="000311B6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Administrar Inventário </w:t>
            </w:r>
          </w:p>
        </w:tc>
        <w:tc>
          <w:tcPr>
            <w:tcW w:w="5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1A85C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que o administrador cadastre, altere ou remova itens (viagens/pacotes/hospedagens) do catálogo. </w:t>
            </w:r>
          </w:p>
        </w:tc>
      </w:tr>
      <w:tr w:rsidR="0067345B" w14:paraId="79E5320C" w14:textId="77777777"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9FC1B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RF08 </w:t>
            </w:r>
          </w:p>
        </w:tc>
        <w:tc>
          <w:tcPr>
            <w:tcW w:w="2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95759" w14:textId="77777777" w:rsidR="0067345B" w:rsidRDefault="00000000" w:rsidP="000311B6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Atualizar Preços </w:t>
            </w:r>
          </w:p>
        </w:tc>
        <w:tc>
          <w:tcPr>
            <w:tcW w:w="5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8CC5F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que o administrador altere os valores dos produtos cadastrados, suportando a configuração de tarifas dinâmicas ou sazonais (como valores diferenciados para feriados e alta temporada). </w:t>
            </w:r>
          </w:p>
        </w:tc>
      </w:tr>
      <w:tr w:rsidR="0067345B" w14:paraId="05FE167C" w14:textId="77777777"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DF8E2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RF09 </w:t>
            </w:r>
          </w:p>
        </w:tc>
        <w:tc>
          <w:tcPr>
            <w:tcW w:w="2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1E020" w14:textId="77777777" w:rsidR="0067345B" w:rsidRDefault="00000000" w:rsidP="000311B6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Gerar Relatórios </w:t>
            </w:r>
          </w:p>
        </w:tc>
        <w:tc>
          <w:tcPr>
            <w:tcW w:w="5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00649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gerar relatórios consolidados de vendas que permitam filtragem por período cronológico, destinos mais procurados e faturamento bruto, oferecendo a opção de exportação de dados em formatos como CSV e PDF. </w:t>
            </w:r>
          </w:p>
        </w:tc>
      </w:tr>
      <w:tr w:rsidR="0067345B" w14:paraId="78F79858" w14:textId="77777777"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13F2D" w14:textId="2C3B756B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RF10 </w:t>
            </w:r>
          </w:p>
        </w:tc>
        <w:tc>
          <w:tcPr>
            <w:tcW w:w="2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1A106" w14:textId="77777777" w:rsidR="0067345B" w:rsidRDefault="00000000" w:rsidP="000311B6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Gestão de Pedidos </w:t>
            </w:r>
          </w:p>
        </w:tc>
        <w:tc>
          <w:tcPr>
            <w:tcW w:w="5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B50CC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que o administrador gerencie o ciclo de vida das reservas, atualizando e rastreando o status de cada pedido entre as opções "Aguardando Pagamento", "Confirmado" ou "Cancelado", registrando o histórico de alterações. </w:t>
            </w:r>
          </w:p>
        </w:tc>
      </w:tr>
    </w:tbl>
    <w:p w14:paraId="4D9C5A16" w14:textId="77777777" w:rsidR="0067345B" w:rsidRDefault="0067345B"/>
    <w:p w14:paraId="0238CA0C" w14:textId="77777777" w:rsidR="0067345B" w:rsidRDefault="00000000">
      <w:pPr>
        <w:pStyle w:val="Ttulo2"/>
        <w:rPr>
          <w:b/>
          <w:bCs/>
        </w:rPr>
      </w:pPr>
      <w:bookmarkStart w:id="4" w:name="_e5xm515mtwds" w:colFirst="0" w:colLast="0"/>
      <w:bookmarkEnd w:id="4"/>
      <w:r>
        <w:rPr>
          <w:b/>
          <w:bCs/>
        </w:rPr>
        <w:t>Requisitos Não-Funcionais</w:t>
      </w:r>
    </w:p>
    <w:tbl>
      <w:tblPr>
        <w:tblStyle w:val="a1"/>
        <w:tblW w:w="89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0"/>
        <w:gridCol w:w="2955"/>
        <w:gridCol w:w="5040"/>
      </w:tblGrid>
      <w:tr w:rsidR="0067345B" w14:paraId="6C8AE311" w14:textId="77777777">
        <w:tc>
          <w:tcPr>
            <w:tcW w:w="9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BEFD8" w14:textId="0A09C7EE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RNF</w:t>
            </w:r>
          </w:p>
        </w:tc>
        <w:tc>
          <w:tcPr>
            <w:tcW w:w="29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D283B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Ação</w:t>
            </w:r>
          </w:p>
        </w:tc>
        <w:tc>
          <w:tcPr>
            <w:tcW w:w="5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D4C74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Descrição</w:t>
            </w:r>
          </w:p>
        </w:tc>
      </w:tr>
      <w:tr w:rsidR="0067345B" w14:paraId="50FDF602" w14:textId="77777777">
        <w:tc>
          <w:tcPr>
            <w:tcW w:w="9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5F6B8" w14:textId="77777777" w:rsidR="0067345B" w:rsidRDefault="00000000" w:rsidP="000311B6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RNF01</w:t>
            </w:r>
          </w:p>
        </w:tc>
        <w:tc>
          <w:tcPr>
            <w:tcW w:w="29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6A7EA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  <w:tc>
          <w:tcPr>
            <w:tcW w:w="5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A941" w14:textId="030F5D3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Cs w:val="24"/>
              </w:rPr>
              <w:t xml:space="preserve">O sistema deve utilizar o protocolo HTTPS e criptografia para proteger os dados </w:t>
            </w:r>
            <w:r w:rsidR="00BC5801">
              <w:rPr>
                <w:szCs w:val="24"/>
              </w:rPr>
              <w:t>pessoais, e</w:t>
            </w:r>
            <w:r>
              <w:rPr>
                <w:szCs w:val="24"/>
              </w:rPr>
              <w:t xml:space="preserve"> financeiros dos clientes. Exigindo autenticação com senha de no mínimo 8 caracteres, incluindo letras e números e caracteres especiais.</w:t>
            </w:r>
          </w:p>
        </w:tc>
      </w:tr>
      <w:tr w:rsidR="0067345B" w14:paraId="5EB9BBAA" w14:textId="77777777">
        <w:tc>
          <w:tcPr>
            <w:tcW w:w="9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38AEF" w14:textId="77777777" w:rsidR="0067345B" w:rsidRDefault="00000000" w:rsidP="000311B6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RNF02</w:t>
            </w:r>
          </w:p>
        </w:tc>
        <w:tc>
          <w:tcPr>
            <w:tcW w:w="29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5D55C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Performance</w:t>
            </w:r>
          </w:p>
        </w:tc>
        <w:tc>
          <w:tcPr>
            <w:tcW w:w="5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6D86E" w14:textId="684435F1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As buscas por viagens e pacotes no catálogo não devem demorar mais do que </w:t>
            </w:r>
            <w:r w:rsidR="00BC5801">
              <w:rPr>
                <w:szCs w:val="24"/>
              </w:rPr>
              <w:t>3</w:t>
            </w:r>
            <w:r>
              <w:rPr>
                <w:szCs w:val="24"/>
              </w:rPr>
              <w:t xml:space="preserve"> segundos para carregar.</w:t>
            </w:r>
          </w:p>
        </w:tc>
      </w:tr>
      <w:tr w:rsidR="0067345B" w14:paraId="4BE736C4" w14:textId="77777777">
        <w:tc>
          <w:tcPr>
            <w:tcW w:w="9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16272" w14:textId="77777777" w:rsidR="0067345B" w:rsidRDefault="00000000" w:rsidP="000311B6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RNF03</w:t>
            </w:r>
          </w:p>
        </w:tc>
        <w:tc>
          <w:tcPr>
            <w:tcW w:w="29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A624B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Disponibilidade</w:t>
            </w:r>
          </w:p>
        </w:tc>
        <w:tc>
          <w:tcPr>
            <w:tcW w:w="5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99788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Cs w:val="24"/>
              </w:rPr>
              <w:t>O sistema deve estar online e disponível para reservas 24 horas por dia, 7 dias por semana. Excluindo períodos de manutenção, programadas entre 00:00 e 05:00 no horário de Brasília.</w:t>
            </w:r>
          </w:p>
        </w:tc>
      </w:tr>
      <w:tr w:rsidR="0067345B" w14:paraId="214A4DDE" w14:textId="77777777">
        <w:tc>
          <w:tcPr>
            <w:tcW w:w="9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CC883" w14:textId="77777777" w:rsidR="0067345B" w:rsidRDefault="00000000" w:rsidP="000311B6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RNF04</w:t>
            </w:r>
          </w:p>
        </w:tc>
        <w:tc>
          <w:tcPr>
            <w:tcW w:w="29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4EBC2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  <w:tc>
          <w:tcPr>
            <w:tcW w:w="5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544BA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A interface deve ser responsiva, permitindo que o cliente realize reservas tanto via desktop quanto via dispositivos móveis (celular/tablet). O processo de pagamento não deve demorar mais do que 1 minuto após a inserção dos dados.</w:t>
            </w:r>
          </w:p>
        </w:tc>
      </w:tr>
      <w:tr w:rsidR="0067345B" w14:paraId="133AB214" w14:textId="77777777">
        <w:trPr>
          <w:trHeight w:val="752"/>
        </w:trPr>
        <w:tc>
          <w:tcPr>
            <w:tcW w:w="9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9FD43" w14:textId="77777777" w:rsidR="0067345B" w:rsidRDefault="00000000" w:rsidP="000311B6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RNF05</w:t>
            </w:r>
          </w:p>
        </w:tc>
        <w:tc>
          <w:tcPr>
            <w:tcW w:w="29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5D559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Conformidade</w:t>
            </w:r>
          </w:p>
        </w:tc>
        <w:tc>
          <w:tcPr>
            <w:tcW w:w="5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68149" w14:textId="77777777" w:rsidR="0067345B" w:rsidRDefault="00000000" w:rsidP="000311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O sistema deve estar em conformidade com a LGPD (Lei Geral de Proteção de Dados) para o tratamento de dados dos viajantes.</w:t>
            </w:r>
          </w:p>
        </w:tc>
      </w:tr>
    </w:tbl>
    <w:p w14:paraId="4DCE5399" w14:textId="77777777" w:rsidR="0067345B" w:rsidRDefault="0067345B"/>
    <w:p w14:paraId="7F6A0678" w14:textId="77777777" w:rsidR="0067345B" w:rsidRDefault="00000000">
      <w:pPr>
        <w:pStyle w:val="Ttulo2"/>
        <w:rPr>
          <w:b/>
          <w:bCs/>
        </w:rPr>
      </w:pPr>
      <w:bookmarkStart w:id="5" w:name="_bkiul8los9uq" w:colFirst="0" w:colLast="0"/>
      <w:bookmarkEnd w:id="5"/>
      <w:r>
        <w:rPr>
          <w:b/>
          <w:bCs/>
        </w:rPr>
        <w:t>Diagrama de Casos de Uso</w:t>
      </w:r>
    </w:p>
    <w:p w14:paraId="21872D65" w14:textId="77777777" w:rsidR="0067345B" w:rsidRDefault="00000000">
      <w:pPr>
        <w:jc w:val="center"/>
      </w:pPr>
      <w:r>
        <w:rPr>
          <w:noProof/>
        </w:rPr>
        <w:drawing>
          <wp:inline distT="114300" distB="114300" distL="114300" distR="114300" wp14:anchorId="5B0B369F" wp14:editId="583B60E1">
            <wp:extent cx="5731200" cy="39243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2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DED309" w14:textId="77777777" w:rsidR="000311B6" w:rsidRDefault="000311B6">
      <w:pPr>
        <w:jc w:val="center"/>
      </w:pPr>
    </w:p>
    <w:p w14:paraId="59E542A6" w14:textId="77777777" w:rsidR="0067345B" w:rsidRDefault="00000000">
      <w:pPr>
        <w:pStyle w:val="Ttulo2"/>
        <w:rPr>
          <w:b/>
          <w:bCs/>
        </w:rPr>
      </w:pPr>
      <w:bookmarkStart w:id="6" w:name="_10zldqaqifff" w:colFirst="0" w:colLast="0"/>
      <w:bookmarkEnd w:id="6"/>
      <w:r>
        <w:rPr>
          <w:b/>
          <w:bCs/>
        </w:rPr>
        <w:t>Narrativas dos Casos de Uso</w:t>
      </w:r>
    </w:p>
    <w:p w14:paraId="4B3AB4AB" w14:textId="77777777" w:rsidR="0067345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UC01: Consultar Catálogo</w:t>
      </w:r>
    </w:p>
    <w:p w14:paraId="2631E036" w14:textId="77777777" w:rsidR="0067345B" w:rsidRDefault="00000000">
      <w:pPr>
        <w:numPr>
          <w:ilvl w:val="0"/>
          <w:numId w:val="12"/>
        </w:numPr>
        <w:rPr>
          <w:szCs w:val="24"/>
        </w:rPr>
      </w:pPr>
      <w:r>
        <w:rPr>
          <w:szCs w:val="24"/>
        </w:rPr>
        <w:t>Ator: Cliente</w:t>
      </w:r>
    </w:p>
    <w:p w14:paraId="62733428" w14:textId="77777777" w:rsidR="0067345B" w:rsidRDefault="00000000">
      <w:pPr>
        <w:numPr>
          <w:ilvl w:val="0"/>
          <w:numId w:val="12"/>
        </w:numPr>
        <w:rPr>
          <w:szCs w:val="24"/>
        </w:rPr>
      </w:pPr>
      <w:r>
        <w:rPr>
          <w:szCs w:val="24"/>
        </w:rPr>
        <w:t>Fluxo Principal</w:t>
      </w:r>
    </w:p>
    <w:p w14:paraId="78A4D9BD" w14:textId="77777777" w:rsidR="0067345B" w:rsidRDefault="00000000">
      <w:pPr>
        <w:numPr>
          <w:ilvl w:val="0"/>
          <w:numId w:val="35"/>
        </w:numPr>
        <w:rPr>
          <w:szCs w:val="24"/>
        </w:rPr>
      </w:pPr>
      <w:r>
        <w:rPr>
          <w:szCs w:val="24"/>
        </w:rPr>
        <w:lastRenderedPageBreak/>
        <w:t>O Cliente acessa a tela inicial do sistema.</w:t>
      </w:r>
    </w:p>
    <w:p w14:paraId="6742277C" w14:textId="77777777" w:rsidR="0067345B" w:rsidRDefault="00000000">
      <w:pPr>
        <w:numPr>
          <w:ilvl w:val="0"/>
          <w:numId w:val="35"/>
        </w:numPr>
        <w:rPr>
          <w:szCs w:val="24"/>
        </w:rPr>
      </w:pPr>
      <w:r>
        <w:rPr>
          <w:szCs w:val="24"/>
        </w:rPr>
        <w:t>O Sistema exibe os pacotes e hospedagens em destaque e os campos de filtro (data, destino, preço).</w:t>
      </w:r>
    </w:p>
    <w:p w14:paraId="6FF1BBC0" w14:textId="77777777" w:rsidR="0067345B" w:rsidRDefault="00000000">
      <w:pPr>
        <w:numPr>
          <w:ilvl w:val="0"/>
          <w:numId w:val="35"/>
        </w:numPr>
        <w:rPr>
          <w:szCs w:val="24"/>
        </w:rPr>
      </w:pPr>
      <w:r>
        <w:rPr>
          <w:szCs w:val="24"/>
        </w:rPr>
        <w:t>O Sistema consulta o banco de dados e exibe a lista de opções que atendem aos filtros, mostrando fotos, valores e disponibilidade.</w:t>
      </w:r>
    </w:p>
    <w:p w14:paraId="27BCB0AF" w14:textId="77777777" w:rsidR="0067345B" w:rsidRDefault="00000000">
      <w:pPr>
        <w:numPr>
          <w:ilvl w:val="0"/>
          <w:numId w:val="35"/>
        </w:numPr>
        <w:rPr>
          <w:szCs w:val="24"/>
        </w:rPr>
      </w:pPr>
      <w:r>
        <w:rPr>
          <w:szCs w:val="24"/>
        </w:rPr>
        <w:t>O Cliente seleciona um item específico.</w:t>
      </w:r>
    </w:p>
    <w:p w14:paraId="0CD2EDD6" w14:textId="77777777" w:rsidR="0067345B" w:rsidRDefault="00000000">
      <w:pPr>
        <w:numPr>
          <w:ilvl w:val="0"/>
          <w:numId w:val="35"/>
        </w:numPr>
        <w:rPr>
          <w:szCs w:val="24"/>
        </w:rPr>
      </w:pPr>
      <w:r>
        <w:rPr>
          <w:szCs w:val="24"/>
        </w:rPr>
        <w:t>O Sistema exibe a tela de detalhes do item (descrição longa, fotos internas, políticas de cancelamento).</w:t>
      </w:r>
    </w:p>
    <w:p w14:paraId="3FE65C97" w14:textId="32064CCC" w:rsidR="0067345B" w:rsidRPr="000311B6" w:rsidRDefault="00000000" w:rsidP="000311B6">
      <w:pPr>
        <w:numPr>
          <w:ilvl w:val="0"/>
          <w:numId w:val="12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2"/>
        <w:tblW w:w="828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75"/>
        <w:gridCol w:w="7605"/>
      </w:tblGrid>
      <w:tr w:rsidR="0067345B" w14:paraId="7C38B114" w14:textId="77777777">
        <w:tc>
          <w:tcPr>
            <w:tcW w:w="6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AE247" w14:textId="77777777" w:rsidR="0067345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73F8" w14:textId="77777777" w:rsidR="0067345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67345B" w14:paraId="26FBB430" w14:textId="77777777">
        <w:tc>
          <w:tcPr>
            <w:tcW w:w="6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E511E" w14:textId="77777777" w:rsidR="0067345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AA153" w14:textId="77777777" w:rsidR="0067345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4"/>
              </w:rPr>
            </w:pPr>
            <w:r>
              <w:rPr>
                <w:szCs w:val="24"/>
              </w:rPr>
              <w:t>Nenhum resultado encontrado: No passo 4, se não houver itens disponíveis para os filtros aplicados, o Sistema exibe a mensagem "Nenhum resultado encontrado para esta busca" e sugere datas ou destinos alternativos.</w:t>
            </w:r>
          </w:p>
        </w:tc>
      </w:tr>
    </w:tbl>
    <w:p w14:paraId="213C5069" w14:textId="77777777" w:rsidR="0067345B" w:rsidRDefault="0067345B">
      <w:pPr>
        <w:ind w:left="720"/>
        <w:rPr>
          <w:szCs w:val="24"/>
        </w:rPr>
      </w:pPr>
    </w:p>
    <w:p w14:paraId="21E57DC0" w14:textId="77777777" w:rsidR="0067345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UC02: Gerenciar Carrinho</w:t>
      </w:r>
    </w:p>
    <w:p w14:paraId="7C15EBAA" w14:textId="77777777" w:rsidR="0067345B" w:rsidRDefault="00000000">
      <w:pPr>
        <w:numPr>
          <w:ilvl w:val="0"/>
          <w:numId w:val="29"/>
        </w:numPr>
        <w:rPr>
          <w:szCs w:val="24"/>
        </w:rPr>
      </w:pPr>
      <w:r>
        <w:rPr>
          <w:szCs w:val="24"/>
        </w:rPr>
        <w:t>Ator: Cliente</w:t>
      </w:r>
    </w:p>
    <w:p w14:paraId="6FFECC72" w14:textId="77777777" w:rsidR="0067345B" w:rsidRDefault="00000000">
      <w:pPr>
        <w:numPr>
          <w:ilvl w:val="0"/>
          <w:numId w:val="29"/>
        </w:numPr>
        <w:rPr>
          <w:szCs w:val="24"/>
        </w:rPr>
      </w:pPr>
      <w:r>
        <w:rPr>
          <w:szCs w:val="24"/>
        </w:rPr>
        <w:t>Fluxo Principal</w:t>
      </w:r>
    </w:p>
    <w:p w14:paraId="1CF61CA4" w14:textId="77777777" w:rsidR="0067345B" w:rsidRDefault="00000000">
      <w:pPr>
        <w:numPr>
          <w:ilvl w:val="0"/>
          <w:numId w:val="33"/>
        </w:numPr>
        <w:rPr>
          <w:szCs w:val="24"/>
        </w:rPr>
      </w:pPr>
      <w:r>
        <w:rPr>
          <w:szCs w:val="24"/>
        </w:rPr>
        <w:t>Na tela de detalhes do item, o Cliente seleciona a quantidade de pessoas e clica em "Adicionar ao Carrinho".</w:t>
      </w:r>
    </w:p>
    <w:p w14:paraId="28B5705C" w14:textId="0CB7816C" w:rsidR="0067345B" w:rsidRDefault="00000000">
      <w:pPr>
        <w:numPr>
          <w:ilvl w:val="0"/>
          <w:numId w:val="33"/>
        </w:numPr>
        <w:rPr>
          <w:szCs w:val="24"/>
        </w:rPr>
      </w:pPr>
      <w:r>
        <w:rPr>
          <w:szCs w:val="24"/>
        </w:rPr>
        <w:t xml:space="preserve">O Sistema </w:t>
      </w:r>
      <w:r w:rsidR="00B15EA8">
        <w:rPr>
          <w:szCs w:val="24"/>
        </w:rPr>
        <w:t>válida</w:t>
      </w:r>
      <w:r>
        <w:rPr>
          <w:szCs w:val="24"/>
        </w:rPr>
        <w:t xml:space="preserve"> a disponibilidade.</w:t>
      </w:r>
    </w:p>
    <w:p w14:paraId="53A4366A" w14:textId="77777777" w:rsidR="0067345B" w:rsidRDefault="00000000">
      <w:pPr>
        <w:numPr>
          <w:ilvl w:val="0"/>
          <w:numId w:val="33"/>
        </w:numPr>
        <w:rPr>
          <w:szCs w:val="24"/>
        </w:rPr>
      </w:pPr>
      <w:r>
        <w:rPr>
          <w:szCs w:val="24"/>
        </w:rPr>
        <w:t>O Sistema adiciona os itens ao carrinho virtual.</w:t>
      </w:r>
    </w:p>
    <w:p w14:paraId="5DC854CD" w14:textId="77777777" w:rsidR="0067345B" w:rsidRDefault="00000000">
      <w:pPr>
        <w:numPr>
          <w:ilvl w:val="0"/>
          <w:numId w:val="33"/>
        </w:numPr>
        <w:rPr>
          <w:szCs w:val="24"/>
        </w:rPr>
      </w:pPr>
      <w:r>
        <w:rPr>
          <w:szCs w:val="24"/>
        </w:rPr>
        <w:t>O Sistema calcula dinamicamente o subtotal de todos os itens e exibe a tela do carrinho atualizada.</w:t>
      </w:r>
    </w:p>
    <w:p w14:paraId="27E395D8" w14:textId="34787840" w:rsidR="0067345B" w:rsidRPr="000311B6" w:rsidRDefault="00000000" w:rsidP="000311B6">
      <w:pPr>
        <w:numPr>
          <w:ilvl w:val="0"/>
          <w:numId w:val="29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3"/>
        <w:tblW w:w="828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"/>
        <w:gridCol w:w="7245"/>
      </w:tblGrid>
      <w:tr w:rsidR="0067345B" w14:paraId="661F9E52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85855" w14:textId="77777777" w:rsidR="0067345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19F0E" w14:textId="77777777" w:rsidR="0067345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67345B" w14:paraId="1A5D415C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99F81" w14:textId="77777777" w:rsidR="0067345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4"/>
              </w:rPr>
            </w:pPr>
            <w:r>
              <w:rPr>
                <w:szCs w:val="24"/>
              </w:rPr>
              <w:lastRenderedPageBreak/>
              <w:t>E01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91166" w14:textId="77777777" w:rsidR="0067345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4"/>
              </w:rPr>
            </w:pPr>
            <w:r>
              <w:rPr>
                <w:szCs w:val="24"/>
              </w:rPr>
              <w:t xml:space="preserve">Alterar/Remover Item: No passo 4, o Cliente pode clicar em "Excluir" ou alterar o número de diárias. O Sistema processa a alteração, recalcula o subtotal dinamicamente e atualiza a tela. </w:t>
            </w:r>
          </w:p>
        </w:tc>
      </w:tr>
    </w:tbl>
    <w:p w14:paraId="06A12EF5" w14:textId="77777777" w:rsidR="0067345B" w:rsidRDefault="0067345B">
      <w:pPr>
        <w:ind w:left="720"/>
        <w:rPr>
          <w:szCs w:val="24"/>
        </w:rPr>
      </w:pPr>
    </w:p>
    <w:p w14:paraId="709319E2" w14:textId="77777777" w:rsidR="0067345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UC03: Gerenciar Cadastro</w:t>
      </w:r>
    </w:p>
    <w:p w14:paraId="5654EBBC" w14:textId="77777777" w:rsidR="0067345B" w:rsidRDefault="00000000">
      <w:pPr>
        <w:numPr>
          <w:ilvl w:val="0"/>
          <w:numId w:val="19"/>
        </w:numPr>
        <w:rPr>
          <w:szCs w:val="24"/>
        </w:rPr>
      </w:pPr>
      <w:r>
        <w:rPr>
          <w:szCs w:val="24"/>
        </w:rPr>
        <w:t>Ator: Cliente</w:t>
      </w:r>
    </w:p>
    <w:p w14:paraId="12E47639" w14:textId="77777777" w:rsidR="0067345B" w:rsidRDefault="00000000">
      <w:pPr>
        <w:numPr>
          <w:ilvl w:val="0"/>
          <w:numId w:val="19"/>
        </w:numPr>
        <w:rPr>
          <w:szCs w:val="24"/>
        </w:rPr>
      </w:pPr>
      <w:r>
        <w:rPr>
          <w:szCs w:val="24"/>
        </w:rPr>
        <w:t>Fluxo Principal</w:t>
      </w:r>
    </w:p>
    <w:p w14:paraId="619823E6" w14:textId="77777777" w:rsidR="0067345B" w:rsidRDefault="00000000">
      <w:pPr>
        <w:numPr>
          <w:ilvl w:val="0"/>
          <w:numId w:val="14"/>
        </w:numPr>
        <w:rPr>
          <w:szCs w:val="24"/>
        </w:rPr>
      </w:pPr>
      <w:r>
        <w:rPr>
          <w:szCs w:val="24"/>
        </w:rPr>
        <w:t>O Cliente clica em "Cadastre-se".</w:t>
      </w:r>
    </w:p>
    <w:p w14:paraId="24A61B6D" w14:textId="77777777" w:rsidR="0067345B" w:rsidRDefault="00000000">
      <w:pPr>
        <w:numPr>
          <w:ilvl w:val="0"/>
          <w:numId w:val="14"/>
        </w:numPr>
        <w:rPr>
          <w:szCs w:val="24"/>
        </w:rPr>
      </w:pPr>
      <w:r>
        <w:rPr>
          <w:szCs w:val="24"/>
        </w:rPr>
        <w:t>O Sistema exibe o formulário de cadastro solicitando: Nome, CPF, E-mail, Telefone e Senha.</w:t>
      </w:r>
    </w:p>
    <w:p w14:paraId="1376FB84" w14:textId="77777777" w:rsidR="0067345B" w:rsidRDefault="00000000">
      <w:pPr>
        <w:numPr>
          <w:ilvl w:val="0"/>
          <w:numId w:val="14"/>
        </w:numPr>
        <w:rPr>
          <w:szCs w:val="24"/>
        </w:rPr>
      </w:pPr>
      <w:r>
        <w:rPr>
          <w:szCs w:val="24"/>
        </w:rPr>
        <w:t>O Cliente preenche os dados e clica em "Salvar Cadastro".</w:t>
      </w:r>
    </w:p>
    <w:p w14:paraId="569BC567" w14:textId="77777777" w:rsidR="0067345B" w:rsidRDefault="00000000">
      <w:pPr>
        <w:numPr>
          <w:ilvl w:val="0"/>
          <w:numId w:val="14"/>
        </w:numPr>
        <w:rPr>
          <w:szCs w:val="24"/>
        </w:rPr>
      </w:pPr>
      <w:r>
        <w:rPr>
          <w:szCs w:val="24"/>
        </w:rPr>
        <w:t>O Sistema valida o formato do e-mail, telefone e se o CPF é matematicamente válido.</w:t>
      </w:r>
    </w:p>
    <w:p w14:paraId="30F0E114" w14:textId="77777777" w:rsidR="0067345B" w:rsidRDefault="00000000">
      <w:pPr>
        <w:numPr>
          <w:ilvl w:val="0"/>
          <w:numId w:val="14"/>
        </w:numPr>
        <w:rPr>
          <w:szCs w:val="24"/>
        </w:rPr>
      </w:pPr>
      <w:r>
        <w:rPr>
          <w:szCs w:val="24"/>
        </w:rPr>
        <w:t>O Sistema salva os dados e envia uma mensagem de sucesso.</w:t>
      </w:r>
    </w:p>
    <w:p w14:paraId="685848BE" w14:textId="01CBD084" w:rsidR="0067345B" w:rsidRPr="000311B6" w:rsidRDefault="00000000" w:rsidP="000311B6">
      <w:pPr>
        <w:numPr>
          <w:ilvl w:val="0"/>
          <w:numId w:val="19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4"/>
        <w:tblW w:w="828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"/>
        <w:gridCol w:w="7245"/>
      </w:tblGrid>
      <w:tr w:rsidR="0067345B" w14:paraId="63D44497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B9158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39B28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67345B" w14:paraId="63E9D16C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846D2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1CAB2" w14:textId="0EF52C6C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Dados Incompletos ou CPF Inválido: No passo 4, se houver campos obrigatórios vazios ou se o CPF for inválido, o Sistema bloqueia o salvamento e retorna alertas específicos (ex</w:t>
            </w:r>
            <w:r w:rsidR="009C577A">
              <w:rPr>
                <w:szCs w:val="24"/>
              </w:rPr>
              <w:t>emplos</w:t>
            </w:r>
            <w:r>
              <w:rPr>
                <w:szCs w:val="24"/>
              </w:rPr>
              <w:t xml:space="preserve">: "CPF inválido", "O campo E-mail é obrigatório"). </w:t>
            </w:r>
          </w:p>
        </w:tc>
      </w:tr>
      <w:tr w:rsidR="0067345B" w14:paraId="3DE60FAB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4165F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AF0D6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Atualização/Exclusão: O Cliente autenticado acessa "Meu Perfil", altera seus dados ou solicita a exclusão da conta. O Sistema valida as alterações e salva (ou remove) os dados. </w:t>
            </w:r>
          </w:p>
        </w:tc>
      </w:tr>
    </w:tbl>
    <w:p w14:paraId="3DF3E95D" w14:textId="77777777" w:rsidR="0067345B" w:rsidRDefault="0067345B">
      <w:pPr>
        <w:ind w:left="720"/>
        <w:rPr>
          <w:szCs w:val="24"/>
        </w:rPr>
      </w:pPr>
    </w:p>
    <w:p w14:paraId="514C713F" w14:textId="77777777" w:rsidR="0067345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UC04: Realizar Checkout</w:t>
      </w:r>
    </w:p>
    <w:p w14:paraId="7CA15D44" w14:textId="77777777" w:rsidR="0067345B" w:rsidRDefault="00000000">
      <w:pPr>
        <w:numPr>
          <w:ilvl w:val="0"/>
          <w:numId w:val="8"/>
        </w:numPr>
        <w:rPr>
          <w:szCs w:val="24"/>
        </w:rPr>
      </w:pPr>
      <w:r>
        <w:rPr>
          <w:szCs w:val="24"/>
        </w:rPr>
        <w:lastRenderedPageBreak/>
        <w:t>Ator: Cliente</w:t>
      </w:r>
    </w:p>
    <w:p w14:paraId="558402AC" w14:textId="77777777" w:rsidR="0067345B" w:rsidRDefault="00000000">
      <w:pPr>
        <w:numPr>
          <w:ilvl w:val="0"/>
          <w:numId w:val="8"/>
        </w:numPr>
        <w:rPr>
          <w:szCs w:val="24"/>
        </w:rPr>
      </w:pPr>
      <w:r>
        <w:rPr>
          <w:szCs w:val="24"/>
        </w:rPr>
        <w:t>Fluxo Principal</w:t>
      </w:r>
    </w:p>
    <w:p w14:paraId="44675BD2" w14:textId="77777777" w:rsidR="0067345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Cliente clica em "Prosseguir para o Checkout" a partir da tela do carrinho.</w:t>
      </w:r>
    </w:p>
    <w:p w14:paraId="4C3A713D" w14:textId="77777777" w:rsidR="0067345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Sistema recupera os itens do carrinho e consulta a disponibilidade em tempo real.</w:t>
      </w:r>
    </w:p>
    <w:p w14:paraId="791704DA" w14:textId="77777777" w:rsidR="0067345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Sistema calcula as taxas administrativas e impostos locais aplicáveis.</w:t>
      </w:r>
    </w:p>
    <w:p w14:paraId="03221B48" w14:textId="77777777" w:rsidR="0067345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Sistema exibe o resumo do pedido (itens, subtotal, taxas e valor total).</w:t>
      </w:r>
    </w:p>
    <w:p w14:paraId="4E7D44D7" w14:textId="77777777" w:rsidR="0067345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Cliente confirma os dados do resumo e clica em "Ir para o Pagamento".</w:t>
      </w:r>
    </w:p>
    <w:p w14:paraId="36C6C1FA" w14:textId="77777777" w:rsidR="0067345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Sistema inicia o caso de uso UC05 (Processar Pagamento).</w:t>
      </w:r>
    </w:p>
    <w:p w14:paraId="020C6472" w14:textId="77777777" w:rsidR="0067345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Caso de Uso é encerrado.</w:t>
      </w:r>
    </w:p>
    <w:p w14:paraId="40CE8B04" w14:textId="6CD23622" w:rsidR="0067345B" w:rsidRPr="000311B6" w:rsidRDefault="00000000" w:rsidP="000311B6">
      <w:pPr>
        <w:numPr>
          <w:ilvl w:val="0"/>
          <w:numId w:val="8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5"/>
        <w:tblW w:w="828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"/>
        <w:gridCol w:w="7245"/>
      </w:tblGrid>
      <w:tr w:rsidR="0067345B" w14:paraId="4A926D67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7F5F7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D296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67345B" w14:paraId="6C959F39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BE900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69B04" w14:textId="77777777" w:rsidR="0067345B" w:rsidRDefault="00000000">
            <w:pPr>
              <w:widowControl w:val="0"/>
              <w:spacing w:after="240"/>
              <w:rPr>
                <w:szCs w:val="24"/>
              </w:rPr>
            </w:pPr>
            <w:r>
              <w:rPr>
                <w:szCs w:val="24"/>
              </w:rPr>
              <w:t>Cupom de Desconto:</w:t>
            </w:r>
            <w:r>
              <w:rPr>
                <w:b/>
                <w:bCs/>
                <w:szCs w:val="24"/>
              </w:rPr>
              <w:t xml:space="preserve"> </w:t>
            </w:r>
            <w:r>
              <w:rPr>
                <w:szCs w:val="24"/>
              </w:rPr>
              <w:t>No passo 4, o Cliente insere um código de cupom de desconto. O Sistema valida o cupom. Se válido, recalcula o valor total subtraindo o desconto e atualiza a tela. O fluxo retorna ao passo 5.</w:t>
            </w:r>
          </w:p>
        </w:tc>
      </w:tr>
      <w:tr w:rsidR="0067345B" w14:paraId="1538BFEA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A4571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6E414" w14:textId="77777777" w:rsidR="0067345B" w:rsidRDefault="00000000">
            <w:pPr>
              <w:widowControl w:val="0"/>
              <w:spacing w:after="240"/>
              <w:rPr>
                <w:szCs w:val="24"/>
              </w:rPr>
            </w:pPr>
            <w:r>
              <w:rPr>
                <w:szCs w:val="24"/>
              </w:rPr>
              <w:t>Item Indisponível (Regra de Negócio): No passo 2, o Sistema identifica que uma das hospedagens/pacotes não está mais disponível nas datas selecionadas. O Sistema exibe um alerta informando qual item esgotou, remove o item do carrinho e retorna o usuário para a tela do carrinho (UC02). O caso de uso é abortado.</w:t>
            </w:r>
          </w:p>
        </w:tc>
      </w:tr>
    </w:tbl>
    <w:p w14:paraId="3D27362C" w14:textId="77777777" w:rsidR="0067345B" w:rsidRDefault="0067345B">
      <w:pPr>
        <w:ind w:left="720"/>
        <w:rPr>
          <w:szCs w:val="24"/>
        </w:rPr>
      </w:pPr>
    </w:p>
    <w:p w14:paraId="2455F85F" w14:textId="77777777" w:rsidR="0067345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UC05: Processar Pagamento</w:t>
      </w:r>
    </w:p>
    <w:p w14:paraId="11262BCE" w14:textId="77777777" w:rsidR="0067345B" w:rsidRDefault="00000000">
      <w:pPr>
        <w:numPr>
          <w:ilvl w:val="0"/>
          <w:numId w:val="27"/>
        </w:numPr>
        <w:rPr>
          <w:szCs w:val="24"/>
        </w:rPr>
      </w:pPr>
      <w:r>
        <w:rPr>
          <w:szCs w:val="24"/>
        </w:rPr>
        <w:t>Atores: Cliente e API de Pagamento</w:t>
      </w:r>
    </w:p>
    <w:p w14:paraId="006B48C5" w14:textId="77777777" w:rsidR="0067345B" w:rsidRDefault="00000000">
      <w:pPr>
        <w:numPr>
          <w:ilvl w:val="0"/>
          <w:numId w:val="27"/>
        </w:numPr>
        <w:rPr>
          <w:szCs w:val="24"/>
        </w:rPr>
      </w:pPr>
      <w:r>
        <w:rPr>
          <w:szCs w:val="24"/>
        </w:rPr>
        <w:t>Fluxo Principal</w:t>
      </w:r>
    </w:p>
    <w:p w14:paraId="2ED35342" w14:textId="5475E517" w:rsidR="0067345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solicita ao Cliente a forma de pagamento (ex</w:t>
      </w:r>
      <w:r w:rsidR="00B15EA8">
        <w:rPr>
          <w:szCs w:val="24"/>
        </w:rPr>
        <w:t>emplos</w:t>
      </w:r>
      <w:r>
        <w:rPr>
          <w:szCs w:val="24"/>
        </w:rPr>
        <w:t>: Cartão de Crédito ou PIX).</w:t>
      </w:r>
    </w:p>
    <w:p w14:paraId="7C2DCC76" w14:textId="77777777" w:rsidR="0067345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lastRenderedPageBreak/>
        <w:t>O Cliente insere os dados de pagamento e clica em "Finalizar Pagamento".</w:t>
      </w:r>
    </w:p>
    <w:p w14:paraId="0409CD22" w14:textId="77777777" w:rsidR="0067345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valida o preenchimento dos campos obrigatórios.</w:t>
      </w:r>
    </w:p>
    <w:p w14:paraId="070F4FC5" w14:textId="77777777" w:rsidR="0067345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envia os dados criptografados da transação para a API de Pagamento.</w:t>
      </w:r>
    </w:p>
    <w:p w14:paraId="7173F7CE" w14:textId="77777777" w:rsidR="0067345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A API de Pagamento processa a transação e retorna um código de "Sucesso / Aprovado".</w:t>
      </w:r>
    </w:p>
    <w:p w14:paraId="08F67F5E" w14:textId="77777777" w:rsidR="0067345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altera o status do pedido para "Confirmado".</w:t>
      </w:r>
    </w:p>
    <w:p w14:paraId="7380F16B" w14:textId="77777777" w:rsidR="0067345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inicia automaticamente o caso de uso UC06 (Emitir Confirmação).</w:t>
      </w:r>
    </w:p>
    <w:p w14:paraId="34BA7F85" w14:textId="77777777" w:rsidR="0067345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exibe uma mensagem de sucesso na tela para o Cliente.</w:t>
      </w:r>
    </w:p>
    <w:p w14:paraId="2B88A772" w14:textId="61423DAA" w:rsidR="0067345B" w:rsidRPr="000311B6" w:rsidRDefault="00000000" w:rsidP="000311B6">
      <w:pPr>
        <w:numPr>
          <w:ilvl w:val="0"/>
          <w:numId w:val="27"/>
        </w:numPr>
        <w:rPr>
          <w:szCs w:val="24"/>
        </w:rPr>
      </w:pPr>
      <w:r w:rsidRPr="000311B6">
        <w:rPr>
          <w:szCs w:val="24"/>
        </w:rPr>
        <w:t>Exceções</w:t>
      </w:r>
    </w:p>
    <w:tbl>
      <w:tblPr>
        <w:tblStyle w:val="a6"/>
        <w:tblW w:w="828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"/>
        <w:gridCol w:w="7245"/>
      </w:tblGrid>
      <w:tr w:rsidR="0067345B" w14:paraId="51CAB046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C88DF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9F4B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67345B" w14:paraId="6FD9C4C2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957D3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729" w14:textId="77777777" w:rsidR="0067345B" w:rsidRDefault="00000000">
            <w:pPr>
              <w:widowControl w:val="0"/>
              <w:spacing w:after="240"/>
              <w:rPr>
                <w:szCs w:val="24"/>
              </w:rPr>
            </w:pPr>
            <w:r>
              <w:rPr>
                <w:szCs w:val="24"/>
              </w:rPr>
              <w:t>Dados Incorretos do Cartão: No passo 3, o sistema detecta que o número do cartão ou CPF está inválido. O Sistema exibe um alerta com os campos incorretos e permite que o usuário corrija. O fluxo retorna ao passo 2.</w:t>
            </w:r>
          </w:p>
          <w:p w14:paraId="014FDCE4" w14:textId="77777777" w:rsidR="0067345B" w:rsidRDefault="0067345B">
            <w:pPr>
              <w:widowControl w:val="0"/>
              <w:rPr>
                <w:szCs w:val="24"/>
              </w:rPr>
            </w:pPr>
          </w:p>
        </w:tc>
      </w:tr>
      <w:tr w:rsidR="0067345B" w14:paraId="6E0ADB75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E2D95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769C0" w14:textId="77777777" w:rsidR="0067345B" w:rsidRDefault="00000000">
            <w:pPr>
              <w:widowControl w:val="0"/>
              <w:spacing w:after="240"/>
              <w:rPr>
                <w:szCs w:val="24"/>
              </w:rPr>
            </w:pPr>
            <w:r>
              <w:rPr>
                <w:szCs w:val="24"/>
              </w:rPr>
              <w:t>Falha na Transação / Regra das 3 Tentativas (RF05):</w:t>
            </w:r>
          </w:p>
          <w:p w14:paraId="1F709C34" w14:textId="2A5CD734" w:rsidR="0067345B" w:rsidRDefault="00000000">
            <w:pPr>
              <w:widowControl w:val="0"/>
              <w:numPr>
                <w:ilvl w:val="0"/>
                <w:numId w:val="34"/>
              </w:numPr>
              <w:spacing w:before="240"/>
              <w:rPr>
                <w:szCs w:val="24"/>
              </w:rPr>
            </w:pPr>
            <w:r>
              <w:rPr>
                <w:szCs w:val="24"/>
              </w:rPr>
              <w:t xml:space="preserve">No passo 5, a </w:t>
            </w:r>
            <w:r>
              <w:rPr>
                <w:b/>
                <w:bCs/>
                <w:szCs w:val="24"/>
              </w:rPr>
              <w:t>API de Pagamento</w:t>
            </w:r>
            <w:r>
              <w:rPr>
                <w:szCs w:val="24"/>
              </w:rPr>
              <w:t xml:space="preserve"> retorna uma mensagem de erro (ex</w:t>
            </w:r>
            <w:r w:rsidR="00B15EA8">
              <w:rPr>
                <w:szCs w:val="24"/>
              </w:rPr>
              <w:t>emplos</w:t>
            </w:r>
            <w:r>
              <w:rPr>
                <w:szCs w:val="24"/>
              </w:rPr>
              <w:t>: saldo insuficiente, transação recusada).</w:t>
            </w:r>
          </w:p>
          <w:p w14:paraId="3E254C3C" w14:textId="77777777" w:rsidR="0067345B" w:rsidRDefault="00000000">
            <w:pPr>
              <w:widowControl w:val="0"/>
              <w:numPr>
                <w:ilvl w:val="0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Sistema inicia um contador de tentativas (Tentativa = 1).</w:t>
            </w:r>
          </w:p>
          <w:p w14:paraId="37EA6F5E" w14:textId="77777777" w:rsidR="0067345B" w:rsidRDefault="00000000">
            <w:pPr>
              <w:widowControl w:val="0"/>
              <w:numPr>
                <w:ilvl w:val="0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Enquanto a tentativa for menor ou igual a 3:</w:t>
            </w:r>
          </w:p>
          <w:p w14:paraId="37BF2D42" w14:textId="77777777" w:rsidR="0067345B" w:rsidRDefault="00000000">
            <w:pPr>
              <w:widowControl w:val="0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Sistema exibe o motivo da falha e exibe o botão "Tentar Novamente".</w:t>
            </w:r>
          </w:p>
          <w:p w14:paraId="3C381B16" w14:textId="77777777" w:rsidR="0067345B" w:rsidRDefault="00000000">
            <w:pPr>
              <w:widowControl w:val="0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Cliente altera os dados (ou troca o cartão) e clica em "Tentar Novamente".</w:t>
            </w:r>
          </w:p>
          <w:p w14:paraId="4F73FA3A" w14:textId="77777777" w:rsidR="0067345B" w:rsidRDefault="00000000">
            <w:pPr>
              <w:widowControl w:val="0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Sistema repete os passos 4 e 5 do fluxo principal.</w:t>
            </w:r>
          </w:p>
          <w:p w14:paraId="2F5357BE" w14:textId="77777777" w:rsidR="0067345B" w:rsidRDefault="00000000">
            <w:pPr>
              <w:widowControl w:val="0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 xml:space="preserve">Se a API aprovar, o fluxo pula para o passo 6 do fluxo </w:t>
            </w:r>
            <w:r>
              <w:rPr>
                <w:szCs w:val="24"/>
              </w:rPr>
              <w:lastRenderedPageBreak/>
              <w:t>principal.</w:t>
            </w:r>
          </w:p>
          <w:p w14:paraId="2B59D13E" w14:textId="77777777" w:rsidR="0067345B" w:rsidRDefault="00000000">
            <w:pPr>
              <w:widowControl w:val="0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Se a API falhar novamente, o contador de tentativas aumenta em 1.</w:t>
            </w:r>
          </w:p>
          <w:p w14:paraId="2FBCFA5C" w14:textId="77777777" w:rsidR="0067345B" w:rsidRDefault="00000000">
            <w:pPr>
              <w:widowControl w:val="0"/>
              <w:numPr>
                <w:ilvl w:val="0"/>
                <w:numId w:val="34"/>
              </w:numPr>
              <w:spacing w:after="240"/>
              <w:rPr>
                <w:szCs w:val="24"/>
              </w:rPr>
            </w:pPr>
            <w:r>
              <w:rPr>
                <w:szCs w:val="24"/>
              </w:rPr>
              <w:t>Se o Cliente falhar nas 3 tentativas, o Sistema altera o status do pedido para "Cancelado", exibe uma mensagem de cancelamento por segurança e encerra o caso de uso sem emitir o voucher.</w:t>
            </w:r>
          </w:p>
          <w:p w14:paraId="7FDD7628" w14:textId="77777777" w:rsidR="0067345B" w:rsidRDefault="0067345B">
            <w:pPr>
              <w:widowControl w:val="0"/>
              <w:rPr>
                <w:szCs w:val="24"/>
              </w:rPr>
            </w:pPr>
          </w:p>
        </w:tc>
      </w:tr>
    </w:tbl>
    <w:p w14:paraId="5A702367" w14:textId="77777777" w:rsidR="0032587E" w:rsidRDefault="0032587E">
      <w:pPr>
        <w:rPr>
          <w:b/>
          <w:bCs/>
          <w:sz w:val="28"/>
          <w:szCs w:val="28"/>
        </w:rPr>
      </w:pPr>
    </w:p>
    <w:p w14:paraId="4AEF6028" w14:textId="3E97A3B5" w:rsidR="0067345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UC06: Emitir Confirmação e Voucher</w:t>
      </w:r>
    </w:p>
    <w:p w14:paraId="5C48CB7A" w14:textId="77777777" w:rsidR="0067345B" w:rsidRDefault="00000000">
      <w:pPr>
        <w:numPr>
          <w:ilvl w:val="0"/>
          <w:numId w:val="13"/>
        </w:numPr>
        <w:rPr>
          <w:szCs w:val="24"/>
        </w:rPr>
      </w:pPr>
      <w:r>
        <w:rPr>
          <w:szCs w:val="24"/>
        </w:rPr>
        <w:t xml:space="preserve">Ator: Serviço de E-mail </w:t>
      </w:r>
    </w:p>
    <w:p w14:paraId="6FB2E534" w14:textId="77777777" w:rsidR="0067345B" w:rsidRDefault="00000000">
      <w:pPr>
        <w:numPr>
          <w:ilvl w:val="0"/>
          <w:numId w:val="13"/>
        </w:numPr>
        <w:rPr>
          <w:szCs w:val="24"/>
        </w:rPr>
      </w:pPr>
      <w:r>
        <w:rPr>
          <w:szCs w:val="24"/>
        </w:rPr>
        <w:t>Fluxo Principal</w:t>
      </w:r>
    </w:p>
    <w:p w14:paraId="3D0FEC95" w14:textId="77777777" w:rsidR="0067345B" w:rsidRDefault="00000000">
      <w:pPr>
        <w:numPr>
          <w:ilvl w:val="0"/>
          <w:numId w:val="5"/>
        </w:numPr>
        <w:rPr>
          <w:szCs w:val="24"/>
        </w:rPr>
      </w:pPr>
      <w:r>
        <w:rPr>
          <w:szCs w:val="24"/>
        </w:rPr>
        <w:t>O Sistema gera o código localizador da reserva.</w:t>
      </w:r>
    </w:p>
    <w:p w14:paraId="26F3F12A" w14:textId="77777777" w:rsidR="0067345B" w:rsidRDefault="00000000">
      <w:pPr>
        <w:numPr>
          <w:ilvl w:val="0"/>
          <w:numId w:val="5"/>
        </w:numPr>
        <w:rPr>
          <w:szCs w:val="24"/>
        </w:rPr>
      </w:pPr>
      <w:r>
        <w:rPr>
          <w:szCs w:val="24"/>
        </w:rPr>
        <w:t>O Sistema gera um arquivo PDF contendo os detalhes da hospedagem/pacote, dados do cliente e comprovante de pagamento.</w:t>
      </w:r>
    </w:p>
    <w:p w14:paraId="77779459" w14:textId="77777777" w:rsidR="0067345B" w:rsidRDefault="00000000">
      <w:pPr>
        <w:numPr>
          <w:ilvl w:val="0"/>
          <w:numId w:val="5"/>
        </w:numPr>
        <w:rPr>
          <w:szCs w:val="24"/>
        </w:rPr>
      </w:pPr>
      <w:r>
        <w:rPr>
          <w:szCs w:val="24"/>
        </w:rPr>
        <w:t>O Sistema monta o e-mail de confirmação anexando o PDF gerado.</w:t>
      </w:r>
    </w:p>
    <w:p w14:paraId="41830E19" w14:textId="77777777" w:rsidR="0067345B" w:rsidRDefault="00000000">
      <w:pPr>
        <w:numPr>
          <w:ilvl w:val="0"/>
          <w:numId w:val="5"/>
        </w:numPr>
        <w:rPr>
          <w:szCs w:val="24"/>
        </w:rPr>
      </w:pPr>
      <w:r>
        <w:rPr>
          <w:szCs w:val="24"/>
        </w:rPr>
        <w:t>O Sistema envia a mensagem para o Serviço de E-mail externo para que seja despachado ao endereço eletrônico do cliente.</w:t>
      </w:r>
    </w:p>
    <w:p w14:paraId="14CA1F77" w14:textId="77777777" w:rsidR="0032587E" w:rsidRDefault="0032587E" w:rsidP="0032587E">
      <w:pPr>
        <w:rPr>
          <w:szCs w:val="24"/>
        </w:rPr>
      </w:pPr>
    </w:p>
    <w:p w14:paraId="5BC0A0FC" w14:textId="77777777" w:rsidR="0067345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UC07: Administrar Inventário</w:t>
      </w:r>
    </w:p>
    <w:p w14:paraId="07ECBD77" w14:textId="77777777" w:rsidR="0067345B" w:rsidRDefault="00000000">
      <w:pPr>
        <w:numPr>
          <w:ilvl w:val="0"/>
          <w:numId w:val="30"/>
        </w:numPr>
        <w:rPr>
          <w:szCs w:val="24"/>
        </w:rPr>
      </w:pPr>
      <w:r>
        <w:rPr>
          <w:szCs w:val="24"/>
        </w:rPr>
        <w:t>Ator: Gestor</w:t>
      </w:r>
    </w:p>
    <w:p w14:paraId="202D3082" w14:textId="77777777" w:rsidR="0067345B" w:rsidRDefault="00000000">
      <w:pPr>
        <w:numPr>
          <w:ilvl w:val="0"/>
          <w:numId w:val="30"/>
        </w:numPr>
        <w:rPr>
          <w:szCs w:val="24"/>
        </w:rPr>
      </w:pPr>
      <w:r>
        <w:rPr>
          <w:szCs w:val="24"/>
        </w:rPr>
        <w:t>Fluxo Principal</w:t>
      </w:r>
    </w:p>
    <w:p w14:paraId="00AAC080" w14:textId="77777777" w:rsidR="0067345B" w:rsidRDefault="00000000">
      <w:pPr>
        <w:numPr>
          <w:ilvl w:val="0"/>
          <w:numId w:val="16"/>
        </w:numPr>
        <w:rPr>
          <w:szCs w:val="24"/>
        </w:rPr>
      </w:pPr>
      <w:r>
        <w:rPr>
          <w:szCs w:val="24"/>
        </w:rPr>
        <w:t>O Gestor acessa o painel de controle do inventário e clica em "Novo Item".</w:t>
      </w:r>
    </w:p>
    <w:p w14:paraId="31A796BD" w14:textId="77777777" w:rsidR="0067345B" w:rsidRDefault="00000000">
      <w:pPr>
        <w:numPr>
          <w:ilvl w:val="0"/>
          <w:numId w:val="16"/>
        </w:numPr>
        <w:rPr>
          <w:szCs w:val="24"/>
        </w:rPr>
      </w:pPr>
      <w:r>
        <w:rPr>
          <w:szCs w:val="24"/>
        </w:rPr>
        <w:t>O Sistema exibe o formulário (Título, Descrição, Fotos, Capacidade máxima, Quantidade de quartos disponíveis).</w:t>
      </w:r>
    </w:p>
    <w:p w14:paraId="054E98E5" w14:textId="77777777" w:rsidR="0067345B" w:rsidRDefault="00000000">
      <w:pPr>
        <w:numPr>
          <w:ilvl w:val="0"/>
          <w:numId w:val="16"/>
        </w:numPr>
        <w:rPr>
          <w:szCs w:val="24"/>
        </w:rPr>
      </w:pPr>
      <w:r>
        <w:rPr>
          <w:szCs w:val="24"/>
        </w:rPr>
        <w:t>O Gestor preenche as informações e clica em "Salvar Item".</w:t>
      </w:r>
    </w:p>
    <w:p w14:paraId="334C4C11" w14:textId="77777777" w:rsidR="0067345B" w:rsidRDefault="00000000">
      <w:pPr>
        <w:numPr>
          <w:ilvl w:val="0"/>
          <w:numId w:val="16"/>
        </w:numPr>
        <w:rPr>
          <w:szCs w:val="24"/>
        </w:rPr>
      </w:pPr>
      <w:r>
        <w:rPr>
          <w:szCs w:val="24"/>
        </w:rPr>
        <w:lastRenderedPageBreak/>
        <w:t>O Sistema valida as informações e publica o novo item imediatamente no catálogo visível para os clientes.</w:t>
      </w:r>
    </w:p>
    <w:p w14:paraId="05956EAC" w14:textId="392507B0" w:rsidR="0067345B" w:rsidRPr="000311B6" w:rsidRDefault="00000000" w:rsidP="000311B6">
      <w:pPr>
        <w:numPr>
          <w:ilvl w:val="0"/>
          <w:numId w:val="30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7"/>
        <w:tblW w:w="828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"/>
        <w:gridCol w:w="7245"/>
      </w:tblGrid>
      <w:tr w:rsidR="0067345B" w14:paraId="1CCE68A0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3649C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785A1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67345B" w14:paraId="7D65A74D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094C6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830D2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Editar/Remover Item: No painel de controle, o Gestor seleciona um item existente para alterar sua descrição ou fotos, ou clica em "Remover" para ocultá-lo/deletá-lo do catálogo. </w:t>
            </w:r>
          </w:p>
        </w:tc>
      </w:tr>
    </w:tbl>
    <w:p w14:paraId="3FD02BF6" w14:textId="77777777" w:rsidR="0067345B" w:rsidRDefault="0067345B">
      <w:pPr>
        <w:ind w:left="720"/>
        <w:rPr>
          <w:szCs w:val="24"/>
        </w:rPr>
      </w:pPr>
    </w:p>
    <w:p w14:paraId="303340EE" w14:textId="77777777" w:rsidR="0067345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UC08: Atualizar Preços e Tarifas</w:t>
      </w:r>
    </w:p>
    <w:p w14:paraId="394EA5A8" w14:textId="77777777" w:rsidR="0067345B" w:rsidRDefault="00000000">
      <w:pPr>
        <w:numPr>
          <w:ilvl w:val="0"/>
          <w:numId w:val="2"/>
        </w:numPr>
        <w:rPr>
          <w:szCs w:val="24"/>
        </w:rPr>
      </w:pPr>
      <w:r>
        <w:rPr>
          <w:szCs w:val="24"/>
        </w:rPr>
        <w:t>Ator: Gestor</w:t>
      </w:r>
    </w:p>
    <w:p w14:paraId="1935E48B" w14:textId="77777777" w:rsidR="0067345B" w:rsidRDefault="00000000">
      <w:pPr>
        <w:numPr>
          <w:ilvl w:val="0"/>
          <w:numId w:val="2"/>
        </w:numPr>
        <w:rPr>
          <w:szCs w:val="24"/>
        </w:rPr>
      </w:pPr>
      <w:r>
        <w:rPr>
          <w:szCs w:val="24"/>
        </w:rPr>
        <w:t>Fluxo Principal</w:t>
      </w:r>
    </w:p>
    <w:p w14:paraId="438D590D" w14:textId="77777777" w:rsidR="0067345B" w:rsidRDefault="00000000">
      <w:pPr>
        <w:numPr>
          <w:ilvl w:val="0"/>
          <w:numId w:val="37"/>
        </w:numPr>
        <w:rPr>
          <w:szCs w:val="24"/>
        </w:rPr>
      </w:pPr>
      <w:r>
        <w:rPr>
          <w:szCs w:val="24"/>
        </w:rPr>
        <w:t>O Gestor seleciona uma hospedagem ou pacote no painel administrativo e clica em "Gerenciar Tarifas".</w:t>
      </w:r>
    </w:p>
    <w:p w14:paraId="209E162D" w14:textId="77777777" w:rsidR="0067345B" w:rsidRDefault="00000000">
      <w:pPr>
        <w:numPr>
          <w:ilvl w:val="0"/>
          <w:numId w:val="37"/>
        </w:numPr>
        <w:rPr>
          <w:szCs w:val="24"/>
        </w:rPr>
      </w:pPr>
      <w:r>
        <w:rPr>
          <w:szCs w:val="24"/>
        </w:rPr>
        <w:t>O Sistema exibe o valor base atual do produto.</w:t>
      </w:r>
    </w:p>
    <w:p w14:paraId="6BC576A4" w14:textId="77777777" w:rsidR="0067345B" w:rsidRDefault="00000000">
      <w:pPr>
        <w:numPr>
          <w:ilvl w:val="0"/>
          <w:numId w:val="37"/>
        </w:numPr>
        <w:rPr>
          <w:szCs w:val="24"/>
        </w:rPr>
      </w:pPr>
      <w:r>
        <w:rPr>
          <w:szCs w:val="24"/>
        </w:rPr>
        <w:t>O Gestor define um novo valor.</w:t>
      </w:r>
    </w:p>
    <w:p w14:paraId="1165578F" w14:textId="77777777" w:rsidR="0067345B" w:rsidRDefault="00000000">
      <w:pPr>
        <w:numPr>
          <w:ilvl w:val="0"/>
          <w:numId w:val="37"/>
        </w:numPr>
        <w:rPr>
          <w:szCs w:val="24"/>
        </w:rPr>
      </w:pPr>
      <w:r>
        <w:rPr>
          <w:szCs w:val="24"/>
        </w:rPr>
        <w:t>O Gestor clica em "Aplicar Tarifas".</w:t>
      </w:r>
    </w:p>
    <w:p w14:paraId="77DCC4AA" w14:textId="77777777" w:rsidR="0067345B" w:rsidRDefault="00000000">
      <w:pPr>
        <w:numPr>
          <w:ilvl w:val="0"/>
          <w:numId w:val="37"/>
        </w:numPr>
        <w:rPr>
          <w:szCs w:val="24"/>
        </w:rPr>
      </w:pPr>
      <w:r>
        <w:rPr>
          <w:szCs w:val="24"/>
        </w:rPr>
        <w:t>O Sistema recalcula os valores para o período indicado e atualiza o banco de dados.</w:t>
      </w:r>
    </w:p>
    <w:p w14:paraId="01D5776F" w14:textId="3A4498FA" w:rsidR="0067345B" w:rsidRPr="000311B6" w:rsidRDefault="00000000" w:rsidP="000311B6">
      <w:pPr>
        <w:numPr>
          <w:ilvl w:val="0"/>
          <w:numId w:val="2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8"/>
        <w:tblW w:w="828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"/>
        <w:gridCol w:w="7245"/>
      </w:tblGrid>
      <w:tr w:rsidR="0067345B" w14:paraId="3863B298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3881B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96927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67345B" w14:paraId="7BDFBC17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73840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5D094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Se o valor for nulo, o sistema volta para o passo 4 e emite um alerta para o gestor</w:t>
            </w:r>
          </w:p>
        </w:tc>
      </w:tr>
    </w:tbl>
    <w:p w14:paraId="513FC826" w14:textId="77777777" w:rsidR="0067345B" w:rsidRDefault="0067345B">
      <w:pPr>
        <w:ind w:left="720"/>
        <w:rPr>
          <w:szCs w:val="24"/>
        </w:rPr>
      </w:pPr>
    </w:p>
    <w:p w14:paraId="16EE3525" w14:textId="77777777" w:rsidR="0067345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UC09: Gerar Relatórios de Vendas</w:t>
      </w:r>
    </w:p>
    <w:p w14:paraId="4B799007" w14:textId="77777777" w:rsidR="0067345B" w:rsidRDefault="00000000">
      <w:pPr>
        <w:numPr>
          <w:ilvl w:val="0"/>
          <w:numId w:val="32"/>
        </w:numPr>
        <w:rPr>
          <w:szCs w:val="24"/>
        </w:rPr>
      </w:pPr>
      <w:r>
        <w:rPr>
          <w:szCs w:val="24"/>
        </w:rPr>
        <w:t>Ator: Gestor</w:t>
      </w:r>
    </w:p>
    <w:p w14:paraId="1197303E" w14:textId="77777777" w:rsidR="0067345B" w:rsidRDefault="00000000">
      <w:pPr>
        <w:numPr>
          <w:ilvl w:val="0"/>
          <w:numId w:val="32"/>
        </w:numPr>
        <w:rPr>
          <w:szCs w:val="24"/>
        </w:rPr>
      </w:pPr>
      <w:r>
        <w:rPr>
          <w:szCs w:val="24"/>
        </w:rPr>
        <w:lastRenderedPageBreak/>
        <w:t>Fluxo Principal</w:t>
      </w:r>
    </w:p>
    <w:p w14:paraId="702269E0" w14:textId="77777777" w:rsidR="0067345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Gestor acessa a aba de "Relatórios e Estatísticas".</w:t>
      </w:r>
    </w:p>
    <w:p w14:paraId="7344AEC8" w14:textId="77777777" w:rsidR="0067345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Gestor seleciona os filtros desejados: Intervalo de Datas, Destinos Específicos ou Status do Pedido.</w:t>
      </w:r>
    </w:p>
    <w:p w14:paraId="2CF22AF7" w14:textId="77777777" w:rsidR="0067345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Gestor clica em "Gerar Relatório".</w:t>
      </w:r>
    </w:p>
    <w:p w14:paraId="61670664" w14:textId="77777777" w:rsidR="0067345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Sistema processa os dados de vendas e exibe os gráficos de faturamento bruto e destinos mais procurados na tela.</w:t>
      </w:r>
    </w:p>
    <w:p w14:paraId="486D212A" w14:textId="77777777" w:rsidR="0067345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Gestor clica em "Exportar" e escolhe o formato (PDF ou CSV).</w:t>
      </w:r>
    </w:p>
    <w:p w14:paraId="1D9E253F" w14:textId="77777777" w:rsidR="0067345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Sistema faz o download do arquivo estruturado para a máquina do Gestor.</w:t>
      </w:r>
    </w:p>
    <w:p w14:paraId="5707A552" w14:textId="77777777" w:rsidR="0067345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UC10: Gestão de Pedidos</w:t>
      </w:r>
    </w:p>
    <w:p w14:paraId="5B5E26E9" w14:textId="77777777" w:rsidR="0067345B" w:rsidRDefault="00000000">
      <w:pPr>
        <w:numPr>
          <w:ilvl w:val="0"/>
          <w:numId w:val="7"/>
        </w:numPr>
        <w:rPr>
          <w:szCs w:val="24"/>
        </w:rPr>
      </w:pPr>
      <w:r>
        <w:rPr>
          <w:szCs w:val="24"/>
        </w:rPr>
        <w:t>Ator: Gestor</w:t>
      </w:r>
    </w:p>
    <w:p w14:paraId="4607969B" w14:textId="77777777" w:rsidR="0067345B" w:rsidRDefault="00000000">
      <w:pPr>
        <w:numPr>
          <w:ilvl w:val="0"/>
          <w:numId w:val="7"/>
        </w:numPr>
        <w:rPr>
          <w:szCs w:val="24"/>
        </w:rPr>
      </w:pPr>
      <w:r>
        <w:rPr>
          <w:szCs w:val="24"/>
        </w:rPr>
        <w:t>Fluxo Principal</w:t>
      </w:r>
    </w:p>
    <w:p w14:paraId="2C29899B" w14:textId="77777777" w:rsidR="0067345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Gestor pesquisa uma reserva específica pelo código localizador ou CPF do cliente.</w:t>
      </w:r>
    </w:p>
    <w:p w14:paraId="5090DC38" w14:textId="2A5012E5" w:rsidR="0067345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Sistema exibe os detalhes do pedido e o status atual (ex</w:t>
      </w:r>
      <w:r w:rsidR="00B15EA8">
        <w:rPr>
          <w:szCs w:val="24"/>
        </w:rPr>
        <w:t>emplos</w:t>
      </w:r>
      <w:r>
        <w:rPr>
          <w:szCs w:val="24"/>
        </w:rPr>
        <w:t>: "Aguardando Pagamento").</w:t>
      </w:r>
    </w:p>
    <w:p w14:paraId="605D332C" w14:textId="244FA4B2" w:rsidR="0067345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Gestor altera o status manualmente (ex</w:t>
      </w:r>
      <w:r w:rsidR="00B15EA8">
        <w:rPr>
          <w:szCs w:val="24"/>
        </w:rPr>
        <w:t>emplos</w:t>
      </w:r>
      <w:r>
        <w:rPr>
          <w:szCs w:val="24"/>
        </w:rPr>
        <w:t>: para "Confirmado" ou "Cancelado").</w:t>
      </w:r>
    </w:p>
    <w:p w14:paraId="72810F39" w14:textId="77777777" w:rsidR="0067345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Gestor insere uma justificativa/observação no sistema.</w:t>
      </w:r>
    </w:p>
    <w:p w14:paraId="5C3201A8" w14:textId="77777777" w:rsidR="0067345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Gestor clica em "Salvar Status".</w:t>
      </w:r>
    </w:p>
    <w:p w14:paraId="05765EEE" w14:textId="77777777" w:rsidR="0067345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Sistema registra a alteração, grava a justificativa no histórico de logs daquele pedido e atualiza a base de dados.</w:t>
      </w:r>
    </w:p>
    <w:p w14:paraId="77BE4D2D" w14:textId="4F9AC823" w:rsidR="0067345B" w:rsidRPr="000311B6" w:rsidRDefault="00000000" w:rsidP="000311B6">
      <w:pPr>
        <w:numPr>
          <w:ilvl w:val="0"/>
          <w:numId w:val="7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9"/>
        <w:tblW w:w="828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"/>
        <w:gridCol w:w="7245"/>
      </w:tblGrid>
      <w:tr w:rsidR="0067345B" w14:paraId="3388AE5F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3B992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30A8D" w14:textId="77777777" w:rsidR="0067345B" w:rsidRDefault="00000000">
            <w:pPr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67345B" w14:paraId="40992BC1" w14:textId="77777777"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6429D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63B2E" w14:textId="77777777" w:rsidR="0067345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Emite um aviso caso a justificativa esteja vazia e não conclui a alteração.</w:t>
            </w:r>
          </w:p>
        </w:tc>
      </w:tr>
    </w:tbl>
    <w:p w14:paraId="4F304EFF" w14:textId="77777777" w:rsidR="0067345B" w:rsidRDefault="0067345B">
      <w:pPr>
        <w:ind w:left="720"/>
        <w:rPr>
          <w:szCs w:val="24"/>
        </w:rPr>
      </w:pPr>
    </w:p>
    <w:p w14:paraId="0B537C35" w14:textId="77777777" w:rsidR="0067345B" w:rsidRDefault="00000000">
      <w:pPr>
        <w:pStyle w:val="Ttulo1"/>
      </w:pPr>
      <w:bookmarkStart w:id="7" w:name="_uj50kohguy3m" w:colFirst="0" w:colLast="0"/>
      <w:bookmarkEnd w:id="7"/>
      <w:r>
        <w:lastRenderedPageBreak/>
        <w:t>Etapa 2 - Interface</w:t>
      </w:r>
    </w:p>
    <w:p w14:paraId="1CD0C27D" w14:textId="77777777" w:rsidR="0067345B" w:rsidRDefault="00000000">
      <w:pPr>
        <w:pStyle w:val="Ttulo2"/>
      </w:pPr>
      <w:bookmarkStart w:id="8" w:name="_gkxf7yb829bg" w:colFirst="0" w:colLast="0"/>
      <w:bookmarkEnd w:id="8"/>
      <w:r>
        <w:t>Proposta de Interface</w:t>
      </w:r>
    </w:p>
    <w:p w14:paraId="0FC208F5" w14:textId="77777777" w:rsidR="0067345B" w:rsidRDefault="00000000">
      <w:pPr>
        <w:pStyle w:val="Ttulo1"/>
      </w:pPr>
      <w:bookmarkStart w:id="9" w:name="_98x9okj08kt3" w:colFirst="0" w:colLast="0"/>
      <w:bookmarkEnd w:id="9"/>
      <w:r>
        <w:t>Etapa 3 - Gestão de Configuração de Software</w:t>
      </w:r>
    </w:p>
    <w:p w14:paraId="21DE66CA" w14:textId="77777777" w:rsidR="0067345B" w:rsidRDefault="0067345B"/>
    <w:p w14:paraId="6C1A074E" w14:textId="77777777" w:rsidR="0067345B" w:rsidRDefault="00000000">
      <w:pPr>
        <w:pStyle w:val="Ttulo1"/>
      </w:pPr>
      <w:bookmarkStart w:id="10" w:name="_o1pme0v866zr" w:colFirst="0" w:colLast="0"/>
      <w:bookmarkEnd w:id="10"/>
      <w:r>
        <w:t>Etapa 4 - Métricas</w:t>
      </w:r>
    </w:p>
    <w:p w14:paraId="3D9736D1" w14:textId="77777777" w:rsidR="0067345B" w:rsidRDefault="00000000">
      <w:pPr>
        <w:pStyle w:val="Ttulo2"/>
      </w:pPr>
      <w:bookmarkStart w:id="11" w:name="_31n4nugo8an5" w:colFirst="0" w:colLast="0"/>
      <w:bookmarkEnd w:id="11"/>
      <w:r>
        <w:rPr>
          <w:b/>
          <w:bCs/>
        </w:rPr>
        <w:t>Cálculo do número de pontos de função estimado para o sistema</w:t>
      </w:r>
    </w:p>
    <w:p w14:paraId="6D1ED6F3" w14:textId="77777777" w:rsidR="0067345B" w:rsidRDefault="00000000">
      <w:pPr>
        <w:rPr>
          <w:szCs w:val="24"/>
        </w:rPr>
      </w:pPr>
      <w:r>
        <w:rPr>
          <w:szCs w:val="24"/>
        </w:rPr>
        <w:t>A tabela oficial de pesos do IFPUG para complexidade média determina os seguintes pontos para cada elemento:</w:t>
      </w:r>
    </w:p>
    <w:tbl>
      <w:tblPr>
        <w:tblStyle w:val="aa"/>
        <w:tblW w:w="7710" w:type="dxa"/>
        <w:tblInd w:w="765" w:type="dxa"/>
        <w:tblLayout w:type="fixed"/>
        <w:tblLook w:val="0600" w:firstRow="0" w:lastRow="0" w:firstColumn="0" w:lastColumn="0" w:noHBand="1" w:noVBand="1"/>
      </w:tblPr>
      <w:tblGrid>
        <w:gridCol w:w="3495"/>
        <w:gridCol w:w="795"/>
        <w:gridCol w:w="3420"/>
      </w:tblGrid>
      <w:tr w:rsidR="0067345B" w14:paraId="7F45C896" w14:textId="77777777">
        <w:trPr>
          <w:trHeight w:val="530"/>
        </w:trPr>
        <w:tc>
          <w:tcPr>
            <w:tcW w:w="34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91F1D" w14:textId="77777777" w:rsidR="0067345B" w:rsidRDefault="00000000">
            <w:pPr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Tipo de Componente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B78AB" w14:textId="77777777" w:rsidR="0067345B" w:rsidRDefault="00000000">
            <w:pPr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Sigla</w:t>
            </w:r>
          </w:p>
        </w:tc>
        <w:tc>
          <w:tcPr>
            <w:tcW w:w="3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12FDB" w14:textId="77777777" w:rsidR="0067345B" w:rsidRDefault="00000000">
            <w:pPr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Peso (Complexidade Média)</w:t>
            </w:r>
          </w:p>
        </w:tc>
      </w:tr>
      <w:tr w:rsidR="0067345B" w14:paraId="099F07F1" w14:textId="77777777">
        <w:trPr>
          <w:trHeight w:val="530"/>
        </w:trPr>
        <w:tc>
          <w:tcPr>
            <w:tcW w:w="34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D0F24" w14:textId="77777777" w:rsidR="0067345B" w:rsidRDefault="00000000">
            <w:pPr>
              <w:spacing w:after="480"/>
              <w:rPr>
                <w:szCs w:val="24"/>
              </w:rPr>
            </w:pPr>
            <w:r>
              <w:rPr>
                <w:szCs w:val="24"/>
              </w:rPr>
              <w:t>Arquivo Lógico Interno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A9A3D" w14:textId="77777777" w:rsidR="0067345B" w:rsidRDefault="00000000">
            <w:pPr>
              <w:spacing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ALI</w:t>
            </w:r>
          </w:p>
        </w:tc>
        <w:tc>
          <w:tcPr>
            <w:tcW w:w="3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BFEE9" w14:textId="77777777" w:rsidR="0067345B" w:rsidRDefault="00000000">
            <w:pPr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10</w:t>
            </w:r>
          </w:p>
        </w:tc>
      </w:tr>
      <w:tr w:rsidR="0067345B" w14:paraId="44872763" w14:textId="77777777">
        <w:trPr>
          <w:trHeight w:val="530"/>
        </w:trPr>
        <w:tc>
          <w:tcPr>
            <w:tcW w:w="34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04D1E" w14:textId="77777777" w:rsidR="0067345B" w:rsidRDefault="00000000">
            <w:pPr>
              <w:spacing w:after="480"/>
              <w:rPr>
                <w:szCs w:val="24"/>
              </w:rPr>
            </w:pPr>
            <w:r>
              <w:rPr>
                <w:szCs w:val="24"/>
              </w:rPr>
              <w:t>Arquivo de Interface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B43F3" w14:textId="77777777" w:rsidR="0067345B" w:rsidRDefault="00000000">
            <w:pPr>
              <w:spacing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AIE</w:t>
            </w:r>
          </w:p>
        </w:tc>
        <w:tc>
          <w:tcPr>
            <w:tcW w:w="3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AA921" w14:textId="77777777" w:rsidR="0067345B" w:rsidRDefault="00000000">
            <w:pPr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7</w:t>
            </w:r>
          </w:p>
        </w:tc>
      </w:tr>
      <w:tr w:rsidR="0067345B" w14:paraId="18AE7749" w14:textId="77777777">
        <w:trPr>
          <w:trHeight w:val="530"/>
        </w:trPr>
        <w:tc>
          <w:tcPr>
            <w:tcW w:w="34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ED6FC" w14:textId="77777777" w:rsidR="0067345B" w:rsidRDefault="00000000">
            <w:pPr>
              <w:spacing w:after="480"/>
              <w:rPr>
                <w:szCs w:val="24"/>
              </w:rPr>
            </w:pPr>
            <w:r>
              <w:rPr>
                <w:szCs w:val="24"/>
              </w:rPr>
              <w:t>Entrada Extrema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A491B" w14:textId="77777777" w:rsidR="0067345B" w:rsidRDefault="00000000">
            <w:pPr>
              <w:spacing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EE</w:t>
            </w:r>
          </w:p>
        </w:tc>
        <w:tc>
          <w:tcPr>
            <w:tcW w:w="3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35631" w14:textId="77777777" w:rsidR="0067345B" w:rsidRDefault="00000000">
            <w:pPr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4</w:t>
            </w:r>
          </w:p>
        </w:tc>
      </w:tr>
      <w:tr w:rsidR="0067345B" w14:paraId="40411F2C" w14:textId="77777777">
        <w:trPr>
          <w:trHeight w:val="530"/>
        </w:trPr>
        <w:tc>
          <w:tcPr>
            <w:tcW w:w="34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2EB0E" w14:textId="77777777" w:rsidR="0067345B" w:rsidRDefault="00000000">
            <w:pPr>
              <w:spacing w:after="480"/>
              <w:rPr>
                <w:szCs w:val="24"/>
              </w:rPr>
            </w:pPr>
            <w:r>
              <w:rPr>
                <w:szCs w:val="24"/>
              </w:rPr>
              <w:t>Saída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0797C" w14:textId="77777777" w:rsidR="0067345B" w:rsidRDefault="00000000">
            <w:pPr>
              <w:spacing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SE</w:t>
            </w:r>
          </w:p>
        </w:tc>
        <w:tc>
          <w:tcPr>
            <w:tcW w:w="3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17E90" w14:textId="77777777" w:rsidR="0067345B" w:rsidRDefault="00000000">
            <w:pPr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5</w:t>
            </w:r>
          </w:p>
        </w:tc>
      </w:tr>
      <w:tr w:rsidR="0067345B" w14:paraId="52000438" w14:textId="77777777">
        <w:trPr>
          <w:trHeight w:val="530"/>
        </w:trPr>
        <w:tc>
          <w:tcPr>
            <w:tcW w:w="34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5B20E" w14:textId="77777777" w:rsidR="0067345B" w:rsidRDefault="00000000">
            <w:pPr>
              <w:spacing w:after="480"/>
              <w:rPr>
                <w:szCs w:val="24"/>
              </w:rPr>
            </w:pPr>
            <w:r>
              <w:rPr>
                <w:szCs w:val="24"/>
              </w:rPr>
              <w:t>Consulta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C791B" w14:textId="77777777" w:rsidR="0067345B" w:rsidRDefault="00000000">
            <w:pPr>
              <w:spacing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CE</w:t>
            </w:r>
          </w:p>
        </w:tc>
        <w:tc>
          <w:tcPr>
            <w:tcW w:w="3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EFF96" w14:textId="77777777" w:rsidR="0067345B" w:rsidRDefault="00000000">
            <w:pPr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4</w:t>
            </w:r>
          </w:p>
        </w:tc>
      </w:tr>
    </w:tbl>
    <w:p w14:paraId="65AEB34E" w14:textId="77777777" w:rsidR="0067345B" w:rsidRDefault="00000000">
      <w:pPr>
        <w:jc w:val="center"/>
        <w:rPr>
          <w:szCs w:val="24"/>
        </w:rPr>
      </w:pPr>
      <w:r>
        <w:rPr>
          <w:szCs w:val="24"/>
        </w:rPr>
        <w:t>(IFPUG, 2010)</w:t>
      </w:r>
    </w:p>
    <w:p w14:paraId="7A21A4CE" w14:textId="77777777" w:rsidR="0067345B" w:rsidRDefault="0067345B"/>
    <w:tbl>
      <w:tblPr>
        <w:tblStyle w:val="ab"/>
        <w:tblW w:w="918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605"/>
        <w:gridCol w:w="3045"/>
        <w:gridCol w:w="1579"/>
        <w:gridCol w:w="1631"/>
        <w:gridCol w:w="1320"/>
      </w:tblGrid>
      <w:tr w:rsidR="0067345B" w14:paraId="21F8BE50" w14:textId="77777777" w:rsidTr="00B15EA8">
        <w:trPr>
          <w:trHeight w:val="815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C5B22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lastRenderedPageBreak/>
              <w:t>Domínio de Informação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12190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Requisitos Funcionais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14EAE" w14:textId="142537DC" w:rsidR="0067345B" w:rsidRDefault="00B15EA8">
            <w:pPr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Quantidade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439FD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Peso (Média)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14B0B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Subtotal</w:t>
            </w:r>
          </w:p>
        </w:tc>
      </w:tr>
      <w:tr w:rsidR="0067345B" w14:paraId="3D67F136" w14:textId="77777777" w:rsidTr="00B15EA8">
        <w:trPr>
          <w:trHeight w:val="974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CA51" w14:textId="77777777" w:rsidR="0067345B" w:rsidRDefault="00000000">
            <w:pPr>
              <w:rPr>
                <w:szCs w:val="24"/>
              </w:rPr>
            </w:pPr>
            <w:r>
              <w:rPr>
                <w:b/>
                <w:bCs/>
                <w:szCs w:val="24"/>
              </w:rPr>
              <w:t>Entradas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37BAA" w14:textId="77777777" w:rsidR="0067345B" w:rsidRDefault="00000000">
            <w:pPr>
              <w:numPr>
                <w:ilvl w:val="0"/>
                <w:numId w:val="11"/>
              </w:numPr>
              <w:rPr>
                <w:szCs w:val="24"/>
              </w:rPr>
            </w:pPr>
            <w:r>
              <w:rPr>
                <w:szCs w:val="24"/>
              </w:rPr>
              <w:t>RF03</w:t>
            </w:r>
          </w:p>
          <w:p w14:paraId="106BF45D" w14:textId="77777777" w:rsidR="0067345B" w:rsidRDefault="00000000">
            <w:pPr>
              <w:numPr>
                <w:ilvl w:val="0"/>
                <w:numId w:val="11"/>
              </w:numPr>
              <w:rPr>
                <w:szCs w:val="24"/>
              </w:rPr>
            </w:pPr>
            <w:r>
              <w:rPr>
                <w:szCs w:val="24"/>
              </w:rPr>
              <w:t>RF02</w:t>
            </w:r>
          </w:p>
          <w:p w14:paraId="188A51D4" w14:textId="77777777" w:rsidR="0067345B" w:rsidRDefault="00000000">
            <w:pPr>
              <w:numPr>
                <w:ilvl w:val="0"/>
                <w:numId w:val="11"/>
              </w:numPr>
              <w:rPr>
                <w:szCs w:val="24"/>
              </w:rPr>
            </w:pPr>
            <w:r>
              <w:rPr>
                <w:szCs w:val="24"/>
              </w:rPr>
              <w:t>RF04</w:t>
            </w:r>
          </w:p>
          <w:p w14:paraId="0D71F4C8" w14:textId="77777777" w:rsidR="0067345B" w:rsidRDefault="00000000">
            <w:pPr>
              <w:numPr>
                <w:ilvl w:val="0"/>
                <w:numId w:val="11"/>
              </w:numPr>
              <w:rPr>
                <w:szCs w:val="24"/>
              </w:rPr>
            </w:pPr>
            <w:r>
              <w:rPr>
                <w:szCs w:val="24"/>
              </w:rPr>
              <w:t>RF07</w:t>
            </w:r>
          </w:p>
          <w:p w14:paraId="67C84A10" w14:textId="77777777" w:rsidR="0067345B" w:rsidRDefault="00000000">
            <w:pPr>
              <w:numPr>
                <w:ilvl w:val="0"/>
                <w:numId w:val="11"/>
              </w:numPr>
              <w:rPr>
                <w:szCs w:val="24"/>
              </w:rPr>
            </w:pPr>
            <w:r>
              <w:rPr>
                <w:szCs w:val="24"/>
              </w:rPr>
              <w:t>RF08</w:t>
            </w:r>
          </w:p>
          <w:p w14:paraId="09CE2481" w14:textId="77777777" w:rsidR="0067345B" w:rsidRDefault="00000000">
            <w:pPr>
              <w:numPr>
                <w:ilvl w:val="0"/>
                <w:numId w:val="11"/>
              </w:numPr>
              <w:rPr>
                <w:szCs w:val="24"/>
              </w:rPr>
            </w:pPr>
            <w:r>
              <w:rPr>
                <w:szCs w:val="24"/>
              </w:rPr>
              <w:t>RF010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B106D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6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1FBD6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4392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24</w:t>
            </w:r>
          </w:p>
        </w:tc>
      </w:tr>
      <w:tr w:rsidR="0067345B" w14:paraId="2584CD8A" w14:textId="77777777" w:rsidTr="00B15EA8"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D6ECC" w14:textId="77777777" w:rsidR="0067345B" w:rsidRDefault="00000000">
            <w:pPr>
              <w:rPr>
                <w:szCs w:val="24"/>
              </w:rPr>
            </w:pPr>
            <w:r>
              <w:rPr>
                <w:b/>
                <w:bCs/>
                <w:szCs w:val="24"/>
              </w:rPr>
              <w:t>Saídas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05B34" w14:textId="77777777" w:rsidR="0067345B" w:rsidRDefault="00000000">
            <w:pPr>
              <w:numPr>
                <w:ilvl w:val="0"/>
                <w:numId w:val="28"/>
              </w:numPr>
              <w:rPr>
                <w:szCs w:val="24"/>
              </w:rPr>
            </w:pPr>
            <w:r>
              <w:rPr>
                <w:szCs w:val="24"/>
              </w:rPr>
              <w:t>RF06</w:t>
            </w:r>
          </w:p>
          <w:p w14:paraId="01A7C498" w14:textId="77777777" w:rsidR="0067345B" w:rsidRDefault="00000000">
            <w:pPr>
              <w:numPr>
                <w:ilvl w:val="0"/>
                <w:numId w:val="28"/>
              </w:numPr>
              <w:rPr>
                <w:szCs w:val="24"/>
              </w:rPr>
            </w:pPr>
            <w:r>
              <w:rPr>
                <w:szCs w:val="24"/>
              </w:rPr>
              <w:t>RF09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DA182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9CB1A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15F61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</w:tr>
      <w:tr w:rsidR="0067345B" w14:paraId="15C1D589" w14:textId="77777777" w:rsidTr="00B15EA8">
        <w:trPr>
          <w:trHeight w:val="815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DF94A" w14:textId="77777777" w:rsidR="0067345B" w:rsidRDefault="00000000">
            <w:pPr>
              <w:rPr>
                <w:szCs w:val="24"/>
              </w:rPr>
            </w:pPr>
            <w:r>
              <w:rPr>
                <w:b/>
                <w:bCs/>
                <w:szCs w:val="24"/>
              </w:rPr>
              <w:t>Consultas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17F62" w14:textId="77777777" w:rsidR="0067345B" w:rsidRDefault="00000000">
            <w:pPr>
              <w:numPr>
                <w:ilvl w:val="0"/>
                <w:numId w:val="1"/>
              </w:numPr>
              <w:rPr>
                <w:szCs w:val="24"/>
              </w:rPr>
            </w:pPr>
            <w:r>
              <w:rPr>
                <w:szCs w:val="24"/>
              </w:rPr>
              <w:t>RF01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0BF9E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41B9D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442C2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</w:tr>
      <w:tr w:rsidR="0067345B" w14:paraId="4A7D32DB" w14:textId="77777777" w:rsidTr="00B15EA8">
        <w:trPr>
          <w:trHeight w:val="1085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A011" w14:textId="77777777" w:rsidR="0067345B" w:rsidRDefault="00000000">
            <w:pPr>
              <w:rPr>
                <w:szCs w:val="24"/>
              </w:rPr>
            </w:pPr>
            <w:r>
              <w:rPr>
                <w:b/>
                <w:bCs/>
                <w:szCs w:val="24"/>
              </w:rPr>
              <w:t>Arquivos Lógicos Internos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E87F6" w14:textId="77777777" w:rsidR="0067345B" w:rsidRDefault="00000000">
            <w:pPr>
              <w:numPr>
                <w:ilvl w:val="0"/>
                <w:numId w:val="15"/>
              </w:numPr>
              <w:rPr>
                <w:szCs w:val="24"/>
              </w:rPr>
            </w:pPr>
            <w:r>
              <w:rPr>
                <w:szCs w:val="24"/>
              </w:rPr>
              <w:t>Dados de Clientes</w:t>
            </w:r>
          </w:p>
          <w:p w14:paraId="7CE2D5C2" w14:textId="77777777" w:rsidR="0067345B" w:rsidRDefault="00000000">
            <w:pPr>
              <w:numPr>
                <w:ilvl w:val="0"/>
                <w:numId w:val="15"/>
              </w:numPr>
              <w:rPr>
                <w:szCs w:val="24"/>
              </w:rPr>
            </w:pPr>
            <w:r>
              <w:rPr>
                <w:szCs w:val="24"/>
              </w:rPr>
              <w:t>Dados de Inventário/Catálogo</w:t>
            </w:r>
          </w:p>
          <w:p w14:paraId="252F7B2C" w14:textId="77777777" w:rsidR="0067345B" w:rsidRDefault="00000000">
            <w:pPr>
              <w:numPr>
                <w:ilvl w:val="0"/>
                <w:numId w:val="15"/>
              </w:numPr>
              <w:rPr>
                <w:szCs w:val="24"/>
              </w:rPr>
            </w:pPr>
            <w:r>
              <w:rPr>
                <w:szCs w:val="24"/>
              </w:rPr>
              <w:t>Dados de Pedidos/Reservas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51F07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4136D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A2C2A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30</w:t>
            </w:r>
          </w:p>
        </w:tc>
      </w:tr>
      <w:tr w:rsidR="0067345B" w14:paraId="21BA0270" w14:textId="77777777" w:rsidTr="00B15EA8">
        <w:trPr>
          <w:trHeight w:val="1085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4CF1B" w14:textId="77777777" w:rsidR="0067345B" w:rsidRDefault="00000000">
            <w:pPr>
              <w:rPr>
                <w:szCs w:val="24"/>
              </w:rPr>
            </w:pPr>
            <w:r>
              <w:rPr>
                <w:b/>
                <w:bCs/>
                <w:szCs w:val="24"/>
              </w:rPr>
              <w:t>Arquivos de Interface Externa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A0696" w14:textId="77777777" w:rsidR="0067345B" w:rsidRDefault="00000000">
            <w:pPr>
              <w:numPr>
                <w:ilvl w:val="0"/>
                <w:numId w:val="4"/>
              </w:numPr>
              <w:rPr>
                <w:szCs w:val="24"/>
              </w:rPr>
            </w:pPr>
            <w:r>
              <w:rPr>
                <w:szCs w:val="24"/>
              </w:rPr>
              <w:t>RF05</w:t>
            </w:r>
          </w:p>
          <w:p w14:paraId="0DBBA926" w14:textId="77777777" w:rsidR="0067345B" w:rsidRDefault="00000000">
            <w:pPr>
              <w:numPr>
                <w:ilvl w:val="0"/>
                <w:numId w:val="4"/>
              </w:numPr>
              <w:rPr>
                <w:szCs w:val="24"/>
              </w:rPr>
            </w:pPr>
            <w:r>
              <w:rPr>
                <w:szCs w:val="24"/>
              </w:rPr>
              <w:t>RF06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4C5A2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EC5D9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7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E230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14</w:t>
            </w:r>
          </w:p>
        </w:tc>
      </w:tr>
      <w:tr w:rsidR="0067345B" w14:paraId="7BD6BFB2" w14:textId="77777777">
        <w:tc>
          <w:tcPr>
            <w:tcW w:w="786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C4299" w14:textId="77777777" w:rsidR="0067345B" w:rsidRDefault="00000000">
            <w:pPr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Total Estimado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3E577" w14:textId="77777777" w:rsidR="0067345B" w:rsidRDefault="00000000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82</w:t>
            </w:r>
          </w:p>
        </w:tc>
      </w:tr>
    </w:tbl>
    <w:p w14:paraId="78851C14" w14:textId="77777777" w:rsidR="0067345B" w:rsidRDefault="00000000">
      <w:pPr>
        <w:pStyle w:val="Ttulo2"/>
        <w:rPr>
          <w:sz w:val="24"/>
          <w:szCs w:val="24"/>
        </w:rPr>
      </w:pPr>
      <w:bookmarkStart w:id="12" w:name="_lv1nz11p0iv3" w:colFirst="0" w:colLast="0"/>
      <w:bookmarkEnd w:id="12"/>
      <w:r>
        <w:rPr>
          <w:b/>
          <w:bCs/>
        </w:rPr>
        <w:lastRenderedPageBreak/>
        <w:t>Métricas para acompanhar o desenvolvimento do sistema</w:t>
      </w:r>
    </w:p>
    <w:p w14:paraId="25931464" w14:textId="77777777" w:rsidR="0067345B" w:rsidRDefault="00000000">
      <w:pPr>
        <w:pStyle w:val="Ttulo3"/>
        <w:rPr>
          <w:b/>
          <w:bCs/>
          <w:color w:val="000000"/>
        </w:rPr>
      </w:pPr>
      <w:bookmarkStart w:id="13" w:name="_sd8tswopm25d" w:colFirst="0" w:colLast="0"/>
      <w:bookmarkEnd w:id="13"/>
      <w:r>
        <w:rPr>
          <w:b/>
          <w:bCs/>
          <w:color w:val="000000"/>
        </w:rPr>
        <w:t>Métricas de qualidade</w:t>
      </w:r>
    </w:p>
    <w:p w14:paraId="1682142D" w14:textId="77777777" w:rsidR="0067345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 xml:space="preserve">Eficiência na Remoção de Defeitos (DRE - </w:t>
      </w:r>
      <w:proofErr w:type="spellStart"/>
      <w:r>
        <w:rPr>
          <w:b/>
          <w:bCs/>
          <w:szCs w:val="24"/>
        </w:rPr>
        <w:t>Defect</w:t>
      </w:r>
      <w:proofErr w:type="spellEnd"/>
      <w:r>
        <w:rPr>
          <w:b/>
          <w:bCs/>
          <w:szCs w:val="24"/>
        </w:rPr>
        <w:t xml:space="preserve"> </w:t>
      </w:r>
      <w:proofErr w:type="spellStart"/>
      <w:r>
        <w:rPr>
          <w:b/>
          <w:bCs/>
          <w:szCs w:val="24"/>
        </w:rPr>
        <w:t>Removal</w:t>
      </w:r>
      <w:proofErr w:type="spellEnd"/>
      <w:r>
        <w:rPr>
          <w:b/>
          <w:bCs/>
          <w:szCs w:val="24"/>
        </w:rPr>
        <w:t xml:space="preserve"> </w:t>
      </w:r>
      <w:proofErr w:type="spellStart"/>
      <w:r>
        <w:rPr>
          <w:b/>
          <w:bCs/>
          <w:szCs w:val="24"/>
        </w:rPr>
        <w:t>Efficiency</w:t>
      </w:r>
      <w:proofErr w:type="spellEnd"/>
      <w:r>
        <w:rPr>
          <w:b/>
          <w:bCs/>
          <w:szCs w:val="24"/>
        </w:rPr>
        <w:t>)</w:t>
      </w:r>
    </w:p>
    <w:p w14:paraId="7379461D" w14:textId="49ACD6AA" w:rsidR="00B15EA8" w:rsidRPr="00B15EA8" w:rsidRDefault="00BC5801" w:rsidP="00BC5801">
      <w:pPr>
        <w:rPr>
          <w:szCs w:val="24"/>
        </w:rPr>
      </w:pPr>
      <w:r>
        <w:rPr>
          <w:szCs w:val="24"/>
        </w:rPr>
        <w:t>Está</w:t>
      </w:r>
      <w:r w:rsidR="00B15EA8">
        <w:rPr>
          <w:szCs w:val="24"/>
        </w:rPr>
        <w:t xml:space="preserve"> métrica demonstra a capacidade do time de corrigir erros antes que o sistema seja </w:t>
      </w:r>
      <w:r>
        <w:rPr>
          <w:szCs w:val="24"/>
        </w:rPr>
        <w:t xml:space="preserve">implantado (deployed) para o cliente. </w:t>
      </w:r>
      <w:r>
        <w:rPr>
          <w:szCs w:val="24"/>
        </w:rPr>
        <w:t>Onde: E é o número de erros encontrados pela equipe antes do lançamento (em revisões de código e testes internos). D é o número de defeitos encontrados pelos usuários depois do lançamento (em produção).</w:t>
      </w:r>
      <w:r w:rsidR="003A645D">
        <w:rPr>
          <w:szCs w:val="24"/>
        </w:rPr>
        <w:t xml:space="preserve"> </w:t>
      </w:r>
      <w:r w:rsidR="003A645D" w:rsidRPr="003A645D">
        <w:rPr>
          <w:szCs w:val="24"/>
        </w:rPr>
        <w:t>(Pressman &amp; Maxim, 2016, p. 716)</w:t>
      </w:r>
    </w:p>
    <w:p w14:paraId="7660C061" w14:textId="77777777" w:rsidR="0067345B" w:rsidRDefault="00000000">
      <w:pPr>
        <w:jc w:val="center"/>
        <w:rPr>
          <w:szCs w:val="24"/>
        </w:rPr>
      </w:pPr>
      <w:r>
        <w:rPr>
          <w:noProof/>
          <w:szCs w:val="24"/>
        </w:rPr>
        <w:drawing>
          <wp:inline distT="114300" distB="114300" distL="114300" distR="114300" wp14:anchorId="79007FE3" wp14:editId="233713BD">
            <wp:extent cx="1838325" cy="914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AFAB49" w14:textId="77777777" w:rsidR="0067345B" w:rsidRDefault="0067345B">
      <w:pPr>
        <w:rPr>
          <w:szCs w:val="24"/>
        </w:rPr>
      </w:pPr>
    </w:p>
    <w:p w14:paraId="534ADA5F" w14:textId="77777777" w:rsidR="0067345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>Densidade de Defeitos (Erros por Ponto de Função)</w:t>
      </w:r>
    </w:p>
    <w:p w14:paraId="79A859F5" w14:textId="77777777" w:rsidR="0067345B" w:rsidRDefault="00000000">
      <w:pPr>
        <w:rPr>
          <w:szCs w:val="24"/>
        </w:rPr>
      </w:pPr>
      <w:r>
        <w:rPr>
          <w:szCs w:val="24"/>
        </w:rPr>
        <w:t>Avalia a quantidade de erros gerados em relação ao tamanho do software que foi construído.</w:t>
      </w:r>
    </w:p>
    <w:p w14:paraId="4A8FF7FA" w14:textId="77777777" w:rsidR="0067345B" w:rsidRDefault="00000000">
      <w:pPr>
        <w:jc w:val="center"/>
        <w:rPr>
          <w:szCs w:val="24"/>
        </w:rPr>
      </w:pPr>
      <w:r>
        <w:rPr>
          <w:noProof/>
          <w:szCs w:val="24"/>
        </w:rPr>
        <w:drawing>
          <wp:inline distT="114300" distB="114300" distL="114300" distR="114300" wp14:anchorId="12FCFF46" wp14:editId="0ED9CA18">
            <wp:extent cx="4610100" cy="923925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2901EC" w14:textId="77777777" w:rsidR="0067345B" w:rsidRDefault="0067345B">
      <w:pPr>
        <w:jc w:val="center"/>
        <w:rPr>
          <w:szCs w:val="24"/>
        </w:rPr>
      </w:pPr>
    </w:p>
    <w:p w14:paraId="103B74E2" w14:textId="77777777" w:rsidR="0067345B" w:rsidRDefault="00000000">
      <w:pPr>
        <w:pStyle w:val="Ttulo3"/>
        <w:rPr>
          <w:b/>
          <w:bCs/>
          <w:color w:val="000000"/>
        </w:rPr>
      </w:pPr>
      <w:bookmarkStart w:id="14" w:name="_pubx2lgeh9u4" w:colFirst="0" w:colLast="0"/>
      <w:bookmarkEnd w:id="14"/>
      <w:r>
        <w:rPr>
          <w:b/>
          <w:bCs/>
          <w:color w:val="000000"/>
        </w:rPr>
        <w:t>Métricas de produtividade</w:t>
      </w:r>
    </w:p>
    <w:p w14:paraId="53FFB3C7" w14:textId="77777777" w:rsidR="0067345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>Pontos de Função por Pessoa-Mês (Produtividade de Linha de Base)</w:t>
      </w:r>
    </w:p>
    <w:p w14:paraId="13A0C38B" w14:textId="77777777" w:rsidR="0067345B" w:rsidRDefault="00000000">
      <w:pPr>
        <w:rPr>
          <w:szCs w:val="24"/>
        </w:rPr>
      </w:pPr>
      <w:r>
        <w:rPr>
          <w:szCs w:val="24"/>
        </w:rPr>
        <w:t>Mede a quantidade de recursos de software prontos e testados que um desenvolvedor consegue entregar no período de um mês.</w:t>
      </w:r>
    </w:p>
    <w:p w14:paraId="197A74B4" w14:textId="77777777" w:rsidR="0067345B" w:rsidRDefault="00000000">
      <w:pPr>
        <w:jc w:val="center"/>
        <w:rPr>
          <w:szCs w:val="24"/>
        </w:rPr>
      </w:pPr>
      <w:r>
        <w:rPr>
          <w:noProof/>
          <w:szCs w:val="24"/>
        </w:rPr>
        <w:drawing>
          <wp:inline distT="114300" distB="114300" distL="114300" distR="114300" wp14:anchorId="542AADE5" wp14:editId="045E065B">
            <wp:extent cx="5648077" cy="902812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077" cy="9028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DBE2A1" w14:textId="77777777" w:rsidR="0067345B" w:rsidRDefault="0067345B">
      <w:pPr>
        <w:jc w:val="center"/>
        <w:rPr>
          <w:szCs w:val="24"/>
        </w:rPr>
      </w:pPr>
    </w:p>
    <w:p w14:paraId="5391E7AB" w14:textId="77777777" w:rsidR="0067345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lastRenderedPageBreak/>
        <w:t>Esforço Real vs. Esforço Estimado por Caso de Uso</w:t>
      </w:r>
    </w:p>
    <w:p w14:paraId="1F717945" w14:textId="3E147D22" w:rsidR="0067345B" w:rsidRDefault="00224FBC">
      <w:pPr>
        <w:rPr>
          <w:szCs w:val="24"/>
        </w:rPr>
      </w:pPr>
      <w:r>
        <w:rPr>
          <w:szCs w:val="24"/>
        </w:rPr>
        <w:t>Essa métrica procura comparar o esforço previsto com o realizado para cada caso de uso, portanto identifica se as previsões foram corretas.</w:t>
      </w:r>
    </w:p>
    <w:p w14:paraId="217DB273" w14:textId="77777777" w:rsidR="00395DEF" w:rsidRDefault="00395DEF">
      <w:pPr>
        <w:rPr>
          <w:szCs w:val="24"/>
        </w:rPr>
      </w:pPr>
    </w:p>
    <w:p w14:paraId="5F45FFFD" w14:textId="77777777" w:rsidR="0067345B" w:rsidRPr="00224FBC" w:rsidRDefault="00000000" w:rsidP="00224FBC">
      <w:pPr>
        <w:pStyle w:val="Ttulo3"/>
        <w:rPr>
          <w:b/>
          <w:bCs/>
        </w:rPr>
      </w:pPr>
      <w:bookmarkStart w:id="15" w:name="_jtp4ine70pmh" w:colFirst="0" w:colLast="0"/>
      <w:bookmarkEnd w:id="15"/>
      <w:r w:rsidRPr="00224FBC">
        <w:rPr>
          <w:b/>
          <w:bCs/>
        </w:rPr>
        <w:t>Métricas Específicas para WebApps (Arquitetura e Interface)</w:t>
      </w:r>
    </w:p>
    <w:p w14:paraId="1B7A8865" w14:textId="77777777" w:rsidR="0067345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>Número de Páginas Web Dinâmicas</w:t>
      </w:r>
    </w:p>
    <w:p w14:paraId="46CF4B5B" w14:textId="3ABD624D" w:rsidR="0067345B" w:rsidRDefault="00224FBC">
      <w:pPr>
        <w:rPr>
          <w:szCs w:val="24"/>
        </w:rPr>
      </w:pPr>
      <w:r>
        <w:rPr>
          <w:szCs w:val="24"/>
        </w:rPr>
        <w:t xml:space="preserve">Conta o número de páginas que dependem de acesso aos dados da sessão do usuário e do banco de dados. </w:t>
      </w:r>
      <w:r w:rsidRPr="00224FBC">
        <w:rPr>
          <w:szCs w:val="24"/>
        </w:rPr>
        <w:t xml:space="preserve">Com base nos casos de uso levantados, o sistema possui </w:t>
      </w:r>
      <w:r w:rsidR="00395DEF">
        <w:rPr>
          <w:szCs w:val="24"/>
        </w:rPr>
        <w:t xml:space="preserve">9 </w:t>
      </w:r>
      <w:r w:rsidRPr="00224FBC">
        <w:rPr>
          <w:szCs w:val="24"/>
        </w:rPr>
        <w:t>páginas dinâmicas: catálogo de pacotes, detalhes do item, carrinho virtual, checkout, confirmação de pagamento, perfil do cliente, painel de inventário, painel de relatórios e gestão de pedidos</w:t>
      </w:r>
      <w:r w:rsidR="00395DEF">
        <w:rPr>
          <w:szCs w:val="24"/>
        </w:rPr>
        <w:t>.</w:t>
      </w:r>
    </w:p>
    <w:p w14:paraId="4FB89FAF" w14:textId="77777777" w:rsidR="00395DEF" w:rsidRDefault="00395DEF">
      <w:pPr>
        <w:rPr>
          <w:szCs w:val="24"/>
        </w:rPr>
      </w:pPr>
    </w:p>
    <w:p w14:paraId="198AB289" w14:textId="77777777" w:rsidR="0067345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>Índice de Personalização</w:t>
      </w:r>
    </w:p>
    <w:p w14:paraId="78EFE864" w14:textId="2E26EBD1" w:rsidR="0067345B" w:rsidRDefault="00000000">
      <w:pPr>
        <w:rPr>
          <w:szCs w:val="24"/>
        </w:rPr>
      </w:pPr>
      <w:r>
        <w:rPr>
          <w:szCs w:val="24"/>
        </w:rPr>
        <w:t>Uma métrica calculada pela razão entre o número de páginas dinâmicas e o número total de páginas do site</w:t>
      </w:r>
      <w:r w:rsidR="00395DEF">
        <w:rPr>
          <w:szCs w:val="24"/>
        </w:rPr>
        <w:t>, no caso do e-commerce: 9/10 ou 90%</w:t>
      </w:r>
      <w:r>
        <w:rPr>
          <w:szCs w:val="24"/>
        </w:rPr>
        <w:t>.</w:t>
      </w:r>
    </w:p>
    <w:p w14:paraId="26B32E21" w14:textId="77777777" w:rsidR="0067345B" w:rsidRDefault="00000000">
      <w:pPr>
        <w:jc w:val="center"/>
        <w:rPr>
          <w:szCs w:val="24"/>
        </w:rPr>
      </w:pPr>
      <w:r>
        <w:rPr>
          <w:noProof/>
          <w:szCs w:val="24"/>
        </w:rPr>
        <w:drawing>
          <wp:inline distT="114300" distB="114300" distL="114300" distR="114300" wp14:anchorId="26269492" wp14:editId="311E71C4">
            <wp:extent cx="4714875" cy="89535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895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FD6DBF" w14:textId="77777777" w:rsidR="0067345B" w:rsidRDefault="0067345B">
      <w:pPr>
        <w:rPr>
          <w:szCs w:val="24"/>
        </w:rPr>
      </w:pPr>
    </w:p>
    <w:p w14:paraId="0F68165A" w14:textId="54522222" w:rsidR="0067345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 xml:space="preserve">Número de Sistemas Externos </w:t>
      </w:r>
      <w:r w:rsidR="00395DEF">
        <w:rPr>
          <w:b/>
          <w:bCs/>
          <w:szCs w:val="24"/>
        </w:rPr>
        <w:t>i</w:t>
      </w:r>
      <w:r>
        <w:rPr>
          <w:b/>
          <w:bCs/>
          <w:szCs w:val="24"/>
        </w:rPr>
        <w:t>nterfaceados</w:t>
      </w:r>
    </w:p>
    <w:p w14:paraId="272E25A2" w14:textId="6B63428D" w:rsidR="0067345B" w:rsidRDefault="00395DEF">
      <w:pPr>
        <w:rPr>
          <w:szCs w:val="24"/>
        </w:rPr>
      </w:pPr>
      <w:r>
        <w:rPr>
          <w:szCs w:val="24"/>
        </w:rPr>
        <w:t>Contagem de integrações com sistemas externos que não dependem da equipe, nesse caso temos 2 interfaces externas: API de pagamento e o Serviço de E-mail.</w:t>
      </w:r>
    </w:p>
    <w:p w14:paraId="53ED1980" w14:textId="77777777" w:rsidR="00395DEF" w:rsidRDefault="00395DEF">
      <w:pPr>
        <w:rPr>
          <w:szCs w:val="24"/>
        </w:rPr>
      </w:pPr>
    </w:p>
    <w:p w14:paraId="30666E67" w14:textId="77777777" w:rsidR="0067345B" w:rsidRDefault="00000000">
      <w:pPr>
        <w:pStyle w:val="Ttulo1"/>
      </w:pPr>
      <w:bookmarkStart w:id="16" w:name="_vwb2n65hv8v1" w:colFirst="0" w:colLast="0"/>
      <w:bookmarkEnd w:id="16"/>
      <w:r>
        <w:t>Etapa 5 - SCRUM</w:t>
      </w:r>
    </w:p>
    <w:p w14:paraId="64A621E2" w14:textId="1908DA4A" w:rsidR="0067345B" w:rsidRDefault="003A645D">
      <w:pPr>
        <w:pStyle w:val="Ttulo2"/>
      </w:pPr>
      <w:bookmarkStart w:id="17" w:name="_g1sfz922ae55" w:colFirst="0" w:colLast="0"/>
      <w:bookmarkEnd w:id="17"/>
      <w:r>
        <w:t>Definição d</w:t>
      </w:r>
      <w:r w:rsidR="00000000">
        <w:t>o backlog do sistema</w:t>
      </w:r>
    </w:p>
    <w:p w14:paraId="546ECB58" w14:textId="78271291" w:rsidR="0067345B" w:rsidRDefault="000311B6">
      <w:pPr>
        <w:rPr>
          <w:szCs w:val="24"/>
        </w:rPr>
      </w:pPr>
      <w:r>
        <w:rPr>
          <w:szCs w:val="24"/>
        </w:rPr>
        <w:t>Backlog</w:t>
      </w:r>
      <w:r>
        <w:rPr>
          <w:szCs w:val="24"/>
        </w:rPr>
        <w:t xml:space="preserve"> do p</w:t>
      </w:r>
      <w:r w:rsidR="003A645D">
        <w:rPr>
          <w:szCs w:val="24"/>
        </w:rPr>
        <w:t>roduto</w:t>
      </w:r>
      <w:r w:rsidR="00000000">
        <w:rPr>
          <w:szCs w:val="24"/>
        </w:rPr>
        <w:t xml:space="preserve"> (</w:t>
      </w:r>
      <w:proofErr w:type="spellStart"/>
      <w:r w:rsidR="00000000">
        <w:rPr>
          <w:szCs w:val="24"/>
        </w:rPr>
        <w:t>User</w:t>
      </w:r>
      <w:proofErr w:type="spellEnd"/>
      <w:r w:rsidR="00000000">
        <w:rPr>
          <w:szCs w:val="24"/>
        </w:rPr>
        <w:t xml:space="preserve"> Stories)</w:t>
      </w:r>
    </w:p>
    <w:p w14:paraId="5D633867" w14:textId="55FDE3ED" w:rsidR="0067345B" w:rsidRDefault="00000000">
      <w:pPr>
        <w:rPr>
          <w:szCs w:val="24"/>
        </w:rPr>
      </w:pPr>
      <w:r>
        <w:rPr>
          <w:szCs w:val="24"/>
        </w:rPr>
        <w:t>Para atender à metodologia ágil, os requisitos e casos de uso do sistema Oceanun foram mapeados no formato de Histórias de Usuário (</w:t>
      </w:r>
      <w:proofErr w:type="spellStart"/>
      <w:r>
        <w:rPr>
          <w:szCs w:val="24"/>
        </w:rPr>
        <w:t>User</w:t>
      </w:r>
      <w:proofErr w:type="spellEnd"/>
      <w:r>
        <w:rPr>
          <w:szCs w:val="24"/>
        </w:rPr>
        <w:t xml:space="preserve"> Stories):</w:t>
      </w:r>
    </w:p>
    <w:p w14:paraId="4277B8EF" w14:textId="77777777" w:rsidR="0067345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lastRenderedPageBreak/>
        <w:t>US01 (RF01 / UC01):</w:t>
      </w:r>
      <w:r>
        <w:rPr>
          <w:szCs w:val="24"/>
        </w:rPr>
        <w:t xml:space="preserve"> Como cliente, quero filtrar e consultar o catálogo de pacotes e hospedagens para encontrar opções ideais para as minhas viagens de forma rápida.</w:t>
      </w:r>
    </w:p>
    <w:p w14:paraId="05FE89C9" w14:textId="77777777" w:rsidR="0067345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US02 (RF02 / UC02):</w:t>
      </w:r>
      <w:r>
        <w:rPr>
          <w:szCs w:val="24"/>
        </w:rPr>
        <w:t xml:space="preserve"> Como cliente, quero adicionar e gerenciar itens no meu carrinho virtual para consolidar e revisar minhas escolhas antes de fechar a compra.</w:t>
      </w:r>
    </w:p>
    <w:p w14:paraId="10F89926" w14:textId="77777777" w:rsidR="0067345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US03 (RF03 / UC03):</w:t>
      </w:r>
      <w:r>
        <w:rPr>
          <w:szCs w:val="24"/>
        </w:rPr>
        <w:t xml:space="preserve"> Como cliente, quero realizar e gerenciar meu cadastro na plataforma para que meus dados fiquem salvos com segurança.</w:t>
      </w:r>
    </w:p>
    <w:p w14:paraId="2C17F1F7" w14:textId="77777777" w:rsidR="0067345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US04 (RF04, RF05 / UC04, UC05):</w:t>
      </w:r>
      <w:r>
        <w:rPr>
          <w:szCs w:val="24"/>
        </w:rPr>
        <w:t xml:space="preserve"> Como cliente, quero revisar o resumo do meu pedido e realizar o pagamento via cartão ou PIX para garantir minhas reservas com segurança.</w:t>
      </w:r>
    </w:p>
    <w:p w14:paraId="2DAA5C2F" w14:textId="77777777" w:rsidR="0067345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US05 (RF07, RF08 / UC07, UC08):</w:t>
      </w:r>
      <w:r>
        <w:rPr>
          <w:szCs w:val="24"/>
        </w:rPr>
        <w:t xml:space="preserve"> Como gestor da agência, quero cadastrar pacotes e atualizar preços dinamicamente para gerenciar o inventário e as tarifas sazonais.</w:t>
      </w:r>
    </w:p>
    <w:p w14:paraId="7B9F4D8A" w14:textId="77777777" w:rsidR="0067345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US06 (RF09 / UC09):</w:t>
      </w:r>
      <w:r>
        <w:rPr>
          <w:szCs w:val="24"/>
        </w:rPr>
        <w:t xml:space="preserve"> Como gestor da agência, quero gerar e exportar relatórios de vendas para analisar o faturamento e os destinos mais procurados.</w:t>
      </w:r>
    </w:p>
    <w:p w14:paraId="296E9880" w14:textId="77777777" w:rsidR="0067345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US07 (RF10 / UC10):</w:t>
      </w:r>
      <w:r>
        <w:rPr>
          <w:szCs w:val="24"/>
        </w:rPr>
        <w:t xml:space="preserve"> Como gestor da agência, quero pesquisar e alterar o status de pedidos para gerenciar o andamento das reservas e registrar justificativas.</w:t>
      </w:r>
    </w:p>
    <w:p w14:paraId="4BF766EB" w14:textId="77777777" w:rsidR="0067345B" w:rsidRDefault="0067345B"/>
    <w:p w14:paraId="6D341205" w14:textId="6EE602E5" w:rsidR="0067345B" w:rsidRDefault="003A645D">
      <w:pPr>
        <w:pStyle w:val="Ttulo2"/>
      </w:pPr>
      <w:bookmarkStart w:id="18" w:name="_kfyfsd24wa0k" w:colFirst="0" w:colLast="0"/>
      <w:bookmarkEnd w:id="18"/>
      <w:r>
        <w:t>Definição da</w:t>
      </w:r>
      <w:r w:rsidR="00000000">
        <w:t xml:space="preserve"> primeira sprint</w:t>
      </w:r>
    </w:p>
    <w:p w14:paraId="01A4430E" w14:textId="77777777" w:rsidR="0067345B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</w:rPr>
      </w:pPr>
      <w:bookmarkStart w:id="19" w:name="_ugrj4kh9crwo" w:colFirst="0" w:colLast="0"/>
      <w:bookmarkEnd w:id="19"/>
      <w:r>
        <w:rPr>
          <w:b/>
          <w:bCs/>
          <w:color w:val="000000"/>
        </w:rPr>
        <w:t>Planejamento da Sprint 1</w:t>
      </w:r>
    </w:p>
    <w:p w14:paraId="15AD1FAB" w14:textId="77777777" w:rsidR="0067345B" w:rsidRDefault="00000000">
      <w:pPr>
        <w:numPr>
          <w:ilvl w:val="0"/>
          <w:numId w:val="6"/>
        </w:numPr>
        <w:spacing w:before="240"/>
        <w:rPr>
          <w:szCs w:val="24"/>
        </w:rPr>
      </w:pPr>
      <w:r>
        <w:rPr>
          <w:b/>
          <w:bCs/>
          <w:szCs w:val="24"/>
        </w:rPr>
        <w:t>Objetivo da Sprint:</w:t>
      </w:r>
      <w:r>
        <w:rPr>
          <w:szCs w:val="24"/>
        </w:rPr>
        <w:t xml:space="preserve"> Estabelecer a infraestrutura básica de controle de versão (GitHub) e disponibilizar a jornada inicial do viajante (consulta ao catálogo, criação de conta e retenção de itens no carrinho).</w:t>
      </w:r>
    </w:p>
    <w:p w14:paraId="2DA4A3B6" w14:textId="77777777" w:rsidR="0067345B" w:rsidRDefault="00000000">
      <w:pPr>
        <w:numPr>
          <w:ilvl w:val="0"/>
          <w:numId w:val="6"/>
        </w:numPr>
        <w:rPr>
          <w:szCs w:val="24"/>
        </w:rPr>
      </w:pPr>
      <w:r>
        <w:rPr>
          <w:b/>
          <w:bCs/>
          <w:szCs w:val="24"/>
        </w:rPr>
        <w:t>Duração:</w:t>
      </w:r>
      <w:r>
        <w:rPr>
          <w:szCs w:val="24"/>
        </w:rPr>
        <w:t xml:space="preserve"> 2 semanas (10 dias úteis).</w:t>
      </w:r>
    </w:p>
    <w:p w14:paraId="20295220" w14:textId="77777777" w:rsidR="0067345B" w:rsidRDefault="00000000">
      <w:pPr>
        <w:numPr>
          <w:ilvl w:val="0"/>
          <w:numId w:val="6"/>
        </w:numPr>
        <w:spacing w:after="240"/>
        <w:rPr>
          <w:szCs w:val="24"/>
        </w:rPr>
      </w:pPr>
      <w:r>
        <w:rPr>
          <w:b/>
          <w:bCs/>
          <w:szCs w:val="24"/>
        </w:rPr>
        <w:t>Métricas de Esforço:</w:t>
      </w:r>
      <w:r>
        <w:rPr>
          <w:szCs w:val="24"/>
        </w:rPr>
        <w:t xml:space="preserve"> Cada história/tarefa técnica selecionada para o ciclo recebeu uma estimativa de </w:t>
      </w:r>
      <w:r>
        <w:rPr>
          <w:b/>
          <w:bCs/>
          <w:szCs w:val="24"/>
        </w:rPr>
        <w:t xml:space="preserve">8 </w:t>
      </w:r>
      <w:proofErr w:type="spellStart"/>
      <w:r>
        <w:rPr>
          <w:b/>
          <w:bCs/>
          <w:szCs w:val="24"/>
        </w:rPr>
        <w:t>Story</w:t>
      </w:r>
      <w:proofErr w:type="spellEnd"/>
      <w:r>
        <w:rPr>
          <w:b/>
          <w:bCs/>
          <w:szCs w:val="24"/>
        </w:rPr>
        <w:t xml:space="preserve"> Points (SP)</w:t>
      </w:r>
      <w:r>
        <w:rPr>
          <w:szCs w:val="24"/>
        </w:rPr>
        <w:t>, totalizando o escopo da sprint em andamento.</w:t>
      </w:r>
    </w:p>
    <w:p w14:paraId="6C405F04" w14:textId="65C51D32" w:rsidR="0067345B" w:rsidRDefault="003A645D">
      <w:pPr>
        <w:pStyle w:val="Ttulo2"/>
      </w:pPr>
      <w:bookmarkStart w:id="20" w:name="_4h0w1vjemwxw" w:colFirst="0" w:colLast="0"/>
      <w:bookmarkEnd w:id="20"/>
      <w:r>
        <w:lastRenderedPageBreak/>
        <w:t>Simulação</w:t>
      </w:r>
      <w:r w:rsidR="00000000">
        <w:t xml:space="preserve"> </w:t>
      </w:r>
      <w:r>
        <w:t>da</w:t>
      </w:r>
      <w:r w:rsidR="00000000">
        <w:t xml:space="preserve"> primeira sprint</w:t>
      </w:r>
    </w:p>
    <w:p w14:paraId="7C8A0649" w14:textId="77777777" w:rsidR="0067345B" w:rsidRDefault="00000000">
      <w:pPr>
        <w:jc w:val="center"/>
      </w:pPr>
      <w:r>
        <w:rPr>
          <w:noProof/>
        </w:rPr>
        <w:drawing>
          <wp:inline distT="114300" distB="114300" distL="114300" distR="114300" wp14:anchorId="77FF460A" wp14:editId="172EE5AC">
            <wp:extent cx="5731200" cy="2819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A1DAA0" w14:textId="77777777" w:rsidR="000311B6" w:rsidRDefault="000311B6">
      <w:pPr>
        <w:jc w:val="center"/>
      </w:pPr>
    </w:p>
    <w:p w14:paraId="5620216B" w14:textId="4EF14A3C" w:rsidR="0067345B" w:rsidRDefault="003A645D">
      <w:pPr>
        <w:pStyle w:val="Ttulo2"/>
      </w:pPr>
      <w:bookmarkStart w:id="21" w:name="_9djs283v7y3o" w:colFirst="0" w:colLast="0"/>
      <w:bookmarkEnd w:id="21"/>
      <w:r>
        <w:t>B</w:t>
      </w:r>
      <w:r w:rsidR="00000000">
        <w:t>urndown chart</w:t>
      </w:r>
    </w:p>
    <w:p w14:paraId="29AEEC4D" w14:textId="77777777" w:rsidR="0067345B" w:rsidRDefault="00000000">
      <w:pPr>
        <w:jc w:val="center"/>
        <w:rPr>
          <w:szCs w:val="24"/>
        </w:rPr>
      </w:pPr>
      <w:r>
        <w:rPr>
          <w:noProof/>
          <w:szCs w:val="24"/>
        </w:rPr>
        <w:drawing>
          <wp:inline distT="114300" distB="114300" distL="114300" distR="114300" wp14:anchorId="7D2DAAA8" wp14:editId="179A6534">
            <wp:extent cx="3441031" cy="3617495"/>
            <wp:effectExtent l="0" t="0" r="7620" b="254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2650" cy="36191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AC0510" w14:textId="77777777" w:rsidR="0067345B" w:rsidRDefault="00000000">
      <w:pPr>
        <w:pStyle w:val="Ttulo1"/>
      </w:pPr>
      <w:bookmarkStart w:id="22" w:name="_alcmdt18afao" w:colFirst="0" w:colLast="0"/>
      <w:bookmarkEnd w:id="22"/>
      <w:r>
        <w:lastRenderedPageBreak/>
        <w:t>Etapa 6 - Teste</w:t>
      </w:r>
    </w:p>
    <w:p w14:paraId="004B0E68" w14:textId="77777777" w:rsidR="0067345B" w:rsidRDefault="00000000">
      <w:pPr>
        <w:pStyle w:val="Ttulo2"/>
      </w:pPr>
      <w:bookmarkStart w:id="23" w:name="_mz06x2oyfl4x" w:colFirst="0" w:colLast="0"/>
      <w:bookmarkEnd w:id="23"/>
      <w:r>
        <w:t>Elaborar um plano de teste para o sistema</w:t>
      </w:r>
    </w:p>
    <w:p w14:paraId="5A746C38" w14:textId="77777777" w:rsidR="0067345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Plano de Testes: E-commerce Oceanun</w:t>
      </w:r>
    </w:p>
    <w:p w14:paraId="3F688247" w14:textId="77777777" w:rsidR="0067345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1. Objetivo do Plano</w:t>
      </w:r>
    </w:p>
    <w:p w14:paraId="275AAF2B" w14:textId="77777777" w:rsidR="0067345B" w:rsidRDefault="00000000">
      <w:pPr>
        <w:spacing w:after="160"/>
        <w:rPr>
          <w:szCs w:val="24"/>
        </w:rPr>
      </w:pPr>
      <w:r>
        <w:rPr>
          <w:szCs w:val="24"/>
        </w:rPr>
        <w:t>Este plano serve para garantir que o novo sistema de e-commerce da Oceanun funcione perfeitamente, desde o momento em que o cliente se cadastre até a confirmação do pagamento da sua viagem (seja hotel ou cruzeiro). O foco é evitar erros que façam a agência perder vendas ou tempo com retrabalho manual.</w:t>
      </w:r>
    </w:p>
    <w:p w14:paraId="5CFEC223" w14:textId="77777777" w:rsidR="0067345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2. Escopo dos Testes (O que vamos testar?)</w:t>
      </w:r>
    </w:p>
    <w:p w14:paraId="346A976D" w14:textId="77777777" w:rsidR="0067345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Módulo 1: Cadastro e Login de Clientes</w:t>
      </w:r>
    </w:p>
    <w:p w14:paraId="783FFAD9" w14:textId="294939B4" w:rsidR="0067345B" w:rsidRDefault="00000000">
      <w:pPr>
        <w:spacing w:after="160"/>
        <w:rPr>
          <w:szCs w:val="24"/>
        </w:rPr>
      </w:pPr>
      <w:r>
        <w:rPr>
          <w:szCs w:val="24"/>
        </w:rPr>
        <w:t xml:space="preserve">Aqui o objetivo é ver se o cliente consegue criar sua conta e </w:t>
      </w:r>
      <w:r w:rsidR="000311B6">
        <w:rPr>
          <w:szCs w:val="24"/>
        </w:rPr>
        <w:t>realizar o login</w:t>
      </w:r>
      <w:r>
        <w:rPr>
          <w:szCs w:val="24"/>
        </w:rPr>
        <w:t xml:space="preserve"> sem fricção, respeitando as regras de validação que vocês definiram (como CPF único).</w:t>
      </w:r>
    </w:p>
    <w:p w14:paraId="49875742" w14:textId="77777777" w:rsidR="0067345B" w:rsidRDefault="00000000">
      <w:pPr>
        <w:numPr>
          <w:ilvl w:val="0"/>
          <w:numId w:val="17"/>
        </w:numPr>
        <w:rPr>
          <w:szCs w:val="24"/>
        </w:rPr>
      </w:pPr>
      <w:r>
        <w:rPr>
          <w:b/>
          <w:bCs/>
          <w:szCs w:val="24"/>
        </w:rPr>
        <w:t>Caso de Teste 1.1: Cadastro de novo cliente com dados válidos</w:t>
      </w:r>
    </w:p>
    <w:p w14:paraId="682B65B3" w14:textId="77777777" w:rsidR="0067345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Preencher nome, CPF, e-mail, telefone, endereço e uma senha forte.</w:t>
      </w:r>
    </w:p>
    <w:p w14:paraId="63E9855A" w14:textId="77777777" w:rsidR="0067345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Conta criada com sucesso e cliente redirecionado para a página principal.</w:t>
      </w:r>
    </w:p>
    <w:p w14:paraId="10ADBB2B" w14:textId="77777777" w:rsidR="0067345B" w:rsidRDefault="00000000">
      <w:pPr>
        <w:numPr>
          <w:ilvl w:val="0"/>
          <w:numId w:val="17"/>
        </w:numPr>
        <w:rPr>
          <w:szCs w:val="24"/>
        </w:rPr>
      </w:pPr>
      <w:r>
        <w:rPr>
          <w:b/>
          <w:bCs/>
          <w:szCs w:val="24"/>
        </w:rPr>
        <w:t>Caso de Teste 1.2: Cadastro com CPF ou E-mail já existente</w:t>
      </w:r>
    </w:p>
    <w:p w14:paraId="73F2228E" w14:textId="77777777" w:rsidR="0067345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Tentar cadastrar um cliente usando um CPF ou e-mail que já está no banco de dados.</w:t>
      </w:r>
    </w:p>
    <w:p w14:paraId="2B249BCC" w14:textId="77777777" w:rsidR="0067345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bloquear o avanço, exibir um alerta amigável e sugerir a tela de login.</w:t>
      </w:r>
    </w:p>
    <w:p w14:paraId="36799E7A" w14:textId="77777777" w:rsidR="0067345B" w:rsidRDefault="00000000">
      <w:pPr>
        <w:numPr>
          <w:ilvl w:val="0"/>
          <w:numId w:val="17"/>
        </w:numPr>
        <w:rPr>
          <w:szCs w:val="24"/>
        </w:rPr>
      </w:pPr>
      <w:r>
        <w:rPr>
          <w:b/>
          <w:bCs/>
          <w:szCs w:val="24"/>
        </w:rPr>
        <w:t>Caso de Teste 1.3: Bloqueio de Login por tentativas erradas</w:t>
      </w:r>
    </w:p>
    <w:p w14:paraId="72C17F17" w14:textId="77777777" w:rsidR="0067345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Errar a senha 5 vezes seguidas no login.</w:t>
      </w:r>
    </w:p>
    <w:p w14:paraId="04358E38" w14:textId="77777777" w:rsidR="0067345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conta deve ser bloqueada temporariamente e o botão de "Resetar Senha" deve aparecer na tela.</w:t>
      </w:r>
    </w:p>
    <w:p w14:paraId="159DAD5F" w14:textId="77777777" w:rsidR="0067345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Módulo 2: Cadastro e Permissões de Funcionários</w:t>
      </w:r>
    </w:p>
    <w:p w14:paraId="5D10E3BC" w14:textId="77777777" w:rsidR="0067345B" w:rsidRDefault="00000000">
      <w:pPr>
        <w:spacing w:after="160"/>
        <w:rPr>
          <w:szCs w:val="24"/>
        </w:rPr>
      </w:pPr>
      <w:r>
        <w:rPr>
          <w:szCs w:val="24"/>
        </w:rPr>
        <w:lastRenderedPageBreak/>
        <w:t>Precisamos garantir que a hierarquia interna funcione, separando o que o Gerente faz do que o Atendente faz.</w:t>
      </w:r>
    </w:p>
    <w:p w14:paraId="6BFD9569" w14:textId="77777777" w:rsidR="0067345B" w:rsidRDefault="00000000">
      <w:pPr>
        <w:numPr>
          <w:ilvl w:val="0"/>
          <w:numId w:val="18"/>
        </w:numPr>
        <w:rPr>
          <w:szCs w:val="24"/>
        </w:rPr>
      </w:pPr>
      <w:r>
        <w:rPr>
          <w:b/>
          <w:bCs/>
          <w:szCs w:val="24"/>
        </w:rPr>
        <w:t>Caso de Teste 2.1: Cadastro de novo funcionário pelo painel do Gestor</w:t>
      </w:r>
    </w:p>
    <w:p w14:paraId="7A59CF7B" w14:textId="48DA62EE" w:rsidR="0067345B" w:rsidRDefault="00000000">
      <w:pPr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</w:t>
      </w:r>
      <w:r w:rsidR="0032587E">
        <w:rPr>
          <w:szCs w:val="24"/>
        </w:rPr>
        <w:t>Efetuar o login</w:t>
      </w:r>
      <w:r>
        <w:rPr>
          <w:szCs w:val="24"/>
        </w:rPr>
        <w:t xml:space="preserve"> como Gestor/Dono e cadastrar um novo atendente.</w:t>
      </w:r>
    </w:p>
    <w:p w14:paraId="6279A914" w14:textId="77777777" w:rsidR="0067345B" w:rsidRDefault="00000000">
      <w:pPr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Funcionário cadastrado e salvo na base de dados para monitoramento de desempenho.</w:t>
      </w:r>
    </w:p>
    <w:p w14:paraId="705846CB" w14:textId="77777777" w:rsidR="0067345B" w:rsidRDefault="00000000">
      <w:pPr>
        <w:numPr>
          <w:ilvl w:val="0"/>
          <w:numId w:val="18"/>
        </w:numPr>
        <w:rPr>
          <w:szCs w:val="24"/>
        </w:rPr>
      </w:pPr>
      <w:r>
        <w:rPr>
          <w:b/>
          <w:bCs/>
          <w:szCs w:val="24"/>
        </w:rPr>
        <w:t>Caso de Teste 2.2: Teste de nível de acesso (Atendente tentando acessar finanças)</w:t>
      </w:r>
    </w:p>
    <w:p w14:paraId="05A0D47C" w14:textId="3BE8A131" w:rsidR="0067345B" w:rsidRDefault="00000000">
      <w:pPr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</w:t>
      </w:r>
      <w:r w:rsidR="0032587E">
        <w:rPr>
          <w:szCs w:val="24"/>
        </w:rPr>
        <w:t>Efetuar o login</w:t>
      </w:r>
      <w:r>
        <w:rPr>
          <w:szCs w:val="24"/>
        </w:rPr>
        <w:t xml:space="preserve"> com a conta de um Atendente e tentar acessar a URL direta do relatório de vendas/gráficos financeiros.</w:t>
      </w:r>
    </w:p>
    <w:p w14:paraId="06043A8B" w14:textId="77777777" w:rsidR="0067345B" w:rsidRDefault="00000000">
      <w:pPr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negar o acesso (Erro 403 / Acesso Negado), pois esse gráfico é exclusivo do Gestor.</w:t>
      </w:r>
    </w:p>
    <w:p w14:paraId="6B46A163" w14:textId="77777777" w:rsidR="0067345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Módulo 3: Reserva de Hotéis</w:t>
      </w:r>
    </w:p>
    <w:p w14:paraId="0FAA4A54" w14:textId="77777777" w:rsidR="0067345B" w:rsidRDefault="00000000">
      <w:pPr>
        <w:spacing w:after="160"/>
        <w:rPr>
          <w:szCs w:val="24"/>
        </w:rPr>
      </w:pPr>
      <w:r>
        <w:rPr>
          <w:szCs w:val="24"/>
        </w:rPr>
        <w:t>Fluxo de busca, seleção e reserva de hospedagem.</w:t>
      </w:r>
    </w:p>
    <w:p w14:paraId="12F239A2" w14:textId="77777777" w:rsidR="0067345B" w:rsidRDefault="00000000">
      <w:pPr>
        <w:numPr>
          <w:ilvl w:val="0"/>
          <w:numId w:val="26"/>
        </w:numPr>
        <w:rPr>
          <w:szCs w:val="24"/>
        </w:rPr>
      </w:pPr>
      <w:r>
        <w:rPr>
          <w:b/>
          <w:bCs/>
          <w:szCs w:val="24"/>
        </w:rPr>
        <w:t>Caso de Teste 3.1: Busca de hotéis com filtros específicos</w:t>
      </w:r>
    </w:p>
    <w:p w14:paraId="7199A968" w14:textId="550020E2" w:rsidR="0067345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Buscar hotéis por destino, quantidade de hóspedes (adultos/crianças) e período (check-in e </w:t>
      </w:r>
      <w:r w:rsidR="0032587E">
        <w:rPr>
          <w:szCs w:val="24"/>
        </w:rPr>
        <w:t>checkout</w:t>
      </w:r>
      <w:r>
        <w:rPr>
          <w:szCs w:val="24"/>
        </w:rPr>
        <w:t>).</w:t>
      </w:r>
    </w:p>
    <w:p w14:paraId="2F04E568" w14:textId="77777777" w:rsidR="0067345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Exibir apenas hotéis que correspondam exatamente aos filtros selecionados e que tenham vagas.</w:t>
      </w:r>
    </w:p>
    <w:p w14:paraId="69E18C8A" w14:textId="77777777" w:rsidR="0067345B" w:rsidRDefault="00000000">
      <w:pPr>
        <w:numPr>
          <w:ilvl w:val="0"/>
          <w:numId w:val="26"/>
        </w:numPr>
        <w:rPr>
          <w:szCs w:val="24"/>
        </w:rPr>
      </w:pPr>
      <w:r>
        <w:rPr>
          <w:b/>
          <w:bCs/>
          <w:szCs w:val="24"/>
        </w:rPr>
        <w:t>Caso de Teste 3.2: Manutenção dos filtros de busca</w:t>
      </w:r>
    </w:p>
    <w:p w14:paraId="0CD96819" w14:textId="77777777" w:rsidR="0067345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Fazer uma busca, clicar em um hotel para ver os detalhes e depois clicar no botão "Voltar".</w:t>
      </w:r>
    </w:p>
    <w:p w14:paraId="0B7B3205" w14:textId="77777777" w:rsidR="0067345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manter todos os filtros que preenchi antes (evitando a ineficiência que vocês mapearam nos sites antigos).</w:t>
      </w:r>
    </w:p>
    <w:p w14:paraId="103AA05E" w14:textId="77777777" w:rsidR="0067345B" w:rsidRDefault="00000000">
      <w:pPr>
        <w:numPr>
          <w:ilvl w:val="0"/>
          <w:numId w:val="26"/>
        </w:numPr>
        <w:rPr>
          <w:szCs w:val="24"/>
        </w:rPr>
      </w:pPr>
      <w:r>
        <w:rPr>
          <w:b/>
          <w:bCs/>
          <w:szCs w:val="24"/>
        </w:rPr>
        <w:t>Caso de Teste 3.3: Reserva de quarto sem disponibilidade</w:t>
      </w:r>
    </w:p>
    <w:p w14:paraId="3426F29E" w14:textId="77777777" w:rsidR="0067345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Simular dois clientes tentando fechar o último quarto disponível do hotel ao mesmo tempo.</w:t>
      </w:r>
    </w:p>
    <w:p w14:paraId="55366147" w14:textId="77777777" w:rsidR="0067345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lastRenderedPageBreak/>
        <w:t>Resultado esperado:</w:t>
      </w:r>
      <w:r>
        <w:rPr>
          <w:szCs w:val="24"/>
        </w:rPr>
        <w:t xml:space="preserve"> O primeiro que finalizar o pagamento garante a vaga; o segundo deve receber um aviso de "Quarto indisponível" antes de debitar o dinheiro.</w:t>
      </w:r>
    </w:p>
    <w:p w14:paraId="223EBE61" w14:textId="77777777" w:rsidR="0067345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 xml:space="preserve"> Módulo 4: Reserva de Cruzeiros</w:t>
      </w:r>
    </w:p>
    <w:p w14:paraId="5C1A640E" w14:textId="77777777" w:rsidR="0067345B" w:rsidRDefault="00000000">
      <w:pPr>
        <w:spacing w:after="160"/>
        <w:rPr>
          <w:szCs w:val="24"/>
        </w:rPr>
      </w:pPr>
      <w:r>
        <w:rPr>
          <w:szCs w:val="24"/>
        </w:rPr>
        <w:t>O ponto forte da Oceanun. Esse fluxo precisa conversar com a lógica de busca avançada por portos e destinos.</w:t>
      </w:r>
    </w:p>
    <w:p w14:paraId="7B7D5E99" w14:textId="77777777" w:rsidR="0067345B" w:rsidRDefault="00000000">
      <w:pPr>
        <w:numPr>
          <w:ilvl w:val="0"/>
          <w:numId w:val="9"/>
        </w:numPr>
        <w:rPr>
          <w:szCs w:val="24"/>
        </w:rPr>
      </w:pPr>
      <w:r>
        <w:rPr>
          <w:b/>
          <w:bCs/>
          <w:szCs w:val="24"/>
        </w:rPr>
        <w:t>Caso de Teste 4.1: Busca avançada de cruzeiros</w:t>
      </w:r>
    </w:p>
    <w:p w14:paraId="13A31AE8" w14:textId="77777777" w:rsidR="0067345B" w:rsidRDefault="00000000">
      <w:pPr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Filtrar cruzeiros por porto de saída, destino final, duração em noites e companhia marítima.</w:t>
      </w:r>
    </w:p>
    <w:p w14:paraId="734BEB8D" w14:textId="77777777" w:rsidR="0067345B" w:rsidRDefault="00000000">
      <w:pPr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Trazer a lista precisa de navios com cabines disponíveis atendendo aos critérios.</w:t>
      </w:r>
    </w:p>
    <w:p w14:paraId="4298860B" w14:textId="77777777" w:rsidR="0067345B" w:rsidRDefault="00000000">
      <w:pPr>
        <w:numPr>
          <w:ilvl w:val="0"/>
          <w:numId w:val="9"/>
        </w:numPr>
        <w:rPr>
          <w:szCs w:val="24"/>
        </w:rPr>
      </w:pPr>
      <w:r>
        <w:rPr>
          <w:b/>
          <w:bCs/>
          <w:szCs w:val="24"/>
        </w:rPr>
        <w:t>Caso de Teste 4.2: Seleção de Cabine e Passageiros</w:t>
      </w:r>
    </w:p>
    <w:p w14:paraId="705B3DB8" w14:textId="56E5785C" w:rsidR="0067345B" w:rsidRDefault="00000000">
      <w:pPr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Selecionar uma cabine específica (</w:t>
      </w:r>
      <w:r w:rsidR="0032587E">
        <w:rPr>
          <w:szCs w:val="24"/>
        </w:rPr>
        <w:t>e</w:t>
      </w:r>
      <w:r>
        <w:rPr>
          <w:szCs w:val="24"/>
        </w:rPr>
        <w:t>x</w:t>
      </w:r>
      <w:r w:rsidR="0032587E">
        <w:rPr>
          <w:szCs w:val="24"/>
        </w:rPr>
        <w:t>emplo</w:t>
      </w:r>
      <w:r>
        <w:rPr>
          <w:szCs w:val="24"/>
        </w:rPr>
        <w:t>: Externa com varanda) e adicionar os dados dos passageiros.</w:t>
      </w:r>
    </w:p>
    <w:p w14:paraId="775BA0FE" w14:textId="77777777" w:rsidR="0067345B" w:rsidRDefault="00000000">
      <w:pPr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preço final deve ser recalculado dinamicamente com base nas taxas portuárias e no tipo de cabine escolhida.</w:t>
      </w:r>
    </w:p>
    <w:p w14:paraId="113C38DF" w14:textId="77777777" w:rsidR="0067345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 xml:space="preserve"> Módulo 5: Integração com APIs de Pagamento</w:t>
      </w:r>
    </w:p>
    <w:p w14:paraId="4E5E7B95" w14:textId="77777777" w:rsidR="0067345B" w:rsidRDefault="00000000">
      <w:pPr>
        <w:spacing w:after="160"/>
        <w:rPr>
          <w:szCs w:val="24"/>
        </w:rPr>
      </w:pPr>
      <w:r>
        <w:rPr>
          <w:szCs w:val="24"/>
        </w:rPr>
        <w:t>Garantir que a Oceanun receba o dinheiro de forma segura e dê a baixa automática no pedido. Vamos testar os meios de pagamento atuais (Pix, Cartão de Crédito e Boleto).</w:t>
      </w:r>
    </w:p>
    <w:p w14:paraId="19B7E24A" w14:textId="77777777" w:rsidR="0067345B" w:rsidRDefault="00000000">
      <w:pPr>
        <w:numPr>
          <w:ilvl w:val="0"/>
          <w:numId w:val="25"/>
        </w:numPr>
        <w:rPr>
          <w:szCs w:val="24"/>
        </w:rPr>
      </w:pPr>
      <w:r>
        <w:rPr>
          <w:b/>
          <w:bCs/>
          <w:szCs w:val="24"/>
        </w:rPr>
        <w:t>Caso de Teste 5.1: Pagamento aprovado via Pix</w:t>
      </w:r>
    </w:p>
    <w:p w14:paraId="3E70FE95" w14:textId="77777777" w:rsidR="0067345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Gerar o QR Code do Pix para uma reserva de cruzeiro e simular a aprovação da API do banco.</w:t>
      </w:r>
    </w:p>
    <w:p w14:paraId="0FE381D5" w14:textId="77777777" w:rsidR="0067345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status da reserva deve mudar automaticamente para "Pago" no e-commerce e enviar a notificação por e-mail.</w:t>
      </w:r>
    </w:p>
    <w:p w14:paraId="25F88AD8" w14:textId="77777777" w:rsidR="0067345B" w:rsidRDefault="00000000">
      <w:pPr>
        <w:numPr>
          <w:ilvl w:val="0"/>
          <w:numId w:val="25"/>
        </w:numPr>
        <w:rPr>
          <w:szCs w:val="24"/>
        </w:rPr>
      </w:pPr>
      <w:r>
        <w:rPr>
          <w:b/>
          <w:bCs/>
          <w:szCs w:val="24"/>
        </w:rPr>
        <w:t>Caso de Teste 5.2: Pagamento recusado via Cartão de Crédito</w:t>
      </w:r>
    </w:p>
    <w:p w14:paraId="4AF3385D" w14:textId="77777777" w:rsidR="0067345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Tentar pagar usando um cartão com saldo insuficiente ou dados errados através do link/checkout.</w:t>
      </w:r>
    </w:p>
    <w:p w14:paraId="6FC634F4" w14:textId="77777777" w:rsidR="0067345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lastRenderedPageBreak/>
        <w:t>Resultado esperado:</w:t>
      </w:r>
      <w:r>
        <w:rPr>
          <w:szCs w:val="24"/>
        </w:rPr>
        <w:t xml:space="preserve"> A API de pagamento deve retornar o erro, o e-commerce deve avisar o usuário na tela e manter a reserva em "Aguardando Pagamento" para que ele tente outro método.</w:t>
      </w:r>
    </w:p>
    <w:p w14:paraId="21EA676F" w14:textId="77777777" w:rsidR="0067345B" w:rsidRDefault="00000000">
      <w:pPr>
        <w:numPr>
          <w:ilvl w:val="0"/>
          <w:numId w:val="25"/>
        </w:numPr>
        <w:rPr>
          <w:szCs w:val="24"/>
        </w:rPr>
      </w:pPr>
      <w:r>
        <w:rPr>
          <w:b/>
          <w:bCs/>
          <w:szCs w:val="24"/>
        </w:rPr>
        <w:t>Caso de Teste 5.3: Estorno / Cancelamento</w:t>
      </w:r>
    </w:p>
    <w:p w14:paraId="388ECB4A" w14:textId="77777777" w:rsidR="0067345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Solicitar o cancelamento de uma reserva aprovada no painel administrativo.</w:t>
      </w:r>
    </w:p>
    <w:p w14:paraId="5919B80A" w14:textId="77777777" w:rsidR="0067345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API de pagamento deve realizar o estorno do valor (parcial ou total, dependendo da política de cancelamento) e atualizar o status para "Cancelado".</w:t>
      </w:r>
    </w:p>
    <w:p w14:paraId="4AB62F86" w14:textId="77777777" w:rsidR="0067345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3. Ambiente e Ferramentas de Teste</w:t>
      </w:r>
    </w:p>
    <w:p w14:paraId="4A4A03FE" w14:textId="77777777" w:rsidR="0067345B" w:rsidRDefault="00000000">
      <w:pPr>
        <w:spacing w:after="160"/>
        <w:rPr>
          <w:szCs w:val="24"/>
        </w:rPr>
      </w:pPr>
      <w:r>
        <w:rPr>
          <w:szCs w:val="24"/>
        </w:rPr>
        <w:t>Para que o teste pareça real e seguro, usaremos:</w:t>
      </w:r>
    </w:p>
    <w:p w14:paraId="1487F8B9" w14:textId="77777777" w:rsidR="0067345B" w:rsidRDefault="00000000">
      <w:pPr>
        <w:numPr>
          <w:ilvl w:val="0"/>
          <w:numId w:val="36"/>
        </w:numPr>
        <w:rPr>
          <w:szCs w:val="24"/>
        </w:rPr>
      </w:pPr>
      <w:r>
        <w:rPr>
          <w:b/>
          <w:bCs/>
          <w:szCs w:val="24"/>
        </w:rPr>
        <w:t>Ambiente de Homologação (</w:t>
      </w:r>
      <w:proofErr w:type="spellStart"/>
      <w:r>
        <w:rPr>
          <w:b/>
          <w:bCs/>
          <w:szCs w:val="24"/>
        </w:rPr>
        <w:t>Staging</w:t>
      </w:r>
      <w:proofErr w:type="spellEnd"/>
      <w:r>
        <w:rPr>
          <w:b/>
          <w:bCs/>
          <w:szCs w:val="24"/>
        </w:rPr>
        <w:t>):</w:t>
      </w:r>
      <w:r>
        <w:rPr>
          <w:szCs w:val="24"/>
        </w:rPr>
        <w:t xml:space="preserve"> Uma cópia do site para testes, nada de testar direto na versão que o cliente usa (Produção).</w:t>
      </w:r>
    </w:p>
    <w:p w14:paraId="3F5D95B1" w14:textId="77777777" w:rsidR="0067345B" w:rsidRDefault="00000000">
      <w:pPr>
        <w:numPr>
          <w:ilvl w:val="0"/>
          <w:numId w:val="36"/>
        </w:numPr>
        <w:rPr>
          <w:szCs w:val="24"/>
        </w:rPr>
      </w:pPr>
      <w:proofErr w:type="spellStart"/>
      <w:r>
        <w:rPr>
          <w:b/>
          <w:bCs/>
          <w:szCs w:val="24"/>
        </w:rPr>
        <w:t>Mocks</w:t>
      </w:r>
      <w:proofErr w:type="spellEnd"/>
      <w:r>
        <w:rPr>
          <w:b/>
          <w:bCs/>
          <w:szCs w:val="24"/>
        </w:rPr>
        <w:t xml:space="preserve"> de API:</w:t>
      </w:r>
      <w:r>
        <w:rPr>
          <w:szCs w:val="24"/>
        </w:rPr>
        <w:t xml:space="preserve"> Usar o modo de testes (</w:t>
      </w:r>
      <w:proofErr w:type="spellStart"/>
      <w:r>
        <w:rPr>
          <w:szCs w:val="24"/>
        </w:rPr>
        <w:t>sandbox</w:t>
      </w:r>
      <w:proofErr w:type="spellEnd"/>
      <w:r>
        <w:rPr>
          <w:szCs w:val="24"/>
        </w:rPr>
        <w:t>) das APIs de pagamento para não gastar dinheiro de verdade nos cartões.</w:t>
      </w:r>
    </w:p>
    <w:p w14:paraId="044481E5" w14:textId="77777777" w:rsidR="0067345B" w:rsidRDefault="00000000">
      <w:pPr>
        <w:numPr>
          <w:ilvl w:val="0"/>
          <w:numId w:val="36"/>
        </w:numPr>
        <w:rPr>
          <w:szCs w:val="24"/>
        </w:rPr>
      </w:pPr>
      <w:r>
        <w:rPr>
          <w:b/>
          <w:bCs/>
          <w:szCs w:val="24"/>
        </w:rPr>
        <w:t>Navegadores:</w:t>
      </w:r>
      <w:r>
        <w:rPr>
          <w:szCs w:val="24"/>
        </w:rPr>
        <w:t xml:space="preserve"> Testar no Google Chrome, Firefox e Safari Mobile (celular), garantindo a responsividade de 100% que está nos Requisitos Não Funcionais (RNF05).</w:t>
      </w:r>
    </w:p>
    <w:p w14:paraId="5337D275" w14:textId="77777777" w:rsidR="0067345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4. Critérios de Sucesso (Quando o sistema está pronto para ir ao ar?)</w:t>
      </w:r>
    </w:p>
    <w:p w14:paraId="1F91A90C" w14:textId="77777777" w:rsidR="0067345B" w:rsidRDefault="00000000">
      <w:pPr>
        <w:spacing w:after="160"/>
        <w:rPr>
          <w:szCs w:val="24"/>
        </w:rPr>
      </w:pPr>
      <w:r>
        <w:rPr>
          <w:szCs w:val="24"/>
        </w:rPr>
        <w:t>Consideramos que o sistema passou nos testes se:</w:t>
      </w:r>
    </w:p>
    <w:p w14:paraId="320F0355" w14:textId="77777777" w:rsidR="0067345B" w:rsidRDefault="00000000">
      <w:pPr>
        <w:numPr>
          <w:ilvl w:val="0"/>
          <w:numId w:val="22"/>
        </w:numPr>
        <w:rPr>
          <w:szCs w:val="24"/>
        </w:rPr>
      </w:pPr>
      <w:r>
        <w:rPr>
          <w:b/>
          <w:bCs/>
          <w:szCs w:val="24"/>
        </w:rPr>
        <w:t>Nenhum bug crítico está aberto:</w:t>
      </w:r>
      <w:r>
        <w:rPr>
          <w:szCs w:val="24"/>
        </w:rPr>
        <w:t xml:space="preserve"> Erros como "dinheiro sumiu e a reserva não confirmou" ou "consigo ver os dados de outro cliente" são impeditivos.</w:t>
      </w:r>
    </w:p>
    <w:p w14:paraId="04FFA2C8" w14:textId="77777777" w:rsidR="0067345B" w:rsidRDefault="00000000">
      <w:pPr>
        <w:numPr>
          <w:ilvl w:val="0"/>
          <w:numId w:val="22"/>
        </w:numPr>
        <w:rPr>
          <w:szCs w:val="24"/>
        </w:rPr>
      </w:pPr>
      <w:r>
        <w:rPr>
          <w:b/>
          <w:bCs/>
          <w:szCs w:val="24"/>
        </w:rPr>
        <w:t>O tempo de resposta foi bom:</w:t>
      </w:r>
      <w:r>
        <w:rPr>
          <w:szCs w:val="24"/>
        </w:rPr>
        <w:t xml:space="preserve"> As buscas de hotéis/cruzeiros e a geração de telas não podem demorar mais do que 10 segundos, conforme o RNF02.</w:t>
      </w:r>
    </w:p>
    <w:p w14:paraId="5E149065" w14:textId="77777777" w:rsidR="0067345B" w:rsidRDefault="00000000">
      <w:pPr>
        <w:numPr>
          <w:ilvl w:val="0"/>
          <w:numId w:val="22"/>
        </w:numPr>
        <w:rPr>
          <w:szCs w:val="24"/>
        </w:rPr>
      </w:pPr>
      <w:r>
        <w:rPr>
          <w:b/>
          <w:bCs/>
          <w:szCs w:val="24"/>
        </w:rPr>
        <w:t>A jornada foi fluída:</w:t>
      </w:r>
      <w:r>
        <w:rPr>
          <w:szCs w:val="24"/>
        </w:rPr>
        <w:t xml:space="preserve"> O cliente comum precisa conseguir se cadastrar, escolher a viagem e pagar sem precisar chamar o suporte no WhatsApp para tirar dúvidas de como mexer na tela.</w:t>
      </w:r>
    </w:p>
    <w:p w14:paraId="55F4664E" w14:textId="77777777" w:rsidR="0067345B" w:rsidRDefault="0067345B">
      <w:pPr>
        <w:rPr>
          <w:szCs w:val="24"/>
        </w:rPr>
      </w:pPr>
    </w:p>
    <w:p w14:paraId="1C05A298" w14:textId="77777777" w:rsidR="0067345B" w:rsidRDefault="00000000">
      <w:pPr>
        <w:pStyle w:val="Ttulo1"/>
      </w:pPr>
      <w:bookmarkStart w:id="24" w:name="_nmzgy67vnigc" w:colFirst="0" w:colLast="0"/>
      <w:bookmarkEnd w:id="24"/>
      <w:r>
        <w:lastRenderedPageBreak/>
        <w:t xml:space="preserve">Referências </w:t>
      </w:r>
    </w:p>
    <w:p w14:paraId="1F3B560C" w14:textId="77777777" w:rsidR="0067345B" w:rsidRDefault="00000000">
      <w:pPr>
        <w:rPr>
          <w:szCs w:val="24"/>
        </w:rPr>
      </w:pPr>
      <w:r>
        <w:rPr>
          <w:szCs w:val="24"/>
        </w:rPr>
        <w:t>VALENTE, M. T. Cap. 3: Requisitos – Engenharia de Software Moderna. Disponível em: &lt;</w:t>
      </w:r>
      <w:hyperlink r:id="rId13">
        <w:r>
          <w:rPr>
            <w:color w:val="1155CC"/>
            <w:szCs w:val="24"/>
            <w:u w:val="single"/>
          </w:rPr>
          <w:t>https://engsoftmoderna.info/cap3.html</w:t>
        </w:r>
      </w:hyperlink>
      <w:r>
        <w:rPr>
          <w:szCs w:val="24"/>
        </w:rPr>
        <w:t>&gt;.</w:t>
      </w:r>
    </w:p>
    <w:p w14:paraId="4260C002" w14:textId="77777777" w:rsidR="0067345B" w:rsidRDefault="0067345B">
      <w:pPr>
        <w:rPr>
          <w:szCs w:val="24"/>
        </w:rPr>
      </w:pPr>
    </w:p>
    <w:p w14:paraId="14B2E8AB" w14:textId="77777777" w:rsidR="0067345B" w:rsidRDefault="00000000">
      <w:pPr>
        <w:rPr>
          <w:szCs w:val="24"/>
        </w:rPr>
      </w:pPr>
      <w:r>
        <w:rPr>
          <w:szCs w:val="24"/>
        </w:rPr>
        <w:t>Contagem de Pontos de Função: Descobrindo o tamanho de um software. Disponível em: &lt;</w:t>
      </w:r>
      <w:hyperlink r:id="rId14">
        <w:r>
          <w:rPr>
            <w:color w:val="1155CC"/>
            <w:szCs w:val="24"/>
            <w:u w:val="single"/>
          </w:rPr>
          <w:t>https://www.devmedia.com.br/contagem-de-pontos-de-funcao/34390</w:t>
        </w:r>
      </w:hyperlink>
      <w:r>
        <w:rPr>
          <w:szCs w:val="24"/>
        </w:rPr>
        <w:t>&gt;.</w:t>
      </w:r>
    </w:p>
    <w:p w14:paraId="2E9496BA" w14:textId="77777777" w:rsidR="0067345B" w:rsidRDefault="0067345B"/>
    <w:p w14:paraId="156736AA" w14:textId="77777777" w:rsidR="0067345B" w:rsidRDefault="00000000">
      <w:pPr>
        <w:rPr>
          <w:szCs w:val="24"/>
        </w:rPr>
      </w:pPr>
      <w:r>
        <w:rPr>
          <w:szCs w:val="24"/>
        </w:rPr>
        <w:t>PRESSMAN, Roger S.; MAXIM, Bruce R. Engenharia de Software: uma abordagem profissional. 8. ed. Porto Alegre: AMGH, 2016. Capítulo 25 (Métricas de Processo e Projeto).</w:t>
      </w:r>
    </w:p>
    <w:p w14:paraId="33A8CA1C" w14:textId="77777777" w:rsidR="0067345B" w:rsidRDefault="0067345B">
      <w:pPr>
        <w:rPr>
          <w:szCs w:val="24"/>
        </w:rPr>
      </w:pPr>
    </w:p>
    <w:p w14:paraId="6D5E7068" w14:textId="77777777" w:rsidR="0067345B" w:rsidRDefault="00000000">
      <w:pPr>
        <w:rPr>
          <w:szCs w:val="24"/>
        </w:rPr>
      </w:pPr>
      <w:r>
        <w:rPr>
          <w:szCs w:val="24"/>
        </w:rPr>
        <w:t xml:space="preserve">INTERNATIONAL FUNCTION POINT USERS GROUP (IFPUG). </w:t>
      </w:r>
      <w:proofErr w:type="spellStart"/>
      <w:r>
        <w:rPr>
          <w:szCs w:val="24"/>
        </w:rPr>
        <w:t>Counting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Practices</w:t>
      </w:r>
      <w:proofErr w:type="spellEnd"/>
      <w:r>
        <w:rPr>
          <w:szCs w:val="24"/>
        </w:rPr>
        <w:t xml:space="preserve"> Manual (CPM). Versão 4.3.1. Princeton </w:t>
      </w:r>
      <w:proofErr w:type="spellStart"/>
      <w:r>
        <w:rPr>
          <w:szCs w:val="24"/>
        </w:rPr>
        <w:t>Junction</w:t>
      </w:r>
      <w:proofErr w:type="spellEnd"/>
      <w:r>
        <w:rPr>
          <w:szCs w:val="24"/>
        </w:rPr>
        <w:t>: IFPUG, 2010.</w:t>
      </w:r>
    </w:p>
    <w:sectPr w:rsidR="0067345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09D1864-0483-4443-A75B-B11869F7BD7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51FC0E0-B341-4459-B612-2B03AF35D66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F160F"/>
    <w:multiLevelType w:val="multilevel"/>
    <w:tmpl w:val="F27638DC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1" w15:restartNumberingAfterBreak="0">
    <w:nsid w:val="0DE54EEB"/>
    <w:multiLevelType w:val="multilevel"/>
    <w:tmpl w:val="832CCB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13C6C72"/>
    <w:multiLevelType w:val="multilevel"/>
    <w:tmpl w:val="24A4154C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3" w15:restartNumberingAfterBreak="0">
    <w:nsid w:val="1A1435AD"/>
    <w:multiLevelType w:val="multilevel"/>
    <w:tmpl w:val="EA28B6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7C505F"/>
    <w:multiLevelType w:val="multilevel"/>
    <w:tmpl w:val="00D66F4E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5" w15:restartNumberingAfterBreak="0">
    <w:nsid w:val="1DCD0A6F"/>
    <w:multiLevelType w:val="multilevel"/>
    <w:tmpl w:val="F19A2B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E43029"/>
    <w:multiLevelType w:val="multilevel"/>
    <w:tmpl w:val="7D84BA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5D3DA6"/>
    <w:multiLevelType w:val="multilevel"/>
    <w:tmpl w:val="7FB6D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CC7156"/>
    <w:multiLevelType w:val="multilevel"/>
    <w:tmpl w:val="66869214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9" w15:restartNumberingAfterBreak="0">
    <w:nsid w:val="27DC6A34"/>
    <w:multiLevelType w:val="multilevel"/>
    <w:tmpl w:val="3DEAAED4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10" w15:restartNumberingAfterBreak="0">
    <w:nsid w:val="28C00473"/>
    <w:multiLevelType w:val="multilevel"/>
    <w:tmpl w:val="A6BE7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C31162D"/>
    <w:multiLevelType w:val="multilevel"/>
    <w:tmpl w:val="D352A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CE47597"/>
    <w:multiLevelType w:val="multilevel"/>
    <w:tmpl w:val="C87A7C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2244129"/>
    <w:multiLevelType w:val="multilevel"/>
    <w:tmpl w:val="1E284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91B76F7"/>
    <w:multiLevelType w:val="multilevel"/>
    <w:tmpl w:val="51628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9C2046C"/>
    <w:multiLevelType w:val="multilevel"/>
    <w:tmpl w:val="C16617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C217F5C"/>
    <w:multiLevelType w:val="multilevel"/>
    <w:tmpl w:val="62086A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CBC25A4"/>
    <w:multiLevelType w:val="multilevel"/>
    <w:tmpl w:val="9BF0B1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DE12E75"/>
    <w:multiLevelType w:val="multilevel"/>
    <w:tmpl w:val="12D4BA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1C61388"/>
    <w:multiLevelType w:val="multilevel"/>
    <w:tmpl w:val="048CC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3666F55"/>
    <w:multiLevelType w:val="multilevel"/>
    <w:tmpl w:val="D9C2AA9A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21" w15:restartNumberingAfterBreak="0">
    <w:nsid w:val="438C127D"/>
    <w:multiLevelType w:val="multilevel"/>
    <w:tmpl w:val="DB2CBC60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22" w15:restartNumberingAfterBreak="0">
    <w:nsid w:val="45A76986"/>
    <w:multiLevelType w:val="multilevel"/>
    <w:tmpl w:val="022EFD4C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23" w15:restartNumberingAfterBreak="0">
    <w:nsid w:val="46DB7512"/>
    <w:multiLevelType w:val="multilevel"/>
    <w:tmpl w:val="E5F81D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845475F"/>
    <w:multiLevelType w:val="multilevel"/>
    <w:tmpl w:val="B8728C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38A27CC"/>
    <w:multiLevelType w:val="multilevel"/>
    <w:tmpl w:val="032052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544E7F55"/>
    <w:multiLevelType w:val="multilevel"/>
    <w:tmpl w:val="7E0E53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6ED7886"/>
    <w:multiLevelType w:val="multilevel"/>
    <w:tmpl w:val="141481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4A075B"/>
    <w:multiLevelType w:val="multilevel"/>
    <w:tmpl w:val="C102F2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0B13AFE"/>
    <w:multiLevelType w:val="multilevel"/>
    <w:tmpl w:val="CF4C4C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4500A9D"/>
    <w:multiLevelType w:val="multilevel"/>
    <w:tmpl w:val="B0CAD52A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abstractNum w:abstractNumId="31" w15:restartNumberingAfterBreak="0">
    <w:nsid w:val="64EA4296"/>
    <w:multiLevelType w:val="multilevel"/>
    <w:tmpl w:val="5FACA4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F654350"/>
    <w:multiLevelType w:val="multilevel"/>
    <w:tmpl w:val="096CBF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FA73A14"/>
    <w:multiLevelType w:val="multilevel"/>
    <w:tmpl w:val="BC0A56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21F6B4E"/>
    <w:multiLevelType w:val="hybridMultilevel"/>
    <w:tmpl w:val="C0C86774"/>
    <w:lvl w:ilvl="0" w:tplc="99F85C2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3964D1"/>
    <w:multiLevelType w:val="multilevel"/>
    <w:tmpl w:val="E766D2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7E3F0C6A"/>
    <w:multiLevelType w:val="multilevel"/>
    <w:tmpl w:val="DFB81F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FEA12B6"/>
    <w:multiLevelType w:val="multilevel"/>
    <w:tmpl w:val="1C1CD028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u w:val="none"/>
      </w:rPr>
    </w:lvl>
  </w:abstractNum>
  <w:num w:numId="1" w16cid:durableId="457650035">
    <w:abstractNumId w:val="26"/>
  </w:num>
  <w:num w:numId="2" w16cid:durableId="1809277128">
    <w:abstractNumId w:val="5"/>
  </w:num>
  <w:num w:numId="3" w16cid:durableId="2107647039">
    <w:abstractNumId w:val="29"/>
  </w:num>
  <w:num w:numId="4" w16cid:durableId="1298533126">
    <w:abstractNumId w:val="25"/>
  </w:num>
  <w:num w:numId="5" w16cid:durableId="734625230">
    <w:abstractNumId w:val="22"/>
  </w:num>
  <w:num w:numId="6" w16cid:durableId="652030605">
    <w:abstractNumId w:val="11"/>
  </w:num>
  <w:num w:numId="7" w16cid:durableId="328950104">
    <w:abstractNumId w:val="6"/>
  </w:num>
  <w:num w:numId="8" w16cid:durableId="1273902254">
    <w:abstractNumId w:val="12"/>
  </w:num>
  <w:num w:numId="9" w16cid:durableId="1910311373">
    <w:abstractNumId w:val="15"/>
  </w:num>
  <w:num w:numId="10" w16cid:durableId="1495099176">
    <w:abstractNumId w:val="37"/>
  </w:num>
  <w:num w:numId="11" w16cid:durableId="268860329">
    <w:abstractNumId w:val="13"/>
  </w:num>
  <w:num w:numId="12" w16cid:durableId="1313438296">
    <w:abstractNumId w:val="24"/>
  </w:num>
  <w:num w:numId="13" w16cid:durableId="1315837495">
    <w:abstractNumId w:val="36"/>
  </w:num>
  <w:num w:numId="14" w16cid:durableId="1734699066">
    <w:abstractNumId w:val="8"/>
  </w:num>
  <w:num w:numId="15" w16cid:durableId="1801922295">
    <w:abstractNumId w:val="1"/>
  </w:num>
  <w:num w:numId="16" w16cid:durableId="1658265864">
    <w:abstractNumId w:val="20"/>
  </w:num>
  <w:num w:numId="17" w16cid:durableId="612708596">
    <w:abstractNumId w:val="32"/>
  </w:num>
  <w:num w:numId="18" w16cid:durableId="770054271">
    <w:abstractNumId w:val="16"/>
  </w:num>
  <w:num w:numId="19" w16cid:durableId="1181090216">
    <w:abstractNumId w:val="23"/>
  </w:num>
  <w:num w:numId="20" w16cid:durableId="864756005">
    <w:abstractNumId w:val="2"/>
  </w:num>
  <w:num w:numId="21" w16cid:durableId="1716923795">
    <w:abstractNumId w:val="28"/>
  </w:num>
  <w:num w:numId="22" w16cid:durableId="1371682523">
    <w:abstractNumId w:val="31"/>
  </w:num>
  <w:num w:numId="23" w16cid:durableId="1919903668">
    <w:abstractNumId w:val="10"/>
  </w:num>
  <w:num w:numId="24" w16cid:durableId="126747583">
    <w:abstractNumId w:val="21"/>
  </w:num>
  <w:num w:numId="25" w16cid:durableId="1677884773">
    <w:abstractNumId w:val="3"/>
  </w:num>
  <w:num w:numId="26" w16cid:durableId="1801610909">
    <w:abstractNumId w:val="14"/>
  </w:num>
  <w:num w:numId="27" w16cid:durableId="78253676">
    <w:abstractNumId w:val="17"/>
  </w:num>
  <w:num w:numId="28" w16cid:durableId="819884234">
    <w:abstractNumId w:val="35"/>
  </w:num>
  <w:num w:numId="29" w16cid:durableId="1347096935">
    <w:abstractNumId w:val="7"/>
  </w:num>
  <w:num w:numId="30" w16cid:durableId="922419703">
    <w:abstractNumId w:val="19"/>
  </w:num>
  <w:num w:numId="31" w16cid:durableId="1358854206">
    <w:abstractNumId w:val="0"/>
  </w:num>
  <w:num w:numId="32" w16cid:durableId="252051931">
    <w:abstractNumId w:val="18"/>
  </w:num>
  <w:num w:numId="33" w16cid:durableId="1096824191">
    <w:abstractNumId w:val="30"/>
  </w:num>
  <w:num w:numId="34" w16cid:durableId="2117477754">
    <w:abstractNumId w:val="33"/>
  </w:num>
  <w:num w:numId="35" w16cid:durableId="1436514283">
    <w:abstractNumId w:val="9"/>
  </w:num>
  <w:num w:numId="36" w16cid:durableId="1960837512">
    <w:abstractNumId w:val="27"/>
  </w:num>
  <w:num w:numId="37" w16cid:durableId="1919360935">
    <w:abstractNumId w:val="4"/>
  </w:num>
  <w:num w:numId="38" w16cid:durableId="65479936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345B"/>
    <w:rsid w:val="000311B6"/>
    <w:rsid w:val="000A69DE"/>
    <w:rsid w:val="00224FBC"/>
    <w:rsid w:val="0032587E"/>
    <w:rsid w:val="00395DEF"/>
    <w:rsid w:val="003A645D"/>
    <w:rsid w:val="0067345B"/>
    <w:rsid w:val="009C577A"/>
    <w:rsid w:val="00B15EA8"/>
    <w:rsid w:val="00BC5801"/>
    <w:rsid w:val="00CB3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51FD"/>
  <w15:docId w15:val="{83F4510A-8F8C-4F3A-A449-2BBCCD4DB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77A"/>
    <w:pPr>
      <w:spacing w:before="120" w:after="12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autoRedefine/>
    <w:uiPriority w:val="9"/>
    <w:qFormat/>
    <w:rsid w:val="009C577A"/>
    <w:pPr>
      <w:keepNext/>
      <w:keepLines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autoRedefine/>
    <w:uiPriority w:val="9"/>
    <w:unhideWhenUsed/>
    <w:qFormat/>
    <w:rsid w:val="009C577A"/>
    <w:pPr>
      <w:keepNext/>
      <w:keepLines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224FBC"/>
    <w:pPr>
      <w:keepNext/>
      <w:keepLines/>
      <w:outlineLvl w:val="2"/>
    </w:pPr>
    <w:rPr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hAnsi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engsoftmoderna.info/cap3.html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devmedia.com.br/contagem-de-pontos-de-funcao/34390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9E2DA-44F9-4B8A-83A0-D9811C681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23</Pages>
  <Words>3698</Words>
  <Characters>19975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VITOR BARBOSA</cp:lastModifiedBy>
  <cp:revision>7</cp:revision>
  <dcterms:created xsi:type="dcterms:W3CDTF">2026-05-24T18:40:00Z</dcterms:created>
  <dcterms:modified xsi:type="dcterms:W3CDTF">2026-05-24T19:37:00Z</dcterms:modified>
</cp:coreProperties>
</file>