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EC505" w14:textId="77777777" w:rsidR="00E87DBB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Sistema de E-commerce para Agência de Viagem Oceanun</w:t>
      </w:r>
    </w:p>
    <w:p w14:paraId="7FE90DCE" w14:textId="77777777" w:rsidR="00E87DBB" w:rsidRDefault="00E87DBB">
      <w:pPr>
        <w:jc w:val="center"/>
        <w:rPr>
          <w:sz w:val="32"/>
          <w:szCs w:val="32"/>
        </w:rPr>
      </w:pPr>
    </w:p>
    <w:p w14:paraId="2AC3927F" w14:textId="77777777" w:rsidR="00E87DBB" w:rsidRDefault="00E87DBB">
      <w:pPr>
        <w:jc w:val="center"/>
        <w:rPr>
          <w:sz w:val="32"/>
          <w:szCs w:val="32"/>
        </w:rPr>
      </w:pPr>
    </w:p>
    <w:p w14:paraId="2BD7E9E1" w14:textId="77777777" w:rsidR="00E87DBB" w:rsidRDefault="00E87DBB">
      <w:pPr>
        <w:jc w:val="center"/>
        <w:rPr>
          <w:sz w:val="32"/>
          <w:szCs w:val="32"/>
        </w:rPr>
      </w:pPr>
    </w:p>
    <w:p w14:paraId="15342B1E" w14:textId="77777777" w:rsidR="00E87DBB" w:rsidRDefault="00E87DBB">
      <w:pPr>
        <w:jc w:val="center"/>
        <w:rPr>
          <w:sz w:val="32"/>
          <w:szCs w:val="32"/>
        </w:rPr>
      </w:pPr>
    </w:p>
    <w:p w14:paraId="0D66D13A" w14:textId="77777777" w:rsidR="00E87DBB" w:rsidRDefault="00000000">
      <w:pPr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2º Semestre – Análise e Desenvolvimento de Sistemas</w:t>
      </w:r>
    </w:p>
    <w:p w14:paraId="3C7561CE" w14:textId="77777777" w:rsidR="00E87DBB" w:rsidRDefault="00000000">
      <w:pPr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Projeto Integrador ADS II</w:t>
      </w:r>
    </w:p>
    <w:p w14:paraId="7E35FD77" w14:textId="77777777" w:rsidR="00E87DBB" w:rsidRDefault="00E87DBB">
      <w:pPr>
        <w:jc w:val="center"/>
        <w:rPr>
          <w:rFonts w:eastAsia="Times New Roman" w:cs="Times New Roman"/>
          <w:sz w:val="32"/>
          <w:szCs w:val="32"/>
        </w:rPr>
      </w:pPr>
    </w:p>
    <w:p w14:paraId="7849B211" w14:textId="77777777" w:rsidR="00E87DBB" w:rsidRDefault="00E87DBB">
      <w:pPr>
        <w:jc w:val="center"/>
        <w:rPr>
          <w:rFonts w:eastAsia="Times New Roman" w:cs="Times New Roman"/>
          <w:sz w:val="32"/>
          <w:szCs w:val="32"/>
        </w:rPr>
      </w:pPr>
    </w:p>
    <w:p w14:paraId="3E412F7C" w14:textId="77777777" w:rsidR="00E87DBB" w:rsidRDefault="00000000">
      <w:pPr>
        <w:jc w:val="center"/>
      </w:pPr>
      <w:r>
        <w:rPr>
          <w:rFonts w:eastAsia="Times New Roman" w:cs="Times New Roman"/>
          <w:szCs w:val="24"/>
        </w:rPr>
        <w:t>Felipe da Costa Robinson</w:t>
      </w:r>
    </w:p>
    <w:p w14:paraId="65C784E2" w14:textId="77777777" w:rsidR="00E87DBB" w:rsidRDefault="00000000">
      <w:pPr>
        <w:jc w:val="center"/>
      </w:pPr>
      <w:r>
        <w:rPr>
          <w:rFonts w:eastAsia="Times New Roman" w:cs="Times New Roman"/>
          <w:szCs w:val="24"/>
        </w:rPr>
        <w:t>Gabriel Vitor Barbosa</w:t>
      </w:r>
    </w:p>
    <w:p w14:paraId="3241ADF7" w14:textId="77777777" w:rsidR="00E87DBB" w:rsidRDefault="00000000">
      <w:pPr>
        <w:jc w:val="center"/>
      </w:pPr>
      <w:r>
        <w:rPr>
          <w:rFonts w:eastAsia="Times New Roman" w:cs="Times New Roman"/>
          <w:szCs w:val="24"/>
        </w:rPr>
        <w:t xml:space="preserve">Kevin </w:t>
      </w:r>
      <w:proofErr w:type="spellStart"/>
      <w:r>
        <w:rPr>
          <w:rFonts w:eastAsia="Times New Roman" w:cs="Times New Roman"/>
          <w:szCs w:val="24"/>
        </w:rPr>
        <w:t>Hou</w:t>
      </w:r>
      <w:proofErr w:type="spellEnd"/>
      <w:r>
        <w:rPr>
          <w:rFonts w:eastAsia="Times New Roman" w:cs="Times New Roman"/>
          <w:szCs w:val="24"/>
        </w:rPr>
        <w:t xml:space="preserve"> Jung Wu</w:t>
      </w:r>
    </w:p>
    <w:p w14:paraId="6691A524" w14:textId="791A1BB9" w:rsidR="00E87DBB" w:rsidRDefault="00000000" w:rsidP="000E0D2D">
      <w:pPr>
        <w:jc w:val="center"/>
      </w:pPr>
      <w:r>
        <w:rPr>
          <w:rFonts w:eastAsia="Times New Roman" w:cs="Times New Roman"/>
          <w:szCs w:val="24"/>
        </w:rPr>
        <w:t>Matheus Fernandes da Silva</w:t>
      </w:r>
    </w:p>
    <w:p w14:paraId="7C7954C7" w14:textId="77777777" w:rsidR="00E87DBB" w:rsidRDefault="00E87DBB">
      <w:pPr>
        <w:jc w:val="center"/>
        <w:rPr>
          <w:rFonts w:eastAsia="Times New Roman" w:cs="Times New Roman"/>
          <w:szCs w:val="24"/>
        </w:rPr>
      </w:pPr>
    </w:p>
    <w:p w14:paraId="55B65C6A" w14:textId="77777777" w:rsidR="00E87DBB" w:rsidRDefault="00E87DBB">
      <w:pPr>
        <w:jc w:val="center"/>
        <w:rPr>
          <w:rFonts w:eastAsia="Times New Roman" w:cs="Times New Roman"/>
          <w:szCs w:val="24"/>
        </w:rPr>
      </w:pPr>
    </w:p>
    <w:p w14:paraId="50042DBE" w14:textId="77777777" w:rsidR="00E87DBB" w:rsidRDefault="00E87DBB">
      <w:pPr>
        <w:jc w:val="center"/>
        <w:rPr>
          <w:rFonts w:eastAsia="Times New Roman" w:cs="Times New Roman"/>
          <w:szCs w:val="24"/>
        </w:rPr>
      </w:pPr>
    </w:p>
    <w:p w14:paraId="4B5BA6B1" w14:textId="77777777" w:rsidR="00E87DBB" w:rsidRDefault="00E87DBB">
      <w:pPr>
        <w:jc w:val="center"/>
        <w:rPr>
          <w:sz w:val="32"/>
          <w:szCs w:val="32"/>
        </w:rPr>
      </w:pPr>
    </w:p>
    <w:p w14:paraId="1616B7E2" w14:textId="77777777" w:rsidR="00E87DBB" w:rsidRDefault="00E87DBB">
      <w:pPr>
        <w:jc w:val="center"/>
        <w:rPr>
          <w:rFonts w:eastAsia="Times New Roman" w:cs="Times New Roman"/>
          <w:sz w:val="28"/>
          <w:szCs w:val="28"/>
        </w:rPr>
      </w:pPr>
    </w:p>
    <w:p w14:paraId="00991BF1" w14:textId="77777777" w:rsidR="00E87DBB" w:rsidRDefault="00E87DBB">
      <w:pPr>
        <w:jc w:val="center"/>
        <w:rPr>
          <w:rFonts w:eastAsia="Times New Roman" w:cs="Times New Roman"/>
          <w:sz w:val="28"/>
          <w:szCs w:val="28"/>
        </w:rPr>
      </w:pPr>
    </w:p>
    <w:p w14:paraId="61177CAA" w14:textId="77777777" w:rsidR="00E87DBB" w:rsidRDefault="00E87DBB">
      <w:pPr>
        <w:rPr>
          <w:rFonts w:eastAsia="Times New Roman" w:cs="Times New Roman"/>
          <w:szCs w:val="24"/>
        </w:rPr>
      </w:pPr>
    </w:p>
    <w:p w14:paraId="027D703B" w14:textId="77777777" w:rsidR="000E0D2D" w:rsidRDefault="000E0D2D">
      <w:pPr>
        <w:rPr>
          <w:rFonts w:eastAsia="Times New Roman" w:cs="Times New Roman"/>
          <w:szCs w:val="24"/>
        </w:rPr>
      </w:pPr>
    </w:p>
    <w:p w14:paraId="5D165F8F" w14:textId="219F6604" w:rsidR="00E87DB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Campinas, SP</w:t>
      </w:r>
    </w:p>
    <w:p w14:paraId="1FD11441" w14:textId="58892BC0" w:rsidR="00A35BED" w:rsidRDefault="00000000" w:rsidP="00A35BED">
      <w:pPr>
        <w:jc w:val="center"/>
      </w:pPr>
      <w:r>
        <w:rPr>
          <w:rFonts w:eastAsia="Times New Roman" w:cs="Times New Roman"/>
          <w:szCs w:val="24"/>
        </w:rPr>
        <w:t>2026</w:t>
      </w:r>
      <w:r w:rsidR="00A35BED">
        <w:br w:type="page"/>
      </w:r>
    </w:p>
    <w:sdt>
      <w:sdtPr>
        <w:id w:val="-1508357883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/>
          <w:bCs/>
          <w:color w:val="auto"/>
          <w:sz w:val="24"/>
          <w:szCs w:val="22"/>
        </w:rPr>
      </w:sdtEndPr>
      <w:sdtContent>
        <w:p w14:paraId="06018064" w14:textId="7889A1AE" w:rsidR="00C95475" w:rsidRPr="00C95475" w:rsidRDefault="00C95475">
          <w:pPr>
            <w:pStyle w:val="CabealhodoSumrio"/>
            <w:rPr>
              <w:color w:val="auto"/>
            </w:rPr>
          </w:pPr>
          <w:r w:rsidRPr="00C95475">
            <w:rPr>
              <w:color w:val="auto"/>
            </w:rPr>
            <w:t>Sumário</w:t>
          </w:r>
        </w:p>
        <w:p w14:paraId="6D3D07AD" w14:textId="5CFEE552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71808" w:history="1">
            <w:r w:rsidRPr="00B351B0">
              <w:rPr>
                <w:rStyle w:val="Hyperlink"/>
                <w:noProof/>
              </w:rPr>
              <w:t>2. Contexto e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5E20" w14:textId="5FA8179D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09" w:history="1">
            <w:r w:rsidRPr="00B351B0">
              <w:rPr>
                <w:rStyle w:val="Hyperlink"/>
                <w:noProof/>
              </w:rPr>
              <w:t>3.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C937" w14:textId="6A8C7B59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0" w:history="1">
            <w:r w:rsidRPr="00B351B0">
              <w:rPr>
                <w:rStyle w:val="Hyperlink"/>
                <w:noProof/>
              </w:rPr>
              <w:t>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29C9" w14:textId="36739759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1" w:history="1">
            <w:r w:rsidRPr="00B351B0">
              <w:rPr>
                <w:rStyle w:val="Hyperlink"/>
                <w:noProof/>
              </w:rPr>
              <w:t>4.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BF96" w14:textId="05B291FA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2" w:history="1">
            <w:r w:rsidRPr="00B351B0">
              <w:rPr>
                <w:rStyle w:val="Hyperlink"/>
                <w:noProof/>
              </w:rPr>
              <w:t>5.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C6D8" w14:textId="0432C052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3" w:history="1">
            <w:r w:rsidRPr="00B351B0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0EC9" w14:textId="7BA789D2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4" w:history="1">
            <w:r w:rsidRPr="00B351B0">
              <w:rPr>
                <w:rStyle w:val="Hyperlink"/>
                <w:noProof/>
              </w:rPr>
              <w:t>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DEFB" w14:textId="22B16E93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5" w:history="1">
            <w:r w:rsidRPr="00B351B0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123B" w14:textId="10195053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6" w:history="1">
            <w:r w:rsidRPr="00B351B0">
              <w:rPr>
                <w:rStyle w:val="Hyperlink"/>
                <w:noProof/>
              </w:rPr>
              <w:t>Narrativas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5379" w14:textId="08965509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7" w:history="1">
            <w:r w:rsidRPr="00B351B0">
              <w:rPr>
                <w:rStyle w:val="Hyperlink"/>
                <w:noProof/>
              </w:rPr>
              <w:t>6. Artefato Técnico do Semestre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3454" w14:textId="2F4ECE8E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8" w:history="1">
            <w:r w:rsidRPr="00B351B0">
              <w:rPr>
                <w:rStyle w:val="Hyperlink"/>
                <w:noProof/>
              </w:rPr>
              <w:t>6.1 Interface e protótipo de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5F86" w14:textId="5EF0B7E9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19" w:history="1">
            <w:r w:rsidRPr="00B351B0">
              <w:rPr>
                <w:rStyle w:val="Hyperlink"/>
                <w:noProof/>
              </w:rPr>
              <w:t>6.2 Modelo Entidade-Relacionamento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4576" w14:textId="136D178C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0" w:history="1">
            <w:r w:rsidRPr="00B351B0">
              <w:rPr>
                <w:rStyle w:val="Hyperlink"/>
                <w:noProof/>
              </w:rPr>
              <w:t>6.3 Esquema físico do banco de dados e script DDL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9909" w14:textId="3B5AA9D7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1" w:history="1">
            <w:r w:rsidRPr="00B351B0">
              <w:rPr>
                <w:rStyle w:val="Hyperlink"/>
                <w:noProof/>
              </w:rPr>
              <w:t>6.4 Plano inicial de segurança e 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A796" w14:textId="072B93EA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2" w:history="1">
            <w:r w:rsidRPr="00B351B0">
              <w:rPr>
                <w:rStyle w:val="Hyperlink"/>
                <w:noProof/>
              </w:rPr>
              <w:t>6.5 Plano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923F8" w14:textId="0389C55A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3" w:history="1">
            <w:r w:rsidRPr="00B351B0">
              <w:rPr>
                <w:rStyle w:val="Hyperlink"/>
                <w:noProof/>
              </w:rPr>
              <w:t>7. Metodologia e Gestão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D250" w14:textId="099477EC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4" w:history="1">
            <w:r w:rsidRPr="00B351B0">
              <w:rPr>
                <w:rStyle w:val="Hyperlink"/>
                <w:noProof/>
              </w:rPr>
              <w:t>7.1 Gestão de Configuração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0C27" w14:textId="2E9EBDBC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5" w:history="1">
            <w:r w:rsidRPr="00B351B0">
              <w:rPr>
                <w:rStyle w:val="Hyperlink"/>
                <w:noProof/>
              </w:rPr>
              <w:t>7.2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D36A" w14:textId="5814A791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6" w:history="1">
            <w:r w:rsidRPr="00B351B0">
              <w:rPr>
                <w:rStyle w:val="Hyperlink"/>
                <w:noProof/>
              </w:rPr>
              <w:t>Cálculo do número de pontos de função estimado para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5988" w14:textId="0C341890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7" w:history="1">
            <w:r w:rsidRPr="00B351B0">
              <w:rPr>
                <w:rStyle w:val="Hyperlink"/>
                <w:noProof/>
              </w:rPr>
              <w:t>Métricas para acompanhar o 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9E55" w14:textId="6B844CA8" w:rsidR="00C95475" w:rsidRPr="00C95475" w:rsidRDefault="00C95475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8" w:history="1">
            <w:r w:rsidRPr="00B351B0">
              <w:rPr>
                <w:rStyle w:val="Hyperlink"/>
                <w:b/>
                <w:bCs/>
                <w:noProof/>
              </w:rPr>
              <w:t>Métricas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FA40" w14:textId="4DDDB69F" w:rsidR="00C95475" w:rsidRPr="00C95475" w:rsidRDefault="00C95475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29" w:history="1">
            <w:r w:rsidRPr="00B351B0">
              <w:rPr>
                <w:rStyle w:val="Hyperlink"/>
                <w:b/>
                <w:bCs/>
                <w:noProof/>
              </w:rPr>
              <w:t>Métricas de produtividade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14C8" w14:textId="7B6852A8" w:rsidR="00C95475" w:rsidRPr="00C95475" w:rsidRDefault="00C95475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0" w:history="1">
            <w:r w:rsidRPr="00B351B0">
              <w:rPr>
                <w:rStyle w:val="Hyperlink"/>
                <w:b/>
                <w:bCs/>
                <w:noProof/>
              </w:rPr>
              <w:t>Métricas Específicas para WebApps (Arquitetura e 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F2AF3" w14:textId="763DB962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1" w:history="1">
            <w:r w:rsidRPr="00B351B0">
              <w:rPr>
                <w:rStyle w:val="Hyperlink"/>
                <w:noProof/>
              </w:rPr>
              <w:t>7.3 SCRUM e planejamento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F9481" w14:textId="17A32EC7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2" w:history="1">
            <w:r w:rsidRPr="00B351B0">
              <w:rPr>
                <w:rStyle w:val="Hyperlink"/>
                <w:noProof/>
              </w:rPr>
              <w:t>Definição do backlog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E5BE" w14:textId="09807271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3" w:history="1">
            <w:r w:rsidRPr="00B351B0">
              <w:rPr>
                <w:rStyle w:val="Hyperlink"/>
                <w:noProof/>
              </w:rPr>
              <w:t>Definição da primeira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A6B70" w14:textId="4F5E3B34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4" w:history="1">
            <w:r w:rsidRPr="00B351B0">
              <w:rPr>
                <w:rStyle w:val="Hyperlink"/>
                <w:noProof/>
              </w:rPr>
              <w:t>Simulação da primeira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711E" w14:textId="7193174D" w:rsidR="00C95475" w:rsidRPr="00C95475" w:rsidRDefault="00C95475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5" w:history="1">
            <w:r w:rsidRPr="00B351B0">
              <w:rPr>
                <w:rStyle w:val="Hyperlink"/>
                <w:noProof/>
              </w:rPr>
              <w:t>Burndown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660A" w14:textId="0F057EE2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6" w:history="1">
            <w:r w:rsidRPr="00B351B0">
              <w:rPr>
                <w:rStyle w:val="Hyperlink"/>
                <w:noProof/>
              </w:rPr>
              <w:t>8. Evidências de Execução da Extensão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F54D1" w14:textId="0DB3D737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7" w:history="1">
            <w:r w:rsidRPr="00B351B0">
              <w:rPr>
                <w:rStyle w:val="Hyperlink"/>
                <w:noProof/>
              </w:rPr>
              <w:t>9. 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9ED6" w14:textId="272C3A57" w:rsidR="00C95475" w:rsidRPr="00C95475" w:rsidRDefault="00C95475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42971838" w:history="1">
            <w:r w:rsidRPr="00B351B0">
              <w:rPr>
                <w:rStyle w:val="Hyperlink"/>
                <w:noProof/>
              </w:rPr>
              <w:t>10. Anexos e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3AE6" w14:textId="66C6ED47" w:rsidR="00C95475" w:rsidRDefault="00C95475">
          <w:r>
            <w:rPr>
              <w:b/>
              <w:bCs/>
            </w:rPr>
            <w:fldChar w:fldCharType="end"/>
          </w:r>
        </w:p>
      </w:sdtContent>
    </w:sdt>
    <w:p w14:paraId="78CE6902" w14:textId="77777777" w:rsidR="00A35BED" w:rsidRPr="00A35BED" w:rsidRDefault="00A35BED" w:rsidP="00A35BED"/>
    <w:p w14:paraId="1E43FBD0" w14:textId="77777777" w:rsidR="00E87DBB" w:rsidRDefault="00E87DBB">
      <w:pPr>
        <w:jc w:val="center"/>
        <w:rPr>
          <w:rFonts w:eastAsia="Times New Roman" w:cs="Times New Roman"/>
          <w:szCs w:val="24"/>
        </w:rPr>
      </w:pPr>
    </w:p>
    <w:p w14:paraId="131001E7" w14:textId="77777777" w:rsidR="00C95475" w:rsidRDefault="00C95475">
      <w:pPr>
        <w:spacing w:before="0" w:after="0" w:line="240" w:lineRule="auto"/>
        <w:jc w:val="left"/>
        <w:rPr>
          <w:sz w:val="40"/>
          <w:szCs w:val="40"/>
        </w:rPr>
      </w:pPr>
      <w:bookmarkStart w:id="0" w:name="_Toc242971740"/>
      <w:bookmarkStart w:id="1" w:name="_Toc242971808"/>
      <w:r>
        <w:br w:type="page"/>
      </w:r>
    </w:p>
    <w:p w14:paraId="09FECBFF" w14:textId="2F19FD1D" w:rsidR="00E87DBB" w:rsidRDefault="00000000">
      <w:pPr>
        <w:pStyle w:val="Ttulo1"/>
      </w:pPr>
      <w:r>
        <w:lastRenderedPageBreak/>
        <w:t>2. Contexto e Problema</w:t>
      </w:r>
      <w:bookmarkEnd w:id="0"/>
      <w:bookmarkEnd w:id="1"/>
    </w:p>
    <w:p w14:paraId="7604A606" w14:textId="3E85A5C2" w:rsidR="00E87DBB" w:rsidRDefault="00000000">
      <w:r>
        <w:t>A agência de viagens Oceanun atua na comercialização de pacotes turísticos, hospedagens e cruzeiros. Este trabalho tem como objetivo planejar e modelar um sistema de e-commerce para a Oceanun, consolidando o contexto do projeto, os requisitos do sistema, os artefatos técnicos desenvolvidos no semestre e a organização do trabalho da equipe.</w:t>
      </w:r>
    </w:p>
    <w:p w14:paraId="08CB486D" w14:textId="77777777" w:rsidR="00C95475" w:rsidRDefault="00C95475">
      <w:pPr>
        <w:rPr>
          <w:szCs w:val="24"/>
        </w:rPr>
      </w:pPr>
    </w:p>
    <w:p w14:paraId="2B621BE2" w14:textId="77777777" w:rsidR="00E87DBB" w:rsidRDefault="00000000">
      <w:pPr>
        <w:pStyle w:val="Ttulo1"/>
      </w:pPr>
      <w:bookmarkStart w:id="2" w:name="_Toc242971741"/>
      <w:bookmarkStart w:id="3" w:name="_Toc242971809"/>
      <w:r>
        <w:lastRenderedPageBreak/>
        <w:t>3. Público-alvo</w:t>
      </w:r>
      <w:bookmarkEnd w:id="2"/>
      <w:bookmarkEnd w:id="3"/>
    </w:p>
    <w:p w14:paraId="6DD46F8F" w14:textId="77777777" w:rsidR="00E87DBB" w:rsidRDefault="00000000" w:rsidP="00A35BED">
      <w:pPr>
        <w:pStyle w:val="Ttulo2"/>
        <w:rPr>
          <w:sz w:val="24"/>
          <w:szCs w:val="24"/>
        </w:rPr>
      </w:pPr>
      <w:bookmarkStart w:id="4" w:name="_ah4wlfimp76z"/>
      <w:bookmarkStart w:id="5" w:name="_Toc242971810"/>
      <w:bookmarkEnd w:id="4"/>
      <w:r>
        <w:t>Atores</w:t>
      </w:r>
      <w:bookmarkEnd w:id="5"/>
    </w:p>
    <w:tbl>
      <w:tblPr>
        <w:tblW w:w="90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80"/>
        <w:gridCol w:w="1740"/>
        <w:gridCol w:w="5010"/>
      </w:tblGrid>
      <w:tr w:rsidR="00E87DBB" w14:paraId="0447C943" w14:textId="77777777">
        <w:trPr>
          <w:cantSplit/>
          <w:tblHeader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8C593" w14:textId="77777777" w:rsidR="00E87DBB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Atores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05F5B" w14:textId="77777777" w:rsidR="00E87DBB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26CA" w14:textId="77777777" w:rsidR="00E87DBB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Ações realizadas</w:t>
            </w:r>
          </w:p>
        </w:tc>
      </w:tr>
      <w:tr w:rsidR="00E87DBB" w14:paraId="6626FEFD" w14:textId="77777777">
        <w:trPr>
          <w:cantSplit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0B374" w14:textId="77777777" w:rsidR="00E87DBB" w:rsidRDefault="00000000">
            <w:pPr>
              <w:keepNext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Cliente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1581D" w14:textId="77777777" w:rsidR="00E87DBB" w:rsidRDefault="00000000">
            <w:pPr>
              <w:keepNext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E0463" w14:textId="77777777" w:rsidR="00E87DBB" w:rsidRDefault="00000000">
            <w:pPr>
              <w:keepNext/>
              <w:widowControl w:val="0"/>
              <w:numPr>
                <w:ilvl w:val="0"/>
                <w:numId w:val="21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Navegar pelo catálogo</w:t>
            </w:r>
          </w:p>
          <w:p w14:paraId="3D8B181E" w14:textId="77777777" w:rsidR="00E87DBB" w:rsidRDefault="00000000">
            <w:pPr>
              <w:keepNext/>
              <w:widowControl w:val="0"/>
              <w:numPr>
                <w:ilvl w:val="0"/>
                <w:numId w:val="21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Adicionar itens ao carrinho</w:t>
            </w:r>
          </w:p>
          <w:p w14:paraId="1C28FBAF" w14:textId="77777777" w:rsidR="00E87DBB" w:rsidRDefault="00000000">
            <w:pPr>
              <w:keepNext/>
              <w:widowControl w:val="0"/>
              <w:numPr>
                <w:ilvl w:val="0"/>
                <w:numId w:val="21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Realizar o cadastro</w:t>
            </w:r>
          </w:p>
          <w:p w14:paraId="6B4C38AC" w14:textId="77777777" w:rsidR="00E87DBB" w:rsidRDefault="00000000">
            <w:pPr>
              <w:keepNext/>
              <w:widowControl w:val="0"/>
              <w:numPr>
                <w:ilvl w:val="0"/>
                <w:numId w:val="21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Efetuar o pagamento</w:t>
            </w:r>
          </w:p>
        </w:tc>
      </w:tr>
      <w:tr w:rsidR="00E87DBB" w14:paraId="119791C4" w14:textId="77777777">
        <w:trPr>
          <w:cantSplit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12E51" w14:textId="77777777" w:rsidR="00E87DBB" w:rsidRDefault="00000000">
            <w:pPr>
              <w:keepNext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Gestor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A9D50" w14:textId="77777777" w:rsidR="00E87DBB" w:rsidRDefault="00000000">
            <w:pPr>
              <w:keepNext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1CF44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Gerenciar o inventário (quartos/produtos)</w:t>
            </w:r>
          </w:p>
          <w:p w14:paraId="7DD95ACC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Alterar preços</w:t>
            </w:r>
          </w:p>
          <w:p w14:paraId="167D4CB5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Visualizar relatórios de vendas</w:t>
            </w:r>
          </w:p>
          <w:p w14:paraId="5FF47453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Confirmar pedidos</w:t>
            </w:r>
          </w:p>
          <w:p w14:paraId="401F7350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Cadastrar colaboradores</w:t>
            </w:r>
          </w:p>
        </w:tc>
      </w:tr>
      <w:tr w:rsidR="00E87DBB" w14:paraId="278BD25D" w14:textId="77777777">
        <w:trPr>
          <w:cantSplit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FCD89" w14:textId="77777777" w:rsidR="00E87DBB" w:rsidRDefault="00000000">
            <w:pPr>
              <w:keepNext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Atendente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D0FF6" w14:textId="77777777" w:rsidR="00E87DBB" w:rsidRDefault="00000000">
            <w:pPr>
              <w:keepNext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A0858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Cadastrar e editar clientes</w:t>
            </w:r>
          </w:p>
          <w:p w14:paraId="243EBF62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Pesquisar clientes</w:t>
            </w:r>
          </w:p>
          <w:p w14:paraId="1640DAE9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Criar tarefas e lembretes</w:t>
            </w:r>
          </w:p>
          <w:p w14:paraId="511ADAFC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Acompanhar clientes por fase de atendimento (</w:t>
            </w:r>
            <w:proofErr w:type="spellStart"/>
            <w:r>
              <w:rPr>
                <w:szCs w:val="24"/>
              </w:rPr>
              <w:t>Kanban</w:t>
            </w:r>
            <w:proofErr w:type="spellEnd"/>
            <w:r>
              <w:rPr>
                <w:szCs w:val="24"/>
              </w:rPr>
              <w:t>)</w:t>
            </w:r>
          </w:p>
          <w:p w14:paraId="0E4FD42F" w14:textId="77777777" w:rsidR="00E87DBB" w:rsidRDefault="00000000">
            <w:pPr>
              <w:keepNext/>
              <w:widowControl w:val="0"/>
              <w:numPr>
                <w:ilvl w:val="0"/>
                <w:numId w:val="3"/>
              </w:num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Receber notificação de prazos</w:t>
            </w:r>
          </w:p>
        </w:tc>
      </w:tr>
      <w:tr w:rsidR="00E87DBB" w14:paraId="6B6661AB" w14:textId="77777777">
        <w:trPr>
          <w:cantSplit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1F19C" w14:textId="77777777" w:rsidR="00E87DBB" w:rsidRDefault="00000000">
            <w:pPr>
              <w:keepNext/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API de Pagamento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EAD82" w14:textId="77777777" w:rsidR="00E87DBB" w:rsidRDefault="00000000">
            <w:pPr>
              <w:keepNext/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Sistema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34B22" w14:textId="77777777" w:rsidR="00E87DBB" w:rsidRDefault="00000000">
            <w:pPr>
              <w:keepNext/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Validar os dados do cartão de crédito e autorizar a transação financeira.</w:t>
            </w:r>
          </w:p>
        </w:tc>
      </w:tr>
      <w:tr w:rsidR="00E87DBB" w14:paraId="788C88E3" w14:textId="77777777">
        <w:trPr>
          <w:cantSplit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DC2F3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Serviço de E-mail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CB86B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Sistema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BE066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Enviar confirmação e comprovante via e-mail para o cliente</w:t>
            </w:r>
          </w:p>
        </w:tc>
      </w:tr>
    </w:tbl>
    <w:p w14:paraId="426C5284" w14:textId="77777777" w:rsidR="00E87DBB" w:rsidRDefault="00E87DBB"/>
    <w:p w14:paraId="6924DAF3" w14:textId="77777777" w:rsidR="000A7F5D" w:rsidRDefault="000A7F5D"/>
    <w:p w14:paraId="39319D8E" w14:textId="77777777" w:rsidR="000A7F5D" w:rsidRDefault="000A7F5D"/>
    <w:p w14:paraId="50A67B14" w14:textId="77777777" w:rsidR="00E87DBB" w:rsidRDefault="00000000">
      <w:pPr>
        <w:pStyle w:val="Ttulo1"/>
      </w:pPr>
      <w:bookmarkStart w:id="6" w:name="_Toc242971811"/>
      <w:r>
        <w:lastRenderedPageBreak/>
        <w:t>4. Escopo do Sistema</w:t>
      </w:r>
      <w:bookmarkEnd w:id="6"/>
    </w:p>
    <w:p w14:paraId="1DCC820A" w14:textId="77777777" w:rsidR="00E87DBB" w:rsidRDefault="00000000">
      <w:r>
        <w:t>O sistema proposto é um e-commerce para a agência Oceanun, abrangendo consulta a pacotes e hospedagens, carrinho, cadastro e autenticação, checkout e pagamento, confirmação de reservas e funções administrativas para inventário, preços, pedidos, clientes, tarefas e relatórios.</w:t>
      </w:r>
    </w:p>
    <w:p w14:paraId="49A56FF5" w14:textId="77777777" w:rsidR="00E87DBB" w:rsidRDefault="00000000">
      <w:pPr>
        <w:pStyle w:val="Ttulo1"/>
      </w:pPr>
      <w:bookmarkStart w:id="7" w:name="_Toc242971812"/>
      <w:r>
        <w:t>5. Levantamento de Requisitos</w:t>
      </w:r>
      <w:bookmarkEnd w:id="7"/>
    </w:p>
    <w:p w14:paraId="6AC4D7ED" w14:textId="77777777" w:rsidR="00E87DBB" w:rsidRDefault="00000000" w:rsidP="00A35BED">
      <w:pPr>
        <w:pStyle w:val="Ttulo2"/>
        <w:rPr>
          <w:sz w:val="24"/>
          <w:szCs w:val="24"/>
        </w:rPr>
      </w:pPr>
      <w:bookmarkStart w:id="8" w:name="_bk224p6b0cs5"/>
      <w:bookmarkStart w:id="9" w:name="_Toc242971813"/>
      <w:bookmarkEnd w:id="8"/>
      <w:r>
        <w:t>Requisitos Funcionais</w:t>
      </w:r>
      <w:bookmarkEnd w:id="9"/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0"/>
        <w:gridCol w:w="2984"/>
        <w:gridCol w:w="5056"/>
      </w:tblGrid>
      <w:tr w:rsidR="00E87DBB" w14:paraId="7A1EE042" w14:textId="77777777">
        <w:trPr>
          <w:cantSplit/>
          <w:tblHeader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C9BB5" w14:textId="77777777" w:rsidR="00E87DBB" w:rsidRDefault="00000000">
            <w:pPr>
              <w:widowControl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RF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E24ED" w14:textId="77777777" w:rsidR="00E87DBB" w:rsidRDefault="00000000">
            <w:pPr>
              <w:widowControl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Ação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B7E74" w14:textId="77777777" w:rsidR="00E87DBB" w:rsidRDefault="00000000">
            <w:pPr>
              <w:widowControl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Descrição </w:t>
            </w:r>
          </w:p>
        </w:tc>
      </w:tr>
      <w:tr w:rsidR="00E87DBB" w14:paraId="6B965591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E460E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RF01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24727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Consultar Catálogo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06243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usuário filtre e visualize as opções de quartos, hospedagens e pacotes de viagens disponíveis, exibindo fotos, descrições detalhadas, valores e disponibilidade em tempo real. </w:t>
            </w:r>
          </w:p>
        </w:tc>
      </w:tr>
      <w:tr w:rsidR="00E87DBB" w14:paraId="272DE5CC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D827B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RF02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36440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Gestão do Carrinho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9D49A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cliente selecione múltiplos itens (pacotes) e os armazene em um carrinho virtual, calculando o subtotal dinamicamente antes de prosseguir para a etapa de finalização da compra. </w:t>
            </w:r>
          </w:p>
        </w:tc>
      </w:tr>
      <w:tr w:rsidR="00E87DBB" w14:paraId="6A37F7C1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59263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RF03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D9A2F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Gerenciar Cadastro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0DC16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deve permitir que o cliente realize operações como criar, ler, atualizar e excluir seu próprio perfil, mediante validação de campos obrigatórios como Nome, CPF válido, E-mail e Telefone, retornando alertas específicos para cada campo caso existam dados incorretos ou incompletos.</w:t>
            </w:r>
          </w:p>
        </w:tc>
      </w:tr>
      <w:tr w:rsidR="00E87DBB" w14:paraId="01C2DA92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8970F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RF04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7DC2A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Realizar Checkout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5F63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consolidar os itens do carrinho, calcular o valor total da compra, incluindo taxas administrativas, impostos locais e cupons de desconto aplicados, e apresentar o resumo detalhado antes de direcionar o usuário para o pagamento. </w:t>
            </w:r>
          </w:p>
        </w:tc>
      </w:tr>
      <w:tr w:rsidR="00E87DBB" w14:paraId="663250F4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7D6ED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RF05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D0B4D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Integrar com Pagamento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78B9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deve enviar os dados da transação para a API de Pagamento e receber a confirmação (sucesso ou falha). Caso falhe, o usuário pode tentar novamente 3 vezes antes de cancelar a transação.</w:t>
            </w:r>
          </w:p>
        </w:tc>
      </w:tr>
      <w:tr w:rsidR="00E87DBB" w14:paraId="02C2340B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89694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RF06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581DB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Emitir Confirmação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3A37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Após a confirmação de pagamento aprovado pelo gateway, o sistema deve disparar automaticamente um e-mail para o cliente contendo o voucher da reserva, o código localizador e o comprovante detalhado em formato PDF. </w:t>
            </w:r>
          </w:p>
        </w:tc>
      </w:tr>
      <w:tr w:rsidR="00E87DBB" w14:paraId="45E6F4F5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3457D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RF07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AECB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Administrar Inventário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77F30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administrador cadastre, altere ou remova itens (viagens/pacotes/hospedagens) do catálogo. </w:t>
            </w:r>
          </w:p>
        </w:tc>
      </w:tr>
      <w:tr w:rsidR="00E87DBB" w14:paraId="7B6C1261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02E66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RF08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0DF43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Atualizar Preços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1EFDE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administrador altere os valores dos produtos cadastrados, suportando a configuração de tarifas dinâmicas ou sazonais (como valores diferenciados para feriados e alta temporada). </w:t>
            </w:r>
          </w:p>
        </w:tc>
      </w:tr>
      <w:tr w:rsidR="00E87DBB" w14:paraId="4A70FDE7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A0174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RF09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6C6D6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Gerar Relatórios e Análise de Vendas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6D7C8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Disponível apenas ao perfil Gestor. O sistema deve gerar relatórios consolidados de vendas com filtro por período, destinos mais procurados, faturamento bruto e comissões, e renderizar gráficos de pizza e de barras. Deve permitir exportação em CSV e PDF. Sem registros no período, exibe “Nenhuma venda localizada para este período” e mantém o painel zerado. Durante o processamento, exibe indicador de carregamento. O módulo é de visualização e não substitui a planilha financeira da agência (fora do escopo).</w:t>
            </w:r>
          </w:p>
        </w:tc>
      </w:tr>
      <w:tr w:rsidR="00E87DBB" w14:paraId="5FAAEA56" w14:textId="77777777">
        <w:trPr>
          <w:cantSplit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76A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RF10 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91E63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Gestão de Pedidos </w:t>
            </w:r>
          </w:p>
        </w:tc>
        <w:tc>
          <w:tcPr>
            <w:tcW w:w="5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876A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administrador gerencie o ciclo de vida das reservas, atualizando e rastreando o status de cada pedido entre as opções "Aguardando Pagamento", "Confirmado" ou "Cancelado", registrando o histórico de alterações. </w:t>
            </w:r>
          </w:p>
        </w:tc>
      </w:tr>
      <w:tr w:rsidR="00E87DBB" w14:paraId="77FEBEAD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CD69C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RF11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1F1B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Gestão de Cadastro de Usuários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1F708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permite que usuários com perfil Gestor cadastrem colaboradores com nome completo, CPF, e-mail, senha inicial, idade, telefone, endereço e perfil de acesso (Atendente ou Gestor). Os dados são validados no servidor (dígitos verificadores do CPF, formato do e-mail e política de senha do RNF01). CPF e e-mail têm restrição de unicidade. Em caso de duplicidade, a transação é abortada, nenhum registro é persistido, o sistema exibe mensagem de erro e redireciona para a tela de login. Em caso de sucesso, cria a credencial de acesso e armazena a senha apenas como </w:t>
            </w:r>
            <w:proofErr w:type="spellStart"/>
            <w:r>
              <w:rPr>
                <w:szCs w:val="24"/>
              </w:rPr>
              <w:t>hash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E87DBB" w14:paraId="2553EFE1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5EBB6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RF12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0582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Autenticação e Controle de Acesso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251AB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autentica por e-mail e senha, comparando o </w:t>
            </w:r>
            <w:proofErr w:type="spellStart"/>
            <w:r>
              <w:rPr>
                <w:szCs w:val="24"/>
              </w:rPr>
              <w:t>hash</w:t>
            </w:r>
            <w:proofErr w:type="spellEnd"/>
            <w:r>
              <w:rPr>
                <w:szCs w:val="24"/>
              </w:rPr>
              <w:t xml:space="preserve"> armazenado. Cada falha incrementa um contador de tentativas consecutivas por conta. Na 5ª falha, a conta é bloqueada, novos logins são rejeitados e o sistema oferece a redefinição de senha por link com token de uso único e prazo de expiração. O login bem-sucedido zera o contador e abre uma sessão autenticada com o perfil do usuário. O acesso a recursos restritos (</w:t>
            </w:r>
            <w:r>
              <w:rPr>
                <w:rStyle w:val="Forte"/>
                <w:szCs w:val="24"/>
              </w:rPr>
              <w:t>RF11 e RF09</w:t>
            </w:r>
            <w:r>
              <w:rPr>
                <w:szCs w:val="24"/>
              </w:rPr>
              <w:t>) é autorizado por perfil.</w:t>
            </w:r>
          </w:p>
        </w:tc>
      </w:tr>
      <w:tr w:rsidR="00E87DBB" w14:paraId="5A44F485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64DA7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RF13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DBB0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Consulta de Clientes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C368A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permite pesquisar clientes por filtros combinados: nome (busca parcial, sem distinção de maiúsculas/minúsculas), CPF e destino de viagem desejado. A consulta usa campos indexados e retorna listagem paginada. Ao selecionar um cliente, exibe o perfil completo e o histórico de atendimento. Sem resultados, exibe “Nenhum cliente atende aos critérios de pesquisa informados”.</w:t>
            </w:r>
          </w:p>
        </w:tc>
      </w:tr>
      <w:tr w:rsidR="00E87DBB" w14:paraId="22043E73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5687C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RF14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6328B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Criação de Tarefas e Lembretes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DBBA4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permite criar tarefas e lembretes com descrição, prazo limite e vínculo obrigatório a um cliente (chave estrangeira) e a um usuário responsável. Prazos anteriores à data corrente são rejeitados no servidor com a mensagem “Data inválida”, e o foco retorna ao campo. Ao salvar, a tarefa é agendada e associada ao histórico do cliente.</w:t>
            </w:r>
          </w:p>
        </w:tc>
      </w:tr>
      <w:tr w:rsidR="00E87DBB" w14:paraId="16A24B76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C7A47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RF15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BA7A0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Acompanhamento por Fases de Atendimento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A509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exibe um painel </w:t>
            </w:r>
            <w:proofErr w:type="spellStart"/>
            <w:r>
              <w:rPr>
                <w:szCs w:val="24"/>
              </w:rPr>
              <w:t>Kanban</w:t>
            </w:r>
            <w:proofErr w:type="spellEnd"/>
            <w:r>
              <w:rPr>
                <w:szCs w:val="24"/>
              </w:rPr>
              <w:t xml:space="preserve"> que agrupa clientes e tarefas por fase do funil (ex.: Prospecção, Orçamento, Fechamento). O painel reflete o estado persistido, permite mudar a fase de um item, e a mudança fica registrada no histórico do cliente.</w:t>
            </w:r>
          </w:p>
        </w:tc>
      </w:tr>
      <w:tr w:rsidR="00E87DBB" w14:paraId="025D5378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9BF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RF16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C87F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Notificação de Prazos 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86AFE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No login bem-sucedido, o sistema consulta as tarefas do usuário vencidas ou com vencimento no dia e exibe um pop-up modal com o resumo das pendências. Se não houver pendências, a tela inicial carrega sem o pop-up.</w:t>
            </w:r>
          </w:p>
        </w:tc>
      </w:tr>
      <w:tr w:rsidR="00E87DBB" w14:paraId="627B1B85" w14:textId="77777777">
        <w:trPr>
          <w:cantSplit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7C7C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RF17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73AEA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Cadastro e Atualização de Clientes pelo Atendente</w:t>
            </w:r>
          </w:p>
        </w:tc>
        <w:tc>
          <w:tcPr>
            <w:tcW w:w="50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C00E4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usuários internos cadastrem e editem clientes com nome, CPF, e-mail, telefone, endereço e canal de comunicação (WhatsApp, Instagram ou TikTok). O CPF é validado no servidor e tem restrição de unicidade: se já existir, o sistema retorna erro de validação, interrompe a transação e mantém o formulário preenchido para correção. Em caso de sucesso, o registro fica disponível para consulta e o sistema emite confirmação. A gravação das edições é atômica: em caso de falha de rede ou do servidor, ocorre </w:t>
            </w:r>
            <w:proofErr w:type="spellStart"/>
            <w:r>
              <w:rPr>
                <w:szCs w:val="24"/>
              </w:rPr>
              <w:t>rollback</w:t>
            </w:r>
            <w:proofErr w:type="spellEnd"/>
            <w:r>
              <w:rPr>
                <w:szCs w:val="24"/>
              </w:rPr>
              <w:t>, o registro permanece íntegro e o sistema exibe “A alteração não foi salva. Verifique sua conexão”. Alterações bem-sucedidas registram o usuário e o carimbo de data/hora da última modificação, e as regras de unicidade continuam valendo na edição.</w:t>
            </w:r>
          </w:p>
        </w:tc>
      </w:tr>
    </w:tbl>
    <w:p w14:paraId="27DB9E5A" w14:textId="77777777" w:rsidR="00E87DBB" w:rsidRDefault="00E87DBB"/>
    <w:p w14:paraId="34DBB709" w14:textId="77777777" w:rsidR="000A7F5D" w:rsidRDefault="000A7F5D"/>
    <w:p w14:paraId="49806452" w14:textId="77777777" w:rsidR="000A7F5D" w:rsidRDefault="000A7F5D"/>
    <w:p w14:paraId="48550198" w14:textId="77777777" w:rsidR="000A7F5D" w:rsidRDefault="000A7F5D"/>
    <w:p w14:paraId="0C27D9B6" w14:textId="77777777" w:rsidR="000A7F5D" w:rsidRDefault="000A7F5D"/>
    <w:p w14:paraId="2F569ECA" w14:textId="77777777" w:rsidR="00E87DBB" w:rsidRDefault="00000000" w:rsidP="00A35BED">
      <w:pPr>
        <w:pStyle w:val="Ttulo2"/>
      </w:pPr>
      <w:bookmarkStart w:id="10" w:name="_e5xm515mtwds"/>
      <w:bookmarkStart w:id="11" w:name="_Toc242971814"/>
      <w:bookmarkEnd w:id="10"/>
      <w:r>
        <w:lastRenderedPageBreak/>
        <w:t>Requisitos Não-Funcionais</w:t>
      </w:r>
      <w:bookmarkEnd w:id="11"/>
    </w:p>
    <w:tbl>
      <w:tblPr>
        <w:tblW w:w="898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90"/>
        <w:gridCol w:w="2955"/>
        <w:gridCol w:w="5040"/>
      </w:tblGrid>
      <w:tr w:rsidR="00E87DBB" w14:paraId="12315C0F" w14:textId="77777777">
        <w:trPr>
          <w:cantSplit/>
          <w:tblHeader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678C9" w14:textId="77777777" w:rsidR="00E87DBB" w:rsidRDefault="00000000">
            <w:pPr>
              <w:widowControl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RNF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482D8" w14:textId="77777777" w:rsidR="00E87DBB" w:rsidRDefault="00000000">
            <w:pPr>
              <w:widowControl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Ação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C91C7" w14:textId="77777777" w:rsidR="00E87DBB" w:rsidRDefault="00000000">
            <w:pPr>
              <w:widowControl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3D3B90D9" w14:textId="77777777">
        <w:trPr>
          <w:cantSplit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559FC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9C44F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CC12C" w14:textId="77777777" w:rsidR="00E87DBB" w:rsidRDefault="00000000">
            <w:pPr>
              <w:spacing w:before="0" w:after="0" w:line="240" w:lineRule="auto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Todo o tráfego trafega por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HTTPS (TLS 1.2 ou superior)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. As senhas são armazenadas com </w:t>
            </w:r>
            <w:proofErr w:type="spellStart"/>
            <w:r>
              <w:rPr>
                <w:rFonts w:eastAsia="Aptos"/>
                <w:kern w:val="2"/>
                <w:szCs w:val="24"/>
                <w:lang w:eastAsia="en-US"/>
              </w:rPr>
              <w:t>hash</w:t>
            </w:r>
            <w:proofErr w:type="spellEnd"/>
            <w:r>
              <w:rPr>
                <w:rFonts w:eastAsia="Aptos"/>
                <w:kern w:val="2"/>
                <w:szCs w:val="24"/>
                <w:lang w:eastAsia="en-US"/>
              </w:rPr>
              <w:t xml:space="preserve"> adaptativo e </w:t>
            </w:r>
            <w:proofErr w:type="spellStart"/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salt</w:t>
            </w:r>
            <w:proofErr w:type="spellEnd"/>
            <w:r>
              <w:rPr>
                <w:rFonts w:eastAsia="Aptos"/>
                <w:kern w:val="2"/>
                <w:szCs w:val="24"/>
                <w:lang w:eastAsia="en-US"/>
              </w:rPr>
              <w:t xml:space="preserve"> (</w:t>
            </w:r>
            <w:proofErr w:type="spellStart"/>
            <w:r>
              <w:rPr>
                <w:rFonts w:eastAsia="Aptos"/>
                <w:kern w:val="2"/>
                <w:szCs w:val="24"/>
                <w:lang w:eastAsia="en-US"/>
              </w:rPr>
              <w:t>bcrypt</w:t>
            </w:r>
            <w:proofErr w:type="spellEnd"/>
            <w:r>
              <w:rPr>
                <w:rFonts w:eastAsia="Aptos"/>
                <w:kern w:val="2"/>
                <w:szCs w:val="24"/>
                <w:lang w:eastAsia="en-US"/>
              </w:rPr>
              <w:t xml:space="preserve"> ou Argon2), nunca em texto claro. A política de senha exige mínimo de 8 caracteres, com letras, números e caracteres especiais. As consultas ao banco usam instruções parametrizadas (prevenção de SQL </w:t>
            </w:r>
            <w:proofErr w:type="spellStart"/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injection</w:t>
            </w:r>
            <w:proofErr w:type="spellEnd"/>
            <w:r>
              <w:rPr>
                <w:rFonts w:eastAsia="Aptos"/>
                <w:kern w:val="2"/>
                <w:szCs w:val="24"/>
                <w:lang w:eastAsia="en-US"/>
              </w:rPr>
              <w:t>), e as saídas são sanitizadas (prevenção de XSS). A chave de acesso ao serviço de IA fica apenas no servidor, fora do código-fonte. O acesso a funcionalidades é restrito por perfil (RBAC). O tratamento de dados pessoais (CPF, contatos) observa a LGPD.</w:t>
            </w:r>
          </w:p>
        </w:tc>
      </w:tr>
      <w:tr w:rsidR="00E87DBB" w14:paraId="534184EC" w14:textId="77777777">
        <w:trPr>
          <w:cantSplit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0A2D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3A297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Performance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15333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As buscas por viagens e pacotes no catálogo não devem demorar mais do que 3 segundos para carregar.</w:t>
            </w:r>
          </w:p>
        </w:tc>
      </w:tr>
      <w:tr w:rsidR="00E87DBB" w14:paraId="7728DBA9" w14:textId="77777777">
        <w:trPr>
          <w:cantSplit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530D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EAF0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Disponibilidade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3EA3" w14:textId="77777777" w:rsidR="00E87DBB" w:rsidRDefault="00000000">
            <w:pPr>
              <w:spacing w:before="0" w:after="0" w:line="240" w:lineRule="auto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O sistema opera 24 h por dia, com meta de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99,5% de disponibilidade mensal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, excluindo a janela de manutenção programada entre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00:00 e 05:00 (horário de Brasília)</w:t>
            </w:r>
            <w:r>
              <w:rPr>
                <w:rFonts w:eastAsia="Aptos"/>
                <w:kern w:val="2"/>
                <w:szCs w:val="24"/>
                <w:lang w:eastAsia="en-US"/>
              </w:rPr>
              <w:t>, escolhida para não impactar o horário comercial.</w:t>
            </w:r>
          </w:p>
        </w:tc>
      </w:tr>
      <w:tr w:rsidR="00E87DBB" w14:paraId="46B1AFD8" w14:textId="77777777">
        <w:trPr>
          <w:cantSplit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FEA89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58B9F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A245C" w14:textId="77777777" w:rsidR="00E87DBB" w:rsidRDefault="00000000">
            <w:pPr>
              <w:spacing w:before="0" w:after="0" w:line="240" w:lineRule="auto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A interface segue padrões consistentes de navegação e de mensagens de erro. Em testes de usabilidade, um usuário sem treinamento conclui cadastro e login em até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120 segundos</w:t>
            </w:r>
            <w:r>
              <w:rPr>
                <w:rFonts w:eastAsia="Aptos"/>
                <w:kern w:val="2"/>
                <w:szCs w:val="24"/>
                <w:lang w:eastAsia="en-US"/>
              </w:rPr>
              <w:t>, sem auxílio de suporte. Campos obrigatórios e erros de validação são indicados no próprio formulário.</w:t>
            </w:r>
          </w:p>
        </w:tc>
      </w:tr>
      <w:tr w:rsidR="00E87DBB" w14:paraId="19D397F2" w14:textId="77777777">
        <w:trPr>
          <w:cantSplit/>
          <w:trHeight w:val="752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3C3D1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BF44D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Conformidade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823D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deve estar em conformidade com a LGPD (Lei Geral de Proteção de Dados) para o tratamento de dados dos viajantes.</w:t>
            </w:r>
          </w:p>
        </w:tc>
      </w:tr>
      <w:tr w:rsidR="00E87DBB" w14:paraId="47BAD726" w14:textId="77777777">
        <w:trPr>
          <w:cantSplit/>
          <w:trHeight w:val="752"/>
        </w:trPr>
        <w:tc>
          <w:tcPr>
            <w:tcW w:w="9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8D23D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RNF06</w:t>
            </w:r>
          </w:p>
        </w:tc>
        <w:tc>
          <w:tcPr>
            <w:tcW w:w="29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65842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Desempenho</w:t>
            </w:r>
          </w:p>
        </w:tc>
        <w:tc>
          <w:tcPr>
            <w:tcW w:w="5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4BD9C" w14:textId="77777777" w:rsidR="00E87DBB" w:rsidRDefault="00000000">
            <w:pPr>
              <w:spacing w:before="0" w:after="0" w:line="240" w:lineRule="auto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Consultas de clientes (RF13) e geração de gráficos (RF09) respondem em no máximo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10 segundos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 sob condições normais de rede. Os campos de busca (CPF, nome, destino) são indexados, e a interface exibe indicador de carregamento durante o processamento.</w:t>
            </w:r>
          </w:p>
        </w:tc>
      </w:tr>
      <w:tr w:rsidR="00E87DBB" w14:paraId="15A6F1C4" w14:textId="77777777">
        <w:trPr>
          <w:cantSplit/>
          <w:trHeight w:val="752"/>
        </w:trPr>
        <w:tc>
          <w:tcPr>
            <w:tcW w:w="9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C9F99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RNF07</w:t>
            </w:r>
          </w:p>
        </w:tc>
        <w:tc>
          <w:tcPr>
            <w:tcW w:w="29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3A5C5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Compatibilidade</w:t>
            </w:r>
          </w:p>
        </w:tc>
        <w:tc>
          <w:tcPr>
            <w:tcW w:w="5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B53B4" w14:textId="77777777" w:rsidR="00E87DBB" w:rsidRDefault="00000000">
            <w:pPr>
              <w:spacing w:before="0" w:after="0" w:line="240" w:lineRule="auto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>A interface é responsiva (</w:t>
            </w:r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layout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 fluido, com pontos de quebra para desktop, tablet e smartphone) e funciona nas versões atuais de Chrome, Firefox e Edge.</w:t>
            </w:r>
          </w:p>
        </w:tc>
      </w:tr>
      <w:tr w:rsidR="00E87DBB" w14:paraId="7C35452A" w14:textId="77777777">
        <w:trPr>
          <w:cantSplit/>
          <w:trHeight w:val="752"/>
        </w:trPr>
        <w:tc>
          <w:tcPr>
            <w:tcW w:w="9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5A9B8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RNF08</w:t>
            </w:r>
          </w:p>
        </w:tc>
        <w:tc>
          <w:tcPr>
            <w:tcW w:w="29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CD68E" w14:textId="77777777" w:rsidR="00E87DBB" w:rsidRDefault="00000000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Manutenibilidade</w:t>
            </w:r>
          </w:p>
        </w:tc>
        <w:tc>
          <w:tcPr>
            <w:tcW w:w="5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FCFD7" w14:textId="77777777" w:rsidR="00E87DBB" w:rsidRDefault="00000000">
            <w:pPr>
              <w:spacing w:before="0" w:after="0" w:line="240" w:lineRule="auto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O código é organizado em camadas e módulos de baixo acoplamento (apresentação, regras de negócio e acesso a dados), sob controle de versão e com padrão de codificação verificado por </w:t>
            </w:r>
            <w:proofErr w:type="spellStart"/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linter</w:t>
            </w:r>
            <w:proofErr w:type="spellEnd"/>
            <w:r>
              <w:rPr>
                <w:rFonts w:eastAsia="Aptos"/>
                <w:kern w:val="2"/>
                <w:szCs w:val="24"/>
                <w:lang w:eastAsia="en-US"/>
              </w:rPr>
              <w:t xml:space="preserve">. A suíte de testes automatizados mantém cobertura mínima de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70%</w:t>
            </w:r>
            <w:r>
              <w:rPr>
                <w:rFonts w:eastAsia="Aptos"/>
                <w:kern w:val="2"/>
                <w:szCs w:val="24"/>
                <w:lang w:eastAsia="en-US"/>
              </w:rPr>
              <w:t>, e novas funcionalidades são adicionadas sem alterar o comportamento dos módulos existentes.</w:t>
            </w:r>
          </w:p>
        </w:tc>
      </w:tr>
    </w:tbl>
    <w:p w14:paraId="22AB6933" w14:textId="77777777" w:rsidR="00E87DBB" w:rsidRDefault="00E87DBB"/>
    <w:p w14:paraId="24EF96A1" w14:textId="77777777" w:rsidR="00E87DBB" w:rsidRDefault="00000000" w:rsidP="00A35BED">
      <w:pPr>
        <w:pStyle w:val="Ttulo2"/>
      </w:pPr>
      <w:bookmarkStart w:id="12" w:name="_bkiul8los9uq"/>
      <w:bookmarkStart w:id="13" w:name="_Toc242971815"/>
      <w:bookmarkEnd w:id="12"/>
      <w:r>
        <w:t>Diagrama de Casos de Uso</w:t>
      </w:r>
      <w:bookmarkEnd w:id="13"/>
    </w:p>
    <w:p w14:paraId="167274CF" w14:textId="77777777" w:rsidR="00E87DBB" w:rsidRDefault="00000000">
      <w:pPr>
        <w:jc w:val="center"/>
      </w:pPr>
      <w:r>
        <w:rPr>
          <w:noProof/>
        </w:rPr>
        <w:drawing>
          <wp:inline distT="0" distB="0" distL="0" distR="0" wp14:anchorId="75B75BE2" wp14:editId="164CD421">
            <wp:extent cx="5731510" cy="39243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644" w14:textId="77777777" w:rsidR="00E87DBB" w:rsidRDefault="00E87DBB">
      <w:pPr>
        <w:jc w:val="center"/>
      </w:pPr>
    </w:p>
    <w:p w14:paraId="45E6B437" w14:textId="77777777" w:rsidR="000A7F5D" w:rsidRDefault="000A7F5D">
      <w:pPr>
        <w:jc w:val="center"/>
      </w:pPr>
    </w:p>
    <w:p w14:paraId="244999F8" w14:textId="77777777" w:rsidR="00E87DBB" w:rsidRDefault="00000000" w:rsidP="00A35BED">
      <w:pPr>
        <w:pStyle w:val="Ttulo2"/>
      </w:pPr>
      <w:bookmarkStart w:id="14" w:name="_10zldqaqifff"/>
      <w:bookmarkStart w:id="15" w:name="_Toc242971816"/>
      <w:bookmarkEnd w:id="14"/>
      <w:r>
        <w:lastRenderedPageBreak/>
        <w:t>Narrativas dos Casos de Uso</w:t>
      </w:r>
      <w:bookmarkEnd w:id="15"/>
    </w:p>
    <w:p w14:paraId="36A47BB6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UC01: Consultar Catálogo</w:t>
      </w:r>
    </w:p>
    <w:p w14:paraId="5F2ACCEE" w14:textId="77777777" w:rsidR="00E87DBB" w:rsidRDefault="00000000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Ator: Cliente</w:t>
      </w:r>
    </w:p>
    <w:p w14:paraId="0804C22C" w14:textId="77777777" w:rsidR="00E87DBB" w:rsidRDefault="00000000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Fluxo Principal</w:t>
      </w:r>
    </w:p>
    <w:p w14:paraId="3999C131" w14:textId="77777777" w:rsidR="00E87DB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Cliente acessa a tela inicial do sistema.</w:t>
      </w:r>
    </w:p>
    <w:p w14:paraId="5A9538E9" w14:textId="77777777" w:rsidR="00E87DB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Sistema exibe os pacotes e hospedagens em destaque e os campos de filtro (data, destino, preço).</w:t>
      </w:r>
    </w:p>
    <w:p w14:paraId="29B520C2" w14:textId="77777777" w:rsidR="00E87DB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Sistema consulta o banco de dados e exibe a lista de opções que atendem aos filtros, mostrando fotos, valores e disponibilidade.</w:t>
      </w:r>
    </w:p>
    <w:p w14:paraId="24B66B59" w14:textId="77777777" w:rsidR="00E87DB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Cliente seleciona um item específico.</w:t>
      </w:r>
    </w:p>
    <w:p w14:paraId="05410A01" w14:textId="77777777" w:rsidR="00E87DB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Sistema exibe a tela de detalhes do item (descrição longa, fotos internas, políticas de cancelamento).</w:t>
      </w:r>
    </w:p>
    <w:p w14:paraId="2B298595" w14:textId="77777777" w:rsidR="00E87DBB" w:rsidRDefault="00000000">
      <w:pPr>
        <w:keepNext/>
        <w:numPr>
          <w:ilvl w:val="0"/>
          <w:numId w:val="12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674"/>
        <w:gridCol w:w="7606"/>
      </w:tblGrid>
      <w:tr w:rsidR="00E87DBB" w14:paraId="69B2593B" w14:textId="77777777">
        <w:trPr>
          <w:cantSplit/>
          <w:tblHeader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667F6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F4977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344E1E91" w14:textId="77777777">
        <w:trPr>
          <w:cantSplit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62823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EC2A6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Nenhum resultado encontrado: No passo 3, se não houver itens disponíveis para os filtros aplicados, o Sistema exibe a mensagem "Nenhum resultado encontrado para esta busca" e sugere datas ou destinos alternativos.</w:t>
            </w:r>
          </w:p>
        </w:tc>
      </w:tr>
    </w:tbl>
    <w:p w14:paraId="33F7665C" w14:textId="77777777" w:rsidR="00E87DBB" w:rsidRDefault="00E87DBB">
      <w:pPr>
        <w:ind w:left="720"/>
        <w:rPr>
          <w:szCs w:val="24"/>
        </w:rPr>
      </w:pPr>
    </w:p>
    <w:p w14:paraId="351EAE6A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UC02: Gerenciar Carrinho</w:t>
      </w:r>
    </w:p>
    <w:p w14:paraId="7515EDEC" w14:textId="77777777" w:rsidR="00E87DBB" w:rsidRDefault="00000000">
      <w:pPr>
        <w:numPr>
          <w:ilvl w:val="0"/>
          <w:numId w:val="29"/>
        </w:numPr>
        <w:rPr>
          <w:szCs w:val="24"/>
        </w:rPr>
      </w:pPr>
      <w:r>
        <w:rPr>
          <w:szCs w:val="24"/>
        </w:rPr>
        <w:t>Ator: Cliente</w:t>
      </w:r>
    </w:p>
    <w:p w14:paraId="655579A2" w14:textId="77777777" w:rsidR="00E87DBB" w:rsidRDefault="00000000">
      <w:pPr>
        <w:numPr>
          <w:ilvl w:val="0"/>
          <w:numId w:val="29"/>
        </w:numPr>
        <w:rPr>
          <w:szCs w:val="24"/>
        </w:rPr>
      </w:pPr>
      <w:r>
        <w:rPr>
          <w:szCs w:val="24"/>
        </w:rPr>
        <w:t>Fluxo Principal</w:t>
      </w:r>
    </w:p>
    <w:p w14:paraId="1B282248" w14:textId="77777777" w:rsidR="00E87DB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>Na tela de detalhes do item, o Cliente seleciona a quantidade de pessoas e clica em "Adicionar ao Carrinho".</w:t>
      </w:r>
    </w:p>
    <w:p w14:paraId="6DB7E33E" w14:textId="77777777" w:rsidR="00E87DB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>O Sistema valida a disponibilidade.</w:t>
      </w:r>
    </w:p>
    <w:p w14:paraId="4295BF7A" w14:textId="77777777" w:rsidR="00E87DB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>O Sistema adiciona os itens ao carrinho virtual.</w:t>
      </w:r>
    </w:p>
    <w:p w14:paraId="05DF9233" w14:textId="77777777" w:rsidR="00E87DB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lastRenderedPageBreak/>
        <w:t>O Sistema calcula dinamicamente o subtotal de todos os itens e exibe a tela do carrinho atualizada.</w:t>
      </w:r>
    </w:p>
    <w:p w14:paraId="6CF87110" w14:textId="77777777" w:rsidR="00E87DBB" w:rsidRDefault="00000000">
      <w:pPr>
        <w:keepNext/>
        <w:numPr>
          <w:ilvl w:val="0"/>
          <w:numId w:val="29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6D58C63E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6580B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C60C1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5CB5D469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3BBA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20424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Alterar/Remover Item: No passo 4, o Cliente pode clicar em "Excluir" ou alterar o número de diárias. O Sistema processa a alteração, recalcula o subtotal dinamicamente e atualiza a tela. </w:t>
            </w:r>
          </w:p>
        </w:tc>
      </w:tr>
    </w:tbl>
    <w:p w14:paraId="46A2B03D" w14:textId="77777777" w:rsidR="00E87DBB" w:rsidRDefault="00E87DBB">
      <w:pPr>
        <w:ind w:left="720"/>
        <w:rPr>
          <w:szCs w:val="24"/>
        </w:rPr>
      </w:pPr>
    </w:p>
    <w:p w14:paraId="6A4FE3CF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UC03: Gerenciar Cadastro</w:t>
      </w:r>
    </w:p>
    <w:p w14:paraId="15E35943" w14:textId="77777777" w:rsidR="00E87DBB" w:rsidRDefault="00000000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Ator: Cliente</w:t>
      </w:r>
    </w:p>
    <w:p w14:paraId="4DE429BE" w14:textId="77777777" w:rsidR="00E87DBB" w:rsidRDefault="00000000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Fluxo Principal</w:t>
      </w:r>
    </w:p>
    <w:p w14:paraId="45224606" w14:textId="77777777" w:rsidR="00E87DB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Cliente clica em "Cadastre-se".</w:t>
      </w:r>
    </w:p>
    <w:p w14:paraId="4EE53284" w14:textId="77777777" w:rsidR="00E87DB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Sistema exibe o formulário de cadastro solicitando: Nome, CPF, E-mail, Telefone e Senha.</w:t>
      </w:r>
    </w:p>
    <w:p w14:paraId="49CFBFBA" w14:textId="77777777" w:rsidR="00E87DB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Cliente preenche os dados e clica em "Salvar Cadastro".</w:t>
      </w:r>
    </w:p>
    <w:p w14:paraId="41FB313D" w14:textId="77777777" w:rsidR="00E87DB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Sistema valida o formato do e-mail, telefone e se o CPF é matematicamente válido.</w:t>
      </w:r>
    </w:p>
    <w:p w14:paraId="5C9CD5DD" w14:textId="77777777" w:rsidR="00E87DB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Sistema salva os dados e envia uma mensagem de sucesso.</w:t>
      </w:r>
    </w:p>
    <w:p w14:paraId="07C55DEC" w14:textId="77777777" w:rsidR="00E87DBB" w:rsidRDefault="00000000">
      <w:pPr>
        <w:keepNext/>
        <w:numPr>
          <w:ilvl w:val="0"/>
          <w:numId w:val="19"/>
        </w:numPr>
        <w:rPr>
          <w:szCs w:val="24"/>
        </w:rPr>
      </w:pPr>
      <w:r>
        <w:rPr>
          <w:szCs w:val="24"/>
        </w:rPr>
        <w:lastRenderedPageBreak/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731D0633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0EA05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EA000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5955A620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3C970" w14:textId="77777777" w:rsidR="00E87DBB" w:rsidRDefault="00000000">
            <w:pPr>
              <w:keepNext/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3B1B7" w14:textId="77777777" w:rsidR="00E87DBB" w:rsidRDefault="00000000">
            <w:pPr>
              <w:keepNext/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Dados Incompletos ou CPF Inválido: No passo 4, se houver campos obrigatórios vazios ou se o CPF for inválido, o Sistema bloqueia o salvamento e retorna alertas específicos (exemplos: "CPF inválido", "O campo E-mail é obrigatório"). </w:t>
            </w:r>
          </w:p>
        </w:tc>
      </w:tr>
      <w:tr w:rsidR="00E87DBB" w14:paraId="7059CF18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30200" w14:textId="77777777" w:rsidR="00E87DBB" w:rsidRDefault="00000000">
            <w:pPr>
              <w:keepNext/>
              <w:widowControl w:val="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094D0" w14:textId="77777777" w:rsidR="00E87DBB" w:rsidRDefault="00000000">
            <w:pPr>
              <w:keepNext/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Atualização/Exclusão: O Cliente autenticado acessa "Meu Perfil", altera seus dados ou solicita a exclusão da conta. O Sistema valida as alterações e salva (ou remove) os dados. </w:t>
            </w:r>
          </w:p>
        </w:tc>
      </w:tr>
      <w:tr w:rsidR="00E87DBB" w14:paraId="7BD931C3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ABC43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E03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52995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CPF ou E-mail já cadastrado: No passo 4, se o CPF ou o e-mail informado já existir na base, o Sistema bloqueia o salvamento, exibe um alerta de duplicidade e sugere o acesso pela tela de login. </w:t>
            </w:r>
          </w:p>
        </w:tc>
      </w:tr>
    </w:tbl>
    <w:p w14:paraId="5656F09D" w14:textId="77777777" w:rsidR="00E87DBB" w:rsidRDefault="00E87DBB">
      <w:pPr>
        <w:ind w:left="720"/>
        <w:rPr>
          <w:szCs w:val="24"/>
        </w:rPr>
      </w:pPr>
    </w:p>
    <w:p w14:paraId="60598ABA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UC04: Realizar Checkout</w:t>
      </w:r>
    </w:p>
    <w:p w14:paraId="662BFDA6" w14:textId="77777777" w:rsidR="00E87DBB" w:rsidRDefault="00000000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Ator: Cliente</w:t>
      </w:r>
    </w:p>
    <w:p w14:paraId="40AEC1B7" w14:textId="77777777" w:rsidR="00E87DBB" w:rsidRDefault="00000000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Fluxo Principal</w:t>
      </w:r>
    </w:p>
    <w:p w14:paraId="0B4A5F5A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Cliente clica em "Prosseguir para o Checkout" a partir da tela do carrinho.</w:t>
      </w:r>
    </w:p>
    <w:p w14:paraId="3F38B951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recupera os itens do carrinho e consulta a disponibilidade em tempo real.</w:t>
      </w:r>
    </w:p>
    <w:p w14:paraId="7E2A260C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calcula as taxas administrativas e impostos locais aplicáveis.</w:t>
      </w:r>
    </w:p>
    <w:p w14:paraId="3202A175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exibe o resumo do pedido (itens, subtotal, taxas e valor total).</w:t>
      </w:r>
    </w:p>
    <w:p w14:paraId="29F8CC2A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Cliente confirma os dados do resumo e clica em "Ir para o Pagamento".</w:t>
      </w:r>
    </w:p>
    <w:p w14:paraId="48BD25BF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inicia o caso de uso UC05 (Processar Pagamento).</w:t>
      </w:r>
    </w:p>
    <w:p w14:paraId="1B5DFCF6" w14:textId="77777777" w:rsidR="00E87DB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Caso de Uso é encerrado.</w:t>
      </w:r>
    </w:p>
    <w:p w14:paraId="7FBE2468" w14:textId="77777777" w:rsidR="00E87DBB" w:rsidRDefault="00000000">
      <w:pPr>
        <w:keepNext/>
        <w:numPr>
          <w:ilvl w:val="0"/>
          <w:numId w:val="8"/>
        </w:numPr>
        <w:rPr>
          <w:szCs w:val="24"/>
        </w:rPr>
      </w:pPr>
      <w:r>
        <w:rPr>
          <w:szCs w:val="24"/>
        </w:rPr>
        <w:lastRenderedPageBreak/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0E93102C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7AF14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47180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4EDC004F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02534" w14:textId="77777777" w:rsidR="00E87DBB" w:rsidRDefault="00000000">
            <w:pPr>
              <w:keepNext/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FFEBA" w14:textId="77777777" w:rsidR="00E87DBB" w:rsidRDefault="00000000">
            <w:pPr>
              <w:keepNext/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Cupom de Desconto:</w:t>
            </w:r>
            <w:r>
              <w:rPr>
                <w:b/>
                <w:bCs/>
                <w:szCs w:val="24"/>
              </w:rPr>
              <w:t xml:space="preserve"> </w:t>
            </w:r>
            <w:r>
              <w:rPr>
                <w:szCs w:val="24"/>
              </w:rPr>
              <w:t>No passo 4, o Cliente insere um código de cupom de desconto. O Sistema valida o cupom. Se válido, recalcula o valor total subtraindo o desconto e atualiza a tela. O fluxo retorna ao passo 5.</w:t>
            </w:r>
          </w:p>
        </w:tc>
      </w:tr>
      <w:tr w:rsidR="00E87DBB" w14:paraId="57220315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4AF43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49200" w14:textId="77777777" w:rsidR="00E87DBB" w:rsidRDefault="00000000">
            <w:pPr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Item Indisponível (Regra de Negócio): No passo 2, o Sistema identifica que uma das hospedagens/pacotes não está mais disponível nas datas selecionadas. O Sistema exibe um alerta informando qual item esgotou, remove o item do carrinho e retorna o usuário para a tela do carrinho (UC02). O caso de uso é abortado.</w:t>
            </w:r>
          </w:p>
        </w:tc>
      </w:tr>
    </w:tbl>
    <w:p w14:paraId="4EDD2AD9" w14:textId="77777777" w:rsidR="00E87DBB" w:rsidRDefault="00E87DBB">
      <w:pPr>
        <w:ind w:left="720"/>
        <w:rPr>
          <w:szCs w:val="24"/>
        </w:rPr>
      </w:pPr>
    </w:p>
    <w:p w14:paraId="15C1A818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UC05: Processar Pagamento</w:t>
      </w:r>
    </w:p>
    <w:p w14:paraId="415A4B5A" w14:textId="77777777" w:rsidR="00E87DBB" w:rsidRDefault="00000000">
      <w:pPr>
        <w:numPr>
          <w:ilvl w:val="0"/>
          <w:numId w:val="27"/>
        </w:numPr>
        <w:rPr>
          <w:szCs w:val="24"/>
        </w:rPr>
      </w:pPr>
      <w:r>
        <w:rPr>
          <w:szCs w:val="24"/>
        </w:rPr>
        <w:t>Atores: Cliente e API de Pagamento</w:t>
      </w:r>
    </w:p>
    <w:p w14:paraId="4009A319" w14:textId="77777777" w:rsidR="00E87DBB" w:rsidRDefault="00000000">
      <w:pPr>
        <w:numPr>
          <w:ilvl w:val="0"/>
          <w:numId w:val="27"/>
        </w:numPr>
        <w:rPr>
          <w:szCs w:val="24"/>
        </w:rPr>
      </w:pPr>
      <w:r>
        <w:rPr>
          <w:szCs w:val="24"/>
        </w:rPr>
        <w:t>Fluxo Principal</w:t>
      </w:r>
    </w:p>
    <w:p w14:paraId="4CC2C308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solicita ao Cliente a forma de pagamento (exemplos: Cartão de Crédito ou PIX).</w:t>
      </w:r>
    </w:p>
    <w:p w14:paraId="66C0F8A6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Cliente insere os dados de pagamento e clica em "Finalizar Pagamento".</w:t>
      </w:r>
    </w:p>
    <w:p w14:paraId="140FE3FB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valida o preenchimento dos campos obrigatórios.</w:t>
      </w:r>
    </w:p>
    <w:p w14:paraId="40A9C855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envia os dados criptografados da transação para a API de Pagamento.</w:t>
      </w:r>
    </w:p>
    <w:p w14:paraId="4C774EE7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A API de Pagamento processa a transação e retorna um código de "Sucesso / Aprovado".</w:t>
      </w:r>
    </w:p>
    <w:p w14:paraId="181ACE95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altera o status do pedido para "Confirmado".</w:t>
      </w:r>
    </w:p>
    <w:p w14:paraId="5773FBBA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inicia automaticamente o caso de uso UC06 (Emitir Confirmação).</w:t>
      </w:r>
    </w:p>
    <w:p w14:paraId="178CE0FF" w14:textId="77777777" w:rsidR="00E87DB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exibe uma mensagem de sucesso na tela para o Cliente.</w:t>
      </w:r>
    </w:p>
    <w:p w14:paraId="12A0429F" w14:textId="77777777" w:rsidR="00E87DBB" w:rsidRDefault="00000000">
      <w:pPr>
        <w:keepNext/>
        <w:numPr>
          <w:ilvl w:val="0"/>
          <w:numId w:val="27"/>
        </w:numPr>
        <w:rPr>
          <w:szCs w:val="24"/>
        </w:rPr>
      </w:pPr>
      <w:r>
        <w:rPr>
          <w:szCs w:val="24"/>
        </w:rPr>
        <w:lastRenderedPageBreak/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154D01E5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89924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7C994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3955A87A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E5A79" w14:textId="77777777" w:rsidR="00E87DBB" w:rsidRDefault="00000000">
            <w:pPr>
              <w:keepNext/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1BB35" w14:textId="77777777" w:rsidR="00E87DBB" w:rsidRDefault="00000000">
            <w:pPr>
              <w:keepNext/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Dados Incorretos do Cartão: No passo 3, o sistema detecta que o número do cartão ou CPF está inválido. O Sistema exibe um alerta com os campos incorretos e permite que o usuário corrija. O fluxo retorna ao passo 2.</w:t>
            </w:r>
          </w:p>
          <w:p w14:paraId="42A7C5A2" w14:textId="77777777" w:rsidR="00E87DBB" w:rsidRDefault="00E87DBB">
            <w:pPr>
              <w:keepNext/>
              <w:widowControl w:val="0"/>
              <w:rPr>
                <w:szCs w:val="24"/>
              </w:rPr>
            </w:pPr>
          </w:p>
        </w:tc>
      </w:tr>
      <w:tr w:rsidR="00E87DBB" w14:paraId="0F88C54B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D14E2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lastRenderedPageBreak/>
              <w:t>E02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6DD4C" w14:textId="77777777" w:rsidR="00E87DBB" w:rsidRDefault="00000000">
            <w:pPr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Falha na Transação / Regra das 3 Tentativas (RF05):</w:t>
            </w:r>
          </w:p>
          <w:p w14:paraId="12E4731F" w14:textId="77777777" w:rsidR="00E87DBB" w:rsidRDefault="00000000">
            <w:pPr>
              <w:widowControl w:val="0"/>
              <w:numPr>
                <w:ilvl w:val="0"/>
                <w:numId w:val="34"/>
              </w:numPr>
              <w:spacing w:before="240"/>
              <w:rPr>
                <w:szCs w:val="24"/>
              </w:rPr>
            </w:pPr>
            <w:r>
              <w:rPr>
                <w:szCs w:val="24"/>
              </w:rPr>
              <w:t xml:space="preserve">No passo 5, a </w:t>
            </w:r>
            <w:r>
              <w:rPr>
                <w:b/>
                <w:bCs/>
                <w:szCs w:val="24"/>
              </w:rPr>
              <w:t>API de Pagamento</w:t>
            </w:r>
            <w:r>
              <w:rPr>
                <w:szCs w:val="24"/>
              </w:rPr>
              <w:t xml:space="preserve"> retorna uma mensagem de erro (exemplos: saldo insuficiente, transação recusada).</w:t>
            </w:r>
          </w:p>
          <w:p w14:paraId="61211CD0" w14:textId="77777777" w:rsidR="00E87DBB" w:rsidRDefault="00000000">
            <w:pPr>
              <w:widowControl w:val="0"/>
              <w:numPr>
                <w:ilvl w:val="0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Sistema inicia um contador de novas tentativas (Tentativas = 0).</w:t>
            </w:r>
          </w:p>
          <w:p w14:paraId="4E5B4C60" w14:textId="77777777" w:rsidR="00E87DBB" w:rsidRDefault="00000000">
            <w:pPr>
              <w:widowControl w:val="0"/>
              <w:numPr>
                <w:ilvl w:val="0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Enquanto o contador for menor que 3:</w:t>
            </w:r>
          </w:p>
          <w:p w14:paraId="1F8DDF89" w14:textId="77777777" w:rsidR="00E87DB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Sistema exibe o motivo da falha e exibe o botão "Tentar Novamente".</w:t>
            </w:r>
          </w:p>
          <w:p w14:paraId="20C54A63" w14:textId="77777777" w:rsidR="00E87DB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Cliente altera os dados (ou troca o cartão) e clica em "Tentar Novamente".</w:t>
            </w:r>
          </w:p>
          <w:p w14:paraId="4BC3739B" w14:textId="77777777" w:rsidR="00E87DB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Sistema incrementa o contador em 1 e repete os passos 4 e 5 do fluxo principal.</w:t>
            </w:r>
          </w:p>
          <w:p w14:paraId="2436F1A1" w14:textId="77777777" w:rsidR="00E87DB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Se a API aprovar, o fluxo pula para o passo 6 do fluxo principal.</w:t>
            </w:r>
          </w:p>
          <w:p w14:paraId="6AE06BAD" w14:textId="77777777" w:rsidR="00E87DB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Se a API falhar novamente, o fluxo retorna à verificação do contador.</w:t>
            </w:r>
          </w:p>
          <w:p w14:paraId="3E8FC2E9" w14:textId="77777777" w:rsidR="00E87DBB" w:rsidRDefault="00000000">
            <w:pPr>
              <w:widowControl w:val="0"/>
              <w:numPr>
                <w:ilvl w:val="0"/>
                <w:numId w:val="34"/>
              </w:numPr>
              <w:spacing w:after="240"/>
              <w:rPr>
                <w:szCs w:val="24"/>
              </w:rPr>
            </w:pPr>
            <w:r>
              <w:rPr>
                <w:szCs w:val="24"/>
              </w:rPr>
              <w:t>Se a 3ª nova tentativa também falhar (4ª falha no total, conforme o RF05), o Sistema altera o status do pedido para "Cancelado", exibe uma mensagem de cancelamento por segurança e encerra o caso de uso sem emitir o voucher.</w:t>
            </w:r>
          </w:p>
          <w:p w14:paraId="2C353040" w14:textId="77777777" w:rsidR="00E87DBB" w:rsidRDefault="00E87DBB">
            <w:pPr>
              <w:widowControl w:val="0"/>
              <w:rPr>
                <w:szCs w:val="24"/>
              </w:rPr>
            </w:pPr>
          </w:p>
        </w:tc>
      </w:tr>
    </w:tbl>
    <w:p w14:paraId="0D059103" w14:textId="77777777" w:rsidR="00E87DBB" w:rsidRDefault="00E87DBB">
      <w:pPr>
        <w:rPr>
          <w:b/>
          <w:bCs/>
          <w:sz w:val="28"/>
          <w:szCs w:val="28"/>
        </w:rPr>
      </w:pPr>
    </w:p>
    <w:p w14:paraId="2998CD80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UC06: Emitir Confirmação e Voucher</w:t>
      </w:r>
    </w:p>
    <w:p w14:paraId="66105DD2" w14:textId="77777777" w:rsidR="00E87DBB" w:rsidRDefault="00000000">
      <w:pPr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Ator: Serviço de E-mail </w:t>
      </w:r>
    </w:p>
    <w:p w14:paraId="1CEC3595" w14:textId="77777777" w:rsidR="00E87DBB" w:rsidRDefault="00000000">
      <w:pPr>
        <w:numPr>
          <w:ilvl w:val="0"/>
          <w:numId w:val="13"/>
        </w:numPr>
        <w:rPr>
          <w:szCs w:val="24"/>
        </w:rPr>
      </w:pPr>
      <w:r>
        <w:rPr>
          <w:szCs w:val="24"/>
        </w:rPr>
        <w:t>Fluxo Principal</w:t>
      </w:r>
    </w:p>
    <w:p w14:paraId="2CD04502" w14:textId="77777777" w:rsidR="00E87DB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>O Sistema gera o código localizador da reserva.</w:t>
      </w:r>
    </w:p>
    <w:p w14:paraId="4CF43A30" w14:textId="77777777" w:rsidR="00E87DB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gera um arquivo PDF contendo os detalhes da hospedagem/pacote, dados do cliente e comprovante de pagamento.</w:t>
      </w:r>
    </w:p>
    <w:p w14:paraId="506922D2" w14:textId="77777777" w:rsidR="00E87DB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monta o e-mail de confirmação anexando o PDF gerado.</w:t>
      </w:r>
    </w:p>
    <w:p w14:paraId="6C69B4E4" w14:textId="77777777" w:rsidR="00E87DB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envia a mensagem para o Serviço de E-mail externo para que seja despachado ao endereço eletrônico do cliente.</w:t>
      </w:r>
    </w:p>
    <w:p w14:paraId="2E4D9088" w14:textId="77777777" w:rsidR="00E87DBB" w:rsidRDefault="00E87DBB">
      <w:pPr>
        <w:rPr>
          <w:szCs w:val="24"/>
        </w:rPr>
      </w:pPr>
    </w:p>
    <w:p w14:paraId="70AE7510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UC07: Administrar Inventário</w:t>
      </w:r>
    </w:p>
    <w:p w14:paraId="6FCDE7D6" w14:textId="77777777" w:rsidR="00E87DBB" w:rsidRDefault="00000000">
      <w:pPr>
        <w:numPr>
          <w:ilvl w:val="0"/>
          <w:numId w:val="30"/>
        </w:numPr>
        <w:rPr>
          <w:szCs w:val="24"/>
        </w:rPr>
      </w:pPr>
      <w:r>
        <w:rPr>
          <w:szCs w:val="24"/>
        </w:rPr>
        <w:t>Ator: Gestor</w:t>
      </w:r>
    </w:p>
    <w:p w14:paraId="4943F4DA" w14:textId="77777777" w:rsidR="00E87DBB" w:rsidRDefault="00000000">
      <w:pPr>
        <w:numPr>
          <w:ilvl w:val="0"/>
          <w:numId w:val="30"/>
        </w:numPr>
        <w:rPr>
          <w:szCs w:val="24"/>
        </w:rPr>
      </w:pPr>
      <w:r>
        <w:rPr>
          <w:szCs w:val="24"/>
        </w:rPr>
        <w:t>Fluxo Principal</w:t>
      </w:r>
    </w:p>
    <w:p w14:paraId="4F152FA1" w14:textId="77777777" w:rsidR="00E87DB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Gestor acessa o painel de controle do inventário e clica em "Novo Item".</w:t>
      </w:r>
    </w:p>
    <w:p w14:paraId="7AD1048F" w14:textId="77777777" w:rsidR="00E87DB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Sistema exibe o formulário (Título, Descrição, Fotos, Capacidade máxima, Quantidade de quartos disponíveis).</w:t>
      </w:r>
    </w:p>
    <w:p w14:paraId="3FA8D052" w14:textId="77777777" w:rsidR="00E87DB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Gestor preenche as informações e clica em "Salvar Item".</w:t>
      </w:r>
    </w:p>
    <w:p w14:paraId="4A4CA2B2" w14:textId="77777777" w:rsidR="00E87DB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Sistema valida as informações e publica o novo item imediatamente no catálogo visível para os clientes.</w:t>
      </w:r>
    </w:p>
    <w:p w14:paraId="790A5662" w14:textId="77777777" w:rsidR="00E87DBB" w:rsidRDefault="00000000">
      <w:pPr>
        <w:keepNext/>
        <w:numPr>
          <w:ilvl w:val="0"/>
          <w:numId w:val="30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27DD7A9E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0F7FF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6B7FE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79F3C75B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5D616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31044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Editar/Remover Item: No painel de controle, o Gestor seleciona um item existente para alterar sua descrição ou fotos, ou clica em "Remover" para ocultá-lo/deletá-lo do catálogo. </w:t>
            </w:r>
          </w:p>
        </w:tc>
      </w:tr>
    </w:tbl>
    <w:p w14:paraId="1833F947" w14:textId="77777777" w:rsidR="00E87DBB" w:rsidRDefault="00E87DBB">
      <w:pPr>
        <w:ind w:left="720"/>
        <w:rPr>
          <w:szCs w:val="24"/>
        </w:rPr>
      </w:pPr>
    </w:p>
    <w:p w14:paraId="1CEEDF27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UC08: Atualizar Preços e Tarifas</w:t>
      </w:r>
    </w:p>
    <w:p w14:paraId="12F3A427" w14:textId="77777777" w:rsidR="00E87DBB" w:rsidRDefault="00000000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Ator: Gestor</w:t>
      </w:r>
    </w:p>
    <w:p w14:paraId="27ED1C80" w14:textId="77777777" w:rsidR="00E87DBB" w:rsidRDefault="00000000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Fluxo Principal</w:t>
      </w:r>
    </w:p>
    <w:p w14:paraId="4E6B140B" w14:textId="77777777" w:rsidR="00E87DB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lastRenderedPageBreak/>
        <w:t>O Gestor seleciona uma hospedagem ou pacote no painel administrativo e clica em "Gerenciar Tarifas".</w:t>
      </w:r>
    </w:p>
    <w:p w14:paraId="7CECD703" w14:textId="77777777" w:rsidR="00E87DB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Sistema exibe o valor base atual do produto.</w:t>
      </w:r>
    </w:p>
    <w:p w14:paraId="2501994F" w14:textId="77777777" w:rsidR="00E87DB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Gestor define um novo valor.</w:t>
      </w:r>
    </w:p>
    <w:p w14:paraId="4963320E" w14:textId="77777777" w:rsidR="00E87DB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Gestor clica em "Aplicar Tarifas".</w:t>
      </w:r>
    </w:p>
    <w:p w14:paraId="7D84326D" w14:textId="77777777" w:rsidR="00E87DB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Sistema recalcula os valores para o período indicado e atualiza o banco de dados.</w:t>
      </w:r>
    </w:p>
    <w:p w14:paraId="538F7CA7" w14:textId="77777777" w:rsidR="00E87DBB" w:rsidRDefault="00000000">
      <w:pPr>
        <w:keepNext/>
        <w:numPr>
          <w:ilvl w:val="0"/>
          <w:numId w:val="2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698B23FA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DF2A7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2BE4C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452CCFAF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01AC5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FAF17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Se o valor for nulo, o sistema volta para o passo 3 e emite um alerta para o gestor</w:t>
            </w:r>
          </w:p>
        </w:tc>
      </w:tr>
    </w:tbl>
    <w:p w14:paraId="63284D9B" w14:textId="77777777" w:rsidR="00E87DBB" w:rsidRDefault="00E87DBB">
      <w:pPr>
        <w:ind w:left="720"/>
        <w:rPr>
          <w:szCs w:val="24"/>
        </w:rPr>
      </w:pPr>
    </w:p>
    <w:p w14:paraId="1C3615C4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UC09: Gerar Relatórios de Vendas</w:t>
      </w:r>
    </w:p>
    <w:p w14:paraId="61EDCD9A" w14:textId="77777777" w:rsidR="00E87DBB" w:rsidRDefault="00000000">
      <w:pPr>
        <w:numPr>
          <w:ilvl w:val="0"/>
          <w:numId w:val="32"/>
        </w:numPr>
        <w:rPr>
          <w:szCs w:val="24"/>
        </w:rPr>
      </w:pPr>
      <w:r>
        <w:rPr>
          <w:szCs w:val="24"/>
        </w:rPr>
        <w:t>Ator: Gestor</w:t>
      </w:r>
    </w:p>
    <w:p w14:paraId="7AF57F22" w14:textId="77777777" w:rsidR="00E87DBB" w:rsidRDefault="00000000">
      <w:pPr>
        <w:numPr>
          <w:ilvl w:val="0"/>
          <w:numId w:val="32"/>
        </w:numPr>
        <w:rPr>
          <w:szCs w:val="24"/>
        </w:rPr>
      </w:pPr>
      <w:r>
        <w:rPr>
          <w:szCs w:val="24"/>
        </w:rPr>
        <w:t>Fluxo Principal</w:t>
      </w:r>
    </w:p>
    <w:p w14:paraId="371B34A9" w14:textId="77777777" w:rsidR="00E87DB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acessa a aba de "Relatórios e Estatísticas".</w:t>
      </w:r>
    </w:p>
    <w:p w14:paraId="29C0143B" w14:textId="77777777" w:rsidR="00E87DB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seleciona os filtros desejados: Intervalo de Datas, Destinos Específicos ou Status do Pedido.</w:t>
      </w:r>
    </w:p>
    <w:p w14:paraId="48D4F74C" w14:textId="77777777" w:rsidR="00E87DB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clica em "Gerar Relatório".</w:t>
      </w:r>
    </w:p>
    <w:p w14:paraId="2D1FEC9C" w14:textId="77777777" w:rsidR="00E87DB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Sistema processa os dados de vendas e exibe os gráficos de faturamento bruto e destinos mais procurados na tela.</w:t>
      </w:r>
    </w:p>
    <w:p w14:paraId="3CC4F9E2" w14:textId="77777777" w:rsidR="00E87DB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clica em "Exportar" e escolhe o formato (PDF ou CSV).</w:t>
      </w:r>
    </w:p>
    <w:p w14:paraId="6BB32B71" w14:textId="77777777" w:rsidR="00E87DB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Sistema faz o download do arquivo estruturado para a máquina do Gestor.</w:t>
      </w:r>
    </w:p>
    <w:p w14:paraId="53966DCF" w14:textId="77777777" w:rsidR="00E87DB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UC10: Gestão de Pedidos</w:t>
      </w:r>
    </w:p>
    <w:p w14:paraId="4CFF7D6F" w14:textId="77777777" w:rsidR="00E87DBB" w:rsidRDefault="00000000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Ator: Gestor</w:t>
      </w:r>
    </w:p>
    <w:p w14:paraId="007BDFFF" w14:textId="77777777" w:rsidR="00E87DBB" w:rsidRDefault="00000000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lastRenderedPageBreak/>
        <w:t>Fluxo Principal</w:t>
      </w:r>
    </w:p>
    <w:p w14:paraId="2B4CF6DB" w14:textId="77777777" w:rsidR="00E87DB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pesquisa uma reserva específica pelo código localizador ou CPF do cliente.</w:t>
      </w:r>
    </w:p>
    <w:p w14:paraId="42A6F265" w14:textId="77777777" w:rsidR="00E87DB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Sistema exibe os detalhes do pedido e o status atual (exemplos: "Aguardando Pagamento").</w:t>
      </w:r>
    </w:p>
    <w:p w14:paraId="19ADF2EF" w14:textId="77777777" w:rsidR="00E87DB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altera o status manualmente (exemplos: para "Confirmado" ou "Cancelado").</w:t>
      </w:r>
    </w:p>
    <w:p w14:paraId="414D7BB6" w14:textId="77777777" w:rsidR="00E87DB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insere uma justificativa/observação no sistema.</w:t>
      </w:r>
    </w:p>
    <w:p w14:paraId="548FDA7F" w14:textId="77777777" w:rsidR="00E87DB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clica em "Salvar Status".</w:t>
      </w:r>
    </w:p>
    <w:p w14:paraId="2DBE0AC3" w14:textId="77777777" w:rsidR="00E87DB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Sistema registra a alteração, grava a justificativa no histórico de logs daquele pedido e atualiza a base de dados.</w:t>
      </w:r>
    </w:p>
    <w:p w14:paraId="6EAF9F66" w14:textId="77777777" w:rsidR="00E87DBB" w:rsidRDefault="00000000">
      <w:pPr>
        <w:keepNext/>
        <w:numPr>
          <w:ilvl w:val="0"/>
          <w:numId w:val="7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5"/>
        <w:gridCol w:w="7245"/>
      </w:tblGrid>
      <w:tr w:rsidR="00E87DBB" w14:paraId="2F8A7928" w14:textId="77777777">
        <w:trPr>
          <w:cantSplit/>
          <w:tblHeader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2ED9C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266B1" w14:textId="77777777" w:rsidR="00E87DBB" w:rsidRDefault="00000000">
            <w:pPr>
              <w:keepNext/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E87DBB" w14:paraId="466B901C" w14:textId="77777777">
        <w:trPr>
          <w:cantSplit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6B9BD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06912" w14:textId="77777777" w:rsidR="00E87DB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No passo 5, se a justificativa estiver vazia, o Sistema emite um aviso, não conclui a alteração e retorna ao passo 4.</w:t>
            </w:r>
          </w:p>
        </w:tc>
      </w:tr>
    </w:tbl>
    <w:p w14:paraId="27846155" w14:textId="77777777" w:rsidR="00E87DBB" w:rsidRDefault="00E87DBB">
      <w:pPr>
        <w:ind w:left="720"/>
        <w:rPr>
          <w:szCs w:val="24"/>
        </w:rPr>
      </w:pPr>
    </w:p>
    <w:p w14:paraId="1C96C795" w14:textId="77777777" w:rsidR="00E87DBB" w:rsidRDefault="00000000">
      <w:pPr>
        <w:pStyle w:val="Ttulo1"/>
      </w:pPr>
      <w:bookmarkStart w:id="16" w:name="_Toc242971817"/>
      <w:r>
        <w:lastRenderedPageBreak/>
        <w:t>6. Artefato Técnico do Semestre</w:t>
      </w:r>
      <w:bookmarkEnd w:id="16"/>
    </w:p>
    <w:p w14:paraId="5F736077" w14:textId="5E58B6C9" w:rsidR="00E87DBB" w:rsidRDefault="00000000" w:rsidP="00A35BED">
      <w:pPr>
        <w:pStyle w:val="Ttulo2"/>
      </w:pPr>
      <w:bookmarkStart w:id="17" w:name="_Toc242971818"/>
      <w:r>
        <w:t xml:space="preserve">6.1 Interface e protótipo de </w:t>
      </w:r>
      <w:r w:rsidR="000A7F5D">
        <w:t>F</w:t>
      </w:r>
      <w:r>
        <w:t>ront-</w:t>
      </w:r>
      <w:proofErr w:type="spellStart"/>
      <w:r w:rsidR="000A7F5D">
        <w:t>e</w:t>
      </w:r>
      <w:r>
        <w:t>nd</w:t>
      </w:r>
      <w:bookmarkEnd w:id="17"/>
      <w:proofErr w:type="spellEnd"/>
    </w:p>
    <w:p w14:paraId="44E45D59" w14:textId="77777777" w:rsidR="00E87DBB" w:rsidRDefault="00000000">
      <w:r>
        <w:rPr>
          <w:noProof/>
        </w:rPr>
        <w:drawing>
          <wp:inline distT="0" distB="0" distL="0" distR="0" wp14:anchorId="1C72C68A" wp14:editId="7A3759B8">
            <wp:extent cx="5733415" cy="322199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E625" w14:textId="77777777" w:rsidR="00E87DBB" w:rsidRDefault="00000000">
      <w:pPr>
        <w:pStyle w:val="PargrafodaLista"/>
        <w:numPr>
          <w:ilvl w:val="3"/>
          <w:numId w:val="20"/>
        </w:numPr>
      </w:pPr>
      <w:r>
        <w:t>Página inicial</w:t>
      </w:r>
    </w:p>
    <w:p w14:paraId="66D2BF81" w14:textId="77777777" w:rsidR="00E87DBB" w:rsidRDefault="00000000">
      <w:r>
        <w:rPr>
          <w:noProof/>
        </w:rPr>
        <w:drawing>
          <wp:inline distT="0" distB="0" distL="0" distR="0" wp14:anchorId="3879F3E3" wp14:editId="398E11AC">
            <wp:extent cx="5733415" cy="322008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9C31" w14:textId="77777777" w:rsidR="00E87DBB" w:rsidRDefault="00000000">
      <w:pPr>
        <w:pStyle w:val="PargrafodaLista"/>
        <w:numPr>
          <w:ilvl w:val="3"/>
          <w:numId w:val="20"/>
        </w:numPr>
      </w:pPr>
      <w:r>
        <w:t>Pacotes</w:t>
      </w:r>
    </w:p>
    <w:p w14:paraId="11B9E5F6" w14:textId="77777777" w:rsidR="00E87DBB" w:rsidRDefault="00000000">
      <w:r>
        <w:rPr>
          <w:noProof/>
        </w:rPr>
        <w:lastRenderedPageBreak/>
        <w:drawing>
          <wp:inline distT="0" distB="0" distL="0" distR="0" wp14:anchorId="1A48D4E5" wp14:editId="771C0DC2">
            <wp:extent cx="5733415" cy="320357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BFE6" w14:textId="77777777" w:rsidR="00E87DBB" w:rsidRDefault="00000000">
      <w:pPr>
        <w:pStyle w:val="PargrafodaLista"/>
        <w:numPr>
          <w:ilvl w:val="3"/>
          <w:numId w:val="20"/>
        </w:numPr>
      </w:pPr>
      <w:r>
        <w:t>Carrinho</w:t>
      </w:r>
    </w:p>
    <w:p w14:paraId="5B499080" w14:textId="77777777" w:rsidR="00E87DBB" w:rsidRDefault="00000000">
      <w:r>
        <w:rPr>
          <w:noProof/>
        </w:rPr>
        <w:drawing>
          <wp:inline distT="0" distB="0" distL="0" distR="0" wp14:anchorId="0A48D101" wp14:editId="2686BADA">
            <wp:extent cx="5733415" cy="322897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650" w14:textId="77777777" w:rsidR="00E87DBB" w:rsidRDefault="00000000">
      <w:pPr>
        <w:pStyle w:val="PargrafodaLista"/>
        <w:numPr>
          <w:ilvl w:val="3"/>
          <w:numId w:val="20"/>
        </w:numPr>
      </w:pPr>
      <w:r>
        <w:t>Perfil</w:t>
      </w:r>
    </w:p>
    <w:p w14:paraId="277C9F8C" w14:textId="77777777" w:rsidR="00E87DBB" w:rsidRDefault="00000000">
      <w:r>
        <w:rPr>
          <w:noProof/>
        </w:rPr>
        <w:lastRenderedPageBreak/>
        <w:drawing>
          <wp:inline distT="0" distB="0" distL="0" distR="0" wp14:anchorId="19BB0C79" wp14:editId="37DA382D">
            <wp:extent cx="5733415" cy="321945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9872" w14:textId="77777777" w:rsidR="00E87DBB" w:rsidRDefault="00000000">
      <w:pPr>
        <w:pStyle w:val="PargrafodaLista"/>
        <w:numPr>
          <w:ilvl w:val="3"/>
          <w:numId w:val="20"/>
        </w:numPr>
      </w:pPr>
      <w:r>
        <w:t>Viagens</w:t>
      </w:r>
    </w:p>
    <w:p w14:paraId="1F423E69" w14:textId="77777777" w:rsidR="00E87DBB" w:rsidRDefault="00000000">
      <w:r>
        <w:rPr>
          <w:noProof/>
        </w:rPr>
        <w:drawing>
          <wp:inline distT="0" distB="0" distL="0" distR="0" wp14:anchorId="49A9F55B" wp14:editId="18368A30">
            <wp:extent cx="5733415" cy="320929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F253" w14:textId="77777777" w:rsidR="00E87DBB" w:rsidRDefault="00000000" w:rsidP="000A7F5D">
      <w:pPr>
        <w:pStyle w:val="PargrafodaLista"/>
        <w:numPr>
          <w:ilvl w:val="3"/>
          <w:numId w:val="20"/>
        </w:numPr>
      </w:pPr>
      <w:r>
        <w:t>Central de ajuda</w:t>
      </w:r>
    </w:p>
    <w:p w14:paraId="613D2C1F" w14:textId="77777777" w:rsidR="00E87DBB" w:rsidRDefault="00E87DBB"/>
    <w:p w14:paraId="02D29687" w14:textId="77777777" w:rsidR="00E87DBB" w:rsidRDefault="00E87DBB"/>
    <w:p w14:paraId="63E576C8" w14:textId="77777777" w:rsidR="00E87DBB" w:rsidRDefault="00E87DBB"/>
    <w:p w14:paraId="750ACA45" w14:textId="5BE890E0" w:rsidR="00E87DBB" w:rsidRDefault="00000000" w:rsidP="00A35BED">
      <w:pPr>
        <w:pStyle w:val="Ttulo2"/>
      </w:pPr>
      <w:bookmarkStart w:id="18" w:name="_Toc242971819"/>
      <w:r>
        <w:lastRenderedPageBreak/>
        <w:t>6.2 Modelo Entidade-Relacionamento (MER)</w:t>
      </w:r>
      <w:bookmarkEnd w:id="18"/>
    </w:p>
    <w:p w14:paraId="2F1E0C37" w14:textId="46F6B189" w:rsidR="000A7F5D" w:rsidRPr="000A7F5D" w:rsidRDefault="000A7F5D" w:rsidP="00A35BED">
      <w:r>
        <w:rPr>
          <w:noProof/>
        </w:rPr>
        <w:drawing>
          <wp:inline distT="0" distB="0" distL="0" distR="0" wp14:anchorId="2809687F" wp14:editId="0EB27F41">
            <wp:extent cx="5731510" cy="75247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0123" w14:textId="77777777" w:rsidR="000A7F5D" w:rsidRDefault="000A7F5D" w:rsidP="00A35BED"/>
    <w:p w14:paraId="2E7134A4" w14:textId="77777777" w:rsidR="000A7F5D" w:rsidRDefault="000A7F5D" w:rsidP="00A35BED"/>
    <w:p w14:paraId="7CA9F6C3" w14:textId="7F377E09" w:rsidR="000A7F5D" w:rsidRPr="000A7F5D" w:rsidRDefault="00000000" w:rsidP="00A35BED">
      <w:pPr>
        <w:pStyle w:val="Ttulo2"/>
      </w:pPr>
      <w:bookmarkStart w:id="19" w:name="_Toc242971820"/>
      <w:r>
        <w:lastRenderedPageBreak/>
        <w:t>6.3 Esquema físico do banco de dados e script DDL</w:t>
      </w:r>
      <w:bookmarkEnd w:id="19"/>
    </w:p>
    <w:p w14:paraId="0C1C59AC" w14:textId="3B8883DD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t xml:space="preserve">-- </w:t>
      </w:r>
      <w:r w:rsidRPr="000A7F5D">
        <w:rPr>
          <w:rFonts w:cs="Times New Roman"/>
          <w:sz w:val="20"/>
          <w:szCs w:val="20"/>
        </w:rPr>
        <w:t>=====================================================================</w:t>
      </w:r>
    </w:p>
    <w:p w14:paraId="36A8C153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DDL MySQL 8.0+ - Sistema de atendimento e vendas de pacotes de viagem</w:t>
      </w:r>
    </w:p>
    <w:p w14:paraId="32A561EC" w14:textId="0EEB2DC9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=====================================================================</w:t>
      </w:r>
    </w:p>
    <w:p w14:paraId="0DAA718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DROP DATABASE IF EXISTS </w:t>
      </w:r>
      <w:proofErr w:type="spellStart"/>
      <w:r w:rsidRPr="000A7F5D">
        <w:rPr>
          <w:rFonts w:cs="Times New Roman"/>
          <w:sz w:val="20"/>
          <w:szCs w:val="20"/>
        </w:rPr>
        <w:t>oceanun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5ED1396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DATABASE </w:t>
      </w:r>
      <w:proofErr w:type="spellStart"/>
      <w:r w:rsidRPr="000A7F5D">
        <w:rPr>
          <w:rFonts w:cs="Times New Roman"/>
          <w:sz w:val="20"/>
          <w:szCs w:val="20"/>
        </w:rPr>
        <w:t>oceanun</w:t>
      </w:r>
      <w:proofErr w:type="spellEnd"/>
    </w:p>
    <w:p w14:paraId="1B931E13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CHARACTER SET utf8mb4</w:t>
      </w:r>
    </w:p>
    <w:p w14:paraId="75F57E9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COLLATE utf8mb4_0900_</w:t>
      </w:r>
      <w:proofErr w:type="gramStart"/>
      <w:r w:rsidRPr="000A7F5D">
        <w:rPr>
          <w:rFonts w:cs="Times New Roman"/>
          <w:sz w:val="20"/>
          <w:szCs w:val="20"/>
        </w:rPr>
        <w:t>ai</w:t>
      </w:r>
      <w:proofErr w:type="gramEnd"/>
      <w:r w:rsidRPr="000A7F5D">
        <w:rPr>
          <w:rFonts w:cs="Times New Roman"/>
          <w:sz w:val="20"/>
          <w:szCs w:val="20"/>
        </w:rPr>
        <w:t>_ci;</w:t>
      </w:r>
    </w:p>
    <w:p w14:paraId="1B31644A" w14:textId="6F483E13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USE </w:t>
      </w:r>
      <w:proofErr w:type="spellStart"/>
      <w:r w:rsidRPr="000A7F5D">
        <w:rPr>
          <w:rFonts w:cs="Times New Roman"/>
          <w:sz w:val="20"/>
          <w:szCs w:val="20"/>
        </w:rPr>
        <w:t>oceanun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50E1306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6A0B41E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USUARIO (RF01, RF02)</w:t>
      </w:r>
    </w:p>
    <w:p w14:paraId="4CECFEC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3AF63444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TABLE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</w:p>
    <w:p w14:paraId="123FDBB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        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 AUTO_INCREMENT,</w:t>
      </w:r>
    </w:p>
    <w:p w14:paraId="36DD9CA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nome      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150)  NOT NULL,</w:t>
      </w:r>
    </w:p>
    <w:p w14:paraId="6ECEA474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cpf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  </w:t>
      </w:r>
      <w:proofErr w:type="gramStart"/>
      <w:r w:rsidRPr="000A7F5D">
        <w:rPr>
          <w:rFonts w:cs="Times New Roman"/>
          <w:sz w:val="20"/>
          <w:szCs w:val="20"/>
        </w:rPr>
        <w:t>CHAR(</w:t>
      </w:r>
      <w:proofErr w:type="gramEnd"/>
      <w:r w:rsidRPr="000A7F5D">
        <w:rPr>
          <w:rFonts w:cs="Times New Roman"/>
          <w:sz w:val="20"/>
          <w:szCs w:val="20"/>
        </w:rPr>
        <w:t>11)      NOT NULL,</w:t>
      </w:r>
    </w:p>
    <w:p w14:paraId="0887D96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email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150)  NOT NULL,</w:t>
      </w:r>
    </w:p>
    <w:p w14:paraId="5EACD1A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senha_hash</w:t>
      </w:r>
      <w:proofErr w:type="spellEnd"/>
      <w:r w:rsidRPr="000A7F5D">
        <w:rPr>
          <w:rFonts w:cs="Times New Roman"/>
          <w:sz w:val="20"/>
          <w:szCs w:val="20"/>
        </w:rPr>
        <w:t xml:space="preserve">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255)  NOT NULL,</w:t>
      </w:r>
    </w:p>
    <w:p w14:paraId="26F3260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idade             TINYINT UNSIGNED NOT NULL,</w:t>
      </w:r>
    </w:p>
    <w:p w14:paraId="590746F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telefone  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20)   NOT NULL,</w:t>
      </w:r>
    </w:p>
    <w:p w14:paraId="0739685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endereco</w:t>
      </w:r>
      <w:proofErr w:type="spellEnd"/>
      <w:r w:rsidRPr="000A7F5D">
        <w:rPr>
          <w:rFonts w:cs="Times New Roman"/>
          <w:sz w:val="20"/>
          <w:szCs w:val="20"/>
        </w:rPr>
        <w:t xml:space="preserve">  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255)  NOT NULL,</w:t>
      </w:r>
    </w:p>
    <w:p w14:paraId="406399F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perfil            ENUM('</w:t>
      </w:r>
      <w:proofErr w:type="spellStart"/>
      <w:r w:rsidRPr="000A7F5D">
        <w:rPr>
          <w:rFonts w:cs="Times New Roman"/>
          <w:sz w:val="20"/>
          <w:szCs w:val="20"/>
        </w:rPr>
        <w:t>Atendente','Gestor</w:t>
      </w:r>
      <w:proofErr w:type="spellEnd"/>
      <w:r w:rsidRPr="000A7F5D">
        <w:rPr>
          <w:rFonts w:cs="Times New Roman"/>
          <w:sz w:val="20"/>
          <w:szCs w:val="20"/>
        </w:rPr>
        <w:t>') NOT NULL,</w:t>
      </w:r>
    </w:p>
    <w:p w14:paraId="48161E2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status            ENUM('</w:t>
      </w:r>
      <w:proofErr w:type="spellStart"/>
      <w:r w:rsidRPr="000A7F5D">
        <w:rPr>
          <w:rFonts w:cs="Times New Roman"/>
          <w:sz w:val="20"/>
          <w:szCs w:val="20"/>
        </w:rPr>
        <w:t>ativa','bloqueada</w:t>
      </w:r>
      <w:proofErr w:type="spellEnd"/>
      <w:proofErr w:type="gramStart"/>
      <w:r w:rsidRPr="000A7F5D">
        <w:rPr>
          <w:rFonts w:cs="Times New Roman"/>
          <w:sz w:val="20"/>
          <w:szCs w:val="20"/>
        </w:rPr>
        <w:t>')  NOT</w:t>
      </w:r>
      <w:proofErr w:type="gramEnd"/>
      <w:r w:rsidRPr="000A7F5D">
        <w:rPr>
          <w:rFonts w:cs="Times New Roman"/>
          <w:sz w:val="20"/>
          <w:szCs w:val="20"/>
        </w:rPr>
        <w:t xml:space="preserve"> NULL DEFAULT 'ativa',</w:t>
      </w:r>
    </w:p>
    <w:p w14:paraId="138E8E7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tentativas_falhas</w:t>
      </w:r>
      <w:proofErr w:type="spellEnd"/>
      <w:r w:rsidRPr="000A7F5D">
        <w:rPr>
          <w:rFonts w:cs="Times New Roman"/>
          <w:sz w:val="20"/>
          <w:szCs w:val="20"/>
        </w:rPr>
        <w:t xml:space="preserve"> TINYINT UNSIGNED NOT NULL DEFAULT 0,</w:t>
      </w:r>
    </w:p>
    <w:p w14:paraId="5EFC20B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098073F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uq_usuario_cpf</w:t>
      </w:r>
      <w:proofErr w:type="spellEnd"/>
      <w:r w:rsidRPr="000A7F5D">
        <w:rPr>
          <w:rFonts w:cs="Times New Roman"/>
          <w:sz w:val="20"/>
          <w:szCs w:val="20"/>
        </w:rPr>
        <w:t xml:space="preserve">   UNIQUE (</w:t>
      </w:r>
      <w:proofErr w:type="spellStart"/>
      <w:r w:rsidRPr="000A7F5D">
        <w:rPr>
          <w:rFonts w:cs="Times New Roman"/>
          <w:sz w:val="20"/>
          <w:szCs w:val="20"/>
        </w:rPr>
        <w:t>cpf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1FEC750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uq_usuario_email</w:t>
      </w:r>
      <w:proofErr w:type="spellEnd"/>
      <w:r w:rsidRPr="000A7F5D">
        <w:rPr>
          <w:rFonts w:cs="Times New Roman"/>
          <w:sz w:val="20"/>
          <w:szCs w:val="20"/>
        </w:rPr>
        <w:t xml:space="preserve"> UNIQUE (</w:t>
      </w:r>
      <w:proofErr w:type="spellStart"/>
      <w:r w:rsidRPr="000A7F5D">
        <w:rPr>
          <w:rFonts w:cs="Times New Roman"/>
          <w:sz w:val="20"/>
          <w:szCs w:val="20"/>
        </w:rPr>
        <w:t>email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4D52B29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789AEA6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</w:p>
    <w:p w14:paraId="6A205D0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769E5C2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-- TOKEN_REDEFINICAO (RF02 - </w:t>
      </w:r>
      <w:proofErr w:type="spellStart"/>
      <w:r w:rsidRPr="000A7F5D">
        <w:rPr>
          <w:rFonts w:cs="Times New Roman"/>
          <w:sz w:val="20"/>
          <w:szCs w:val="20"/>
        </w:rPr>
        <w:t>redefinicao</w:t>
      </w:r>
      <w:proofErr w:type="spellEnd"/>
      <w:r w:rsidRPr="000A7F5D">
        <w:rPr>
          <w:rFonts w:cs="Times New Roman"/>
          <w:sz w:val="20"/>
          <w:szCs w:val="20"/>
        </w:rPr>
        <w:t xml:space="preserve"> de senha com token de uso </w:t>
      </w:r>
      <w:proofErr w:type="spellStart"/>
      <w:r w:rsidRPr="000A7F5D">
        <w:rPr>
          <w:rFonts w:cs="Times New Roman"/>
          <w:sz w:val="20"/>
          <w:szCs w:val="20"/>
        </w:rPr>
        <w:t>unico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3442AA0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7C8272A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TABLE </w:t>
      </w:r>
      <w:proofErr w:type="spellStart"/>
      <w:r w:rsidRPr="000A7F5D">
        <w:rPr>
          <w:rFonts w:cs="Times New Roman"/>
          <w:sz w:val="20"/>
          <w:szCs w:val="20"/>
        </w:rPr>
        <w:t>token_redefinicao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</w:p>
    <w:p w14:paraId="3376AC1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id_token</w:t>
      </w:r>
      <w:proofErr w:type="spellEnd"/>
      <w:r w:rsidRPr="000A7F5D">
        <w:rPr>
          <w:rFonts w:cs="Times New Roman"/>
          <w:sz w:val="20"/>
          <w:szCs w:val="20"/>
        </w:rPr>
        <w:t xml:space="preserve">    INT UNSIGNED NOT NULL AUTO_INCREMENT,</w:t>
      </w:r>
    </w:p>
    <w:p w14:paraId="6AB4ECC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NOT NULL,</w:t>
      </w:r>
    </w:p>
    <w:p w14:paraId="39EBB8B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token_</w:t>
      </w:r>
      <w:proofErr w:type="gramStart"/>
      <w:r w:rsidRPr="000A7F5D">
        <w:rPr>
          <w:rFonts w:cs="Times New Roman"/>
          <w:sz w:val="20"/>
          <w:szCs w:val="20"/>
        </w:rPr>
        <w:t>hash</w:t>
      </w:r>
      <w:proofErr w:type="spellEnd"/>
      <w:r w:rsidRPr="000A7F5D">
        <w:rPr>
          <w:rFonts w:cs="Times New Roman"/>
          <w:sz w:val="20"/>
          <w:szCs w:val="20"/>
        </w:rPr>
        <w:t xml:space="preserve">  VARCHAR</w:t>
      </w:r>
      <w:proofErr w:type="gramEnd"/>
      <w:r w:rsidRPr="000A7F5D">
        <w:rPr>
          <w:rFonts w:cs="Times New Roman"/>
          <w:sz w:val="20"/>
          <w:szCs w:val="20"/>
        </w:rPr>
        <w:t>(255) NOT NULL,</w:t>
      </w:r>
    </w:p>
    <w:p w14:paraId="231A80C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expira_em</w:t>
      </w:r>
      <w:proofErr w:type="spellEnd"/>
      <w:r w:rsidRPr="000A7F5D">
        <w:rPr>
          <w:rFonts w:cs="Times New Roman"/>
          <w:sz w:val="20"/>
          <w:szCs w:val="20"/>
        </w:rPr>
        <w:t xml:space="preserve">   DATETIME     NOT NULL,</w:t>
      </w:r>
    </w:p>
    <w:p w14:paraId="4ACB178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usado       BOOLEAN      NOT NULL DEFAULT FALSE,</w:t>
      </w:r>
    </w:p>
    <w:p w14:paraId="6C52699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id_token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30A98DA3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lastRenderedPageBreak/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uq_token_hash</w:t>
      </w:r>
      <w:proofErr w:type="spellEnd"/>
      <w:r w:rsidRPr="000A7F5D">
        <w:rPr>
          <w:rFonts w:cs="Times New Roman"/>
          <w:sz w:val="20"/>
          <w:szCs w:val="20"/>
        </w:rPr>
        <w:t xml:space="preserve"> UNIQUE (</w:t>
      </w:r>
      <w:proofErr w:type="spellStart"/>
      <w:r w:rsidRPr="000A7F5D">
        <w:rPr>
          <w:rFonts w:cs="Times New Roman"/>
          <w:sz w:val="20"/>
          <w:szCs w:val="20"/>
        </w:rPr>
        <w:t>token_hash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73AB80A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fk_token_usuario</w:t>
      </w:r>
      <w:proofErr w:type="spellEnd"/>
    </w:p>
    <w:p w14:paraId="157369B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07ABBD2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CASCADE ON UPDATE CASCADE</w:t>
      </w:r>
    </w:p>
    <w:p w14:paraId="7A310ADC" w14:textId="418258BC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467A819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64CB999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ETAPA_FUNIL (RF07)</w:t>
      </w:r>
    </w:p>
    <w:p w14:paraId="71CFEDC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50E0CBE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TABLE </w:t>
      </w:r>
      <w:proofErr w:type="spellStart"/>
      <w:r w:rsidRPr="000A7F5D">
        <w:rPr>
          <w:rFonts w:cs="Times New Roman"/>
          <w:sz w:val="20"/>
          <w:szCs w:val="20"/>
        </w:rPr>
        <w:t>etapa_funil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</w:p>
    <w:p w14:paraId="5AFBE93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etapa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NOT NULL AUTO_INCREMENT,</w:t>
      </w:r>
    </w:p>
    <w:p w14:paraId="0D2F8E1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nome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50)  NOT NULL,</w:t>
      </w:r>
    </w:p>
    <w:p w14:paraId="746B0CC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ordem     TINYINT UNSIGNED NOT NULL,</w:t>
      </w:r>
    </w:p>
    <w:p w14:paraId="49D5206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id_etapa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1048022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uq_etapa_</w:t>
      </w:r>
      <w:proofErr w:type="gramStart"/>
      <w:r w:rsidRPr="000A7F5D">
        <w:rPr>
          <w:rFonts w:cs="Times New Roman"/>
          <w:sz w:val="20"/>
          <w:szCs w:val="20"/>
        </w:rPr>
        <w:t>nome</w:t>
      </w:r>
      <w:proofErr w:type="spellEnd"/>
      <w:r w:rsidRPr="000A7F5D">
        <w:rPr>
          <w:rFonts w:cs="Times New Roman"/>
          <w:sz w:val="20"/>
          <w:szCs w:val="20"/>
        </w:rPr>
        <w:t xml:space="preserve">  UNIQUE</w:t>
      </w:r>
      <w:proofErr w:type="gramEnd"/>
      <w:r w:rsidRPr="000A7F5D">
        <w:rPr>
          <w:rFonts w:cs="Times New Roman"/>
          <w:sz w:val="20"/>
          <w:szCs w:val="20"/>
        </w:rPr>
        <w:t xml:space="preserve"> (nome),</w:t>
      </w:r>
    </w:p>
    <w:p w14:paraId="3588697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uq_etapa_ordem</w:t>
      </w:r>
      <w:proofErr w:type="spellEnd"/>
      <w:r w:rsidRPr="000A7F5D">
        <w:rPr>
          <w:rFonts w:cs="Times New Roman"/>
          <w:sz w:val="20"/>
          <w:szCs w:val="20"/>
        </w:rPr>
        <w:t xml:space="preserve"> UNIQUE (ordem)</w:t>
      </w:r>
    </w:p>
    <w:p w14:paraId="3BE5288F" w14:textId="40930BA0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6151C59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19165BA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CLIENTE (RF03, RF04, RF05)</w:t>
      </w:r>
    </w:p>
    <w:p w14:paraId="09C6935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220F7EF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CREATE TABLE cliente (</w:t>
      </w:r>
    </w:p>
    <w:p w14:paraId="4786CE6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INT UNSIGNED NOT NULL AUTO_INCREMENT,</w:t>
      </w:r>
    </w:p>
    <w:p w14:paraId="19AA1FB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nome                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150) NOT NULL,</w:t>
      </w:r>
    </w:p>
    <w:p w14:paraId="2E905DF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cpf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       </w:t>
      </w:r>
      <w:proofErr w:type="gramStart"/>
      <w:r w:rsidRPr="000A7F5D">
        <w:rPr>
          <w:rFonts w:cs="Times New Roman"/>
          <w:sz w:val="20"/>
          <w:szCs w:val="20"/>
        </w:rPr>
        <w:t>CHAR(</w:t>
      </w:r>
      <w:proofErr w:type="gramEnd"/>
      <w:r w:rsidRPr="000A7F5D">
        <w:rPr>
          <w:rFonts w:cs="Times New Roman"/>
          <w:sz w:val="20"/>
          <w:szCs w:val="20"/>
        </w:rPr>
        <w:t>11)     NOT NULL,</w:t>
      </w:r>
    </w:p>
    <w:p w14:paraId="7371B16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email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150) NOT NULL,</w:t>
      </w:r>
    </w:p>
    <w:p w14:paraId="6BB0CDF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telefone            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20)  NOT NULL,</w:t>
      </w:r>
    </w:p>
    <w:p w14:paraId="78DA19B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endereco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255) NOT NULL,</w:t>
      </w:r>
    </w:p>
    <w:p w14:paraId="6219D9C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canal_comunicacao</w:t>
      </w:r>
      <w:proofErr w:type="spellEnd"/>
      <w:r w:rsidRPr="000A7F5D">
        <w:rPr>
          <w:rFonts w:cs="Times New Roman"/>
          <w:sz w:val="20"/>
          <w:szCs w:val="20"/>
        </w:rPr>
        <w:t xml:space="preserve">      ENUM('</w:t>
      </w:r>
      <w:proofErr w:type="spellStart"/>
      <w:r w:rsidRPr="000A7F5D">
        <w:rPr>
          <w:rFonts w:cs="Times New Roman"/>
          <w:sz w:val="20"/>
          <w:szCs w:val="20"/>
        </w:rPr>
        <w:t>WhatsApp','Instagram','TikTok</w:t>
      </w:r>
      <w:proofErr w:type="spellEnd"/>
      <w:r w:rsidRPr="000A7F5D">
        <w:rPr>
          <w:rFonts w:cs="Times New Roman"/>
          <w:sz w:val="20"/>
          <w:szCs w:val="20"/>
        </w:rPr>
        <w:t>') NOT NULL,</w:t>
      </w:r>
    </w:p>
    <w:p w14:paraId="14C5503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id_etapa</w:t>
      </w:r>
      <w:proofErr w:type="spellEnd"/>
      <w:r w:rsidRPr="000A7F5D">
        <w:rPr>
          <w:rFonts w:cs="Times New Roman"/>
          <w:sz w:val="20"/>
          <w:szCs w:val="20"/>
        </w:rPr>
        <w:t xml:space="preserve">               INT UNSIGNED NOT NULL,</w:t>
      </w:r>
    </w:p>
    <w:p w14:paraId="70A3E19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id_usuario_alteracao</w:t>
      </w:r>
      <w:proofErr w:type="spellEnd"/>
      <w:r w:rsidRPr="000A7F5D">
        <w:rPr>
          <w:rFonts w:cs="Times New Roman"/>
          <w:sz w:val="20"/>
          <w:szCs w:val="20"/>
        </w:rPr>
        <w:t xml:space="preserve">   INT UNSIGNED NULL,</w:t>
      </w:r>
    </w:p>
    <w:p w14:paraId="5A11545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data_ultima_</w:t>
      </w:r>
      <w:proofErr w:type="gramStart"/>
      <w:r w:rsidRPr="000A7F5D">
        <w:rPr>
          <w:rFonts w:cs="Times New Roman"/>
          <w:sz w:val="20"/>
          <w:szCs w:val="20"/>
        </w:rPr>
        <w:t>alteracao</w:t>
      </w:r>
      <w:proofErr w:type="spellEnd"/>
      <w:r w:rsidRPr="000A7F5D">
        <w:rPr>
          <w:rFonts w:cs="Times New Roman"/>
          <w:sz w:val="20"/>
          <w:szCs w:val="20"/>
        </w:rPr>
        <w:t xml:space="preserve">  DATETIME</w:t>
      </w:r>
      <w:proofErr w:type="gramEnd"/>
      <w:r w:rsidRPr="000A7F5D">
        <w:rPr>
          <w:rFonts w:cs="Times New Roman"/>
          <w:sz w:val="20"/>
          <w:szCs w:val="20"/>
        </w:rPr>
        <w:t xml:space="preserve">     NULL,</w:t>
      </w:r>
    </w:p>
    <w:p w14:paraId="65DE41C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1A8E993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uq_cliente_cpf</w:t>
      </w:r>
      <w:proofErr w:type="spellEnd"/>
      <w:r w:rsidRPr="000A7F5D">
        <w:rPr>
          <w:rFonts w:cs="Times New Roman"/>
          <w:sz w:val="20"/>
          <w:szCs w:val="20"/>
        </w:rPr>
        <w:t xml:space="preserve"> UNIQUE (</w:t>
      </w:r>
      <w:proofErr w:type="spellStart"/>
      <w:r w:rsidRPr="000A7F5D">
        <w:rPr>
          <w:rFonts w:cs="Times New Roman"/>
          <w:sz w:val="20"/>
          <w:szCs w:val="20"/>
        </w:rPr>
        <w:t>cpf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6B9944C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fk_cliente_etapa</w:t>
      </w:r>
      <w:proofErr w:type="spellEnd"/>
    </w:p>
    <w:p w14:paraId="71F03FA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id_etapa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etapa_funil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id_etapa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28C8222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20D3C6B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fk_cliente_usuario_alteracao</w:t>
      </w:r>
      <w:proofErr w:type="spellEnd"/>
    </w:p>
    <w:p w14:paraId="777BB81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id_usuario_alteracao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60533BF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SET NULL ON UPDATE CASCADE,</w:t>
      </w:r>
    </w:p>
    <w:p w14:paraId="7430C10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INDEX </w:t>
      </w:r>
      <w:proofErr w:type="spellStart"/>
      <w:r w:rsidRPr="000A7F5D">
        <w:rPr>
          <w:rFonts w:cs="Times New Roman"/>
          <w:sz w:val="20"/>
          <w:szCs w:val="20"/>
        </w:rPr>
        <w:t>idx_cliente_nome</w:t>
      </w:r>
      <w:proofErr w:type="spellEnd"/>
      <w:r w:rsidRPr="000A7F5D">
        <w:rPr>
          <w:rFonts w:cs="Times New Roman"/>
          <w:sz w:val="20"/>
          <w:szCs w:val="20"/>
        </w:rPr>
        <w:t xml:space="preserve"> (nome),</w:t>
      </w:r>
    </w:p>
    <w:p w14:paraId="0D6945B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INDEX </w:t>
      </w:r>
      <w:proofErr w:type="spellStart"/>
      <w:r w:rsidRPr="000A7F5D">
        <w:rPr>
          <w:rFonts w:cs="Times New Roman"/>
          <w:sz w:val="20"/>
          <w:szCs w:val="20"/>
        </w:rPr>
        <w:t>idx_cliente_etapa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id_etapa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5085A58D" w14:textId="6431BF1B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lastRenderedPageBreak/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322CEB5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004C34C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DESTINO</w:t>
      </w:r>
    </w:p>
    <w:p w14:paraId="0691928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19AF35E4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CREATE TABLE destino (</w:t>
      </w:r>
    </w:p>
    <w:p w14:paraId="71B31C7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destino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NOT NULL AUTO_INCREMENT,</w:t>
      </w:r>
    </w:p>
    <w:p w14:paraId="7F56FFF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nome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100) NOT NULL,</w:t>
      </w:r>
    </w:p>
    <w:p w14:paraId="47A59D8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id_destino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37997AA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uq_destino_nome</w:t>
      </w:r>
      <w:proofErr w:type="spellEnd"/>
      <w:r w:rsidRPr="000A7F5D">
        <w:rPr>
          <w:rFonts w:cs="Times New Roman"/>
          <w:sz w:val="20"/>
          <w:szCs w:val="20"/>
        </w:rPr>
        <w:t xml:space="preserve"> UNIQUE (nome)</w:t>
      </w:r>
    </w:p>
    <w:p w14:paraId="1602D8A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063EF1F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</w:p>
    <w:p w14:paraId="37D53C0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0A6D250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INTERESSE_DESTINO (N:N cliente x destino - filtro do RF04)</w:t>
      </w:r>
    </w:p>
    <w:p w14:paraId="1832256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56D1D28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TABLE </w:t>
      </w:r>
      <w:proofErr w:type="spellStart"/>
      <w:r w:rsidRPr="000A7F5D">
        <w:rPr>
          <w:rFonts w:cs="Times New Roman"/>
          <w:sz w:val="20"/>
          <w:szCs w:val="20"/>
        </w:rPr>
        <w:t>interesse_destino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</w:p>
    <w:p w14:paraId="4A869DB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cliente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NOT NULL,</w:t>
      </w:r>
    </w:p>
    <w:p w14:paraId="295E894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destino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NOT NULL,</w:t>
      </w:r>
    </w:p>
    <w:p w14:paraId="2AC4F09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 xml:space="preserve">, </w:t>
      </w:r>
      <w:proofErr w:type="spellStart"/>
      <w:r w:rsidRPr="000A7F5D">
        <w:rPr>
          <w:rFonts w:cs="Times New Roman"/>
          <w:sz w:val="20"/>
          <w:szCs w:val="20"/>
        </w:rPr>
        <w:t>id_destino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604E802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fk_interesse_cliente</w:t>
      </w:r>
      <w:proofErr w:type="spellEnd"/>
    </w:p>
    <w:p w14:paraId="3E9689C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 REFERENCES cliente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30310AB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CASCADE ON UPDATE CASCADE,</w:t>
      </w:r>
    </w:p>
    <w:p w14:paraId="6475ADE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fk_interesse_destino</w:t>
      </w:r>
      <w:proofErr w:type="spellEnd"/>
    </w:p>
    <w:p w14:paraId="119D6E6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id_destino</w:t>
      </w:r>
      <w:proofErr w:type="spellEnd"/>
      <w:r w:rsidRPr="000A7F5D">
        <w:rPr>
          <w:rFonts w:cs="Times New Roman"/>
          <w:sz w:val="20"/>
          <w:szCs w:val="20"/>
        </w:rPr>
        <w:t>) REFERENCES destino (</w:t>
      </w:r>
      <w:proofErr w:type="spellStart"/>
      <w:r w:rsidRPr="000A7F5D">
        <w:rPr>
          <w:rFonts w:cs="Times New Roman"/>
          <w:sz w:val="20"/>
          <w:szCs w:val="20"/>
        </w:rPr>
        <w:t>id_destino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5FA240E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CASCADE ON UPDATE CASCADE</w:t>
      </w:r>
    </w:p>
    <w:p w14:paraId="57496FAF" w14:textId="637D61AC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374E7134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5759AF8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PACOTE</w:t>
      </w:r>
    </w:p>
    <w:p w14:paraId="26B0C85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670328D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CREATE TABLE pacote (</w:t>
      </w:r>
    </w:p>
    <w:p w14:paraId="7F43B65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id_pacote</w:t>
      </w:r>
      <w:proofErr w:type="spellEnd"/>
      <w:r w:rsidRPr="000A7F5D">
        <w:rPr>
          <w:rFonts w:cs="Times New Roman"/>
          <w:sz w:val="20"/>
          <w:szCs w:val="20"/>
        </w:rPr>
        <w:t xml:space="preserve">   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 AUTO_INCREMENT,</w:t>
      </w:r>
    </w:p>
    <w:p w14:paraId="63B83FA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destino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 NOT NULL,</w:t>
      </w:r>
    </w:p>
    <w:p w14:paraId="2E6F3EF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nome        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150)  NOT NULL,</w:t>
      </w:r>
    </w:p>
    <w:p w14:paraId="7CD04EC4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preco</w:t>
      </w:r>
      <w:proofErr w:type="spellEnd"/>
      <w:r w:rsidRPr="000A7F5D">
        <w:rPr>
          <w:rFonts w:cs="Times New Roman"/>
          <w:sz w:val="20"/>
          <w:szCs w:val="20"/>
        </w:rPr>
        <w:t xml:space="preserve">       </w:t>
      </w:r>
      <w:proofErr w:type="gramStart"/>
      <w:r w:rsidRPr="000A7F5D">
        <w:rPr>
          <w:rFonts w:cs="Times New Roman"/>
          <w:sz w:val="20"/>
          <w:szCs w:val="20"/>
        </w:rPr>
        <w:t>DECIMAL(</w:t>
      </w:r>
      <w:proofErr w:type="gramEnd"/>
      <w:r w:rsidRPr="000A7F5D">
        <w:rPr>
          <w:rFonts w:cs="Times New Roman"/>
          <w:sz w:val="20"/>
          <w:szCs w:val="20"/>
        </w:rPr>
        <w:t>10,2) NOT NULL,</w:t>
      </w:r>
    </w:p>
    <w:p w14:paraId="5E6AB3C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id_pacote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3E7EEB6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ck_pacote_preco</w:t>
      </w:r>
      <w:proofErr w:type="spellEnd"/>
      <w:r w:rsidRPr="000A7F5D">
        <w:rPr>
          <w:rFonts w:cs="Times New Roman"/>
          <w:sz w:val="20"/>
          <w:szCs w:val="20"/>
        </w:rPr>
        <w:t xml:space="preserve"> CHECK (</w:t>
      </w:r>
      <w:proofErr w:type="spellStart"/>
      <w:r w:rsidRPr="000A7F5D">
        <w:rPr>
          <w:rFonts w:cs="Times New Roman"/>
          <w:sz w:val="20"/>
          <w:szCs w:val="20"/>
        </w:rPr>
        <w:t>preco</w:t>
      </w:r>
      <w:proofErr w:type="spellEnd"/>
      <w:r w:rsidRPr="000A7F5D">
        <w:rPr>
          <w:rFonts w:cs="Times New Roman"/>
          <w:sz w:val="20"/>
          <w:szCs w:val="20"/>
        </w:rPr>
        <w:t xml:space="preserve"> &gt;= 0),</w:t>
      </w:r>
    </w:p>
    <w:p w14:paraId="261889C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fk_pacote_destino</w:t>
      </w:r>
      <w:proofErr w:type="spellEnd"/>
    </w:p>
    <w:p w14:paraId="166B8C1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id_destino</w:t>
      </w:r>
      <w:proofErr w:type="spellEnd"/>
      <w:r w:rsidRPr="000A7F5D">
        <w:rPr>
          <w:rFonts w:cs="Times New Roman"/>
          <w:sz w:val="20"/>
          <w:szCs w:val="20"/>
        </w:rPr>
        <w:t>) REFERENCES destino (</w:t>
      </w:r>
      <w:proofErr w:type="spellStart"/>
      <w:r w:rsidRPr="000A7F5D">
        <w:rPr>
          <w:rFonts w:cs="Times New Roman"/>
          <w:sz w:val="20"/>
          <w:szCs w:val="20"/>
        </w:rPr>
        <w:t>id_destino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36E90EB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</w:t>
      </w:r>
    </w:p>
    <w:p w14:paraId="6B48FEE8" w14:textId="5C18EEC8" w:rsid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1EC3FA9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</w:p>
    <w:p w14:paraId="6A680AC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lastRenderedPageBreak/>
        <w:t>-- ---------------------------------------------------------------------</w:t>
      </w:r>
    </w:p>
    <w:p w14:paraId="3472884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TAREFA (RF06, RF08)</w:t>
      </w:r>
    </w:p>
    <w:p w14:paraId="28E2DBA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2211FAB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CREATE TABLE tarefa (</w:t>
      </w:r>
    </w:p>
    <w:p w14:paraId="26CC6F9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id_tarefa</w:t>
      </w:r>
      <w:proofErr w:type="spellEnd"/>
      <w:r w:rsidRPr="000A7F5D">
        <w:rPr>
          <w:rFonts w:cs="Times New Roman"/>
          <w:sz w:val="20"/>
          <w:szCs w:val="20"/>
        </w:rPr>
        <w:t xml:space="preserve">     INT UNSIGNED NOT NULL AUTO_INCREMENT,</w:t>
      </w:r>
    </w:p>
    <w:p w14:paraId="0BE29CC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descricao</w:t>
      </w:r>
      <w:proofErr w:type="spellEnd"/>
      <w:r w:rsidRPr="000A7F5D">
        <w:rPr>
          <w:rFonts w:cs="Times New Roman"/>
          <w:sz w:val="20"/>
          <w:szCs w:val="20"/>
        </w:rPr>
        <w:t xml:space="preserve">  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500) NOT NULL,</w:t>
      </w:r>
    </w:p>
    <w:p w14:paraId="0FA611E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prazo_</w:t>
      </w:r>
      <w:proofErr w:type="gramStart"/>
      <w:r w:rsidRPr="000A7F5D">
        <w:rPr>
          <w:rFonts w:cs="Times New Roman"/>
          <w:sz w:val="20"/>
          <w:szCs w:val="20"/>
        </w:rPr>
        <w:t>limite</w:t>
      </w:r>
      <w:proofErr w:type="spellEnd"/>
      <w:r w:rsidRPr="000A7F5D">
        <w:rPr>
          <w:rFonts w:cs="Times New Roman"/>
          <w:sz w:val="20"/>
          <w:szCs w:val="20"/>
        </w:rPr>
        <w:t xml:space="preserve">  DATE</w:t>
      </w:r>
      <w:proofErr w:type="gramEnd"/>
      <w:r w:rsidRPr="000A7F5D">
        <w:rPr>
          <w:rFonts w:cs="Times New Roman"/>
          <w:sz w:val="20"/>
          <w:szCs w:val="20"/>
        </w:rPr>
        <w:t xml:space="preserve">         NOT NULL,</w:t>
      </w:r>
    </w:p>
    <w:p w14:paraId="7108C16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concluida</w:t>
      </w:r>
      <w:proofErr w:type="spellEnd"/>
      <w:r w:rsidRPr="000A7F5D">
        <w:rPr>
          <w:rFonts w:cs="Times New Roman"/>
          <w:sz w:val="20"/>
          <w:szCs w:val="20"/>
        </w:rPr>
        <w:t xml:space="preserve">     BOOLEAN      NOT NULL DEFAULT FALSE,</w:t>
      </w:r>
    </w:p>
    <w:p w14:paraId="77F1408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 xml:space="preserve">    INT UNSIGNED NOT NULL,</w:t>
      </w:r>
    </w:p>
    <w:p w14:paraId="7D452AE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    INT UNSIGNED NOT NULL,</w:t>
      </w:r>
    </w:p>
    <w:p w14:paraId="618C7C4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id_tarefa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6588497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fk_tarefa_cliente</w:t>
      </w:r>
      <w:proofErr w:type="spellEnd"/>
    </w:p>
    <w:p w14:paraId="38784C3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 REFERENCES cliente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7A1124A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7EB84E3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fk_tarefa_usuario</w:t>
      </w:r>
      <w:proofErr w:type="spellEnd"/>
    </w:p>
    <w:p w14:paraId="7F9CB61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3A02A02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11C674C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INDEX </w:t>
      </w:r>
      <w:proofErr w:type="spellStart"/>
      <w:r w:rsidRPr="000A7F5D">
        <w:rPr>
          <w:rFonts w:cs="Times New Roman"/>
          <w:sz w:val="20"/>
          <w:szCs w:val="20"/>
        </w:rPr>
        <w:t>idx_tarefa_usuario_prazo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, </w:t>
      </w:r>
      <w:proofErr w:type="spellStart"/>
      <w:r w:rsidRPr="000A7F5D">
        <w:rPr>
          <w:rFonts w:cs="Times New Roman"/>
          <w:sz w:val="20"/>
          <w:szCs w:val="20"/>
        </w:rPr>
        <w:t>prazo_limite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6F4E5A75" w14:textId="5F7065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2BF1296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5DCE014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HISTORICO (RF04, RF05, RF06, RF07)</w:t>
      </w:r>
    </w:p>
    <w:p w14:paraId="4314B93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0D136A4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TABLE </w:t>
      </w:r>
      <w:proofErr w:type="spellStart"/>
      <w:r w:rsidRPr="000A7F5D">
        <w:rPr>
          <w:rFonts w:cs="Times New Roman"/>
          <w:sz w:val="20"/>
          <w:szCs w:val="20"/>
        </w:rPr>
        <w:t>historico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</w:p>
    <w:p w14:paraId="3CE1B93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historico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NOT NULL AUTO_INCREMENT,</w:t>
      </w:r>
    </w:p>
    <w:p w14:paraId="3A8BDB2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 xml:space="preserve">    INT UNSIGNED NOT NULL,</w:t>
      </w:r>
    </w:p>
    <w:p w14:paraId="2264703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    INT UNSIGNED NOT NULL,</w:t>
      </w:r>
    </w:p>
    <w:p w14:paraId="0232D00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id_tarefa</w:t>
      </w:r>
      <w:proofErr w:type="spellEnd"/>
      <w:r w:rsidRPr="000A7F5D">
        <w:rPr>
          <w:rFonts w:cs="Times New Roman"/>
          <w:sz w:val="20"/>
          <w:szCs w:val="20"/>
        </w:rPr>
        <w:t xml:space="preserve">     INT UNSIGNED NULL,</w:t>
      </w:r>
    </w:p>
    <w:p w14:paraId="72630CF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tipo_evento</w:t>
      </w:r>
      <w:proofErr w:type="spellEnd"/>
      <w:r w:rsidRPr="000A7F5D">
        <w:rPr>
          <w:rFonts w:cs="Times New Roman"/>
          <w:sz w:val="20"/>
          <w:szCs w:val="20"/>
        </w:rPr>
        <w:t xml:space="preserve">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50)  NOT NULL,</w:t>
      </w:r>
    </w:p>
    <w:p w14:paraId="5CF4F53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descricao</w:t>
      </w:r>
      <w:proofErr w:type="spellEnd"/>
      <w:r w:rsidRPr="000A7F5D">
        <w:rPr>
          <w:rFonts w:cs="Times New Roman"/>
          <w:sz w:val="20"/>
          <w:szCs w:val="20"/>
        </w:rPr>
        <w:t xml:space="preserve">     </w:t>
      </w:r>
      <w:proofErr w:type="gramStart"/>
      <w:r w:rsidRPr="000A7F5D">
        <w:rPr>
          <w:rFonts w:cs="Times New Roman"/>
          <w:sz w:val="20"/>
          <w:szCs w:val="20"/>
        </w:rPr>
        <w:t>VARCHAR(</w:t>
      </w:r>
      <w:proofErr w:type="gramEnd"/>
      <w:r w:rsidRPr="000A7F5D">
        <w:rPr>
          <w:rFonts w:cs="Times New Roman"/>
          <w:sz w:val="20"/>
          <w:szCs w:val="20"/>
        </w:rPr>
        <w:t>500) NULL,</w:t>
      </w:r>
    </w:p>
    <w:p w14:paraId="3C70F4A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data_hora</w:t>
      </w:r>
      <w:proofErr w:type="spellEnd"/>
      <w:r w:rsidRPr="000A7F5D">
        <w:rPr>
          <w:rFonts w:cs="Times New Roman"/>
          <w:sz w:val="20"/>
          <w:szCs w:val="20"/>
        </w:rPr>
        <w:t xml:space="preserve">     DATETIME     NOT NULL DEFAULT CURRENT_TIMESTAMP,</w:t>
      </w:r>
    </w:p>
    <w:p w14:paraId="5466C68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id_historico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05DAAEF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fk_historico_cliente</w:t>
      </w:r>
      <w:proofErr w:type="spellEnd"/>
    </w:p>
    <w:p w14:paraId="3176FA9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 REFERENCES cliente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3C7964C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CASCADE ON UPDATE CASCADE,</w:t>
      </w:r>
    </w:p>
    <w:p w14:paraId="181BF6E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fk_historico_usuario</w:t>
      </w:r>
      <w:proofErr w:type="spellEnd"/>
    </w:p>
    <w:p w14:paraId="03DC59E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3772E10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4D2F4353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fk_historico_tarefa</w:t>
      </w:r>
      <w:proofErr w:type="spellEnd"/>
    </w:p>
    <w:p w14:paraId="29369E1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id_tarefa</w:t>
      </w:r>
      <w:proofErr w:type="spellEnd"/>
      <w:r w:rsidRPr="000A7F5D">
        <w:rPr>
          <w:rFonts w:cs="Times New Roman"/>
          <w:sz w:val="20"/>
          <w:szCs w:val="20"/>
        </w:rPr>
        <w:t>) REFERENCES tarefa (</w:t>
      </w:r>
      <w:proofErr w:type="spellStart"/>
      <w:r w:rsidRPr="000A7F5D">
        <w:rPr>
          <w:rFonts w:cs="Times New Roman"/>
          <w:sz w:val="20"/>
          <w:szCs w:val="20"/>
        </w:rPr>
        <w:t>id_tarefa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2F5AE6F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SET NULL ON UPDATE CASCADE,</w:t>
      </w:r>
    </w:p>
    <w:p w14:paraId="4D5C5891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lastRenderedPageBreak/>
        <w:t xml:space="preserve">    INDEX </w:t>
      </w:r>
      <w:proofErr w:type="spellStart"/>
      <w:r w:rsidRPr="000A7F5D">
        <w:rPr>
          <w:rFonts w:cs="Times New Roman"/>
          <w:sz w:val="20"/>
          <w:szCs w:val="20"/>
        </w:rPr>
        <w:t>idx_historico_cliente_data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 xml:space="preserve">, </w:t>
      </w:r>
      <w:proofErr w:type="spellStart"/>
      <w:r w:rsidRPr="000A7F5D">
        <w:rPr>
          <w:rFonts w:cs="Times New Roman"/>
          <w:sz w:val="20"/>
          <w:szCs w:val="20"/>
        </w:rPr>
        <w:t>data_hora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2CF320AD" w14:textId="75F1696F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063956C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60C3DB0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VENDA (RF09)</w:t>
      </w:r>
    </w:p>
    <w:p w14:paraId="54B66C3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7563520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CREATE TABLE venda (</w:t>
      </w:r>
    </w:p>
    <w:p w14:paraId="7E4F9A2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id_venda</w:t>
      </w:r>
      <w:proofErr w:type="spellEnd"/>
      <w:r w:rsidRPr="000A7F5D">
        <w:rPr>
          <w:rFonts w:cs="Times New Roman"/>
          <w:sz w:val="20"/>
          <w:szCs w:val="20"/>
        </w:rPr>
        <w:t xml:space="preserve">     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 AUTO_INCREMENT,</w:t>
      </w:r>
    </w:p>
    <w:p w14:paraId="4ED9DDD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 xml:space="preserve">   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NULL,</w:t>
      </w:r>
    </w:p>
    <w:p w14:paraId="1720CEA3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   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NULL,</w:t>
      </w:r>
    </w:p>
    <w:p w14:paraId="60A3FFE8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id_pacote</w:t>
      </w:r>
      <w:proofErr w:type="spellEnd"/>
      <w:r w:rsidRPr="000A7F5D">
        <w:rPr>
          <w:rFonts w:cs="Times New Roman"/>
          <w:sz w:val="20"/>
          <w:szCs w:val="20"/>
        </w:rPr>
        <w:t xml:space="preserve">    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NULL,</w:t>
      </w:r>
    </w:p>
    <w:p w14:paraId="0E9D461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data_venda</w:t>
      </w:r>
      <w:proofErr w:type="spellEnd"/>
      <w:r w:rsidRPr="000A7F5D">
        <w:rPr>
          <w:rFonts w:cs="Times New Roman"/>
          <w:sz w:val="20"/>
          <w:szCs w:val="20"/>
        </w:rPr>
        <w:t xml:space="preserve">   DATE          NOT NULL,</w:t>
      </w:r>
    </w:p>
    <w:p w14:paraId="4295CB6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valor_</w:t>
      </w:r>
      <w:proofErr w:type="gramStart"/>
      <w:r w:rsidRPr="000A7F5D">
        <w:rPr>
          <w:rFonts w:cs="Times New Roman"/>
          <w:sz w:val="20"/>
          <w:szCs w:val="20"/>
        </w:rPr>
        <w:t>total</w:t>
      </w:r>
      <w:proofErr w:type="spellEnd"/>
      <w:r w:rsidRPr="000A7F5D">
        <w:rPr>
          <w:rFonts w:cs="Times New Roman"/>
          <w:sz w:val="20"/>
          <w:szCs w:val="20"/>
        </w:rPr>
        <w:t xml:space="preserve">  DECIMAL</w:t>
      </w:r>
      <w:proofErr w:type="gramEnd"/>
      <w:r w:rsidRPr="000A7F5D">
        <w:rPr>
          <w:rFonts w:cs="Times New Roman"/>
          <w:sz w:val="20"/>
          <w:szCs w:val="20"/>
        </w:rPr>
        <w:t>(10,2) NOT NULL,</w:t>
      </w:r>
    </w:p>
    <w:p w14:paraId="07A8DE0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id_venda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7459669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ck_venda_valor</w:t>
      </w:r>
      <w:proofErr w:type="spellEnd"/>
      <w:r w:rsidRPr="000A7F5D">
        <w:rPr>
          <w:rFonts w:cs="Times New Roman"/>
          <w:sz w:val="20"/>
          <w:szCs w:val="20"/>
        </w:rPr>
        <w:t xml:space="preserve"> CHECK (</w:t>
      </w:r>
      <w:proofErr w:type="spellStart"/>
      <w:r w:rsidRPr="000A7F5D">
        <w:rPr>
          <w:rFonts w:cs="Times New Roman"/>
          <w:sz w:val="20"/>
          <w:szCs w:val="20"/>
        </w:rPr>
        <w:t>valor_total</w:t>
      </w:r>
      <w:proofErr w:type="spellEnd"/>
      <w:r w:rsidRPr="000A7F5D">
        <w:rPr>
          <w:rFonts w:cs="Times New Roman"/>
          <w:sz w:val="20"/>
          <w:szCs w:val="20"/>
        </w:rPr>
        <w:t xml:space="preserve"> &gt;= 0),</w:t>
      </w:r>
    </w:p>
    <w:p w14:paraId="24C1785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fk_venda_cliente</w:t>
      </w:r>
      <w:proofErr w:type="spellEnd"/>
    </w:p>
    <w:p w14:paraId="2D33429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 REFERENCES cliente (</w:t>
      </w:r>
      <w:proofErr w:type="spellStart"/>
      <w:r w:rsidRPr="000A7F5D">
        <w:rPr>
          <w:rFonts w:cs="Times New Roman"/>
          <w:sz w:val="20"/>
          <w:szCs w:val="20"/>
        </w:rPr>
        <w:t>id_cliente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228EFE5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62C014C3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fk_venda_usuario</w:t>
      </w:r>
      <w:proofErr w:type="spellEnd"/>
    </w:p>
    <w:p w14:paraId="7DE96FC7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7F72178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56FEA2F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fk_venda_pacote</w:t>
      </w:r>
      <w:proofErr w:type="spellEnd"/>
    </w:p>
    <w:p w14:paraId="01BDB0E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id_pacote</w:t>
      </w:r>
      <w:proofErr w:type="spellEnd"/>
      <w:r w:rsidRPr="000A7F5D">
        <w:rPr>
          <w:rFonts w:cs="Times New Roman"/>
          <w:sz w:val="20"/>
          <w:szCs w:val="20"/>
        </w:rPr>
        <w:t>) REFERENCES pacote (</w:t>
      </w:r>
      <w:proofErr w:type="spellStart"/>
      <w:r w:rsidRPr="000A7F5D">
        <w:rPr>
          <w:rFonts w:cs="Times New Roman"/>
          <w:sz w:val="20"/>
          <w:szCs w:val="20"/>
        </w:rPr>
        <w:t>id_pacote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6537332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CASCADE,</w:t>
      </w:r>
    </w:p>
    <w:p w14:paraId="11B143D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INDEX </w:t>
      </w:r>
      <w:proofErr w:type="spellStart"/>
      <w:r w:rsidRPr="000A7F5D">
        <w:rPr>
          <w:rFonts w:cs="Times New Roman"/>
          <w:sz w:val="20"/>
          <w:szCs w:val="20"/>
        </w:rPr>
        <w:t>idx_venda_data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data_venda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70D0D77D" w14:textId="4966B40C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16E7CDA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55C8264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COMISSAO (RF09) - 1:1 com venda</w:t>
      </w:r>
    </w:p>
    <w:p w14:paraId="7A72342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0A46E63B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CREATE TABLE </w:t>
      </w:r>
      <w:proofErr w:type="spellStart"/>
      <w:r w:rsidRPr="000A7F5D">
        <w:rPr>
          <w:rFonts w:cs="Times New Roman"/>
          <w:sz w:val="20"/>
          <w:szCs w:val="20"/>
        </w:rPr>
        <w:t>comissao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</w:p>
    <w:p w14:paraId="5CFB0BDF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</w:t>
      </w:r>
      <w:proofErr w:type="gramStart"/>
      <w:r w:rsidRPr="000A7F5D">
        <w:rPr>
          <w:rFonts w:cs="Times New Roman"/>
          <w:sz w:val="20"/>
          <w:szCs w:val="20"/>
        </w:rPr>
        <w:t>comissao</w:t>
      </w:r>
      <w:proofErr w:type="spellEnd"/>
      <w:r w:rsidRPr="000A7F5D">
        <w:rPr>
          <w:rFonts w:cs="Times New Roman"/>
          <w:sz w:val="20"/>
          <w:szCs w:val="20"/>
        </w:rPr>
        <w:t xml:space="preserve">  INT</w:t>
      </w:r>
      <w:proofErr w:type="gramEnd"/>
      <w:r w:rsidRPr="000A7F5D">
        <w:rPr>
          <w:rFonts w:cs="Times New Roman"/>
          <w:sz w:val="20"/>
          <w:szCs w:val="20"/>
        </w:rPr>
        <w:t xml:space="preserve"> UNSIGNED  NOT NULL AUTO_INCREMENT,</w:t>
      </w:r>
    </w:p>
    <w:p w14:paraId="26034AD2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id_venda</w:t>
      </w:r>
      <w:proofErr w:type="spellEnd"/>
      <w:r w:rsidRPr="000A7F5D">
        <w:rPr>
          <w:rFonts w:cs="Times New Roman"/>
          <w:sz w:val="20"/>
          <w:szCs w:val="20"/>
        </w:rPr>
        <w:t xml:space="preserve">     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NULL,</w:t>
      </w:r>
    </w:p>
    <w:p w14:paraId="675A27D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   INT </w:t>
      </w:r>
      <w:proofErr w:type="gramStart"/>
      <w:r w:rsidRPr="000A7F5D">
        <w:rPr>
          <w:rFonts w:cs="Times New Roman"/>
          <w:sz w:val="20"/>
          <w:szCs w:val="20"/>
        </w:rPr>
        <w:t>UNSIGNED  NOT</w:t>
      </w:r>
      <w:proofErr w:type="gramEnd"/>
      <w:r w:rsidRPr="000A7F5D">
        <w:rPr>
          <w:rFonts w:cs="Times New Roman"/>
          <w:sz w:val="20"/>
          <w:szCs w:val="20"/>
        </w:rPr>
        <w:t xml:space="preserve"> NULL,</w:t>
      </w:r>
    </w:p>
    <w:p w14:paraId="08B73CE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percentual   </w:t>
      </w:r>
      <w:proofErr w:type="gramStart"/>
      <w:r w:rsidRPr="000A7F5D">
        <w:rPr>
          <w:rFonts w:cs="Times New Roman"/>
          <w:sz w:val="20"/>
          <w:szCs w:val="20"/>
        </w:rPr>
        <w:t>DECIMAL(</w:t>
      </w:r>
      <w:proofErr w:type="gramEnd"/>
      <w:r w:rsidRPr="000A7F5D">
        <w:rPr>
          <w:rFonts w:cs="Times New Roman"/>
          <w:sz w:val="20"/>
          <w:szCs w:val="20"/>
        </w:rPr>
        <w:t>5,2)  NOT NULL,</w:t>
      </w:r>
    </w:p>
    <w:p w14:paraId="78A701B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valor        </w:t>
      </w:r>
      <w:proofErr w:type="gramStart"/>
      <w:r w:rsidRPr="000A7F5D">
        <w:rPr>
          <w:rFonts w:cs="Times New Roman"/>
          <w:sz w:val="20"/>
          <w:szCs w:val="20"/>
        </w:rPr>
        <w:t>DECIMAL(</w:t>
      </w:r>
      <w:proofErr w:type="gramEnd"/>
      <w:r w:rsidRPr="000A7F5D">
        <w:rPr>
          <w:rFonts w:cs="Times New Roman"/>
          <w:sz w:val="20"/>
          <w:szCs w:val="20"/>
        </w:rPr>
        <w:t>10,2) NOT NULL,</w:t>
      </w:r>
    </w:p>
    <w:p w14:paraId="39F9A6F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PRIMARY KEY (</w:t>
      </w:r>
      <w:proofErr w:type="spellStart"/>
      <w:r w:rsidRPr="000A7F5D">
        <w:rPr>
          <w:rFonts w:cs="Times New Roman"/>
          <w:sz w:val="20"/>
          <w:szCs w:val="20"/>
        </w:rPr>
        <w:t>id_comissao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39882C2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uq_comissao_venda</w:t>
      </w:r>
      <w:proofErr w:type="spellEnd"/>
      <w:r w:rsidRPr="000A7F5D">
        <w:rPr>
          <w:rFonts w:cs="Times New Roman"/>
          <w:sz w:val="20"/>
          <w:szCs w:val="20"/>
        </w:rPr>
        <w:t xml:space="preserve"> UNIQUE (</w:t>
      </w:r>
      <w:proofErr w:type="spellStart"/>
      <w:r w:rsidRPr="000A7F5D">
        <w:rPr>
          <w:rFonts w:cs="Times New Roman"/>
          <w:sz w:val="20"/>
          <w:szCs w:val="20"/>
        </w:rPr>
        <w:t>id_venda</w:t>
      </w:r>
      <w:proofErr w:type="spellEnd"/>
      <w:r w:rsidRPr="000A7F5D">
        <w:rPr>
          <w:rFonts w:cs="Times New Roman"/>
          <w:sz w:val="20"/>
          <w:szCs w:val="20"/>
        </w:rPr>
        <w:t>),</w:t>
      </w:r>
    </w:p>
    <w:p w14:paraId="381196E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ck_comissao_percentual</w:t>
      </w:r>
      <w:proofErr w:type="spellEnd"/>
      <w:r w:rsidRPr="000A7F5D">
        <w:rPr>
          <w:rFonts w:cs="Times New Roman"/>
          <w:sz w:val="20"/>
          <w:szCs w:val="20"/>
        </w:rPr>
        <w:t xml:space="preserve"> CHECK (percentual BETWEEN 0 AND 100),</w:t>
      </w:r>
    </w:p>
    <w:p w14:paraId="15D6D624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ck_comissao_valor</w:t>
      </w:r>
      <w:proofErr w:type="spellEnd"/>
      <w:r w:rsidRPr="000A7F5D">
        <w:rPr>
          <w:rFonts w:cs="Times New Roman"/>
          <w:sz w:val="20"/>
          <w:szCs w:val="20"/>
        </w:rPr>
        <w:t xml:space="preserve"> CHECK (valor &gt;= 0),</w:t>
      </w:r>
    </w:p>
    <w:p w14:paraId="6DE1DBB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fk_comissao_venda</w:t>
      </w:r>
      <w:proofErr w:type="spellEnd"/>
    </w:p>
    <w:p w14:paraId="0CB72E5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id_venda</w:t>
      </w:r>
      <w:proofErr w:type="spellEnd"/>
      <w:r w:rsidRPr="000A7F5D">
        <w:rPr>
          <w:rFonts w:cs="Times New Roman"/>
          <w:sz w:val="20"/>
          <w:szCs w:val="20"/>
        </w:rPr>
        <w:t>) REFERENCES venda (</w:t>
      </w:r>
      <w:proofErr w:type="spellStart"/>
      <w:r w:rsidRPr="000A7F5D">
        <w:rPr>
          <w:rFonts w:cs="Times New Roman"/>
          <w:sz w:val="20"/>
          <w:szCs w:val="20"/>
        </w:rPr>
        <w:t>id_venda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6A7962E5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lastRenderedPageBreak/>
        <w:t>        ON DELETE CASCADE ON UPDATE CASCADE,</w:t>
      </w:r>
    </w:p>
    <w:p w14:paraId="4DD3DA3C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    CONSTRAINT </w:t>
      </w:r>
      <w:proofErr w:type="spellStart"/>
      <w:r w:rsidRPr="000A7F5D">
        <w:rPr>
          <w:rFonts w:cs="Times New Roman"/>
          <w:sz w:val="20"/>
          <w:szCs w:val="20"/>
        </w:rPr>
        <w:t>fk_comissao_usuario</w:t>
      </w:r>
      <w:proofErr w:type="spellEnd"/>
    </w:p>
    <w:p w14:paraId="536810FA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FOREIGN KEY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 xml:space="preserve">) REFERENCES </w:t>
      </w:r>
      <w:proofErr w:type="spellStart"/>
      <w:r w:rsidRPr="000A7F5D">
        <w:rPr>
          <w:rFonts w:cs="Times New Roman"/>
          <w:sz w:val="20"/>
          <w:szCs w:val="20"/>
        </w:rPr>
        <w:t>usuario</w:t>
      </w:r>
      <w:proofErr w:type="spellEnd"/>
      <w:r w:rsidRPr="000A7F5D">
        <w:rPr>
          <w:rFonts w:cs="Times New Roman"/>
          <w:sz w:val="20"/>
          <w:szCs w:val="20"/>
        </w:rPr>
        <w:t xml:space="preserve"> (</w:t>
      </w:r>
      <w:proofErr w:type="spellStart"/>
      <w:r w:rsidRPr="000A7F5D">
        <w:rPr>
          <w:rFonts w:cs="Times New Roman"/>
          <w:sz w:val="20"/>
          <w:szCs w:val="20"/>
        </w:rPr>
        <w:t>id_usuario</w:t>
      </w:r>
      <w:proofErr w:type="spellEnd"/>
      <w:r w:rsidRPr="000A7F5D">
        <w:rPr>
          <w:rFonts w:cs="Times New Roman"/>
          <w:sz w:val="20"/>
          <w:szCs w:val="20"/>
        </w:rPr>
        <w:t>)</w:t>
      </w:r>
    </w:p>
    <w:p w14:paraId="5A603736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    ON DELETE RESTRICT ON UPDATE CASCADE</w:t>
      </w:r>
    </w:p>
    <w:p w14:paraId="174C77A8" w14:textId="0415F96B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) ENGINE=</w:t>
      </w:r>
      <w:proofErr w:type="spellStart"/>
      <w:r w:rsidRPr="000A7F5D">
        <w:rPr>
          <w:rFonts w:cs="Times New Roman"/>
          <w:sz w:val="20"/>
          <w:szCs w:val="20"/>
        </w:rPr>
        <w:t>InnoDB</w:t>
      </w:r>
      <w:proofErr w:type="spellEnd"/>
      <w:r w:rsidRPr="000A7F5D">
        <w:rPr>
          <w:rFonts w:cs="Times New Roman"/>
          <w:sz w:val="20"/>
          <w:szCs w:val="20"/>
        </w:rPr>
        <w:t>;</w:t>
      </w:r>
    </w:p>
    <w:p w14:paraId="6B9733E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22B031BE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Dados iniciais: etapas do funil (exemplos do RF07)</w:t>
      </w:r>
    </w:p>
    <w:p w14:paraId="5C70F84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-- ---------------------------------------------------------------------</w:t>
      </w:r>
    </w:p>
    <w:p w14:paraId="74F2773D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 xml:space="preserve">INSERT INTO </w:t>
      </w:r>
      <w:proofErr w:type="spellStart"/>
      <w:r w:rsidRPr="000A7F5D">
        <w:rPr>
          <w:rFonts w:cs="Times New Roman"/>
          <w:sz w:val="20"/>
          <w:szCs w:val="20"/>
        </w:rPr>
        <w:t>etapa_funil</w:t>
      </w:r>
      <w:proofErr w:type="spellEnd"/>
      <w:r w:rsidRPr="000A7F5D">
        <w:rPr>
          <w:rFonts w:cs="Times New Roman"/>
          <w:sz w:val="20"/>
          <w:szCs w:val="20"/>
        </w:rPr>
        <w:t xml:space="preserve"> (nome, ordem) VALUES</w:t>
      </w:r>
    </w:p>
    <w:p w14:paraId="14D55420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('Prospecção', 1),</w:t>
      </w:r>
    </w:p>
    <w:p w14:paraId="570917EE" w14:textId="6E1A8E68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('Orçamento', 2),</w:t>
      </w:r>
    </w:p>
    <w:p w14:paraId="2FD4184C" w14:textId="5A0E352B" w:rsid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  <w:r w:rsidRPr="000A7F5D">
        <w:rPr>
          <w:rFonts w:cs="Times New Roman"/>
          <w:sz w:val="20"/>
          <w:szCs w:val="20"/>
        </w:rPr>
        <w:t>    ('Fechamento', 3);</w:t>
      </w:r>
    </w:p>
    <w:p w14:paraId="48A722E9" w14:textId="77777777" w:rsidR="000A7F5D" w:rsidRPr="000A7F5D" w:rsidRDefault="000A7F5D" w:rsidP="000A7F5D">
      <w:pPr>
        <w:spacing w:line="240" w:lineRule="auto"/>
        <w:rPr>
          <w:rFonts w:cs="Times New Roman"/>
          <w:sz w:val="20"/>
          <w:szCs w:val="20"/>
        </w:rPr>
      </w:pPr>
    </w:p>
    <w:p w14:paraId="7D5D7E74" w14:textId="2F020C98" w:rsidR="00E87DBB" w:rsidRDefault="00000000" w:rsidP="00A35BED">
      <w:pPr>
        <w:pStyle w:val="Ttulo2"/>
      </w:pPr>
      <w:bookmarkStart w:id="20" w:name="_Toc242971821"/>
      <w:r>
        <w:t>6.4 Plano inicial de segurança e LGPD</w:t>
      </w:r>
      <w:bookmarkEnd w:id="20"/>
    </w:p>
    <w:p w14:paraId="06C91CE2" w14:textId="77777777" w:rsidR="00E87DBB" w:rsidRDefault="00000000">
      <w:r>
        <w:t xml:space="preserve">O tratamento de dados pessoais deverá observar a LGPD. As medidas de segurança especificadas nos requisitos não funcionais incluem uso de HTTPS, armazenamento de senhas com </w:t>
      </w:r>
      <w:proofErr w:type="spellStart"/>
      <w:r>
        <w:t>hash</w:t>
      </w:r>
      <w:proofErr w:type="spellEnd"/>
      <w:r>
        <w:t xml:space="preserve"> adaptativo e </w:t>
      </w:r>
      <w:proofErr w:type="spellStart"/>
      <w:r>
        <w:t>salt</w:t>
      </w:r>
      <w:proofErr w:type="spellEnd"/>
      <w:r>
        <w:t>, consultas parametrizadas, sanitização de saídas e controle de acesso por perfil.</w:t>
      </w:r>
    </w:p>
    <w:p w14:paraId="21474F3C" w14:textId="4EF319FD" w:rsidR="00E87DBB" w:rsidRPr="000A7F5D" w:rsidRDefault="00000000" w:rsidP="00A35BED">
      <w:pPr>
        <w:pStyle w:val="Ttulo2"/>
      </w:pPr>
      <w:bookmarkStart w:id="21" w:name="_Toc242971822"/>
      <w:r>
        <w:t>6.5 Plano de Testes</w:t>
      </w:r>
      <w:bookmarkEnd w:id="21"/>
    </w:p>
    <w:p w14:paraId="47B7744F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1. Objetivo do Plano</w:t>
      </w:r>
    </w:p>
    <w:p w14:paraId="63F5C76D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Este plano serve para garantir que o novo sistema de e-commerce da Oceanun funcione perfeitamente, desde o momento em que o cliente se cadastre até a confirmação do pagamento da sua viagem (seja hotel ou cruzeiro). O foco é evitar erros que façam a agência perder vendas ou tempo com retrabalho manual.</w:t>
      </w:r>
    </w:p>
    <w:p w14:paraId="66F07A6F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2. Escopo dos Testes (O que vamos testar?)</w:t>
      </w:r>
    </w:p>
    <w:p w14:paraId="3295EC5C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Módulo 1: Cadastro e Login de Clientes</w:t>
      </w:r>
    </w:p>
    <w:p w14:paraId="3C995ED0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Aqui o objetivo é ver se o cliente consegue criar sua conta e realizar o login sem fricção, respeitando as regras de validação que vocês definiram (como CPF único).</w:t>
      </w:r>
    </w:p>
    <w:p w14:paraId="62D71FC9" w14:textId="77777777" w:rsidR="00E87DBB" w:rsidRDefault="00000000">
      <w:pPr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Caso de Teste 1.1: Cadastro de novo cliente com dados válidos</w:t>
      </w:r>
    </w:p>
    <w:p w14:paraId="71EB5422" w14:textId="77777777" w:rsidR="00E87DB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Preencher nome, CPF, e-mail, telefone, endereço e uma senha forte.</w:t>
      </w:r>
    </w:p>
    <w:p w14:paraId="6C078EB1" w14:textId="77777777" w:rsidR="00E87DB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lastRenderedPageBreak/>
        <w:t>Resultado esperado:</w:t>
      </w:r>
      <w:r>
        <w:rPr>
          <w:szCs w:val="24"/>
        </w:rPr>
        <w:t xml:space="preserve"> Conta criada com sucesso e cliente redirecionado para a página principal.</w:t>
      </w:r>
    </w:p>
    <w:p w14:paraId="78F9FD54" w14:textId="77777777" w:rsidR="00E87DBB" w:rsidRDefault="00000000">
      <w:pPr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Caso de Teste 1.2: Cadastro com CPF ou E-mail já existente</w:t>
      </w:r>
    </w:p>
    <w:p w14:paraId="29788869" w14:textId="77777777" w:rsidR="00E87DB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Tentar cadastrar um cliente usando um CPF ou e-mail que já está no banco de dados.</w:t>
      </w:r>
    </w:p>
    <w:p w14:paraId="1015F898" w14:textId="77777777" w:rsidR="00E87DB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bloquear o avanço, exibir um alerta amigável e sugerir a tela de login.</w:t>
      </w:r>
    </w:p>
    <w:p w14:paraId="35EE8788" w14:textId="77777777" w:rsidR="00E87DBB" w:rsidRDefault="00000000">
      <w:pPr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Caso de Teste 1.3: Bloqueio de Login por tentativas erradas</w:t>
      </w:r>
    </w:p>
    <w:p w14:paraId="1AD23B9C" w14:textId="77777777" w:rsidR="00E87DB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Errar a senha 5 vezes seguidas no login.</w:t>
      </w:r>
    </w:p>
    <w:p w14:paraId="0E4582ED" w14:textId="77777777" w:rsidR="00E87DB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conta deve ser bloqueada temporariamente e o botão de "Resetar Senha" deve aparecer na tela.</w:t>
      </w:r>
    </w:p>
    <w:p w14:paraId="1BBC7ADE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Módulo 2: Cadastro e Permissões de Funcionários</w:t>
      </w:r>
    </w:p>
    <w:p w14:paraId="28C2560A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Precisamos garantir que a hierarquia interna funcione, separando o que o Gerente faz do que o Atendente faz.</w:t>
      </w:r>
    </w:p>
    <w:p w14:paraId="426B8ABC" w14:textId="77777777" w:rsidR="00E87DBB" w:rsidRDefault="00000000">
      <w:pPr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Caso de Teste 2.1: Cadastro de novo funcionário pelo painel do Gestor</w:t>
      </w:r>
    </w:p>
    <w:p w14:paraId="32B6249E" w14:textId="77777777" w:rsidR="00E87DB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Efetuar o login como Gestor/Dono e cadastrar um novo atendente.</w:t>
      </w:r>
    </w:p>
    <w:p w14:paraId="10A77E78" w14:textId="77777777" w:rsidR="00E87DB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Funcionário cadastrado e salvo na base de dados para monitoramento de desempenho.</w:t>
      </w:r>
    </w:p>
    <w:p w14:paraId="04AB767F" w14:textId="77777777" w:rsidR="00E87DBB" w:rsidRDefault="00000000">
      <w:pPr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Caso de Teste 2.2: Teste de nível de acesso (Atendente tentando acessar finanças)</w:t>
      </w:r>
    </w:p>
    <w:p w14:paraId="40EDA2C1" w14:textId="77777777" w:rsidR="00E87DB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Efetuar o login com a conta de um Atendente e tentar acessar a URL direta do relatório de vendas/gráficos financeiros.</w:t>
      </w:r>
    </w:p>
    <w:p w14:paraId="77899DED" w14:textId="77777777" w:rsidR="00E87DB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negar o acesso (Erro 403 / Acesso Negado), pois esse gráfico é exclusivo do Gestor.</w:t>
      </w:r>
    </w:p>
    <w:p w14:paraId="757C88CD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Módulo 3: Reserva de Hotéis</w:t>
      </w:r>
    </w:p>
    <w:p w14:paraId="45991C7B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Fluxo de busca, seleção e reserva de hospedagem.</w:t>
      </w:r>
    </w:p>
    <w:p w14:paraId="1DE665D7" w14:textId="77777777" w:rsidR="00E87DBB" w:rsidRDefault="00000000">
      <w:pPr>
        <w:numPr>
          <w:ilvl w:val="0"/>
          <w:numId w:val="26"/>
        </w:numPr>
        <w:rPr>
          <w:szCs w:val="24"/>
        </w:rPr>
      </w:pPr>
      <w:r>
        <w:rPr>
          <w:b/>
          <w:bCs/>
          <w:szCs w:val="24"/>
        </w:rPr>
        <w:t>Caso de Teste 3.1: Busca de hotéis com filtros específicos</w:t>
      </w:r>
    </w:p>
    <w:p w14:paraId="2ADDA3B3" w14:textId="77777777" w:rsidR="00E87DB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lastRenderedPageBreak/>
        <w:t>Como fazer:</w:t>
      </w:r>
      <w:r>
        <w:rPr>
          <w:szCs w:val="24"/>
        </w:rPr>
        <w:t xml:space="preserve"> Buscar hotéis por destino, quantidade de hóspedes (adultos/crianças) e período (check-in e checkout).</w:t>
      </w:r>
    </w:p>
    <w:p w14:paraId="13DDE585" w14:textId="77777777" w:rsidR="00E87DB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Exibir apenas hotéis que correspondam exatamente aos filtros selecionados e que tenham vagas.</w:t>
      </w:r>
    </w:p>
    <w:p w14:paraId="42BACA7A" w14:textId="77777777" w:rsidR="00E87DBB" w:rsidRDefault="00000000">
      <w:pPr>
        <w:numPr>
          <w:ilvl w:val="0"/>
          <w:numId w:val="26"/>
        </w:numPr>
        <w:rPr>
          <w:szCs w:val="24"/>
        </w:rPr>
      </w:pPr>
      <w:r>
        <w:rPr>
          <w:b/>
          <w:bCs/>
          <w:szCs w:val="24"/>
        </w:rPr>
        <w:t>Caso de Teste 3.2: Manutenção dos filtros de busca</w:t>
      </w:r>
    </w:p>
    <w:p w14:paraId="12F675C7" w14:textId="77777777" w:rsidR="00E87DB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Fazer uma busca, clicar em um hotel para ver os detalhes e depois clicar no botão "Voltar".</w:t>
      </w:r>
    </w:p>
    <w:p w14:paraId="14110366" w14:textId="77777777" w:rsidR="00E87DB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manter todos os filtros que preenchi antes (evitando a ineficiência que vocês mapearam nos sites antigos).</w:t>
      </w:r>
    </w:p>
    <w:p w14:paraId="6BBC2B0E" w14:textId="77777777" w:rsidR="00E87DBB" w:rsidRDefault="00000000">
      <w:pPr>
        <w:numPr>
          <w:ilvl w:val="0"/>
          <w:numId w:val="26"/>
        </w:numPr>
        <w:rPr>
          <w:szCs w:val="24"/>
        </w:rPr>
      </w:pPr>
      <w:r>
        <w:rPr>
          <w:b/>
          <w:bCs/>
          <w:szCs w:val="24"/>
        </w:rPr>
        <w:t>Caso de Teste 3.3: Reserva de quarto sem disponibilidade</w:t>
      </w:r>
    </w:p>
    <w:p w14:paraId="2CCCB179" w14:textId="77777777" w:rsidR="00E87DB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Simular dois clientes tentando fechar o último quarto disponível do hotel ao mesmo tempo.</w:t>
      </w:r>
    </w:p>
    <w:p w14:paraId="43C12C53" w14:textId="77777777" w:rsidR="00E87DB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primeiro que finalizar o pagamento garante a vaga; o segundo deve receber um aviso de "Quarto indisponível" antes de debitar o dinheiro.</w:t>
      </w:r>
    </w:p>
    <w:p w14:paraId="64CE3CEC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 xml:space="preserve"> Módulo 4: Reserva de Cruzeiros</w:t>
      </w:r>
    </w:p>
    <w:p w14:paraId="57042298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O ponto forte da Oceanun. Esse fluxo precisa conversar com a lógica de busca avançada por portos e destinos.</w:t>
      </w:r>
    </w:p>
    <w:p w14:paraId="54AFFA88" w14:textId="77777777" w:rsidR="00E87DBB" w:rsidRDefault="00000000">
      <w:pPr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</w:rPr>
        <w:t>Caso de Teste 4.1: Busca avançada de cruzeiros</w:t>
      </w:r>
    </w:p>
    <w:p w14:paraId="7E2B2106" w14:textId="77777777" w:rsidR="00E87DB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Filtrar cruzeiros por porto de saída, destino final, duração em noites e companhia marítima.</w:t>
      </w:r>
    </w:p>
    <w:p w14:paraId="579ED96A" w14:textId="77777777" w:rsidR="00E87DB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Trazer a lista precisa de navios com cabines disponíveis atendendo aos critérios.</w:t>
      </w:r>
    </w:p>
    <w:p w14:paraId="0407A9A1" w14:textId="77777777" w:rsidR="00E87DBB" w:rsidRDefault="00000000">
      <w:pPr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</w:rPr>
        <w:t>Caso de Teste 4.2: Seleção de Cabine e Passageiros</w:t>
      </w:r>
    </w:p>
    <w:p w14:paraId="35032B1A" w14:textId="77777777" w:rsidR="00E87DB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Selecionar uma cabine específica (exemplo: Externa com varanda) e adicionar os dados dos passageiros.</w:t>
      </w:r>
    </w:p>
    <w:p w14:paraId="55996554" w14:textId="77777777" w:rsidR="00E87DB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preço final deve ser recalculado dinamicamente com base nas taxas portuárias e no tipo de cabine escolhida.</w:t>
      </w:r>
    </w:p>
    <w:p w14:paraId="78D11C08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 xml:space="preserve"> Módulo 5: Integração com APIs de Pagamento</w:t>
      </w:r>
    </w:p>
    <w:p w14:paraId="092D5AEB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lastRenderedPageBreak/>
        <w:t>Garantir que a Oceanun receba o dinheiro de forma segura e dê a baixa automática no pedido. Vamos testar os meios de pagamento atuais (Pix, Cartão de Crédito e Boleto).</w:t>
      </w:r>
    </w:p>
    <w:p w14:paraId="2C058E2A" w14:textId="77777777" w:rsidR="00E87DBB" w:rsidRDefault="00000000">
      <w:pPr>
        <w:numPr>
          <w:ilvl w:val="0"/>
          <w:numId w:val="25"/>
        </w:numPr>
        <w:rPr>
          <w:szCs w:val="24"/>
        </w:rPr>
      </w:pPr>
      <w:r>
        <w:rPr>
          <w:b/>
          <w:bCs/>
          <w:szCs w:val="24"/>
        </w:rPr>
        <w:t>Caso de Teste 5.1: Pagamento aprovado via Pix</w:t>
      </w:r>
    </w:p>
    <w:p w14:paraId="6C2B9BD9" w14:textId="77777777" w:rsidR="00E87DB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Gerar o QR Code do Pix para uma reserva de cruzeiro e simular a aprovação da API do banco.</w:t>
      </w:r>
    </w:p>
    <w:p w14:paraId="6006D5AE" w14:textId="77777777" w:rsidR="00E87DB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status da reserva deve mudar automaticamente para "Pago" no e-commerce e enviar a notificação por e-mail.</w:t>
      </w:r>
    </w:p>
    <w:p w14:paraId="01406C2D" w14:textId="77777777" w:rsidR="00E87DBB" w:rsidRDefault="00000000">
      <w:pPr>
        <w:numPr>
          <w:ilvl w:val="0"/>
          <w:numId w:val="25"/>
        </w:numPr>
        <w:rPr>
          <w:szCs w:val="24"/>
        </w:rPr>
      </w:pPr>
      <w:r>
        <w:rPr>
          <w:b/>
          <w:bCs/>
          <w:szCs w:val="24"/>
        </w:rPr>
        <w:t>Caso de Teste 5.2: Pagamento recusado via Cartão de Crédito</w:t>
      </w:r>
    </w:p>
    <w:p w14:paraId="1F82A668" w14:textId="77777777" w:rsidR="00E87DB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Tentar pagar usando um cartão com saldo insuficiente ou dados errados através do link/checkout.</w:t>
      </w:r>
    </w:p>
    <w:p w14:paraId="7236B620" w14:textId="77777777" w:rsidR="00E87DB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API de pagamento deve retornar o erro, o e-commerce deve avisar o usuário na tela e manter a reserva em "Aguardando Pagamento" para que ele tente outro método.</w:t>
      </w:r>
    </w:p>
    <w:p w14:paraId="37F5E6DE" w14:textId="77777777" w:rsidR="00E87DBB" w:rsidRDefault="00000000">
      <w:pPr>
        <w:numPr>
          <w:ilvl w:val="0"/>
          <w:numId w:val="25"/>
        </w:numPr>
        <w:rPr>
          <w:szCs w:val="24"/>
        </w:rPr>
      </w:pPr>
      <w:r>
        <w:rPr>
          <w:b/>
          <w:bCs/>
          <w:szCs w:val="24"/>
        </w:rPr>
        <w:t>Caso de Teste 5.3: Estorno / Cancelamento</w:t>
      </w:r>
    </w:p>
    <w:p w14:paraId="6FA6B0D5" w14:textId="77777777" w:rsidR="00E87DB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Solicitar o cancelamento de uma reserva aprovada no painel administrativo.</w:t>
      </w:r>
    </w:p>
    <w:p w14:paraId="68DAC194" w14:textId="77777777" w:rsidR="00E87DB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API de pagamento deve realizar o estorno do valor (parcial ou total, dependendo da política de cancelamento) e atualizar o status para "Cancelado".</w:t>
      </w:r>
    </w:p>
    <w:p w14:paraId="2B4141AE" w14:textId="77777777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3. Ambiente e Ferramentas de Teste</w:t>
      </w:r>
    </w:p>
    <w:p w14:paraId="01816DCE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Para que o teste pareça real e seguro, usaremos:</w:t>
      </w:r>
    </w:p>
    <w:p w14:paraId="5D5E3726" w14:textId="77777777" w:rsidR="00E87DBB" w:rsidRDefault="00000000">
      <w:pPr>
        <w:numPr>
          <w:ilvl w:val="0"/>
          <w:numId w:val="36"/>
        </w:numPr>
        <w:rPr>
          <w:szCs w:val="24"/>
        </w:rPr>
      </w:pPr>
      <w:r>
        <w:rPr>
          <w:b/>
          <w:bCs/>
          <w:szCs w:val="24"/>
        </w:rPr>
        <w:t>Ambiente de Homologação (</w:t>
      </w:r>
      <w:proofErr w:type="spellStart"/>
      <w:r>
        <w:rPr>
          <w:b/>
          <w:bCs/>
          <w:szCs w:val="24"/>
        </w:rPr>
        <w:t>Staging</w:t>
      </w:r>
      <w:proofErr w:type="spellEnd"/>
      <w:r>
        <w:rPr>
          <w:b/>
          <w:bCs/>
          <w:szCs w:val="24"/>
        </w:rPr>
        <w:t>):</w:t>
      </w:r>
      <w:r>
        <w:rPr>
          <w:szCs w:val="24"/>
        </w:rPr>
        <w:t xml:space="preserve"> Uma cópia do site para testes, nada de testar direto na versão que o cliente usa (Produção).</w:t>
      </w:r>
    </w:p>
    <w:p w14:paraId="0276994E" w14:textId="77777777" w:rsidR="00E87DBB" w:rsidRDefault="00000000">
      <w:pPr>
        <w:numPr>
          <w:ilvl w:val="0"/>
          <w:numId w:val="36"/>
        </w:numPr>
        <w:rPr>
          <w:szCs w:val="24"/>
        </w:rPr>
      </w:pPr>
      <w:proofErr w:type="spellStart"/>
      <w:r>
        <w:rPr>
          <w:b/>
          <w:bCs/>
          <w:szCs w:val="24"/>
        </w:rPr>
        <w:t>Mocks</w:t>
      </w:r>
      <w:proofErr w:type="spellEnd"/>
      <w:r>
        <w:rPr>
          <w:b/>
          <w:bCs/>
          <w:szCs w:val="24"/>
        </w:rPr>
        <w:t xml:space="preserve"> de API:</w:t>
      </w:r>
      <w:r>
        <w:rPr>
          <w:szCs w:val="24"/>
        </w:rPr>
        <w:t xml:space="preserve"> Usar o modo de testes (</w:t>
      </w:r>
      <w:proofErr w:type="spellStart"/>
      <w:r>
        <w:rPr>
          <w:szCs w:val="24"/>
        </w:rPr>
        <w:t>sandbox</w:t>
      </w:r>
      <w:proofErr w:type="spellEnd"/>
      <w:r>
        <w:rPr>
          <w:szCs w:val="24"/>
        </w:rPr>
        <w:t>) das APIs de pagamento para não gastar dinheiro de verdade nos cartões.</w:t>
      </w:r>
    </w:p>
    <w:p w14:paraId="1AE404E1" w14:textId="77777777" w:rsidR="00E87DBB" w:rsidRDefault="00000000">
      <w:pPr>
        <w:numPr>
          <w:ilvl w:val="0"/>
          <w:numId w:val="36"/>
        </w:numPr>
        <w:rPr>
          <w:szCs w:val="24"/>
        </w:rPr>
      </w:pPr>
      <w:r>
        <w:rPr>
          <w:b/>
          <w:bCs/>
          <w:szCs w:val="24"/>
        </w:rPr>
        <w:t>Navegadores:</w:t>
      </w:r>
      <w:r>
        <w:rPr>
          <w:szCs w:val="24"/>
        </w:rPr>
        <w:t xml:space="preserve"> Testar no Google Chrome, Firefox e Safari Mobile (celular), garantindo a responsividade de 100% que está nos Requisitos Não Funcionais (RNF07).</w:t>
      </w:r>
    </w:p>
    <w:p w14:paraId="7C5EC210" w14:textId="77777777" w:rsidR="00E74AE3" w:rsidRDefault="00E74AE3">
      <w:pPr>
        <w:spacing w:after="160"/>
        <w:rPr>
          <w:b/>
          <w:bCs/>
          <w:szCs w:val="24"/>
        </w:rPr>
      </w:pPr>
    </w:p>
    <w:p w14:paraId="389BE06A" w14:textId="214C04BE" w:rsidR="00E87DB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4. Critérios de Sucesso (Quando o sistema está pronto para ir ao ar?)</w:t>
      </w:r>
    </w:p>
    <w:p w14:paraId="4EFD2796" w14:textId="77777777" w:rsidR="00E87DBB" w:rsidRDefault="00000000">
      <w:pPr>
        <w:spacing w:after="160"/>
        <w:rPr>
          <w:szCs w:val="24"/>
        </w:rPr>
      </w:pPr>
      <w:r>
        <w:rPr>
          <w:szCs w:val="24"/>
        </w:rPr>
        <w:t>Consideramos que o sistema passou nos testes se:</w:t>
      </w:r>
    </w:p>
    <w:p w14:paraId="60E4809A" w14:textId="77777777" w:rsidR="00E87DBB" w:rsidRDefault="00000000">
      <w:pPr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Nenhum bug crítico está aberto:</w:t>
      </w:r>
      <w:r>
        <w:rPr>
          <w:szCs w:val="24"/>
        </w:rPr>
        <w:t xml:space="preserve"> Erros como "dinheiro sumiu e a reserva não confirmou" ou "consigo ver os dados de outro cliente" são impeditivos.</w:t>
      </w:r>
    </w:p>
    <w:p w14:paraId="39268F5A" w14:textId="77777777" w:rsidR="00E87DBB" w:rsidRDefault="00000000">
      <w:pPr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O tempo de resposta foi bom:</w:t>
      </w:r>
      <w:r>
        <w:rPr>
          <w:szCs w:val="24"/>
        </w:rPr>
        <w:t xml:space="preserve"> As buscas de hotéis/cruzeiros não podem demorar mais do que 3 segundos (RNF02), e as consultas de clientes e a geração de gráficos não podem demorar mais do que 10 segundos (RNF06).</w:t>
      </w:r>
    </w:p>
    <w:p w14:paraId="17564FC2" w14:textId="77777777" w:rsidR="00E87DBB" w:rsidRDefault="00000000">
      <w:pPr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A jornada foi fluída:</w:t>
      </w:r>
      <w:r>
        <w:rPr>
          <w:szCs w:val="24"/>
        </w:rPr>
        <w:t xml:space="preserve"> O cliente comum precisa conseguir se cadastrar, escolher a viagem e pagar sem precisar chamar o suporte no WhatsApp para tirar dúvidas de como mexer na tela.</w:t>
      </w:r>
    </w:p>
    <w:p w14:paraId="653E73B5" w14:textId="77777777" w:rsidR="00E87DBB" w:rsidRDefault="00E87DBB">
      <w:pPr>
        <w:rPr>
          <w:szCs w:val="24"/>
        </w:rPr>
      </w:pPr>
    </w:p>
    <w:p w14:paraId="27E9C35E" w14:textId="77777777" w:rsidR="00E87DBB" w:rsidRDefault="00000000">
      <w:pPr>
        <w:pStyle w:val="Ttulo1"/>
      </w:pPr>
      <w:bookmarkStart w:id="22" w:name="_Toc242971823"/>
      <w:r>
        <w:t>7. Metodologia e Gestão do Projeto</w:t>
      </w:r>
      <w:bookmarkEnd w:id="22"/>
    </w:p>
    <w:p w14:paraId="4DF8B41B" w14:textId="77777777" w:rsidR="00E87DBB" w:rsidRDefault="00000000" w:rsidP="00A35BED">
      <w:pPr>
        <w:pStyle w:val="Ttulo2"/>
      </w:pPr>
      <w:bookmarkStart w:id="23" w:name="_Toc242971824"/>
      <w:r>
        <w:t>7.1 Gestão de Configuração de Software</w:t>
      </w:r>
      <w:bookmarkEnd w:id="23"/>
    </w:p>
    <w:p w14:paraId="59224A2C" w14:textId="77777777" w:rsidR="00E87DBB" w:rsidRDefault="00000000">
      <w:r>
        <w:t xml:space="preserve">A Gestão de Configuração de Software do projeto Oceanun será realizada utilizando o </w:t>
      </w:r>
      <w:proofErr w:type="spellStart"/>
      <w:r>
        <w:t>Git</w:t>
      </w:r>
      <w:proofErr w:type="spellEnd"/>
      <w:r>
        <w:t xml:space="preserve"> e a plataforma GitHub, por meio do repositório E-commerce-Viagens.</w:t>
      </w:r>
    </w:p>
    <w:p w14:paraId="13845613" w14:textId="77777777" w:rsidR="00E87DBB" w:rsidRDefault="00000000">
      <w:pPr>
        <w:ind w:firstLine="720"/>
      </w:pPr>
      <w:r>
        <w:t xml:space="preserve">O controle de versão será feito utilizando a </w:t>
      </w:r>
      <w:proofErr w:type="spellStart"/>
      <w:r>
        <w:t>branch</w:t>
      </w:r>
      <w:proofErr w:type="spellEnd"/>
      <w:r>
        <w:t xml:space="preserve"> principal </w:t>
      </w:r>
      <w:proofErr w:type="spellStart"/>
      <w:r>
        <w:t>main</w:t>
      </w:r>
      <w:proofErr w:type="spellEnd"/>
      <w:r>
        <w:t xml:space="preserve">, responsável por armazenar a versão estável do sistema. Para o desenvolvimento de novas funcionalidades e correções, serão utilizadas </w:t>
      </w:r>
      <w:proofErr w:type="spellStart"/>
      <w:r>
        <w:t>branches</w:t>
      </w:r>
      <w:proofErr w:type="spellEnd"/>
      <w:r>
        <w:t xml:space="preserve"> secundárias, permitindo que cada integrante trabalhe separadamente sem comprometer o funcionamento do projeto.</w:t>
      </w:r>
    </w:p>
    <w:p w14:paraId="56E6D371" w14:textId="77777777" w:rsidR="00E87DBB" w:rsidRDefault="00000000">
      <w:pPr>
        <w:ind w:firstLine="720"/>
      </w:pPr>
      <w:r>
        <w:t xml:space="preserve">As alterações realizadas no sistema serão registradas através de </w:t>
      </w:r>
      <w:proofErr w:type="spellStart"/>
      <w:r>
        <w:t>commits</w:t>
      </w:r>
      <w:proofErr w:type="spellEnd"/>
      <w:r>
        <w:t>, utilizando mensagens descritivas para facilitar a identificação das mudanças feitas no código. O GitHub também será utilizado como ferramenta de backup, armazenando todo o histórico de versões do projeto.</w:t>
      </w:r>
    </w:p>
    <w:p w14:paraId="704A8D42" w14:textId="77777777" w:rsidR="00E87DBB" w:rsidRDefault="00E87DBB"/>
    <w:p w14:paraId="771A1CCD" w14:textId="77777777" w:rsidR="00E87DBB" w:rsidRDefault="00E87DBB"/>
    <w:p w14:paraId="3FCFE02E" w14:textId="77777777" w:rsidR="00E87DBB" w:rsidRDefault="00000000" w:rsidP="00A35BED">
      <w:pPr>
        <w:pStyle w:val="Ttulo2"/>
      </w:pPr>
      <w:bookmarkStart w:id="24" w:name="_Toc242971825"/>
      <w:r>
        <w:lastRenderedPageBreak/>
        <w:t>7.2 Métricas</w:t>
      </w:r>
      <w:bookmarkEnd w:id="24"/>
    </w:p>
    <w:p w14:paraId="24D81A5B" w14:textId="77777777" w:rsidR="00E87DBB" w:rsidRDefault="00000000" w:rsidP="00A35BED">
      <w:pPr>
        <w:pStyle w:val="Ttulo2"/>
      </w:pPr>
      <w:bookmarkStart w:id="25" w:name="_31n4nugo8an5"/>
      <w:bookmarkStart w:id="26" w:name="_Toc242971826"/>
      <w:bookmarkEnd w:id="25"/>
      <w:r>
        <w:t>Cálculo do número de pontos de função estimado para o sistema</w:t>
      </w:r>
      <w:bookmarkEnd w:id="26"/>
    </w:p>
    <w:p w14:paraId="1177E024" w14:textId="77777777" w:rsidR="00E87DBB" w:rsidRDefault="00000000">
      <w:pPr>
        <w:keepNext/>
        <w:rPr>
          <w:szCs w:val="24"/>
        </w:rPr>
      </w:pPr>
      <w:r>
        <w:rPr>
          <w:szCs w:val="24"/>
        </w:rPr>
        <w:t>A tabela oficial de pesos do IFPUG para complexidade média determina os seguintes pontos para cada elemento:</w:t>
      </w:r>
    </w:p>
    <w:tbl>
      <w:tblPr>
        <w:tblW w:w="7710" w:type="dxa"/>
        <w:tblInd w:w="76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494"/>
        <w:gridCol w:w="795"/>
        <w:gridCol w:w="3421"/>
      </w:tblGrid>
      <w:tr w:rsidR="00E87DBB" w14:paraId="6A5726DA" w14:textId="77777777">
        <w:trPr>
          <w:cantSplit/>
          <w:trHeight w:val="530"/>
          <w:tblHeader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E78B4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Tipo de Componente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970FF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Sigla</w:t>
            </w:r>
          </w:p>
        </w:tc>
        <w:tc>
          <w:tcPr>
            <w:tcW w:w="3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0DE27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Peso (Complexidade Média)</w:t>
            </w:r>
          </w:p>
        </w:tc>
      </w:tr>
      <w:tr w:rsidR="00E87DBB" w14:paraId="4B241445" w14:textId="77777777">
        <w:trPr>
          <w:cantSplit/>
          <w:trHeight w:val="530"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A6B3D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szCs w:val="24"/>
              </w:rPr>
              <w:t>Arquivo Lógico Interno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0C82B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ALI</w:t>
            </w:r>
          </w:p>
        </w:tc>
        <w:tc>
          <w:tcPr>
            <w:tcW w:w="3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BFEA0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10</w:t>
            </w:r>
          </w:p>
        </w:tc>
      </w:tr>
      <w:tr w:rsidR="00E87DBB" w14:paraId="69DFF24E" w14:textId="77777777">
        <w:trPr>
          <w:cantSplit/>
          <w:trHeight w:val="530"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A743B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szCs w:val="24"/>
              </w:rPr>
              <w:t>Arquivo de Interface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9DB1D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AIE</w:t>
            </w:r>
          </w:p>
        </w:tc>
        <w:tc>
          <w:tcPr>
            <w:tcW w:w="3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7E605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7</w:t>
            </w:r>
          </w:p>
        </w:tc>
      </w:tr>
      <w:tr w:rsidR="00E87DBB" w14:paraId="18634491" w14:textId="77777777">
        <w:trPr>
          <w:cantSplit/>
          <w:trHeight w:val="530"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F85C9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szCs w:val="24"/>
              </w:rPr>
              <w:t>Entrada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C4CA2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EE</w:t>
            </w:r>
          </w:p>
        </w:tc>
        <w:tc>
          <w:tcPr>
            <w:tcW w:w="3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4A9CE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4</w:t>
            </w:r>
          </w:p>
        </w:tc>
      </w:tr>
      <w:tr w:rsidR="00E87DBB" w14:paraId="24FD64DA" w14:textId="77777777">
        <w:trPr>
          <w:cantSplit/>
          <w:trHeight w:val="530"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A248D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szCs w:val="24"/>
              </w:rPr>
              <w:t>Saída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8FFB4" w14:textId="77777777" w:rsidR="00E87DBB" w:rsidRDefault="00000000">
            <w:pPr>
              <w:keepNext/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SE</w:t>
            </w:r>
          </w:p>
        </w:tc>
        <w:tc>
          <w:tcPr>
            <w:tcW w:w="3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664FF" w14:textId="77777777" w:rsidR="00E87DBB" w:rsidRDefault="00000000">
            <w:pPr>
              <w:keepNext/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5</w:t>
            </w:r>
          </w:p>
        </w:tc>
      </w:tr>
      <w:tr w:rsidR="00E87DBB" w14:paraId="2404A139" w14:textId="77777777">
        <w:trPr>
          <w:cantSplit/>
          <w:trHeight w:val="530"/>
        </w:trPr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CD59" w14:textId="77777777" w:rsidR="00E87DBB" w:rsidRDefault="00000000">
            <w:pPr>
              <w:spacing w:after="480"/>
              <w:rPr>
                <w:szCs w:val="24"/>
              </w:rPr>
            </w:pPr>
            <w:r>
              <w:rPr>
                <w:szCs w:val="24"/>
              </w:rPr>
              <w:t>Consulta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C941D" w14:textId="77777777" w:rsidR="00E87DBB" w:rsidRDefault="00000000">
            <w:pPr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CE</w:t>
            </w:r>
          </w:p>
        </w:tc>
        <w:tc>
          <w:tcPr>
            <w:tcW w:w="3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B1300" w14:textId="77777777" w:rsidR="00E87DB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4</w:t>
            </w:r>
          </w:p>
        </w:tc>
      </w:tr>
    </w:tbl>
    <w:p w14:paraId="60A9C05A" w14:textId="77777777" w:rsidR="00E87DBB" w:rsidRDefault="00000000">
      <w:pPr>
        <w:jc w:val="center"/>
        <w:rPr>
          <w:szCs w:val="24"/>
        </w:rPr>
      </w:pPr>
      <w:r>
        <w:rPr>
          <w:szCs w:val="24"/>
        </w:rPr>
        <w:t>(IFPUG, 2010)</w:t>
      </w:r>
    </w:p>
    <w:p w14:paraId="6B4522D2" w14:textId="77777777" w:rsidR="00E87DBB" w:rsidRDefault="00E87DBB">
      <w:pPr>
        <w:keepNext/>
      </w:pPr>
    </w:p>
    <w:tbl>
      <w:tblPr>
        <w:tblW w:w="918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04"/>
        <w:gridCol w:w="3045"/>
        <w:gridCol w:w="1579"/>
        <w:gridCol w:w="1631"/>
        <w:gridCol w:w="1321"/>
      </w:tblGrid>
      <w:tr w:rsidR="00E87DBB" w14:paraId="0F9B53B2" w14:textId="77777777">
        <w:trPr>
          <w:cantSplit/>
          <w:trHeight w:val="815"/>
          <w:tblHeader/>
        </w:trPr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5C23B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Domínio de Informação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939A9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Requisitos Funcionais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5D546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Quantidade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39FD9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Peso (Média)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7EAE5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Subtotal</w:t>
            </w:r>
          </w:p>
        </w:tc>
      </w:tr>
      <w:tr w:rsidR="00E87DBB" w14:paraId="69F280A2" w14:textId="77777777">
        <w:trPr>
          <w:cantSplit/>
          <w:trHeight w:val="974"/>
        </w:trPr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69AEB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b/>
                <w:bCs/>
                <w:szCs w:val="24"/>
              </w:rPr>
              <w:t>Entradas Externas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21F9C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RF02, RF03, RF04, RF07, RF08, RF10, RF11, RF12, RF14, RF15, RF17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36F46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0B4D6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63880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44</w:t>
            </w:r>
          </w:p>
        </w:tc>
      </w:tr>
      <w:tr w:rsidR="00E87DBB" w14:paraId="0BE7A351" w14:textId="77777777">
        <w:trPr>
          <w:cantSplit/>
        </w:trPr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DA38A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b/>
                <w:bCs/>
                <w:szCs w:val="24"/>
              </w:rPr>
              <w:t>Saídas Externas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B30F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RF06, RF09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D1CB1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28EC4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BAE39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</w:tr>
      <w:tr w:rsidR="00E87DBB" w14:paraId="1E3AB1FE" w14:textId="77777777">
        <w:trPr>
          <w:cantSplit/>
          <w:trHeight w:val="815"/>
        </w:trPr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0F66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b/>
                <w:bCs/>
                <w:szCs w:val="24"/>
              </w:rPr>
              <w:t>Consultas Externas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A601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RF01, RF13, RF15, RF16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5480E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A3D2B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96CAB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</w:tr>
      <w:tr w:rsidR="00E87DBB" w14:paraId="43DF017C" w14:textId="77777777">
        <w:trPr>
          <w:cantSplit/>
          <w:trHeight w:val="1085"/>
        </w:trPr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B16E5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b/>
                <w:bCs/>
                <w:szCs w:val="24"/>
              </w:rPr>
              <w:t>Arquivos Lógicos Internos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A1CD2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Dados de Clientes</w:t>
            </w:r>
          </w:p>
          <w:p w14:paraId="1E705EA9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Dados de Inventário/Catálogo</w:t>
            </w:r>
          </w:p>
          <w:p w14:paraId="57EC3FFA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Dados de Pedidos/Reservas</w:t>
            </w:r>
          </w:p>
          <w:p w14:paraId="1D5F37B5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Dados de Usuários/Colaboradores</w:t>
            </w:r>
          </w:p>
          <w:p w14:paraId="68E8E515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Dados de Tarefas/Lembretes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937A9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930D9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E898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50</w:t>
            </w:r>
          </w:p>
        </w:tc>
      </w:tr>
      <w:tr w:rsidR="00E87DBB" w14:paraId="34AFE1B9" w14:textId="77777777">
        <w:trPr>
          <w:cantSplit/>
          <w:trHeight w:val="1085"/>
        </w:trPr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8CC09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b/>
                <w:bCs/>
                <w:szCs w:val="24"/>
              </w:rPr>
              <w:t>Arquivos de Interface Externa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854E1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API de Pagamento (RF05)</w:t>
            </w:r>
          </w:p>
          <w:p w14:paraId="3C6D0CE3" w14:textId="77777777" w:rsidR="00E87DBB" w:rsidRDefault="00000000">
            <w:pPr>
              <w:keepNext/>
              <w:rPr>
                <w:szCs w:val="24"/>
              </w:rPr>
            </w:pPr>
            <w:r>
              <w:rPr>
                <w:szCs w:val="24"/>
              </w:rPr>
              <w:t>Serviço de E-mail (RF06)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42F71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C6C2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1EFF7" w14:textId="77777777" w:rsidR="00E87DBB" w:rsidRDefault="00000000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</w:tr>
      <w:tr w:rsidR="00E87DBB" w14:paraId="61B7AD5B" w14:textId="77777777">
        <w:trPr>
          <w:cantSplit/>
        </w:trPr>
        <w:tc>
          <w:tcPr>
            <w:tcW w:w="78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34DF2" w14:textId="77777777" w:rsidR="00E87DBB" w:rsidRDefault="00000000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Total Estimado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31A8" w14:textId="77777777" w:rsidR="00E87DBB" w:rsidRDefault="0000000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134</w:t>
            </w:r>
          </w:p>
        </w:tc>
      </w:tr>
    </w:tbl>
    <w:p w14:paraId="5E826628" w14:textId="77777777" w:rsidR="00E87DBB" w:rsidRDefault="00000000">
      <w:pPr>
        <w:jc w:val="center"/>
        <w:rPr>
          <w:szCs w:val="24"/>
        </w:rPr>
      </w:pPr>
      <w:r>
        <w:rPr>
          <w:szCs w:val="24"/>
        </w:rPr>
        <w:t xml:space="preserve">Nota: RF05 e RF06 também aparecem como Arquivos de Interface Externa por corresponderem às interfaces com a API de Pagamento e o Serviço de E-mail. O RF15 foi contado como Consulta Externa (painel </w:t>
      </w:r>
      <w:proofErr w:type="spellStart"/>
      <w:r>
        <w:rPr>
          <w:szCs w:val="24"/>
        </w:rPr>
        <w:t>Kanban</w:t>
      </w:r>
      <w:proofErr w:type="spellEnd"/>
      <w:r>
        <w:rPr>
          <w:szCs w:val="24"/>
        </w:rPr>
        <w:t>) e como Entrada Externa (mudança de fase).</w:t>
      </w:r>
    </w:p>
    <w:p w14:paraId="4B95EE2A" w14:textId="77777777" w:rsidR="00E87DBB" w:rsidRDefault="00000000" w:rsidP="00A35BED">
      <w:pPr>
        <w:pStyle w:val="Ttulo2"/>
        <w:rPr>
          <w:sz w:val="24"/>
          <w:szCs w:val="24"/>
        </w:rPr>
      </w:pPr>
      <w:bookmarkStart w:id="27" w:name="_lv1nz11p0iv3"/>
      <w:bookmarkStart w:id="28" w:name="_Toc242971827"/>
      <w:bookmarkEnd w:id="27"/>
      <w:r>
        <w:lastRenderedPageBreak/>
        <w:t>Métricas para acompanhar o desenvolvimento do sistema</w:t>
      </w:r>
      <w:bookmarkEnd w:id="28"/>
    </w:p>
    <w:p w14:paraId="51DE8EBC" w14:textId="77777777" w:rsidR="00E87DBB" w:rsidRDefault="00000000">
      <w:pPr>
        <w:pStyle w:val="Ttulo3"/>
        <w:rPr>
          <w:b/>
          <w:bCs/>
          <w:color w:val="000000"/>
        </w:rPr>
      </w:pPr>
      <w:bookmarkStart w:id="29" w:name="_sd8tswopm25d"/>
      <w:bookmarkStart w:id="30" w:name="_Toc242971828"/>
      <w:bookmarkEnd w:id="29"/>
      <w:r>
        <w:rPr>
          <w:b/>
          <w:bCs/>
          <w:color w:val="000000"/>
        </w:rPr>
        <w:t>Métricas de qualidade</w:t>
      </w:r>
      <w:bookmarkEnd w:id="30"/>
    </w:p>
    <w:p w14:paraId="62169517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 xml:space="preserve">Eficiência na Remoção de Defeitos (DRE - </w:t>
      </w:r>
      <w:proofErr w:type="spellStart"/>
      <w:r>
        <w:rPr>
          <w:b/>
          <w:bCs/>
          <w:szCs w:val="24"/>
        </w:rPr>
        <w:t>Defect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Removal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Efficiency</w:t>
      </w:r>
      <w:proofErr w:type="spellEnd"/>
      <w:r>
        <w:rPr>
          <w:b/>
          <w:bCs/>
          <w:szCs w:val="24"/>
        </w:rPr>
        <w:t>)</w:t>
      </w:r>
    </w:p>
    <w:p w14:paraId="1762888C" w14:textId="77777777" w:rsidR="00E87DBB" w:rsidRDefault="00000000">
      <w:pPr>
        <w:rPr>
          <w:szCs w:val="24"/>
        </w:rPr>
      </w:pPr>
      <w:r>
        <w:rPr>
          <w:szCs w:val="24"/>
        </w:rPr>
        <w:t>Está métrica demonstra a capacidade do time de corrigir erros antes que o sistema seja implantado (</w:t>
      </w:r>
      <w:proofErr w:type="spellStart"/>
      <w:r>
        <w:rPr>
          <w:szCs w:val="24"/>
        </w:rPr>
        <w:t>deployed</w:t>
      </w:r>
      <w:proofErr w:type="spellEnd"/>
      <w:r>
        <w:rPr>
          <w:szCs w:val="24"/>
        </w:rPr>
        <w:t>) para o cliente. Onde: E é o número de erros encontrados pela equipe antes do lançamento (em revisões de código e testes internos). D é o número de defeitos encontrados pelos usuários depois do lançamento (em produção). (Pressman &amp; Maxim, 2016, p. 716)</w:t>
      </w:r>
    </w:p>
    <w:p w14:paraId="3A1D19A2" w14:textId="77777777" w:rsidR="00E87DBB" w:rsidRDefault="00000000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7F601D03" wp14:editId="25460A88">
            <wp:extent cx="1838325" cy="914400"/>
            <wp:effectExtent l="0" t="0" r="0" b="0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2D3A" w14:textId="77777777" w:rsidR="00E87DBB" w:rsidRDefault="00E87DBB">
      <w:pPr>
        <w:rPr>
          <w:szCs w:val="24"/>
        </w:rPr>
      </w:pPr>
    </w:p>
    <w:p w14:paraId="3C6CC796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Densidade de Defeitos (Erros por Ponto de Função)</w:t>
      </w:r>
    </w:p>
    <w:p w14:paraId="3431A434" w14:textId="77777777" w:rsidR="00E87DBB" w:rsidRDefault="00000000">
      <w:pPr>
        <w:rPr>
          <w:szCs w:val="24"/>
        </w:rPr>
      </w:pPr>
      <w:r>
        <w:rPr>
          <w:szCs w:val="24"/>
        </w:rPr>
        <w:t>Avalia a quantidade de erros gerados em relação ao tamanho do software que foi construído.</w:t>
      </w:r>
    </w:p>
    <w:p w14:paraId="6F752924" w14:textId="77777777" w:rsidR="00E87DBB" w:rsidRDefault="00000000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0B0EC26D" wp14:editId="504579DB">
            <wp:extent cx="4610100" cy="923925"/>
            <wp:effectExtent l="0" t="0" r="0" b="0"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4A80" w14:textId="77777777" w:rsidR="00E87DBB" w:rsidRDefault="00E87DBB">
      <w:pPr>
        <w:jc w:val="center"/>
        <w:rPr>
          <w:szCs w:val="24"/>
        </w:rPr>
      </w:pPr>
    </w:p>
    <w:p w14:paraId="450F1D97" w14:textId="77777777" w:rsidR="00E87DBB" w:rsidRDefault="00000000">
      <w:pPr>
        <w:pStyle w:val="Ttulo3"/>
        <w:rPr>
          <w:b/>
          <w:bCs/>
          <w:color w:val="000000"/>
        </w:rPr>
      </w:pPr>
      <w:bookmarkStart w:id="31" w:name="_pubx2lgeh9u4"/>
      <w:bookmarkStart w:id="32" w:name="_Toc242971829"/>
      <w:bookmarkEnd w:id="31"/>
      <w:r>
        <w:rPr>
          <w:b/>
          <w:bCs/>
          <w:color w:val="000000"/>
        </w:rPr>
        <w:t>Métricas de produtividade</w:t>
      </w:r>
      <w:bookmarkEnd w:id="32"/>
    </w:p>
    <w:p w14:paraId="6FEF04E4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Pontos de Função por Pessoa-Mês (Produtividade de Linha de Base)</w:t>
      </w:r>
    </w:p>
    <w:p w14:paraId="3F9B9344" w14:textId="77777777" w:rsidR="00E87DBB" w:rsidRDefault="00000000">
      <w:pPr>
        <w:rPr>
          <w:szCs w:val="24"/>
        </w:rPr>
      </w:pPr>
      <w:r>
        <w:rPr>
          <w:szCs w:val="24"/>
        </w:rPr>
        <w:t>Mede a quantidade de recursos de software prontos e testados que um desenvolvedor consegue entregar no período de um mês.</w:t>
      </w:r>
    </w:p>
    <w:p w14:paraId="4E6D7C08" w14:textId="77777777" w:rsidR="00E87DBB" w:rsidRDefault="00000000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1460B17C" wp14:editId="5C859D3D">
            <wp:extent cx="5648325" cy="902970"/>
            <wp:effectExtent l="0" t="0" r="0" b="0"/>
            <wp:docPr id="1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2110" w14:textId="77777777" w:rsidR="00E87DBB" w:rsidRDefault="00E87DBB">
      <w:pPr>
        <w:jc w:val="center"/>
        <w:rPr>
          <w:szCs w:val="24"/>
        </w:rPr>
      </w:pPr>
    </w:p>
    <w:p w14:paraId="72CD3AB3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Esforço Real vs. Esforço Estimado por Caso de Uso</w:t>
      </w:r>
    </w:p>
    <w:p w14:paraId="4651E7B4" w14:textId="77777777" w:rsidR="00E87DBB" w:rsidRDefault="00000000">
      <w:pPr>
        <w:rPr>
          <w:szCs w:val="24"/>
        </w:rPr>
      </w:pPr>
      <w:r>
        <w:rPr>
          <w:szCs w:val="24"/>
        </w:rPr>
        <w:t>Essa métrica procura comparar o esforço previsto com o realizado para cada caso de uso, portanto identifica se as previsões foram corretas.</w:t>
      </w:r>
    </w:p>
    <w:p w14:paraId="4F32B5D6" w14:textId="77777777" w:rsidR="00E87DBB" w:rsidRDefault="00E87DBB">
      <w:pPr>
        <w:rPr>
          <w:szCs w:val="24"/>
        </w:rPr>
      </w:pPr>
    </w:p>
    <w:p w14:paraId="6776BD96" w14:textId="77777777" w:rsidR="00E87DBB" w:rsidRDefault="00000000">
      <w:pPr>
        <w:pStyle w:val="Ttulo3"/>
        <w:rPr>
          <w:b/>
          <w:bCs/>
        </w:rPr>
      </w:pPr>
      <w:bookmarkStart w:id="33" w:name="_jtp4ine70pmh"/>
      <w:bookmarkStart w:id="34" w:name="_Toc242971830"/>
      <w:bookmarkEnd w:id="33"/>
      <w:r>
        <w:rPr>
          <w:b/>
          <w:bCs/>
        </w:rPr>
        <w:t xml:space="preserve">Métricas Específicas para </w:t>
      </w:r>
      <w:proofErr w:type="spellStart"/>
      <w:r>
        <w:rPr>
          <w:b/>
          <w:bCs/>
        </w:rPr>
        <w:t>WebApps</w:t>
      </w:r>
      <w:proofErr w:type="spellEnd"/>
      <w:r>
        <w:rPr>
          <w:b/>
          <w:bCs/>
        </w:rPr>
        <w:t xml:space="preserve"> (Arquitetura e Interface)</w:t>
      </w:r>
      <w:bookmarkEnd w:id="34"/>
    </w:p>
    <w:p w14:paraId="51542471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Número de Páginas Web Dinâmicas</w:t>
      </w:r>
    </w:p>
    <w:p w14:paraId="2406F40B" w14:textId="77777777" w:rsidR="00E87DBB" w:rsidRDefault="00000000">
      <w:pPr>
        <w:rPr>
          <w:szCs w:val="24"/>
        </w:rPr>
      </w:pPr>
      <w:r>
        <w:rPr>
          <w:szCs w:val="24"/>
        </w:rPr>
        <w:t>Conta o número de páginas que dependem de acesso aos dados da sessão do usuário e do banco de dados. Com base nos casos de uso levantados, o sistema possui 9 páginas dinâmicas: catálogo de pacotes, detalhes do item, carrinho virtual, checkout, confirmação de pagamento, perfil do cliente, painel de inventário, painel de relatórios e gestão de pedidos.</w:t>
      </w:r>
    </w:p>
    <w:p w14:paraId="39CD208A" w14:textId="77777777" w:rsidR="00E87DBB" w:rsidRDefault="00E87DBB">
      <w:pPr>
        <w:rPr>
          <w:szCs w:val="24"/>
        </w:rPr>
      </w:pPr>
    </w:p>
    <w:p w14:paraId="0D66201C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Índice de Personalização</w:t>
      </w:r>
    </w:p>
    <w:p w14:paraId="21EA7AB6" w14:textId="77777777" w:rsidR="00E87DBB" w:rsidRDefault="00000000">
      <w:pPr>
        <w:rPr>
          <w:szCs w:val="24"/>
        </w:rPr>
      </w:pPr>
      <w:r>
        <w:rPr>
          <w:szCs w:val="24"/>
        </w:rPr>
        <w:t>Uma métrica calculada pela razão entre o número de páginas dinâmicas e o número total de páginas do site, no caso do e-commerce: 9/10 ou 90%.</w:t>
      </w:r>
    </w:p>
    <w:p w14:paraId="3B7255DC" w14:textId="77777777" w:rsidR="00E87DBB" w:rsidRDefault="00000000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0CEE1A09" wp14:editId="25697BD3">
            <wp:extent cx="4714875" cy="89535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A62D" w14:textId="77777777" w:rsidR="00E87DBB" w:rsidRDefault="00E87DBB">
      <w:pPr>
        <w:rPr>
          <w:szCs w:val="24"/>
        </w:rPr>
      </w:pPr>
    </w:p>
    <w:p w14:paraId="4677CA3D" w14:textId="77777777" w:rsidR="00E87DB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Número de Sistemas Externos interfaceados</w:t>
      </w:r>
    </w:p>
    <w:p w14:paraId="7C966158" w14:textId="77777777" w:rsidR="00E87DBB" w:rsidRDefault="00000000">
      <w:pPr>
        <w:rPr>
          <w:szCs w:val="24"/>
        </w:rPr>
      </w:pPr>
      <w:r>
        <w:rPr>
          <w:szCs w:val="24"/>
        </w:rPr>
        <w:t>Contagem de integrações com sistemas externos que não dependem da equipe, nesse caso temos 2 interfaces externas: API de pagamento e o Serviço de E-mail.</w:t>
      </w:r>
    </w:p>
    <w:p w14:paraId="30216F58" w14:textId="77777777" w:rsidR="00E87DBB" w:rsidRDefault="00E87DBB">
      <w:pPr>
        <w:rPr>
          <w:szCs w:val="24"/>
        </w:rPr>
      </w:pPr>
    </w:p>
    <w:p w14:paraId="0DB95EE9" w14:textId="77777777" w:rsidR="00E87DBB" w:rsidRDefault="00000000" w:rsidP="00A35BED">
      <w:pPr>
        <w:pStyle w:val="Ttulo2"/>
      </w:pPr>
      <w:bookmarkStart w:id="35" w:name="_Toc242971831"/>
      <w:r>
        <w:t>7.3 SCRUM e planejamento de sprints</w:t>
      </w:r>
      <w:bookmarkEnd w:id="35"/>
    </w:p>
    <w:p w14:paraId="1B7ABF41" w14:textId="77777777" w:rsidR="00E87DBB" w:rsidRDefault="00000000" w:rsidP="00A35BED">
      <w:pPr>
        <w:pStyle w:val="Ttulo2"/>
      </w:pPr>
      <w:bookmarkStart w:id="36" w:name="_g1sfz922ae55"/>
      <w:bookmarkStart w:id="37" w:name="_Toc242971832"/>
      <w:bookmarkEnd w:id="36"/>
      <w:r>
        <w:t>Definição do backlog do sistema</w:t>
      </w:r>
      <w:bookmarkEnd w:id="37"/>
    </w:p>
    <w:p w14:paraId="4F07D357" w14:textId="77777777" w:rsidR="00E87DBB" w:rsidRDefault="00000000">
      <w:pPr>
        <w:rPr>
          <w:szCs w:val="24"/>
        </w:rPr>
      </w:pPr>
      <w:r>
        <w:rPr>
          <w:szCs w:val="24"/>
        </w:rPr>
        <w:t>Backlog do produto (</w:t>
      </w:r>
      <w:proofErr w:type="spellStart"/>
      <w:r>
        <w:rPr>
          <w:szCs w:val="24"/>
        </w:rPr>
        <w:t>User</w:t>
      </w:r>
      <w:proofErr w:type="spellEnd"/>
      <w:r>
        <w:rPr>
          <w:szCs w:val="24"/>
        </w:rPr>
        <w:t xml:space="preserve"> Stories)</w:t>
      </w:r>
    </w:p>
    <w:p w14:paraId="7A438951" w14:textId="77777777" w:rsidR="00E87DBB" w:rsidRDefault="00000000">
      <w:pPr>
        <w:rPr>
          <w:szCs w:val="24"/>
        </w:rPr>
      </w:pPr>
      <w:r>
        <w:rPr>
          <w:szCs w:val="24"/>
        </w:rPr>
        <w:t>Para atender à metodologia ágil, os requisitos e casos de uso do sistema Oceanun foram mapeados no formato de Histórias de Usuário (</w:t>
      </w:r>
      <w:proofErr w:type="spellStart"/>
      <w:r>
        <w:rPr>
          <w:szCs w:val="24"/>
        </w:rPr>
        <w:t>User</w:t>
      </w:r>
      <w:proofErr w:type="spellEnd"/>
      <w:r>
        <w:rPr>
          <w:szCs w:val="24"/>
        </w:rPr>
        <w:t xml:space="preserve"> Stories):</w:t>
      </w:r>
    </w:p>
    <w:p w14:paraId="0BF7EB08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lastRenderedPageBreak/>
        <w:t>US01 (RF01 / UC01):</w:t>
      </w:r>
      <w:r>
        <w:rPr>
          <w:szCs w:val="24"/>
        </w:rPr>
        <w:t xml:space="preserve"> Como cliente, quero filtrar e consultar o catálogo de pacotes e hospedagens para encontrar opções ideais para as minhas viagens de forma rápida.</w:t>
      </w:r>
    </w:p>
    <w:p w14:paraId="41003619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US02 (RF02 / UC02):</w:t>
      </w:r>
      <w:r>
        <w:rPr>
          <w:szCs w:val="24"/>
        </w:rPr>
        <w:t xml:space="preserve"> Como cliente, quero adicionar e gerenciar itens no meu carrinho virtual para consolidar e revisar minhas escolhas antes de fechar a compra.</w:t>
      </w:r>
    </w:p>
    <w:p w14:paraId="40282CA8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US03 (RF03 / UC03):</w:t>
      </w:r>
      <w:r>
        <w:rPr>
          <w:szCs w:val="24"/>
        </w:rPr>
        <w:t xml:space="preserve"> Como cliente, quero realizar e gerenciar meu cadastro na plataforma para que meus dados fiquem salvos com segurança.</w:t>
      </w:r>
    </w:p>
    <w:p w14:paraId="6045FF1F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US04 (RF04, RF05 / UC04, UC05):</w:t>
      </w:r>
      <w:r>
        <w:rPr>
          <w:szCs w:val="24"/>
        </w:rPr>
        <w:t xml:space="preserve"> Como cliente, quero revisar o resumo do meu pedido e realizar o pagamento via cartão ou PIX para garantir minhas reservas com segurança.</w:t>
      </w:r>
    </w:p>
    <w:p w14:paraId="78593D26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US05 (RF07, RF08 / UC07, UC08):</w:t>
      </w:r>
      <w:r>
        <w:rPr>
          <w:szCs w:val="24"/>
        </w:rPr>
        <w:t xml:space="preserve"> Como gestor da agência, quero cadastrar pacotes e atualizar preços dinamicamente para gerenciar o inventário e as tarifas sazonais.</w:t>
      </w:r>
    </w:p>
    <w:p w14:paraId="128BC26F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US06 (RF09 / UC09):</w:t>
      </w:r>
      <w:r>
        <w:rPr>
          <w:szCs w:val="24"/>
        </w:rPr>
        <w:t xml:space="preserve"> Como gestor da agência, quero gerar e exportar relatórios de vendas para analisar o faturamento e os destinos mais procurados.</w:t>
      </w:r>
    </w:p>
    <w:p w14:paraId="16AED7E5" w14:textId="77777777" w:rsidR="00E87DB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US07 (RF10 / UC10):</w:t>
      </w:r>
      <w:r>
        <w:rPr>
          <w:szCs w:val="24"/>
        </w:rPr>
        <w:t xml:space="preserve"> Como gestor da agência, quero pesquisar e alterar o status de pedidos para gerenciar o andamento das reservas e registrar justificativas.</w:t>
      </w:r>
    </w:p>
    <w:p w14:paraId="4C9D2F2D" w14:textId="77777777" w:rsidR="00E87DBB" w:rsidRDefault="00E87DBB"/>
    <w:p w14:paraId="4527BA06" w14:textId="77777777" w:rsidR="00E87DBB" w:rsidRDefault="00000000" w:rsidP="00A35BED">
      <w:pPr>
        <w:pStyle w:val="Ttulo2"/>
      </w:pPr>
      <w:bookmarkStart w:id="38" w:name="_kfyfsd24wa0k"/>
      <w:bookmarkStart w:id="39" w:name="_Toc242971833"/>
      <w:bookmarkEnd w:id="38"/>
      <w:r>
        <w:t>Definição da primeira sprint</w:t>
      </w:r>
      <w:bookmarkEnd w:id="39"/>
    </w:p>
    <w:p w14:paraId="20184881" w14:textId="77777777" w:rsidR="00E87DBB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40" w:name="_ugrj4kh9crwo"/>
      <w:bookmarkEnd w:id="40"/>
      <w:r>
        <w:rPr>
          <w:b/>
          <w:bCs/>
          <w:color w:val="000000"/>
        </w:rPr>
        <w:t>Planejamento da Sprint 1</w:t>
      </w:r>
    </w:p>
    <w:p w14:paraId="5EA24BE9" w14:textId="77777777" w:rsidR="00E87DBB" w:rsidRDefault="00000000">
      <w:pPr>
        <w:numPr>
          <w:ilvl w:val="0"/>
          <w:numId w:val="6"/>
        </w:numPr>
        <w:spacing w:before="240"/>
        <w:rPr>
          <w:szCs w:val="24"/>
        </w:rPr>
      </w:pPr>
      <w:r>
        <w:rPr>
          <w:b/>
          <w:bCs/>
          <w:szCs w:val="24"/>
        </w:rPr>
        <w:t>Objetivo da Sprint:</w:t>
      </w:r>
      <w:r>
        <w:rPr>
          <w:szCs w:val="24"/>
        </w:rPr>
        <w:t xml:space="preserve"> Estabelecer a infraestrutura básica de controle de versão (GitHub) e disponibilizar a jornada inicial do viajante (consulta ao catálogo, criação de conta e retenção de itens no carrinho).</w:t>
      </w:r>
    </w:p>
    <w:p w14:paraId="13471BB0" w14:textId="77777777" w:rsidR="00E87DBB" w:rsidRDefault="00000000">
      <w:pPr>
        <w:numPr>
          <w:ilvl w:val="0"/>
          <w:numId w:val="6"/>
        </w:numPr>
        <w:rPr>
          <w:szCs w:val="24"/>
        </w:rPr>
      </w:pPr>
      <w:r>
        <w:rPr>
          <w:b/>
          <w:bCs/>
          <w:szCs w:val="24"/>
        </w:rPr>
        <w:t>Duração:</w:t>
      </w:r>
      <w:r>
        <w:rPr>
          <w:szCs w:val="24"/>
        </w:rPr>
        <w:t xml:space="preserve"> 2 semanas (10 dias úteis).</w:t>
      </w:r>
    </w:p>
    <w:p w14:paraId="29FDF3F3" w14:textId="77777777" w:rsidR="00E87DBB" w:rsidRDefault="00000000">
      <w:pPr>
        <w:numPr>
          <w:ilvl w:val="0"/>
          <w:numId w:val="6"/>
        </w:numPr>
        <w:spacing w:after="240"/>
        <w:rPr>
          <w:szCs w:val="24"/>
        </w:rPr>
      </w:pPr>
      <w:r>
        <w:rPr>
          <w:b/>
          <w:bCs/>
          <w:szCs w:val="24"/>
        </w:rPr>
        <w:t>Métricas de Esforço:</w:t>
      </w:r>
      <w:r>
        <w:rPr>
          <w:szCs w:val="24"/>
        </w:rPr>
        <w:t xml:space="preserve"> Cada história/tarefa técnica selecionada para o ciclo recebeu uma estimativa de </w:t>
      </w:r>
      <w:r>
        <w:rPr>
          <w:b/>
          <w:bCs/>
          <w:szCs w:val="24"/>
        </w:rPr>
        <w:t xml:space="preserve">8 </w:t>
      </w:r>
      <w:proofErr w:type="spellStart"/>
      <w:r>
        <w:rPr>
          <w:b/>
          <w:bCs/>
          <w:szCs w:val="24"/>
        </w:rPr>
        <w:t>Story</w:t>
      </w:r>
      <w:proofErr w:type="spellEnd"/>
      <w:r>
        <w:rPr>
          <w:b/>
          <w:bCs/>
          <w:szCs w:val="24"/>
        </w:rPr>
        <w:t xml:space="preserve"> Points (SP)</w:t>
      </w:r>
      <w:r>
        <w:rPr>
          <w:szCs w:val="24"/>
        </w:rPr>
        <w:t>, totalizando o escopo da sprint em andamento.</w:t>
      </w:r>
    </w:p>
    <w:p w14:paraId="0E846FEC" w14:textId="77777777" w:rsidR="00E87DBB" w:rsidRDefault="00000000" w:rsidP="00A35BED">
      <w:pPr>
        <w:pStyle w:val="Ttulo2"/>
      </w:pPr>
      <w:bookmarkStart w:id="41" w:name="_4h0w1vjemwxw"/>
      <w:bookmarkStart w:id="42" w:name="_Toc242971834"/>
      <w:bookmarkEnd w:id="41"/>
      <w:r>
        <w:lastRenderedPageBreak/>
        <w:t>Simulação da primeira sprint</w:t>
      </w:r>
      <w:bookmarkEnd w:id="42"/>
    </w:p>
    <w:p w14:paraId="09C65E85" w14:textId="77777777" w:rsidR="00E87DBB" w:rsidRDefault="00000000">
      <w:pPr>
        <w:jc w:val="center"/>
      </w:pPr>
      <w:r>
        <w:rPr>
          <w:noProof/>
        </w:rPr>
        <w:drawing>
          <wp:inline distT="0" distB="0" distL="0" distR="0" wp14:anchorId="5AC01C1A" wp14:editId="1702F21B">
            <wp:extent cx="5731510" cy="2819400"/>
            <wp:effectExtent l="0" t="0" r="0" b="0"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C71F" w14:textId="77777777" w:rsidR="00E87DBB" w:rsidRDefault="00E87DBB">
      <w:pPr>
        <w:jc w:val="center"/>
      </w:pPr>
    </w:p>
    <w:p w14:paraId="0FF7A996" w14:textId="77777777" w:rsidR="00E87DBB" w:rsidRDefault="00000000" w:rsidP="00A35BED">
      <w:pPr>
        <w:pStyle w:val="Ttulo2"/>
      </w:pPr>
      <w:bookmarkStart w:id="43" w:name="_9djs283v7y3o"/>
      <w:bookmarkStart w:id="44" w:name="_Toc242971835"/>
      <w:bookmarkEnd w:id="43"/>
      <w:proofErr w:type="spellStart"/>
      <w:r>
        <w:t>Burndown</w:t>
      </w:r>
      <w:proofErr w:type="spellEnd"/>
      <w:r>
        <w:t xml:space="preserve"> </w:t>
      </w:r>
      <w:proofErr w:type="spellStart"/>
      <w:r>
        <w:t>chart</w:t>
      </w:r>
      <w:bookmarkEnd w:id="44"/>
      <w:proofErr w:type="spellEnd"/>
    </w:p>
    <w:p w14:paraId="2B31913F" w14:textId="77777777" w:rsidR="00E87DBB" w:rsidRDefault="00000000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670EB56C" wp14:editId="3A52D23E">
            <wp:extent cx="3441065" cy="3617595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E8BE" w14:textId="77777777" w:rsidR="00E87DBB" w:rsidRDefault="00000000">
      <w:pPr>
        <w:pStyle w:val="Ttulo1"/>
      </w:pPr>
      <w:bookmarkStart w:id="45" w:name="_Toc242971836"/>
      <w:r>
        <w:t>8. Evidências de Execução da Extensão</w:t>
      </w:r>
      <w:bookmarkEnd w:id="45"/>
    </w:p>
    <w:p w14:paraId="23A1158A" w14:textId="77777777" w:rsidR="00A35BED" w:rsidRPr="00A35BED" w:rsidRDefault="00A35BED" w:rsidP="00A35BED">
      <w:r w:rsidRPr="00A35BED">
        <w:rPr>
          <w:b/>
          <w:bCs/>
        </w:rPr>
        <w:t>Roteiro de Entrevista</w:t>
      </w:r>
    </w:p>
    <w:p w14:paraId="75C40F32" w14:textId="77777777" w:rsidR="00A35BED" w:rsidRPr="00A35BED" w:rsidRDefault="00A35BED" w:rsidP="00A35BED">
      <w:pPr>
        <w:numPr>
          <w:ilvl w:val="0"/>
          <w:numId w:val="39"/>
        </w:numPr>
      </w:pPr>
      <w:r w:rsidRPr="00A35BED">
        <w:lastRenderedPageBreak/>
        <w:t>Gostaríamos de saber o que a empresa faz, e como funciona a sua operação no dia a dia?</w:t>
      </w:r>
    </w:p>
    <w:p w14:paraId="7D87D69D" w14:textId="77777777" w:rsidR="00A35BED" w:rsidRPr="00A35BED" w:rsidRDefault="00A35BED" w:rsidP="00A35BED">
      <w:pPr>
        <w:numPr>
          <w:ilvl w:val="0"/>
          <w:numId w:val="39"/>
        </w:numPr>
      </w:pPr>
      <w:r w:rsidRPr="00A35BED">
        <w:t>Quantas pessoas trabalham na operação?</w:t>
      </w:r>
    </w:p>
    <w:p w14:paraId="5F414323" w14:textId="77777777" w:rsidR="00A35BED" w:rsidRPr="00A35BED" w:rsidRDefault="00A35BED" w:rsidP="00A35BED">
      <w:pPr>
        <w:numPr>
          <w:ilvl w:val="0"/>
          <w:numId w:val="39"/>
        </w:numPr>
      </w:pPr>
      <w:r w:rsidRPr="00A35BED">
        <w:t>Qual a hierarquia de acesso dos usuários no sistema?</w:t>
      </w:r>
    </w:p>
    <w:p w14:paraId="65B98A87" w14:textId="77777777" w:rsidR="00A35BED" w:rsidRPr="00A35BED" w:rsidRDefault="00A35BED" w:rsidP="00A35BED">
      <w:pPr>
        <w:numPr>
          <w:ilvl w:val="0"/>
          <w:numId w:val="39"/>
        </w:numPr>
      </w:pPr>
      <w:r w:rsidRPr="00A35BED">
        <w:t>Queria saber se você identificou algum gargalo na operação, por exemplo algo que desacelera o processo de reserva ou de atendimento?</w:t>
      </w:r>
    </w:p>
    <w:p w14:paraId="1A043DB4" w14:textId="77777777" w:rsidR="00A35BED" w:rsidRPr="00A35BED" w:rsidRDefault="00A35BED" w:rsidP="00A35BED">
      <w:pPr>
        <w:numPr>
          <w:ilvl w:val="0"/>
          <w:numId w:val="39"/>
        </w:numPr>
      </w:pPr>
      <w:r w:rsidRPr="00A35BED">
        <w:t>Você pode listar as funcionalidades dos principais sistemas que você usa?</w:t>
      </w:r>
    </w:p>
    <w:p w14:paraId="2FBFE202" w14:textId="77777777" w:rsidR="00A35BED" w:rsidRPr="00A35BED" w:rsidRDefault="00A35BED" w:rsidP="00A35BED">
      <w:pPr>
        <w:numPr>
          <w:ilvl w:val="0"/>
          <w:numId w:val="39"/>
        </w:numPr>
      </w:pPr>
      <w:r w:rsidRPr="00A35BED">
        <w:t>Como você controla o pagamento dos clientes?</w:t>
      </w:r>
    </w:p>
    <w:p w14:paraId="6F4E225E" w14:textId="77777777" w:rsidR="00A35BED" w:rsidRDefault="00A35BED" w:rsidP="00A35BED">
      <w:pPr>
        <w:numPr>
          <w:ilvl w:val="0"/>
          <w:numId w:val="39"/>
        </w:numPr>
      </w:pPr>
      <w:r w:rsidRPr="00A35BED">
        <w:t>Como você confirma o pagamento?</w:t>
      </w:r>
    </w:p>
    <w:p w14:paraId="38FB5EAB" w14:textId="77777777" w:rsidR="00A35BED" w:rsidRPr="00A35BED" w:rsidRDefault="00A35BED" w:rsidP="00A35BED"/>
    <w:p w14:paraId="1FF813FB" w14:textId="77777777" w:rsidR="00A35BED" w:rsidRPr="00A35BED" w:rsidRDefault="00A35BED" w:rsidP="00A35BED">
      <w:r w:rsidRPr="00A35BED">
        <w:rPr>
          <w:b/>
          <w:bCs/>
        </w:rPr>
        <w:t>Registro da Visita / Ata de Reunião</w:t>
      </w:r>
    </w:p>
    <w:p w14:paraId="0B234081" w14:textId="5A962BD5" w:rsidR="00A35BED" w:rsidRPr="00A35BED" w:rsidRDefault="00A35BED" w:rsidP="00A35BED">
      <w:pPr>
        <w:rPr>
          <w:b/>
          <w:bCs/>
        </w:rPr>
      </w:pPr>
      <w:r w:rsidRPr="00A35BED">
        <w:drawing>
          <wp:inline distT="0" distB="0" distL="0" distR="0" wp14:anchorId="66427E67" wp14:editId="4F1BA8FB">
            <wp:extent cx="5105400" cy="38195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151D3" w14:textId="77777777" w:rsidR="00A35BED" w:rsidRPr="00A35BED" w:rsidRDefault="00A35BED" w:rsidP="00A35BED">
      <w:pPr>
        <w:rPr>
          <w:b/>
          <w:bCs/>
        </w:rPr>
      </w:pPr>
    </w:p>
    <w:p w14:paraId="133D0437" w14:textId="77777777" w:rsidR="00A35BED" w:rsidRPr="00A35BED" w:rsidRDefault="00A35BED" w:rsidP="00A35BED">
      <w:r w:rsidRPr="00A35BED">
        <w:rPr>
          <w:b/>
          <w:bCs/>
        </w:rPr>
        <w:t xml:space="preserve">Ata de reunião </w:t>
      </w:r>
    </w:p>
    <w:p w14:paraId="26D76F6C" w14:textId="77777777" w:rsidR="00A35BED" w:rsidRPr="00A35BED" w:rsidRDefault="00A35BED" w:rsidP="00A35BED">
      <w:pPr>
        <w:rPr>
          <w:b/>
          <w:bCs/>
        </w:rPr>
      </w:pPr>
      <w:r w:rsidRPr="00A35BED">
        <w:rPr>
          <w:b/>
          <w:bCs/>
        </w:rPr>
        <w:t>1. Informações Gerais</w:t>
      </w:r>
    </w:p>
    <w:p w14:paraId="31DA59FA" w14:textId="77777777" w:rsidR="00A35BED" w:rsidRPr="00A35BED" w:rsidRDefault="00A35BED" w:rsidP="00A35BED">
      <w:pPr>
        <w:numPr>
          <w:ilvl w:val="0"/>
          <w:numId w:val="40"/>
        </w:numPr>
      </w:pPr>
      <w:r w:rsidRPr="00A35BED">
        <w:rPr>
          <w:b/>
          <w:bCs/>
        </w:rPr>
        <w:t>Empresa:</w:t>
      </w:r>
      <w:r w:rsidRPr="00A35BED">
        <w:t xml:space="preserve"> Oceanun</w:t>
      </w:r>
    </w:p>
    <w:p w14:paraId="20BA9A33" w14:textId="77777777" w:rsidR="00A35BED" w:rsidRPr="00A35BED" w:rsidRDefault="00A35BED" w:rsidP="00A35BED">
      <w:pPr>
        <w:numPr>
          <w:ilvl w:val="0"/>
          <w:numId w:val="40"/>
        </w:numPr>
      </w:pPr>
      <w:r w:rsidRPr="00A35BED">
        <w:rPr>
          <w:b/>
          <w:bCs/>
        </w:rPr>
        <w:lastRenderedPageBreak/>
        <w:t>Data:</w:t>
      </w:r>
      <w:r w:rsidRPr="00A35BED">
        <w:t xml:space="preserve"> 8 de abril de 2026</w:t>
      </w:r>
    </w:p>
    <w:p w14:paraId="31BA49DB" w14:textId="77777777" w:rsidR="00A35BED" w:rsidRPr="00A35BED" w:rsidRDefault="00A35BED" w:rsidP="00A35BED">
      <w:pPr>
        <w:numPr>
          <w:ilvl w:val="0"/>
          <w:numId w:val="40"/>
        </w:numPr>
      </w:pPr>
      <w:r w:rsidRPr="00A35BED">
        <w:rPr>
          <w:b/>
          <w:bCs/>
        </w:rPr>
        <w:t>Horário:</w:t>
      </w:r>
      <w:r w:rsidRPr="00A35BED">
        <w:t xml:space="preserve"> 09h47</w:t>
      </w:r>
    </w:p>
    <w:p w14:paraId="52B01A4B" w14:textId="77777777" w:rsidR="00A35BED" w:rsidRPr="00A35BED" w:rsidRDefault="00A35BED" w:rsidP="00A35BED">
      <w:pPr>
        <w:numPr>
          <w:ilvl w:val="0"/>
          <w:numId w:val="40"/>
        </w:numPr>
      </w:pPr>
      <w:r w:rsidRPr="00A35BED">
        <w:rPr>
          <w:b/>
          <w:bCs/>
        </w:rPr>
        <w:t>Local:</w:t>
      </w:r>
      <w:r w:rsidRPr="00A35BED">
        <w:t xml:space="preserve"> Atendimento presencial / Gravado via Áudio</w:t>
      </w:r>
    </w:p>
    <w:p w14:paraId="48ED90E1" w14:textId="77777777" w:rsidR="00A35BED" w:rsidRPr="00A35BED" w:rsidRDefault="00A35BED" w:rsidP="00A35BED">
      <w:pPr>
        <w:numPr>
          <w:ilvl w:val="0"/>
          <w:numId w:val="40"/>
        </w:numPr>
      </w:pPr>
      <w:r w:rsidRPr="00A35BED">
        <w:rPr>
          <w:b/>
          <w:bCs/>
        </w:rPr>
        <w:t>Participantes:</w:t>
      </w:r>
    </w:p>
    <w:p w14:paraId="5CDBD536" w14:textId="77777777" w:rsidR="00A35BED" w:rsidRPr="00A35BED" w:rsidRDefault="00A35BED" w:rsidP="00A35BED">
      <w:pPr>
        <w:numPr>
          <w:ilvl w:val="1"/>
          <w:numId w:val="40"/>
        </w:numPr>
      </w:pPr>
      <w:r w:rsidRPr="00A35BED">
        <w:t>Gabriel (Entrevistador - Aluno do 1º semestre de ADS da Fatec Campinas)</w:t>
      </w:r>
    </w:p>
    <w:p w14:paraId="788F71C6" w14:textId="77777777" w:rsidR="00A35BED" w:rsidRPr="00A35BED" w:rsidRDefault="00A35BED" w:rsidP="00A35BED">
      <w:pPr>
        <w:numPr>
          <w:ilvl w:val="1"/>
          <w:numId w:val="40"/>
        </w:numPr>
      </w:pPr>
      <w:r w:rsidRPr="00A35BED">
        <w:t>Débora (Entrevistada - Proprietária da Agência Oceanun)</w:t>
      </w:r>
    </w:p>
    <w:p w14:paraId="320CAE1E" w14:textId="77777777" w:rsidR="00A35BED" w:rsidRPr="00A35BED" w:rsidRDefault="00A35BED" w:rsidP="00A35BED">
      <w:pPr>
        <w:rPr>
          <w:b/>
          <w:bCs/>
        </w:rPr>
      </w:pPr>
      <w:r w:rsidRPr="00A35BED">
        <w:rPr>
          <w:b/>
          <w:bCs/>
        </w:rPr>
        <w:t>2. Objetivo da Reunião</w:t>
      </w:r>
    </w:p>
    <w:p w14:paraId="2B809209" w14:textId="77777777" w:rsidR="00A35BED" w:rsidRPr="00A35BED" w:rsidRDefault="00A35BED" w:rsidP="00A35BED">
      <w:r w:rsidRPr="00A35BED">
        <w:t>Realizar a entrevista inicial de mapeamento de negócios e processos da agência para o projeto de extensão dos alunos da Fatec Campinas. O foco é identificar gargalos operacionais e fornecer um relatório técnico completo para futuras automações ou desenvolvimento de software.</w:t>
      </w:r>
    </w:p>
    <w:p w14:paraId="7E6F34A3" w14:textId="77777777" w:rsidR="00A35BED" w:rsidRPr="00A35BED" w:rsidRDefault="00A35BED" w:rsidP="00A35BED">
      <w:pPr>
        <w:rPr>
          <w:b/>
          <w:bCs/>
        </w:rPr>
      </w:pPr>
      <w:r w:rsidRPr="00A35BED">
        <w:rPr>
          <w:b/>
          <w:bCs/>
        </w:rPr>
        <w:t>3. Perfil da Empresa e Operação Atual</w:t>
      </w:r>
    </w:p>
    <w:p w14:paraId="0B435B76" w14:textId="77777777" w:rsidR="00A35BED" w:rsidRPr="00A35BED" w:rsidRDefault="00A35BED" w:rsidP="00A35BED">
      <w:pPr>
        <w:numPr>
          <w:ilvl w:val="0"/>
          <w:numId w:val="41"/>
        </w:numPr>
      </w:pPr>
      <w:r w:rsidRPr="00A35BED">
        <w:rPr>
          <w:b/>
          <w:bCs/>
        </w:rPr>
        <w:t>Atuação:</w:t>
      </w:r>
      <w:r w:rsidRPr="00A35BED">
        <w:t xml:space="preserve"> Agência de viagens especializada em cruzeiros marítimos com atendimento 100% online para clientes globais.</w:t>
      </w:r>
    </w:p>
    <w:p w14:paraId="3218764A" w14:textId="77777777" w:rsidR="00A35BED" w:rsidRPr="00A35BED" w:rsidRDefault="00A35BED" w:rsidP="00A35BED">
      <w:pPr>
        <w:numPr>
          <w:ilvl w:val="0"/>
          <w:numId w:val="41"/>
        </w:numPr>
      </w:pPr>
      <w:r w:rsidRPr="00A35BED">
        <w:rPr>
          <w:b/>
          <w:bCs/>
        </w:rPr>
        <w:t>Equipe:</w:t>
      </w:r>
      <w:r w:rsidRPr="00A35BED">
        <w:t xml:space="preserve"> Composta por 2 pessoas (Débora e 1 estagiária).</w:t>
      </w:r>
    </w:p>
    <w:p w14:paraId="6F7EC61A" w14:textId="77777777" w:rsidR="00A35BED" w:rsidRPr="00A35BED" w:rsidRDefault="00A35BED" w:rsidP="00A35BED">
      <w:pPr>
        <w:numPr>
          <w:ilvl w:val="0"/>
          <w:numId w:val="41"/>
        </w:numPr>
      </w:pPr>
      <w:r w:rsidRPr="00A35BED">
        <w:rPr>
          <w:b/>
          <w:bCs/>
        </w:rPr>
        <w:t>Divisão de Tarefas:</w:t>
      </w:r>
    </w:p>
    <w:p w14:paraId="6D82CFC0" w14:textId="77777777" w:rsidR="00A35BED" w:rsidRPr="00A35BED" w:rsidRDefault="00A35BED" w:rsidP="00A35BED">
      <w:pPr>
        <w:numPr>
          <w:ilvl w:val="1"/>
          <w:numId w:val="41"/>
        </w:numPr>
      </w:pPr>
      <w:r w:rsidRPr="00A35BED">
        <w:rPr>
          <w:i/>
          <w:iCs/>
        </w:rPr>
        <w:t>Estagiária:</w:t>
      </w:r>
      <w:r w:rsidRPr="00A35BED">
        <w:t xml:space="preserve"> Atividades operacionais, criação de flyers, propagandas, vídeos e marketing digital.</w:t>
      </w:r>
    </w:p>
    <w:p w14:paraId="4E68DFC7" w14:textId="77777777" w:rsidR="00A35BED" w:rsidRPr="00A35BED" w:rsidRDefault="00A35BED" w:rsidP="00A35BED">
      <w:pPr>
        <w:numPr>
          <w:ilvl w:val="1"/>
          <w:numId w:val="41"/>
        </w:numPr>
      </w:pPr>
      <w:r w:rsidRPr="00A35BED">
        <w:rPr>
          <w:i/>
          <w:iCs/>
        </w:rPr>
        <w:t>Débora:</w:t>
      </w:r>
      <w:r w:rsidRPr="00A35BED">
        <w:t xml:space="preserve"> Atendimento direto ao cliente, pesquisa de mercado, operação dos sistemas e fechamento de reservas.</w:t>
      </w:r>
    </w:p>
    <w:p w14:paraId="285DA5D8" w14:textId="77777777" w:rsidR="00A35BED" w:rsidRPr="00A35BED" w:rsidRDefault="00A35BED" w:rsidP="00A35BED">
      <w:pPr>
        <w:numPr>
          <w:ilvl w:val="0"/>
          <w:numId w:val="41"/>
        </w:numPr>
      </w:pPr>
      <w:r w:rsidRPr="00A35BED">
        <w:rPr>
          <w:b/>
          <w:bCs/>
        </w:rPr>
        <w:t>Canais de Captação:</w:t>
      </w:r>
      <w:r w:rsidRPr="00A35BED">
        <w:t xml:space="preserve"> Indicações e redes sociais (YouTube, TikTok e Instagram).</w:t>
      </w:r>
    </w:p>
    <w:p w14:paraId="2BB00D10" w14:textId="77777777" w:rsidR="00A35BED" w:rsidRPr="00A35BED" w:rsidRDefault="00A35BED" w:rsidP="00A35BED">
      <w:pPr>
        <w:numPr>
          <w:ilvl w:val="0"/>
          <w:numId w:val="41"/>
        </w:numPr>
      </w:pPr>
      <w:r w:rsidRPr="00A35BED">
        <w:rPr>
          <w:b/>
          <w:bCs/>
        </w:rPr>
        <w:t>Canal de Atendimento:</w:t>
      </w:r>
      <w:r w:rsidRPr="00A35BED">
        <w:t xml:space="preserve"> Centralizado no WhatsApp.</w:t>
      </w:r>
    </w:p>
    <w:p w14:paraId="1BF1DE21" w14:textId="77777777" w:rsidR="00A35BED" w:rsidRPr="00A35BED" w:rsidRDefault="00A35BED" w:rsidP="00A35BED">
      <w:pPr>
        <w:rPr>
          <w:b/>
          <w:bCs/>
        </w:rPr>
      </w:pPr>
      <w:r w:rsidRPr="00A35BED">
        <w:rPr>
          <w:b/>
          <w:bCs/>
        </w:rPr>
        <w:t>4. Ecossistema de Sistemas Atuais</w:t>
      </w:r>
    </w:p>
    <w:p w14:paraId="28E35E1F" w14:textId="77777777" w:rsidR="00A35BED" w:rsidRPr="00A35BED" w:rsidRDefault="00A35BED" w:rsidP="00A35BED">
      <w:pPr>
        <w:numPr>
          <w:ilvl w:val="0"/>
          <w:numId w:val="42"/>
        </w:numPr>
      </w:pPr>
      <w:r w:rsidRPr="00A35BED">
        <w:rPr>
          <w:b/>
          <w:bCs/>
        </w:rPr>
        <w:t>CRM:</w:t>
      </w:r>
      <w:r w:rsidRPr="00A35BED">
        <w:t xml:space="preserve"> RD </w:t>
      </w:r>
      <w:proofErr w:type="spellStart"/>
      <w:r w:rsidRPr="00A35BED">
        <w:t>Station</w:t>
      </w:r>
      <w:proofErr w:type="spellEnd"/>
      <w:r w:rsidRPr="00A35BED">
        <w:t xml:space="preserve"> (usado para gerenciar o funil de clientes e histórico).</w:t>
      </w:r>
    </w:p>
    <w:p w14:paraId="359EA5B3" w14:textId="77777777" w:rsidR="00A35BED" w:rsidRPr="00A35BED" w:rsidRDefault="00A35BED" w:rsidP="00A35BED">
      <w:pPr>
        <w:numPr>
          <w:ilvl w:val="0"/>
          <w:numId w:val="42"/>
        </w:numPr>
      </w:pPr>
      <w:r w:rsidRPr="00A35BED">
        <w:rPr>
          <w:b/>
          <w:bCs/>
        </w:rPr>
        <w:t>Pesquisa de Cruzeiros (Eficiente):</w:t>
      </w:r>
      <w:r w:rsidRPr="00A35BED">
        <w:t xml:space="preserve"> Sistema </w:t>
      </w:r>
      <w:r w:rsidRPr="00A35BED">
        <w:rPr>
          <w:i/>
          <w:iCs/>
        </w:rPr>
        <w:t>Cruze</w:t>
      </w:r>
      <w:r w:rsidRPr="00A35BED">
        <w:t xml:space="preserve"> (centraliza companhias marítimas do mundo e permite buscas avançadas por destino, portos, duração, período, navio, cabines e escala "passar por").</w:t>
      </w:r>
    </w:p>
    <w:p w14:paraId="2247A716" w14:textId="77777777" w:rsidR="00A35BED" w:rsidRPr="00A35BED" w:rsidRDefault="00A35BED" w:rsidP="00A35BED">
      <w:pPr>
        <w:numPr>
          <w:ilvl w:val="0"/>
          <w:numId w:val="42"/>
        </w:numPr>
      </w:pPr>
      <w:r w:rsidRPr="00A35BED">
        <w:rPr>
          <w:b/>
          <w:bCs/>
        </w:rPr>
        <w:lastRenderedPageBreak/>
        <w:t>Pesquisa de Cruzeiros (Ineficiente):</w:t>
      </w:r>
      <w:r w:rsidRPr="00A35BED">
        <w:t xml:space="preserve"> Sites individuais de algumas operadoras/portos (</w:t>
      </w:r>
      <w:proofErr w:type="spellStart"/>
      <w:r w:rsidRPr="00A35BED">
        <w:t>ex</w:t>
      </w:r>
      <w:proofErr w:type="spellEnd"/>
      <w:r w:rsidRPr="00A35BED">
        <w:t>: saídas de Santos) que exigem reiniciar a busca do zero caso uma única variável (como a data) mude.</w:t>
      </w:r>
    </w:p>
    <w:p w14:paraId="31E1AF6A" w14:textId="77777777" w:rsidR="00A35BED" w:rsidRPr="00A35BED" w:rsidRDefault="00A35BED" w:rsidP="00A35BED">
      <w:pPr>
        <w:numPr>
          <w:ilvl w:val="0"/>
          <w:numId w:val="42"/>
        </w:numPr>
      </w:pPr>
      <w:r w:rsidRPr="00A35BED">
        <w:rPr>
          <w:b/>
          <w:bCs/>
        </w:rPr>
        <w:t>Gestão Financeira:</w:t>
      </w:r>
      <w:r w:rsidRPr="00A35BED">
        <w:t xml:space="preserve"> Controle de faturamento e comissões feito manualmente via planilha do Microsoft Excel.</w:t>
      </w:r>
    </w:p>
    <w:p w14:paraId="3A1346BB" w14:textId="77777777" w:rsidR="00A35BED" w:rsidRPr="00A35BED" w:rsidRDefault="00A35BED" w:rsidP="00A35BED">
      <w:pPr>
        <w:numPr>
          <w:ilvl w:val="0"/>
          <w:numId w:val="42"/>
        </w:numPr>
      </w:pPr>
      <w:r w:rsidRPr="00A35BED">
        <w:rPr>
          <w:b/>
          <w:bCs/>
        </w:rPr>
        <w:t>Meios de Pagamento:</w:t>
      </w:r>
      <w:r w:rsidRPr="00A35BED">
        <w:t xml:space="preserve"> Links de cartão de crédito (gerados no sistema da operadora), Pix (direto para a agência ou para a operadora) e boleto bancário. A baixa do saldo ocorre no sistema de reservas com notificações por e-mail.</w:t>
      </w:r>
    </w:p>
    <w:p w14:paraId="108D49E1" w14:textId="77777777" w:rsidR="00A35BED" w:rsidRPr="00A35BED" w:rsidRDefault="00A35BED" w:rsidP="00A35BED">
      <w:pPr>
        <w:rPr>
          <w:b/>
          <w:bCs/>
        </w:rPr>
      </w:pPr>
      <w:r w:rsidRPr="00A35BED">
        <w:rPr>
          <w:b/>
          <w:bCs/>
        </w:rPr>
        <w:t>5. Gargalos Identificados (Oportunidades de Software)</w:t>
      </w:r>
    </w:p>
    <w:p w14:paraId="1757FD54" w14:textId="77777777" w:rsidR="00A35BED" w:rsidRPr="00A35BED" w:rsidRDefault="00A35BED" w:rsidP="00A35BED">
      <w:pPr>
        <w:numPr>
          <w:ilvl w:val="0"/>
          <w:numId w:val="43"/>
        </w:numPr>
      </w:pPr>
      <w:r w:rsidRPr="00A35BED">
        <w:rPr>
          <w:b/>
          <w:bCs/>
        </w:rPr>
        <w:t>Entrada Manual de Leads:</w:t>
      </w:r>
      <w:r w:rsidRPr="00A35BED">
        <w:t xml:space="preserve"> Inexistência de integração automatizada. Quando o cliente clica no link do WhatsApp ou YouTube, Débora precisa copiar e colar manualmente os dados cadastrais (nome, preferências, destino) para o RD </w:t>
      </w:r>
      <w:proofErr w:type="spellStart"/>
      <w:r w:rsidRPr="00A35BED">
        <w:t>Station</w:t>
      </w:r>
      <w:proofErr w:type="spellEnd"/>
      <w:r w:rsidRPr="00A35BED">
        <w:t>.</w:t>
      </w:r>
    </w:p>
    <w:p w14:paraId="259E4906" w14:textId="77777777" w:rsidR="00A35BED" w:rsidRPr="00A35BED" w:rsidRDefault="00A35BED" w:rsidP="00A35BED">
      <w:pPr>
        <w:numPr>
          <w:ilvl w:val="0"/>
          <w:numId w:val="43"/>
        </w:numPr>
      </w:pPr>
      <w:r w:rsidRPr="00A35BED">
        <w:rPr>
          <w:b/>
          <w:bCs/>
        </w:rPr>
        <w:t>Perda de Tempo em Buscas:</w:t>
      </w:r>
      <w:r w:rsidRPr="00A35BED">
        <w:t xml:space="preserve"> Alguns sites de fornecedores não salvam filtros de pesquisa, obrigando o usuário a retornar à página inicial para alterar dados simples.</w:t>
      </w:r>
    </w:p>
    <w:p w14:paraId="446425EC" w14:textId="77777777" w:rsidR="00A35BED" w:rsidRPr="00A35BED" w:rsidRDefault="00A35BED" w:rsidP="00A35BED">
      <w:pPr>
        <w:numPr>
          <w:ilvl w:val="0"/>
          <w:numId w:val="43"/>
        </w:numPr>
      </w:pPr>
      <w:r w:rsidRPr="00A35BED">
        <w:rPr>
          <w:b/>
          <w:bCs/>
        </w:rPr>
        <w:t>Gestão Financeira Desconectada:</w:t>
      </w:r>
      <w:r w:rsidRPr="00A35BED">
        <w:t xml:space="preserve"> O cálculo de comissões e faturamento mensal depende totalmente de alimentação manual no Excel, sem integração com os sistemas de reservas.</w:t>
      </w:r>
    </w:p>
    <w:p w14:paraId="510FB828" w14:textId="77777777" w:rsidR="00A35BED" w:rsidRPr="00A35BED" w:rsidRDefault="00A35BED" w:rsidP="00A35BED">
      <w:pPr>
        <w:rPr>
          <w:b/>
          <w:bCs/>
        </w:rPr>
      </w:pPr>
      <w:r w:rsidRPr="00A35BED">
        <w:rPr>
          <w:b/>
          <w:bCs/>
        </w:rPr>
        <w:t>6. Próximos Passos</w:t>
      </w:r>
    </w:p>
    <w:p w14:paraId="6318C62C" w14:textId="77777777" w:rsidR="00A35BED" w:rsidRPr="00A35BED" w:rsidRDefault="00A35BED" w:rsidP="00A35BED">
      <w:pPr>
        <w:numPr>
          <w:ilvl w:val="0"/>
          <w:numId w:val="44"/>
        </w:numPr>
      </w:pPr>
      <w:r w:rsidRPr="00A35BED">
        <w:t xml:space="preserve">Avaliar a viabilidade técnica de automatizar a captura de dados do WhatsApp/redes sociais para o CRM RD </w:t>
      </w:r>
      <w:proofErr w:type="spellStart"/>
      <w:r w:rsidRPr="00A35BED">
        <w:t>Station</w:t>
      </w:r>
      <w:proofErr w:type="spellEnd"/>
      <w:r w:rsidRPr="00A35BED">
        <w:t>.</w:t>
      </w:r>
    </w:p>
    <w:p w14:paraId="4877788D" w14:textId="77777777" w:rsidR="00A35BED" w:rsidRPr="00A35BED" w:rsidRDefault="00A35BED" w:rsidP="00A35BED">
      <w:pPr>
        <w:numPr>
          <w:ilvl w:val="0"/>
          <w:numId w:val="44"/>
        </w:numPr>
      </w:pPr>
      <w:r w:rsidRPr="00A35BED">
        <w:t>Elaborar o relatório técnico de mapeamento de processos e arquitetura de solução.</w:t>
      </w:r>
    </w:p>
    <w:p w14:paraId="2A5888A6" w14:textId="77777777" w:rsidR="00A35BED" w:rsidRPr="00A35BED" w:rsidRDefault="00A35BED" w:rsidP="00A35BED">
      <w:pPr>
        <w:numPr>
          <w:ilvl w:val="0"/>
          <w:numId w:val="44"/>
        </w:numPr>
      </w:pPr>
      <w:r w:rsidRPr="00A35BED">
        <w:rPr>
          <w:b/>
          <w:bCs/>
        </w:rPr>
        <w:t>Débora (Oceano):</w:t>
      </w:r>
      <w:r w:rsidRPr="00A35BED">
        <w:t xml:space="preserve"> Disponibilizar-se para novas rodadas de validação ou gravações de tela dos sistemas atuais caso os alunos precisem detalhar os requisitos.</w:t>
      </w:r>
    </w:p>
    <w:p w14:paraId="5BA14E33" w14:textId="77777777" w:rsidR="00A35BED" w:rsidRDefault="00A35BED" w:rsidP="00A35BED"/>
    <w:p w14:paraId="5F83A5C7" w14:textId="259EE419" w:rsidR="00E87DBB" w:rsidRDefault="00000000">
      <w:pPr>
        <w:pStyle w:val="Ttulo1"/>
      </w:pPr>
      <w:bookmarkStart w:id="46" w:name="_Toc242971837"/>
      <w:r>
        <w:t>9. Próximos Passos</w:t>
      </w:r>
      <w:bookmarkEnd w:id="46"/>
    </w:p>
    <w:p w14:paraId="587BB9C1" w14:textId="022E904B" w:rsidR="00E87DBB" w:rsidRDefault="00000000">
      <w:r>
        <w:t>No próximo semestre, o projeto deverá dar continuidade aos artefatos e requisitos definidos, evoluindo a implementação do sistema, integrando o banco de dados e validando as funcionalidades por meio de testes.</w:t>
      </w:r>
    </w:p>
    <w:p w14:paraId="407C78AE" w14:textId="77777777" w:rsidR="00E74AE3" w:rsidRDefault="00E74AE3"/>
    <w:p w14:paraId="1D9201A0" w14:textId="77777777" w:rsidR="00E87DBB" w:rsidRDefault="00000000">
      <w:pPr>
        <w:pStyle w:val="Ttulo1"/>
      </w:pPr>
      <w:bookmarkStart w:id="47" w:name="_Toc242971838"/>
      <w:r>
        <w:lastRenderedPageBreak/>
        <w:t>10. Anexos e Referências</w:t>
      </w:r>
      <w:bookmarkEnd w:id="47"/>
    </w:p>
    <w:p w14:paraId="055508CE" w14:textId="77777777" w:rsidR="00E87DBB" w:rsidRDefault="00000000">
      <w:pPr>
        <w:rPr>
          <w:szCs w:val="24"/>
        </w:rPr>
      </w:pPr>
      <w:r>
        <w:rPr>
          <w:szCs w:val="24"/>
        </w:rPr>
        <w:t>VALENTE, M. T. Cap. 3: Requisitos – Engenharia de Software Moderna. Disponível em: &lt;</w:t>
      </w:r>
      <w:hyperlink r:id="rId21">
        <w:r>
          <w:rPr>
            <w:color w:val="1155CC"/>
            <w:szCs w:val="24"/>
            <w:u w:val="single"/>
          </w:rPr>
          <w:t>https://engsoftmoderna.info/cap3.html</w:t>
        </w:r>
      </w:hyperlink>
      <w:r>
        <w:rPr>
          <w:szCs w:val="24"/>
        </w:rPr>
        <w:t>&gt;.</w:t>
      </w:r>
    </w:p>
    <w:p w14:paraId="2A3F8AB9" w14:textId="77777777" w:rsidR="00E87DBB" w:rsidRDefault="00E87DBB">
      <w:pPr>
        <w:rPr>
          <w:szCs w:val="24"/>
        </w:rPr>
      </w:pPr>
    </w:p>
    <w:p w14:paraId="62B9A469" w14:textId="77777777" w:rsidR="00E87DBB" w:rsidRDefault="00000000">
      <w:pPr>
        <w:rPr>
          <w:szCs w:val="24"/>
        </w:rPr>
      </w:pPr>
      <w:r>
        <w:rPr>
          <w:szCs w:val="24"/>
        </w:rPr>
        <w:t>Contagem de Pontos de Função: Descobrindo o tamanho de um software. Disponível em: &lt;</w:t>
      </w:r>
      <w:hyperlink r:id="rId22">
        <w:r>
          <w:rPr>
            <w:color w:val="1155CC"/>
            <w:szCs w:val="24"/>
            <w:u w:val="single"/>
          </w:rPr>
          <w:t>https://www.devmedia.com.br/contagem-de-pontos-de-funcao/34390</w:t>
        </w:r>
      </w:hyperlink>
      <w:r>
        <w:rPr>
          <w:szCs w:val="24"/>
        </w:rPr>
        <w:t>&gt;.</w:t>
      </w:r>
    </w:p>
    <w:p w14:paraId="06E53BBF" w14:textId="77777777" w:rsidR="00E87DBB" w:rsidRDefault="00E87DBB"/>
    <w:p w14:paraId="2331BB92" w14:textId="77777777" w:rsidR="00E87DBB" w:rsidRDefault="00000000">
      <w:pPr>
        <w:rPr>
          <w:szCs w:val="24"/>
        </w:rPr>
      </w:pPr>
      <w:r>
        <w:rPr>
          <w:szCs w:val="24"/>
        </w:rPr>
        <w:t>PRESSMAN, Roger S.; MAXIM, Bruce R. Engenharia de Software: uma abordagem profissional. 8. ed. Porto Alegre: AMGH, 2016. Capítulo 25 (Métricas de Processo e Projeto).</w:t>
      </w:r>
    </w:p>
    <w:p w14:paraId="45F597D2" w14:textId="77777777" w:rsidR="00E87DBB" w:rsidRDefault="00E87DBB">
      <w:pPr>
        <w:rPr>
          <w:szCs w:val="24"/>
        </w:rPr>
      </w:pPr>
    </w:p>
    <w:p w14:paraId="79CE2D93" w14:textId="77777777" w:rsidR="00E87DBB" w:rsidRDefault="00000000">
      <w:pPr>
        <w:rPr>
          <w:szCs w:val="24"/>
        </w:rPr>
      </w:pPr>
      <w:r>
        <w:rPr>
          <w:szCs w:val="24"/>
        </w:rPr>
        <w:t xml:space="preserve">INTERNATIONAL FUNCTION POINT USERS GROUP (IFPUG). </w:t>
      </w:r>
      <w:proofErr w:type="spellStart"/>
      <w:r>
        <w:rPr>
          <w:szCs w:val="24"/>
        </w:rPr>
        <w:t>Counting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Practices</w:t>
      </w:r>
      <w:proofErr w:type="spellEnd"/>
      <w:r>
        <w:rPr>
          <w:szCs w:val="24"/>
        </w:rPr>
        <w:t xml:space="preserve"> Manual (CPM). Versão 4.3.1. Princeton </w:t>
      </w:r>
      <w:proofErr w:type="spellStart"/>
      <w:r>
        <w:rPr>
          <w:szCs w:val="24"/>
        </w:rPr>
        <w:t>Junction</w:t>
      </w:r>
      <w:proofErr w:type="spellEnd"/>
      <w:r>
        <w:rPr>
          <w:szCs w:val="24"/>
        </w:rPr>
        <w:t>: IFPUG, 2010.</w:t>
      </w:r>
    </w:p>
    <w:sectPr w:rsidR="00E87DBB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8DA2F855-C70F-4E07-9183-D164C372CD08}"/>
  </w:font>
  <w:font w:name="OpenSymbol">
    <w:altName w:val="Arial Unicode MS"/>
    <w:charset w:val="01"/>
    <w:family w:val="auto"/>
    <w:pitch w:val="default"/>
    <w:embedRegular r:id="rId2" w:fontKey="{1AA78554-D11D-421A-AFF1-9715BCB15B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3" w:fontKey="{418524C0-FBA6-4184-A1C5-73F8923B2FEB}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E0BC519-F726-4D80-83ED-C0FACC030A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765E47-FB46-404E-8E3A-71D52201FD4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F60C814F-47DC-410F-BD4F-B5BD1224F985}"/>
    <w:embedBold r:id="rId7" w:fontKey="{BA3830CA-78AD-42F9-AF10-8236230018FC}"/>
    <w:embedItalic r:id="rId8" w:fontKey="{BC07E7CF-707C-4E8B-B96E-79F5B2AF39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A8C"/>
    <w:multiLevelType w:val="multilevel"/>
    <w:tmpl w:val="985C81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00EE5288"/>
    <w:multiLevelType w:val="multilevel"/>
    <w:tmpl w:val="F5AEBE6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" w15:restartNumberingAfterBreak="0">
    <w:nsid w:val="09D9726F"/>
    <w:multiLevelType w:val="multilevel"/>
    <w:tmpl w:val="9D96328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0DEB12B6"/>
    <w:multiLevelType w:val="multilevel"/>
    <w:tmpl w:val="27AEA07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4" w15:restartNumberingAfterBreak="0">
    <w:nsid w:val="11406770"/>
    <w:multiLevelType w:val="multilevel"/>
    <w:tmpl w:val="E6CA837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115A669F"/>
    <w:multiLevelType w:val="multilevel"/>
    <w:tmpl w:val="37F2C21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6" w15:restartNumberingAfterBreak="0">
    <w:nsid w:val="118837DF"/>
    <w:multiLevelType w:val="multilevel"/>
    <w:tmpl w:val="63425BC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13F07FC3"/>
    <w:multiLevelType w:val="multilevel"/>
    <w:tmpl w:val="7C2C43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1A1254FB"/>
    <w:multiLevelType w:val="multilevel"/>
    <w:tmpl w:val="BFF22D2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1C1D2F52"/>
    <w:multiLevelType w:val="multilevel"/>
    <w:tmpl w:val="15FA664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10" w15:restartNumberingAfterBreak="0">
    <w:nsid w:val="1CF34241"/>
    <w:multiLevelType w:val="multilevel"/>
    <w:tmpl w:val="DFDE087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1D18540E"/>
    <w:multiLevelType w:val="multilevel"/>
    <w:tmpl w:val="BA48FC1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201031B4"/>
    <w:multiLevelType w:val="multilevel"/>
    <w:tmpl w:val="10C6CC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0550399"/>
    <w:multiLevelType w:val="multilevel"/>
    <w:tmpl w:val="7730D6D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 w15:restartNumberingAfterBreak="0">
    <w:nsid w:val="23AB1432"/>
    <w:multiLevelType w:val="multilevel"/>
    <w:tmpl w:val="E0D6044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 w15:restartNumberingAfterBreak="0">
    <w:nsid w:val="23B46AFC"/>
    <w:multiLevelType w:val="multilevel"/>
    <w:tmpl w:val="28B650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55E3A70"/>
    <w:multiLevelType w:val="multilevel"/>
    <w:tmpl w:val="41D4DE4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17" w15:restartNumberingAfterBreak="0">
    <w:nsid w:val="2BF33927"/>
    <w:multiLevelType w:val="multilevel"/>
    <w:tmpl w:val="9612D1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30601873"/>
    <w:multiLevelType w:val="multilevel"/>
    <w:tmpl w:val="55CCF8F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 w15:restartNumberingAfterBreak="0">
    <w:nsid w:val="32471B7F"/>
    <w:multiLevelType w:val="multilevel"/>
    <w:tmpl w:val="FDB2306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0" w15:restartNumberingAfterBreak="0">
    <w:nsid w:val="336B5907"/>
    <w:multiLevelType w:val="multilevel"/>
    <w:tmpl w:val="79287B0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1" w15:restartNumberingAfterBreak="0">
    <w:nsid w:val="35A82607"/>
    <w:multiLevelType w:val="multilevel"/>
    <w:tmpl w:val="1F2C464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 w15:restartNumberingAfterBreak="0">
    <w:nsid w:val="3B765133"/>
    <w:multiLevelType w:val="multilevel"/>
    <w:tmpl w:val="95AA41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F891996"/>
    <w:multiLevelType w:val="multilevel"/>
    <w:tmpl w:val="7B5E32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9F87AF9"/>
    <w:multiLevelType w:val="multilevel"/>
    <w:tmpl w:val="FBB629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5" w15:restartNumberingAfterBreak="0">
    <w:nsid w:val="4B3446EE"/>
    <w:multiLevelType w:val="multilevel"/>
    <w:tmpl w:val="BB8A55C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 w15:restartNumberingAfterBreak="0">
    <w:nsid w:val="4EDF79F6"/>
    <w:multiLevelType w:val="multilevel"/>
    <w:tmpl w:val="332680C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 w15:restartNumberingAfterBreak="0">
    <w:nsid w:val="51903CA2"/>
    <w:multiLevelType w:val="multilevel"/>
    <w:tmpl w:val="AA3E9AE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 w15:restartNumberingAfterBreak="0">
    <w:nsid w:val="53B627AB"/>
    <w:multiLevelType w:val="multilevel"/>
    <w:tmpl w:val="2D1E351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9" w15:restartNumberingAfterBreak="0">
    <w:nsid w:val="54F87CC4"/>
    <w:multiLevelType w:val="multilevel"/>
    <w:tmpl w:val="59A4730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 w15:restartNumberingAfterBreak="0">
    <w:nsid w:val="5FF33899"/>
    <w:multiLevelType w:val="multilevel"/>
    <w:tmpl w:val="EAC89E7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 w15:restartNumberingAfterBreak="0">
    <w:nsid w:val="60D21D0A"/>
    <w:multiLevelType w:val="multilevel"/>
    <w:tmpl w:val="6A14F7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2" w15:restartNumberingAfterBreak="0">
    <w:nsid w:val="62941609"/>
    <w:multiLevelType w:val="multilevel"/>
    <w:tmpl w:val="FFFADF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3" w15:restartNumberingAfterBreak="0">
    <w:nsid w:val="6610313D"/>
    <w:multiLevelType w:val="multilevel"/>
    <w:tmpl w:val="42F65BE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34" w15:restartNumberingAfterBreak="0">
    <w:nsid w:val="6771171C"/>
    <w:multiLevelType w:val="multilevel"/>
    <w:tmpl w:val="A1827CE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 w15:restartNumberingAfterBreak="0">
    <w:nsid w:val="68031216"/>
    <w:multiLevelType w:val="multilevel"/>
    <w:tmpl w:val="005E93C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 w15:restartNumberingAfterBreak="0">
    <w:nsid w:val="6A730C75"/>
    <w:multiLevelType w:val="multilevel"/>
    <w:tmpl w:val="26E68D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7" w15:restartNumberingAfterBreak="0">
    <w:nsid w:val="6C5A7FC6"/>
    <w:multiLevelType w:val="multilevel"/>
    <w:tmpl w:val="699C0C9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38" w15:restartNumberingAfterBreak="0">
    <w:nsid w:val="6C6E0E5F"/>
    <w:multiLevelType w:val="multilevel"/>
    <w:tmpl w:val="EE9A2F4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9" w15:restartNumberingAfterBreak="0">
    <w:nsid w:val="71080261"/>
    <w:multiLevelType w:val="multilevel"/>
    <w:tmpl w:val="DC58B43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0" w15:restartNumberingAfterBreak="0">
    <w:nsid w:val="714D6B84"/>
    <w:multiLevelType w:val="multilevel"/>
    <w:tmpl w:val="FDC06E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777C116C"/>
    <w:multiLevelType w:val="multilevel"/>
    <w:tmpl w:val="28F236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2" w15:restartNumberingAfterBreak="0">
    <w:nsid w:val="7DEC08D3"/>
    <w:multiLevelType w:val="multilevel"/>
    <w:tmpl w:val="86F8476E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3" w15:restartNumberingAfterBreak="0">
    <w:nsid w:val="7E5A2233"/>
    <w:multiLevelType w:val="multilevel"/>
    <w:tmpl w:val="8AA086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466772610">
    <w:abstractNumId w:val="7"/>
  </w:num>
  <w:num w:numId="2" w16cid:durableId="612827787">
    <w:abstractNumId w:val="38"/>
  </w:num>
  <w:num w:numId="3" w16cid:durableId="385225146">
    <w:abstractNumId w:val="18"/>
  </w:num>
  <w:num w:numId="4" w16cid:durableId="972061341">
    <w:abstractNumId w:val="0"/>
  </w:num>
  <w:num w:numId="5" w16cid:durableId="996882028">
    <w:abstractNumId w:val="19"/>
  </w:num>
  <w:num w:numId="6" w16cid:durableId="306979221">
    <w:abstractNumId w:val="4"/>
  </w:num>
  <w:num w:numId="7" w16cid:durableId="1239903808">
    <w:abstractNumId w:val="30"/>
  </w:num>
  <w:num w:numId="8" w16cid:durableId="335697024">
    <w:abstractNumId w:val="14"/>
  </w:num>
  <w:num w:numId="9" w16cid:durableId="603001614">
    <w:abstractNumId w:val="11"/>
  </w:num>
  <w:num w:numId="10" w16cid:durableId="1055934415">
    <w:abstractNumId w:val="5"/>
  </w:num>
  <w:num w:numId="11" w16cid:durableId="340010513">
    <w:abstractNumId w:val="24"/>
  </w:num>
  <w:num w:numId="12" w16cid:durableId="1883976397">
    <w:abstractNumId w:val="26"/>
  </w:num>
  <w:num w:numId="13" w16cid:durableId="347215112">
    <w:abstractNumId w:val="6"/>
  </w:num>
  <w:num w:numId="14" w16cid:durableId="1172065023">
    <w:abstractNumId w:val="37"/>
  </w:num>
  <w:num w:numId="15" w16cid:durableId="706638899">
    <w:abstractNumId w:val="31"/>
  </w:num>
  <w:num w:numId="16" w16cid:durableId="1663971829">
    <w:abstractNumId w:val="20"/>
  </w:num>
  <w:num w:numId="17" w16cid:durableId="834802502">
    <w:abstractNumId w:val="8"/>
  </w:num>
  <w:num w:numId="18" w16cid:durableId="65222755">
    <w:abstractNumId w:val="21"/>
  </w:num>
  <w:num w:numId="19" w16cid:durableId="790133241">
    <w:abstractNumId w:val="39"/>
  </w:num>
  <w:num w:numId="20" w16cid:durableId="945387206">
    <w:abstractNumId w:val="3"/>
  </w:num>
  <w:num w:numId="21" w16cid:durableId="84571978">
    <w:abstractNumId w:val="34"/>
  </w:num>
  <w:num w:numId="22" w16cid:durableId="1346009448">
    <w:abstractNumId w:val="36"/>
  </w:num>
  <w:num w:numId="23" w16cid:durableId="1575361438">
    <w:abstractNumId w:val="42"/>
  </w:num>
  <w:num w:numId="24" w16cid:durableId="1860704935">
    <w:abstractNumId w:val="9"/>
  </w:num>
  <w:num w:numId="25" w16cid:durableId="1810709396">
    <w:abstractNumId w:val="35"/>
  </w:num>
  <w:num w:numId="26" w16cid:durableId="848759031">
    <w:abstractNumId w:val="41"/>
  </w:num>
  <w:num w:numId="27" w16cid:durableId="2104835495">
    <w:abstractNumId w:val="2"/>
  </w:num>
  <w:num w:numId="28" w16cid:durableId="2110930801">
    <w:abstractNumId w:val="32"/>
  </w:num>
  <w:num w:numId="29" w16cid:durableId="460194100">
    <w:abstractNumId w:val="10"/>
  </w:num>
  <w:num w:numId="30" w16cid:durableId="167210929">
    <w:abstractNumId w:val="13"/>
  </w:num>
  <w:num w:numId="31" w16cid:durableId="328212941">
    <w:abstractNumId w:val="1"/>
  </w:num>
  <w:num w:numId="32" w16cid:durableId="1269199218">
    <w:abstractNumId w:val="25"/>
  </w:num>
  <w:num w:numId="33" w16cid:durableId="1551385578">
    <w:abstractNumId w:val="33"/>
  </w:num>
  <w:num w:numId="34" w16cid:durableId="784999672">
    <w:abstractNumId w:val="29"/>
  </w:num>
  <w:num w:numId="35" w16cid:durableId="1686441309">
    <w:abstractNumId w:val="28"/>
  </w:num>
  <w:num w:numId="36" w16cid:durableId="437414729">
    <w:abstractNumId w:val="27"/>
  </w:num>
  <w:num w:numId="37" w16cid:durableId="1811702979">
    <w:abstractNumId w:val="16"/>
  </w:num>
  <w:num w:numId="38" w16cid:durableId="1646276021">
    <w:abstractNumId w:val="40"/>
  </w:num>
  <w:num w:numId="39" w16cid:durableId="17582812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2839383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7763973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992295979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60067394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201020578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DBB"/>
    <w:rsid w:val="000A7F5D"/>
    <w:rsid w:val="000E0D2D"/>
    <w:rsid w:val="0030179B"/>
    <w:rsid w:val="00A35BED"/>
    <w:rsid w:val="00B00937"/>
    <w:rsid w:val="00BF3E98"/>
    <w:rsid w:val="00C95475"/>
    <w:rsid w:val="00E74AE3"/>
    <w:rsid w:val="00E8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2C14"/>
  <w15:docId w15:val="{C7022F71-0B7D-4741-A657-348FFB43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7A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autoRedefine/>
    <w:uiPriority w:val="9"/>
    <w:qFormat/>
    <w:rsid w:val="009C577A"/>
    <w:pPr>
      <w:keepNext/>
      <w:keepLines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A35BED"/>
    <w:pPr>
      <w:keepNext/>
      <w:keepLines/>
      <w:jc w:val="left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224FBC"/>
    <w:pPr>
      <w:keepNext/>
      <w:keepLines/>
      <w:outlineLvl w:val="2"/>
    </w:pPr>
    <w:rPr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225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92254E"/>
    <w:rPr>
      <w:color w:val="605E5C"/>
      <w:shd w:val="clear" w:color="auto" w:fill="E1DFDD"/>
    </w:rPr>
  </w:style>
  <w:style w:type="character" w:styleId="Forte">
    <w:name w:val="Strong"/>
    <w:qFormat/>
    <w:rPr>
      <w:b/>
      <w:bCs/>
    </w:rPr>
  </w:style>
  <w:style w:type="paragraph" w:customStyle="1" w:styleId="Heading">
    <w:name w:val="Heading"/>
    <w:basedOn w:val="Normal"/>
    <w:next w:val="Corpodetexto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hAnsi="Arial"/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92254E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sonormal0">
    <w:name w:val="msonormal"/>
    <w:basedOn w:val="Normal"/>
    <w:rsid w:val="000A7F5D"/>
    <w:pPr>
      <w:suppressAutoHyphens w:val="0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A35BED"/>
    <w:p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A35BED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A35BED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A35BE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engsoftmoderna.info/cap3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devmedia.com.br/contagem-de-pontos-de-funcao/3439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9E2DA-44F9-4B8A-83A0-D9811C68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44</Pages>
  <Words>7363</Words>
  <Characters>39764</Characters>
  <Application>Microsoft Office Word</Application>
  <DocSecurity>0</DocSecurity>
  <Lines>331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GABRIEL VITOR BARBOSA</cp:lastModifiedBy>
  <cp:revision>19</cp:revision>
  <dcterms:created xsi:type="dcterms:W3CDTF">2026-05-24T18:40:00Z</dcterms:created>
  <dcterms:modified xsi:type="dcterms:W3CDTF">2026-10-15T18:50:00Z</dcterms:modified>
  <dc:language>pt-BR</dc:language>
</cp:coreProperties>
</file>