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Projeto: Calculadora de "saldo bancário" com base num arquivo texto contendo uma relação de operações bancárias (simplificadas)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Dado um arquivo texto com uma relação de operações bancárias realizadas. Faça uma aplicação que leia esse arquivo,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Agrupe as operações por conta bancária(id) e ordena por data da operação(dataHoraOperacao) de forma crescente.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essas operações, a aplicação deverá executar as operações e calcular o saldo final.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fim, deverá gerar um arquivo texto (um extrato) por conta bancária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listando a relação de operações executadas e o saldo final.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Obs.: se houver operação em duplicata, isto é, se todos os dados da operação forem idênticos inclusive a data/hora,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registro duplicado deverá ser descartado.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Todas as contas iniciam zeradas. O saldo final pode ficar negativo.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Segue o (pseudo) modelo: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OperacaoBancaria: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operador: nome de quem está realizando a operação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tipo: tipo da operação (SAQUE/DEPOSITO)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valor: valor da operação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dataHoraOperacao: data da operação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contaBancaria: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id: identificador da conta bancaria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banco: identificador numerico do banco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agencia: identificador da agencia bancaria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conta: numero da conta que será movimentada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 obrigatórios: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 arquivo contendo as operações bancárias será fornecido pelo professor (registros desordenados)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aplicar princípios de OO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utilizar uma ferramenta de build/gerenciador de pacotes: Maven ou Gradle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utilizar ao menos 2 dependências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utilizar ao menos 2 estruturas de dados diferentes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 desejáveis (não obrigatórios):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desenvolver a aplicação de forma flexível: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para permitir que o input de dados não venha necessariamente de um arquivo texto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para que a escrita de dados não ocorra necessariamente em arquivo texto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realizar o deploy do artefato em repositório remoto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Itens avaliados: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ferramenta de build/gerenciador de pacotes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uso de dependencias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estrutura de dados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ordenação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manipulação de arquivos (leitura e escrita)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fundamentos de OO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