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ACD2C" w14:textId="77777777" w:rsidR="00F566D2" w:rsidRDefault="00F566D2" w:rsidP="002E06E9">
      <w:pPr>
        <w:pStyle w:val="NoSpacing"/>
      </w:pPr>
    </w:p>
    <w:tbl>
      <w:tblPr>
        <w:tblStyle w:val="a"/>
        <w:tblW w:w="10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5"/>
        <w:gridCol w:w="4395"/>
        <w:gridCol w:w="2762"/>
      </w:tblGrid>
      <w:tr w:rsidR="00F566D2" w14:paraId="1871E35A" w14:textId="77777777">
        <w:trPr>
          <w:trHeight w:val="300"/>
        </w:trPr>
        <w:tc>
          <w:tcPr>
            <w:tcW w:w="3045" w:type="dxa"/>
          </w:tcPr>
          <w:p w14:paraId="7A6DE427" w14:textId="77777777" w:rsidR="00F566D2" w:rsidRDefault="00CA5B39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User Story / Requirement ID</w:t>
            </w:r>
          </w:p>
        </w:tc>
        <w:tc>
          <w:tcPr>
            <w:tcW w:w="7157" w:type="dxa"/>
            <w:gridSpan w:val="2"/>
          </w:tcPr>
          <w:p w14:paraId="64D69DD5" w14:textId="77777777" w:rsidR="00F566D2" w:rsidRDefault="00CA5B39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User Story/Requirement Under Test</w:t>
            </w:r>
          </w:p>
        </w:tc>
      </w:tr>
      <w:tr w:rsidR="00F566D2" w14:paraId="73BA5BDF" w14:textId="77777777">
        <w:trPr>
          <w:trHeight w:val="300"/>
        </w:trPr>
        <w:tc>
          <w:tcPr>
            <w:tcW w:w="3045" w:type="dxa"/>
          </w:tcPr>
          <w:p w14:paraId="642BA78B" w14:textId="14010A56" w:rsidR="00F566D2" w:rsidRDefault="007E4B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TOUCHPEN_PREC</w:t>
            </w:r>
          </w:p>
        </w:tc>
        <w:tc>
          <w:tcPr>
            <w:tcW w:w="7157" w:type="dxa"/>
            <w:gridSpan w:val="2"/>
            <w:vMerge w:val="restart"/>
          </w:tcPr>
          <w:p w14:paraId="79C77402" w14:textId="66E58DCF" w:rsidR="00F566D2" w:rsidRDefault="007E4B02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Actuator precision.</w:t>
            </w:r>
          </w:p>
        </w:tc>
      </w:tr>
      <w:tr w:rsidR="00F566D2" w14:paraId="3B010AED" w14:textId="77777777">
        <w:trPr>
          <w:trHeight w:val="300"/>
        </w:trPr>
        <w:tc>
          <w:tcPr>
            <w:tcW w:w="3045" w:type="dxa"/>
          </w:tcPr>
          <w:p w14:paraId="4F63709F" w14:textId="77777777" w:rsidR="00F566D2" w:rsidRDefault="00CA5B39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Is it valid?</w:t>
            </w:r>
          </w:p>
        </w:tc>
        <w:tc>
          <w:tcPr>
            <w:tcW w:w="7157" w:type="dxa"/>
            <w:gridSpan w:val="2"/>
            <w:vMerge/>
          </w:tcPr>
          <w:p w14:paraId="34E47248" w14:textId="77777777" w:rsidR="00F566D2" w:rsidRDefault="00F56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color w:val="000000"/>
              </w:rPr>
            </w:pPr>
          </w:p>
        </w:tc>
      </w:tr>
      <w:tr w:rsidR="00F566D2" w14:paraId="4615E144" w14:textId="77777777">
        <w:trPr>
          <w:trHeight w:val="300"/>
        </w:trPr>
        <w:tc>
          <w:tcPr>
            <w:tcW w:w="3045" w:type="dxa"/>
          </w:tcPr>
          <w:p w14:paraId="320CE69D" w14:textId="4D7BB4A8" w:rsidR="00F566D2" w:rsidRDefault="002E06E9" w:rsidP="002E06E9">
            <w:pPr>
              <w:tabs>
                <w:tab w:val="left" w:pos="73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Yes</w:t>
            </w:r>
          </w:p>
        </w:tc>
        <w:tc>
          <w:tcPr>
            <w:tcW w:w="7157" w:type="dxa"/>
            <w:gridSpan w:val="2"/>
            <w:vMerge/>
          </w:tcPr>
          <w:p w14:paraId="33F7D793" w14:textId="77777777" w:rsidR="00F566D2" w:rsidRDefault="00F56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66D2" w14:paraId="6D8E76EA" w14:textId="77777777">
        <w:trPr>
          <w:trHeight w:val="300"/>
        </w:trPr>
        <w:tc>
          <w:tcPr>
            <w:tcW w:w="10202" w:type="dxa"/>
            <w:gridSpan w:val="3"/>
          </w:tcPr>
          <w:p w14:paraId="506FD6C0" w14:textId="77777777" w:rsidR="00F566D2" w:rsidRDefault="00CA5B39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If not valid, what is the new/Extra information from Marketing/Product Owner?</w:t>
            </w:r>
          </w:p>
        </w:tc>
      </w:tr>
      <w:tr w:rsidR="00F566D2" w14:paraId="3FF2D2B2" w14:textId="77777777">
        <w:trPr>
          <w:trHeight w:val="600"/>
        </w:trPr>
        <w:tc>
          <w:tcPr>
            <w:tcW w:w="10202" w:type="dxa"/>
            <w:gridSpan w:val="3"/>
          </w:tcPr>
          <w:p w14:paraId="4549EC16" w14:textId="70E7A723" w:rsidR="00F566D2" w:rsidRDefault="00CA5B39" w:rsidP="002E06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F566D2" w14:paraId="5AB1C3CD" w14:textId="77777777">
        <w:trPr>
          <w:trHeight w:val="300"/>
        </w:trPr>
        <w:tc>
          <w:tcPr>
            <w:tcW w:w="3045" w:type="dxa"/>
          </w:tcPr>
          <w:p w14:paraId="6189D42C" w14:textId="77777777" w:rsidR="00F566D2" w:rsidRDefault="00CA5B39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7157" w:type="dxa"/>
            <w:gridSpan w:val="2"/>
          </w:tcPr>
          <w:p w14:paraId="7F9D9032" w14:textId="77777777" w:rsidR="00F566D2" w:rsidRDefault="00CA5B39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Test Case Name</w:t>
            </w:r>
          </w:p>
        </w:tc>
      </w:tr>
      <w:tr w:rsidR="00F566D2" w14:paraId="0FDE5AC8" w14:textId="77777777">
        <w:trPr>
          <w:trHeight w:val="600"/>
        </w:trPr>
        <w:tc>
          <w:tcPr>
            <w:tcW w:w="3045" w:type="dxa"/>
          </w:tcPr>
          <w:p w14:paraId="70B17034" w14:textId="77777777" w:rsidR="00F566D2" w:rsidRDefault="00F566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7" w:type="dxa"/>
            <w:gridSpan w:val="2"/>
          </w:tcPr>
          <w:p w14:paraId="622A67D6" w14:textId="0ECC9B02" w:rsidR="00F566D2" w:rsidRDefault="002E06E9">
            <w:pPr>
              <w:ind w:left="-99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Position of actuator/touch pen</w:t>
            </w:r>
          </w:p>
        </w:tc>
      </w:tr>
      <w:tr w:rsidR="00F566D2" w14:paraId="12E4B2BE" w14:textId="77777777">
        <w:trPr>
          <w:trHeight w:val="300"/>
        </w:trPr>
        <w:tc>
          <w:tcPr>
            <w:tcW w:w="10202" w:type="dxa"/>
            <w:gridSpan w:val="3"/>
          </w:tcPr>
          <w:p w14:paraId="604D5C8F" w14:textId="77777777" w:rsidR="00F566D2" w:rsidRDefault="00CA5B39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Test Case Steps</w:t>
            </w:r>
          </w:p>
        </w:tc>
      </w:tr>
      <w:tr w:rsidR="00F566D2" w14:paraId="02D59573" w14:textId="77777777">
        <w:trPr>
          <w:trHeight w:val="300"/>
        </w:trPr>
        <w:tc>
          <w:tcPr>
            <w:tcW w:w="3045" w:type="dxa"/>
          </w:tcPr>
          <w:p w14:paraId="6AA9DFDD" w14:textId="77777777" w:rsidR="00F566D2" w:rsidRDefault="00CA5B39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Step Number</w:t>
            </w:r>
          </w:p>
        </w:tc>
        <w:tc>
          <w:tcPr>
            <w:tcW w:w="4395" w:type="dxa"/>
          </w:tcPr>
          <w:p w14:paraId="11FE0E02" w14:textId="77777777" w:rsidR="00F566D2" w:rsidRDefault="00CA5B39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Step description</w:t>
            </w:r>
          </w:p>
        </w:tc>
        <w:tc>
          <w:tcPr>
            <w:tcW w:w="2762" w:type="dxa"/>
          </w:tcPr>
          <w:p w14:paraId="5A6C2BB5" w14:textId="77777777" w:rsidR="00F566D2" w:rsidRDefault="00CA5B39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Expected Result</w:t>
            </w:r>
          </w:p>
        </w:tc>
      </w:tr>
      <w:tr w:rsidR="00F566D2" w14:paraId="170580BF" w14:textId="77777777">
        <w:trPr>
          <w:trHeight w:val="620"/>
        </w:trPr>
        <w:tc>
          <w:tcPr>
            <w:tcW w:w="3045" w:type="dxa"/>
          </w:tcPr>
          <w:p w14:paraId="56D31652" w14:textId="77777777" w:rsidR="00F566D2" w:rsidRPr="00CA6444" w:rsidRDefault="00F566D2" w:rsidP="00CA6444">
            <w:pPr>
              <w:jc w:val="center"/>
              <w:rPr>
                <w:b/>
                <w:color w:val="000000"/>
              </w:rPr>
            </w:pPr>
          </w:p>
          <w:p w14:paraId="7B0C34CF" w14:textId="3B51BC26" w:rsidR="00F566D2" w:rsidRPr="00CA6444" w:rsidRDefault="002E06E9" w:rsidP="00CA6444">
            <w:pPr>
              <w:jc w:val="center"/>
              <w:rPr>
                <w:b/>
                <w:color w:val="000000"/>
              </w:rPr>
            </w:pPr>
            <w:r w:rsidRPr="00CA6444">
              <w:rPr>
                <w:b/>
                <w:color w:val="000000"/>
              </w:rPr>
              <w:t>1</w:t>
            </w:r>
          </w:p>
          <w:p w14:paraId="1E52E50F" w14:textId="77777777" w:rsidR="00F566D2" w:rsidRPr="00CA6444" w:rsidRDefault="00F566D2" w:rsidP="00CA644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4395" w:type="dxa"/>
          </w:tcPr>
          <w:p w14:paraId="6D2A2DAA" w14:textId="1DCF9EB1" w:rsidR="00F566D2" w:rsidRDefault="00092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Apply a grid map on the base of the SPARC. Grid Map should have </w:t>
            </w:r>
            <w:r w:rsidR="004A0753">
              <w:rPr>
                <w:rFonts w:ascii="Times New Roman" w:eastAsia="Times New Roman" w:hAnsi="Times New Roman" w:cs="Times New Roman"/>
                <w:sz w:val="20"/>
                <w:szCs w:val="20"/>
              </w:rPr>
              <w:t>a separation of a square of 3mm per side.</w:t>
            </w:r>
          </w:p>
        </w:tc>
        <w:tc>
          <w:tcPr>
            <w:tcW w:w="2762" w:type="dxa"/>
          </w:tcPr>
          <w:p w14:paraId="0626BBF6" w14:textId="005DDBA1" w:rsidR="00F566D2" w:rsidRDefault="004A07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Grid map applied </w:t>
            </w:r>
          </w:p>
        </w:tc>
      </w:tr>
      <w:tr w:rsidR="00F566D2" w14:paraId="336D0632" w14:textId="77777777">
        <w:trPr>
          <w:trHeight w:val="560"/>
        </w:trPr>
        <w:tc>
          <w:tcPr>
            <w:tcW w:w="3045" w:type="dxa"/>
          </w:tcPr>
          <w:p w14:paraId="4928D197" w14:textId="77777777" w:rsidR="00F566D2" w:rsidRPr="00CA6444" w:rsidRDefault="00F566D2" w:rsidP="00CA6444">
            <w:pPr>
              <w:jc w:val="center"/>
              <w:rPr>
                <w:b/>
                <w:color w:val="000000"/>
              </w:rPr>
            </w:pPr>
          </w:p>
          <w:p w14:paraId="3DFD5C28" w14:textId="4FB62701" w:rsidR="00F566D2" w:rsidRPr="00CA6444" w:rsidRDefault="00092F77" w:rsidP="00CA6444">
            <w:pPr>
              <w:jc w:val="center"/>
              <w:rPr>
                <w:b/>
                <w:color w:val="000000"/>
              </w:rPr>
            </w:pPr>
            <w:r w:rsidRPr="00CA6444">
              <w:rPr>
                <w:b/>
                <w:color w:val="000000"/>
              </w:rPr>
              <w:t>2</w:t>
            </w:r>
          </w:p>
          <w:p w14:paraId="3BC53D41" w14:textId="77777777" w:rsidR="00F566D2" w:rsidRPr="00CA6444" w:rsidRDefault="00F566D2" w:rsidP="00CA644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14:paraId="18CBAE79" w14:textId="0AA5D6DC" w:rsidR="00F566D2" w:rsidRDefault="004A07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Set a coordinate to a desire position and apply a touch press movement.</w:t>
            </w:r>
          </w:p>
        </w:tc>
        <w:tc>
          <w:tcPr>
            <w:tcW w:w="2762" w:type="dxa"/>
          </w:tcPr>
          <w:p w14:paraId="58F112D9" w14:textId="0CF543AE" w:rsidR="00F566D2" w:rsidRDefault="004A07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Actuator Moves to the set coordinate and actuator applies a press movement.</w:t>
            </w:r>
          </w:p>
        </w:tc>
      </w:tr>
      <w:tr w:rsidR="00F566D2" w14:paraId="11198E1B" w14:textId="77777777">
        <w:trPr>
          <w:trHeight w:val="820"/>
        </w:trPr>
        <w:tc>
          <w:tcPr>
            <w:tcW w:w="3045" w:type="dxa"/>
          </w:tcPr>
          <w:p w14:paraId="78936D33" w14:textId="77777777" w:rsidR="00F566D2" w:rsidRPr="00CA6444" w:rsidRDefault="00F566D2" w:rsidP="00CA6444">
            <w:pPr>
              <w:jc w:val="center"/>
              <w:rPr>
                <w:b/>
                <w:color w:val="000000"/>
              </w:rPr>
            </w:pPr>
          </w:p>
          <w:p w14:paraId="4AD130D7" w14:textId="77777777" w:rsidR="00F566D2" w:rsidRPr="00CA6444" w:rsidRDefault="00F566D2" w:rsidP="00CA6444">
            <w:pPr>
              <w:jc w:val="center"/>
              <w:rPr>
                <w:b/>
                <w:color w:val="000000"/>
              </w:rPr>
            </w:pPr>
          </w:p>
          <w:p w14:paraId="564B96EC" w14:textId="38322DCC" w:rsidR="00F566D2" w:rsidRPr="00CA6444" w:rsidRDefault="004A0753" w:rsidP="00CA644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A644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4395" w:type="dxa"/>
          </w:tcPr>
          <w:p w14:paraId="2CE9CE60" w14:textId="312FC931" w:rsidR="00F566D2" w:rsidRDefault="004A07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 if the touch pen gets to the desire position by looking on the square grid that presses.</w:t>
            </w:r>
          </w:p>
        </w:tc>
        <w:tc>
          <w:tcPr>
            <w:tcW w:w="2762" w:type="dxa"/>
          </w:tcPr>
          <w:p w14:paraId="209F0F45" w14:textId="3C7FAC08" w:rsidR="00F566D2" w:rsidRDefault="004A07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 should be on the desire square grid</w:t>
            </w:r>
          </w:p>
        </w:tc>
      </w:tr>
      <w:tr w:rsidR="00F566D2" w14:paraId="4B721CF4" w14:textId="77777777">
        <w:trPr>
          <w:trHeight w:val="840"/>
        </w:trPr>
        <w:tc>
          <w:tcPr>
            <w:tcW w:w="3045" w:type="dxa"/>
          </w:tcPr>
          <w:p w14:paraId="1C6D5297" w14:textId="77777777" w:rsidR="00F566D2" w:rsidRPr="00CA6444" w:rsidRDefault="00F566D2" w:rsidP="00CA6444">
            <w:pPr>
              <w:jc w:val="center"/>
              <w:rPr>
                <w:b/>
                <w:color w:val="000000"/>
              </w:rPr>
            </w:pPr>
          </w:p>
          <w:p w14:paraId="290627D9" w14:textId="08F78A19" w:rsidR="00F566D2" w:rsidRPr="00CA6444" w:rsidRDefault="004A0753" w:rsidP="00CA6444">
            <w:pPr>
              <w:jc w:val="center"/>
              <w:rPr>
                <w:b/>
                <w:color w:val="000000"/>
              </w:rPr>
            </w:pPr>
            <w:r w:rsidRPr="00CA6444">
              <w:rPr>
                <w:b/>
                <w:color w:val="000000"/>
              </w:rPr>
              <w:t>4</w:t>
            </w:r>
          </w:p>
          <w:p w14:paraId="6C338420" w14:textId="77777777" w:rsidR="00F566D2" w:rsidRPr="00CA6444" w:rsidRDefault="00F566D2" w:rsidP="00CA644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14:paraId="0F60A6BB" w14:textId="31879251" w:rsidR="00F566D2" w:rsidRDefault="004A07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 the actuator up, then applies a new coordinate and repeat a press movement</w:t>
            </w:r>
          </w:p>
        </w:tc>
        <w:tc>
          <w:tcPr>
            <w:tcW w:w="2762" w:type="dxa"/>
          </w:tcPr>
          <w:p w14:paraId="09E90504" w14:textId="78397083" w:rsidR="00F566D2" w:rsidRDefault="004A07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Actuator should </w:t>
            </w:r>
            <w:r w:rsidR="00E265C0">
              <w:rPr>
                <w:rFonts w:ascii="Times New Roman" w:eastAsia="Times New Roman" w:hAnsi="Times New Roman" w:cs="Times New Roman"/>
                <w:sz w:val="20"/>
                <w:szCs w:val="20"/>
              </w:rPr>
              <w:t>get the pen up, gets to a new coordinate and apply a press movement</w:t>
            </w:r>
          </w:p>
        </w:tc>
      </w:tr>
      <w:tr w:rsidR="00E265C0" w14:paraId="36E1927B" w14:textId="77777777">
        <w:trPr>
          <w:trHeight w:val="840"/>
        </w:trPr>
        <w:tc>
          <w:tcPr>
            <w:tcW w:w="3045" w:type="dxa"/>
          </w:tcPr>
          <w:p w14:paraId="73CDA6D0" w14:textId="77777777" w:rsidR="00E265C0" w:rsidRPr="00CA6444" w:rsidRDefault="00E265C0" w:rsidP="00CA6444">
            <w:pPr>
              <w:jc w:val="center"/>
              <w:rPr>
                <w:b/>
                <w:color w:val="000000"/>
              </w:rPr>
            </w:pPr>
          </w:p>
          <w:p w14:paraId="3385622A" w14:textId="4E9E4BCC" w:rsidR="00E265C0" w:rsidRPr="00CA6444" w:rsidRDefault="00E265C0" w:rsidP="00CA6444">
            <w:pPr>
              <w:jc w:val="center"/>
              <w:rPr>
                <w:b/>
                <w:color w:val="000000"/>
              </w:rPr>
            </w:pPr>
            <w:r w:rsidRPr="00CA6444">
              <w:rPr>
                <w:b/>
                <w:color w:val="000000"/>
              </w:rPr>
              <w:t>5</w:t>
            </w:r>
          </w:p>
          <w:p w14:paraId="1F13AE9D" w14:textId="77777777" w:rsidR="00E265C0" w:rsidRPr="00CA6444" w:rsidRDefault="00E265C0" w:rsidP="00CA644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14:paraId="511E9034" w14:textId="148BAEF5" w:rsidR="00E265C0" w:rsidRDefault="00E265C0" w:rsidP="00E265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 if the touch pen gets to the desire position by looking on the square grid that presses.</w:t>
            </w:r>
          </w:p>
        </w:tc>
        <w:tc>
          <w:tcPr>
            <w:tcW w:w="2762" w:type="dxa"/>
          </w:tcPr>
          <w:p w14:paraId="1C8F0C8F" w14:textId="4DC3989D" w:rsidR="00E265C0" w:rsidRDefault="00E265C0" w:rsidP="00E265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 should be on the desire square grid</w:t>
            </w:r>
          </w:p>
        </w:tc>
      </w:tr>
      <w:tr w:rsidR="00E265C0" w14:paraId="5D28C34B" w14:textId="77777777">
        <w:trPr>
          <w:trHeight w:val="880"/>
        </w:trPr>
        <w:tc>
          <w:tcPr>
            <w:tcW w:w="3045" w:type="dxa"/>
          </w:tcPr>
          <w:p w14:paraId="06BD4BEF" w14:textId="77777777" w:rsidR="00E265C0" w:rsidRPr="00CA6444" w:rsidRDefault="00E265C0" w:rsidP="00CA6444">
            <w:pPr>
              <w:jc w:val="center"/>
              <w:rPr>
                <w:b/>
                <w:color w:val="000000"/>
              </w:rPr>
            </w:pPr>
          </w:p>
          <w:p w14:paraId="2716BBBC" w14:textId="63C28DEF" w:rsidR="00E265C0" w:rsidRPr="00CA6444" w:rsidRDefault="00E265C0" w:rsidP="00CA6444">
            <w:pPr>
              <w:jc w:val="center"/>
              <w:rPr>
                <w:b/>
                <w:color w:val="000000"/>
              </w:rPr>
            </w:pPr>
            <w:r w:rsidRPr="00CA6444">
              <w:rPr>
                <w:b/>
                <w:color w:val="000000"/>
              </w:rPr>
              <w:t>6</w:t>
            </w:r>
          </w:p>
          <w:p w14:paraId="2E2CDFB5" w14:textId="77777777" w:rsidR="00E265C0" w:rsidRPr="00CA6444" w:rsidRDefault="00E265C0" w:rsidP="00CA644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14:paraId="0A8EF661" w14:textId="7E94CA3E" w:rsidR="00E265C0" w:rsidRDefault="00E265C0" w:rsidP="00E265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Set the coordinates of actuator to the initial default position. Then applies a touch movement</w:t>
            </w:r>
          </w:p>
        </w:tc>
        <w:tc>
          <w:tcPr>
            <w:tcW w:w="2762" w:type="dxa"/>
          </w:tcPr>
          <w:p w14:paraId="298E8FA0" w14:textId="76AEF7AE" w:rsidR="00E265C0" w:rsidRDefault="00E265C0" w:rsidP="00E265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Actuator should move to the default position and applies touch movement on the square grid.</w:t>
            </w:r>
          </w:p>
        </w:tc>
      </w:tr>
      <w:tr w:rsidR="00E265C0" w14:paraId="09D71E8B" w14:textId="77777777">
        <w:trPr>
          <w:trHeight w:val="880"/>
        </w:trPr>
        <w:tc>
          <w:tcPr>
            <w:tcW w:w="3045" w:type="dxa"/>
          </w:tcPr>
          <w:p w14:paraId="7FD8E9BC" w14:textId="77777777" w:rsidR="00E265C0" w:rsidRPr="00CA6444" w:rsidRDefault="00E265C0" w:rsidP="00CA6444">
            <w:pPr>
              <w:jc w:val="center"/>
              <w:rPr>
                <w:b/>
                <w:color w:val="000000"/>
              </w:rPr>
            </w:pPr>
          </w:p>
          <w:p w14:paraId="3F8BDB2A" w14:textId="3160B83C" w:rsidR="00E265C0" w:rsidRPr="00CA6444" w:rsidRDefault="00E265C0" w:rsidP="00CA6444">
            <w:pPr>
              <w:jc w:val="center"/>
              <w:rPr>
                <w:b/>
                <w:color w:val="000000"/>
              </w:rPr>
            </w:pPr>
            <w:r w:rsidRPr="00CA6444">
              <w:rPr>
                <w:b/>
                <w:color w:val="000000"/>
              </w:rPr>
              <w:t>7</w:t>
            </w:r>
          </w:p>
          <w:p w14:paraId="7363BC7C" w14:textId="77777777" w:rsidR="00E265C0" w:rsidRPr="00CA6444" w:rsidRDefault="00E265C0" w:rsidP="00CA644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14:paraId="5442E645" w14:textId="3FCC78B0" w:rsidR="00E265C0" w:rsidRDefault="00E265C0" w:rsidP="00E265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Set the coordinate of the actuator to a new coordinate, apply a touch movement, then get the actuator to a default position. Apply a new touch movement.</w:t>
            </w:r>
          </w:p>
        </w:tc>
        <w:tc>
          <w:tcPr>
            <w:tcW w:w="2762" w:type="dxa"/>
          </w:tcPr>
          <w:p w14:paraId="2588BD69" w14:textId="21DCF913" w:rsidR="00E265C0" w:rsidRDefault="00E265C0" w:rsidP="00E265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Actuator should move to a new position, apply a press and then get back to default position. In default position should apply a press and it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 to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be the same square grid than the 6</w:t>
            </w:r>
            <w:r w:rsidRPr="00E265C0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step square grid.</w:t>
            </w:r>
          </w:p>
        </w:tc>
      </w:tr>
      <w:tr w:rsidR="00E265C0" w14:paraId="5FD7EBF9" w14:textId="77777777">
        <w:trPr>
          <w:trHeight w:val="760"/>
        </w:trPr>
        <w:tc>
          <w:tcPr>
            <w:tcW w:w="3045" w:type="dxa"/>
          </w:tcPr>
          <w:p w14:paraId="1CBB7338" w14:textId="77777777" w:rsidR="00E265C0" w:rsidRPr="00CA6444" w:rsidRDefault="00E265C0" w:rsidP="00CA6444">
            <w:pPr>
              <w:jc w:val="center"/>
              <w:rPr>
                <w:b/>
                <w:color w:val="000000"/>
              </w:rPr>
            </w:pPr>
          </w:p>
          <w:p w14:paraId="5E3FF213" w14:textId="61EB5BD5" w:rsidR="00E265C0" w:rsidRPr="00CA6444" w:rsidRDefault="00E265C0" w:rsidP="00CA6444">
            <w:pPr>
              <w:jc w:val="center"/>
              <w:rPr>
                <w:b/>
                <w:color w:val="000000"/>
              </w:rPr>
            </w:pPr>
          </w:p>
          <w:p w14:paraId="5636AEB9" w14:textId="77777777" w:rsidR="00E265C0" w:rsidRPr="00CA6444" w:rsidRDefault="00E265C0" w:rsidP="00CA644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14:paraId="0AD9D7A9" w14:textId="77777777" w:rsidR="00E265C0" w:rsidRDefault="00E265C0" w:rsidP="00E265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2" w:type="dxa"/>
          </w:tcPr>
          <w:p w14:paraId="623329D0" w14:textId="77777777" w:rsidR="00E265C0" w:rsidRDefault="00E265C0" w:rsidP="00E265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65C0" w14:paraId="5F7269FE" w14:textId="77777777">
        <w:trPr>
          <w:trHeight w:val="960"/>
        </w:trPr>
        <w:tc>
          <w:tcPr>
            <w:tcW w:w="3045" w:type="dxa"/>
          </w:tcPr>
          <w:p w14:paraId="7984A05F" w14:textId="77777777" w:rsidR="00E265C0" w:rsidRPr="00CA6444" w:rsidRDefault="00E265C0" w:rsidP="00CA6444">
            <w:pPr>
              <w:jc w:val="center"/>
              <w:rPr>
                <w:b/>
                <w:color w:val="000000"/>
              </w:rPr>
            </w:pPr>
          </w:p>
          <w:p w14:paraId="70095272" w14:textId="77777777" w:rsidR="00E265C0" w:rsidRPr="00CA6444" w:rsidRDefault="00E265C0" w:rsidP="00CA6444">
            <w:pPr>
              <w:jc w:val="center"/>
              <w:rPr>
                <w:b/>
                <w:color w:val="000000"/>
              </w:rPr>
            </w:pPr>
          </w:p>
          <w:p w14:paraId="30ACDC05" w14:textId="77777777" w:rsidR="00E265C0" w:rsidRPr="00CA6444" w:rsidRDefault="00E265C0" w:rsidP="00CA644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14:paraId="7281885A" w14:textId="77777777" w:rsidR="00E265C0" w:rsidRDefault="00E265C0" w:rsidP="00E265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2" w:type="dxa"/>
          </w:tcPr>
          <w:p w14:paraId="6E58CB0B" w14:textId="77777777" w:rsidR="00E265C0" w:rsidRDefault="00E265C0" w:rsidP="00E265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F0D32D2" w14:textId="4B23497B" w:rsidR="00F566D2" w:rsidRDefault="00F566D2">
      <w:pPr>
        <w:ind w:right="-988"/>
      </w:pPr>
    </w:p>
    <w:tbl>
      <w:tblPr>
        <w:tblStyle w:val="a"/>
        <w:tblW w:w="10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5"/>
        <w:gridCol w:w="4395"/>
        <w:gridCol w:w="2762"/>
      </w:tblGrid>
      <w:tr w:rsidR="007E4B02" w14:paraId="0A5E3F6C" w14:textId="77777777" w:rsidTr="00787746">
        <w:trPr>
          <w:trHeight w:val="300"/>
        </w:trPr>
        <w:tc>
          <w:tcPr>
            <w:tcW w:w="3045" w:type="dxa"/>
          </w:tcPr>
          <w:p w14:paraId="1CCA3F3A" w14:textId="77777777" w:rsidR="007E4B02" w:rsidRDefault="007E4B02" w:rsidP="00787746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User Story / Requirement ID</w:t>
            </w:r>
          </w:p>
        </w:tc>
        <w:tc>
          <w:tcPr>
            <w:tcW w:w="7157" w:type="dxa"/>
            <w:gridSpan w:val="2"/>
          </w:tcPr>
          <w:p w14:paraId="15E842FA" w14:textId="77777777" w:rsidR="007E4B02" w:rsidRDefault="007E4B02" w:rsidP="00787746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User Story/Requirement Under Test</w:t>
            </w:r>
          </w:p>
        </w:tc>
      </w:tr>
      <w:tr w:rsidR="007E4B02" w14:paraId="3AECBA7D" w14:textId="77777777" w:rsidTr="00787746">
        <w:trPr>
          <w:trHeight w:val="300"/>
        </w:trPr>
        <w:tc>
          <w:tcPr>
            <w:tcW w:w="3045" w:type="dxa"/>
          </w:tcPr>
          <w:p w14:paraId="5CB3DA77" w14:textId="77777777" w:rsidR="007E4B02" w:rsidRDefault="007E4B02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X_Y_MOV</w:t>
            </w:r>
          </w:p>
        </w:tc>
        <w:tc>
          <w:tcPr>
            <w:tcW w:w="7157" w:type="dxa"/>
            <w:gridSpan w:val="2"/>
            <w:vMerge w:val="restart"/>
          </w:tcPr>
          <w:p w14:paraId="7AD0E4F6" w14:textId="77777777" w:rsidR="007E4B02" w:rsidRDefault="007E4B02" w:rsidP="00787746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X and Y axis movement.</w:t>
            </w:r>
          </w:p>
        </w:tc>
      </w:tr>
      <w:tr w:rsidR="007E4B02" w14:paraId="7FE2DF5C" w14:textId="77777777" w:rsidTr="00787746">
        <w:trPr>
          <w:trHeight w:val="300"/>
        </w:trPr>
        <w:tc>
          <w:tcPr>
            <w:tcW w:w="3045" w:type="dxa"/>
          </w:tcPr>
          <w:p w14:paraId="26BB1079" w14:textId="77777777" w:rsidR="007E4B02" w:rsidRDefault="007E4B02" w:rsidP="00787746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Is it valid?</w:t>
            </w:r>
          </w:p>
        </w:tc>
        <w:tc>
          <w:tcPr>
            <w:tcW w:w="7157" w:type="dxa"/>
            <w:gridSpan w:val="2"/>
            <w:vMerge/>
          </w:tcPr>
          <w:p w14:paraId="7173BB3C" w14:textId="77777777" w:rsidR="007E4B02" w:rsidRDefault="007E4B02" w:rsidP="007877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color w:val="000000"/>
              </w:rPr>
            </w:pPr>
          </w:p>
        </w:tc>
      </w:tr>
      <w:tr w:rsidR="007E4B02" w14:paraId="0BCC2176" w14:textId="77777777" w:rsidTr="00787746">
        <w:trPr>
          <w:trHeight w:val="300"/>
        </w:trPr>
        <w:tc>
          <w:tcPr>
            <w:tcW w:w="3045" w:type="dxa"/>
          </w:tcPr>
          <w:p w14:paraId="3D9FC249" w14:textId="77777777" w:rsidR="007E4B02" w:rsidRDefault="007E4B02" w:rsidP="00787746">
            <w:pPr>
              <w:tabs>
                <w:tab w:val="left" w:pos="73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Yes</w:t>
            </w:r>
          </w:p>
        </w:tc>
        <w:tc>
          <w:tcPr>
            <w:tcW w:w="7157" w:type="dxa"/>
            <w:gridSpan w:val="2"/>
            <w:vMerge/>
          </w:tcPr>
          <w:p w14:paraId="34ED39B8" w14:textId="77777777" w:rsidR="007E4B02" w:rsidRDefault="007E4B02" w:rsidP="007877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4B02" w14:paraId="0FB6F49C" w14:textId="77777777" w:rsidTr="00787746">
        <w:trPr>
          <w:trHeight w:val="300"/>
        </w:trPr>
        <w:tc>
          <w:tcPr>
            <w:tcW w:w="10202" w:type="dxa"/>
            <w:gridSpan w:val="3"/>
          </w:tcPr>
          <w:p w14:paraId="312C68A3" w14:textId="77777777" w:rsidR="007E4B02" w:rsidRDefault="007E4B02" w:rsidP="00787746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If not valid, what is the new/Extra information from Marketing/Product Owner?</w:t>
            </w:r>
          </w:p>
        </w:tc>
      </w:tr>
      <w:tr w:rsidR="007E4B02" w14:paraId="4506B176" w14:textId="77777777" w:rsidTr="00787746">
        <w:trPr>
          <w:trHeight w:val="600"/>
        </w:trPr>
        <w:tc>
          <w:tcPr>
            <w:tcW w:w="10202" w:type="dxa"/>
            <w:gridSpan w:val="3"/>
          </w:tcPr>
          <w:p w14:paraId="78D2AB68" w14:textId="77777777" w:rsidR="007E4B02" w:rsidRDefault="007E4B02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7E4B02" w14:paraId="4D64EAFE" w14:textId="77777777" w:rsidTr="00787746">
        <w:trPr>
          <w:trHeight w:val="300"/>
        </w:trPr>
        <w:tc>
          <w:tcPr>
            <w:tcW w:w="3045" w:type="dxa"/>
          </w:tcPr>
          <w:p w14:paraId="2CD2DF4C" w14:textId="77777777" w:rsidR="007E4B02" w:rsidRDefault="007E4B02" w:rsidP="00787746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7157" w:type="dxa"/>
            <w:gridSpan w:val="2"/>
          </w:tcPr>
          <w:p w14:paraId="30CD41E0" w14:textId="77777777" w:rsidR="007E4B02" w:rsidRDefault="007E4B02" w:rsidP="00787746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Test Case Name</w:t>
            </w:r>
          </w:p>
        </w:tc>
      </w:tr>
      <w:tr w:rsidR="007E4B02" w14:paraId="1AA42D99" w14:textId="77777777" w:rsidTr="00787746">
        <w:trPr>
          <w:trHeight w:val="600"/>
        </w:trPr>
        <w:tc>
          <w:tcPr>
            <w:tcW w:w="3045" w:type="dxa"/>
          </w:tcPr>
          <w:p w14:paraId="3397EA17" w14:textId="77777777" w:rsidR="007E4B02" w:rsidRDefault="007E4B02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7" w:type="dxa"/>
            <w:gridSpan w:val="2"/>
          </w:tcPr>
          <w:p w14:paraId="65FC49B2" w14:textId="615E6130" w:rsidR="007E4B02" w:rsidRDefault="007E4B02" w:rsidP="00787746">
            <w:pPr>
              <w:ind w:left="-99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Movement of the actuator to a set coordinate</w:t>
            </w:r>
          </w:p>
        </w:tc>
      </w:tr>
      <w:tr w:rsidR="007E4B02" w14:paraId="76850668" w14:textId="77777777" w:rsidTr="00787746">
        <w:trPr>
          <w:trHeight w:val="300"/>
        </w:trPr>
        <w:tc>
          <w:tcPr>
            <w:tcW w:w="10202" w:type="dxa"/>
            <w:gridSpan w:val="3"/>
          </w:tcPr>
          <w:p w14:paraId="27760AB2" w14:textId="77777777" w:rsidR="007E4B02" w:rsidRDefault="007E4B02" w:rsidP="00787746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Test Case Steps</w:t>
            </w:r>
          </w:p>
        </w:tc>
      </w:tr>
      <w:tr w:rsidR="007E4B02" w14:paraId="055DE82A" w14:textId="77777777" w:rsidTr="00787746">
        <w:trPr>
          <w:trHeight w:val="300"/>
        </w:trPr>
        <w:tc>
          <w:tcPr>
            <w:tcW w:w="3045" w:type="dxa"/>
          </w:tcPr>
          <w:p w14:paraId="6853C960" w14:textId="77777777" w:rsidR="007E4B02" w:rsidRDefault="007E4B02" w:rsidP="00787746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Step Number</w:t>
            </w:r>
          </w:p>
        </w:tc>
        <w:tc>
          <w:tcPr>
            <w:tcW w:w="4395" w:type="dxa"/>
          </w:tcPr>
          <w:p w14:paraId="716162FB" w14:textId="77777777" w:rsidR="007E4B02" w:rsidRDefault="007E4B02" w:rsidP="00787746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Step description</w:t>
            </w:r>
          </w:p>
        </w:tc>
        <w:tc>
          <w:tcPr>
            <w:tcW w:w="2762" w:type="dxa"/>
          </w:tcPr>
          <w:p w14:paraId="401F21BB" w14:textId="77777777" w:rsidR="007E4B02" w:rsidRDefault="007E4B02" w:rsidP="00787746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Expected Result</w:t>
            </w:r>
          </w:p>
        </w:tc>
      </w:tr>
      <w:tr w:rsidR="007E4B02" w14:paraId="07DADF44" w14:textId="77777777" w:rsidTr="00787746">
        <w:trPr>
          <w:trHeight w:val="620"/>
        </w:trPr>
        <w:tc>
          <w:tcPr>
            <w:tcW w:w="3045" w:type="dxa"/>
          </w:tcPr>
          <w:p w14:paraId="7EA055F1" w14:textId="77777777" w:rsidR="007E4B02" w:rsidRPr="00CA6444" w:rsidRDefault="007E4B02" w:rsidP="00787746">
            <w:pPr>
              <w:jc w:val="center"/>
              <w:rPr>
                <w:b/>
                <w:color w:val="000000"/>
              </w:rPr>
            </w:pPr>
          </w:p>
          <w:p w14:paraId="680DF1B7" w14:textId="77777777" w:rsidR="007E4B02" w:rsidRPr="00CA6444" w:rsidRDefault="007E4B02" w:rsidP="00787746">
            <w:pPr>
              <w:jc w:val="center"/>
              <w:rPr>
                <w:b/>
                <w:color w:val="000000"/>
              </w:rPr>
            </w:pPr>
            <w:r w:rsidRPr="00CA6444">
              <w:rPr>
                <w:b/>
                <w:color w:val="000000"/>
              </w:rPr>
              <w:t>1</w:t>
            </w:r>
          </w:p>
          <w:p w14:paraId="79FEDA5C" w14:textId="77777777" w:rsidR="007E4B02" w:rsidRPr="00CA6444" w:rsidRDefault="007E4B02" w:rsidP="00787746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4395" w:type="dxa"/>
          </w:tcPr>
          <w:p w14:paraId="410BF64E" w14:textId="3445E005" w:rsidR="007E4B02" w:rsidRDefault="006F1526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Set communication SPARC-Computer</w:t>
            </w:r>
          </w:p>
        </w:tc>
        <w:tc>
          <w:tcPr>
            <w:tcW w:w="2762" w:type="dxa"/>
          </w:tcPr>
          <w:p w14:paraId="02F4E3FC" w14:textId="291E5BBD" w:rsidR="007E4B02" w:rsidRDefault="006F1526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Communication enabled</w:t>
            </w:r>
          </w:p>
        </w:tc>
      </w:tr>
      <w:tr w:rsidR="007E4B02" w14:paraId="1E266FA8" w14:textId="77777777" w:rsidTr="00787746">
        <w:trPr>
          <w:trHeight w:val="560"/>
        </w:trPr>
        <w:tc>
          <w:tcPr>
            <w:tcW w:w="3045" w:type="dxa"/>
          </w:tcPr>
          <w:p w14:paraId="72B3E754" w14:textId="77777777" w:rsidR="007E4B02" w:rsidRPr="00CA6444" w:rsidRDefault="007E4B02" w:rsidP="00787746">
            <w:pPr>
              <w:jc w:val="center"/>
              <w:rPr>
                <w:b/>
                <w:color w:val="000000"/>
              </w:rPr>
            </w:pPr>
          </w:p>
          <w:p w14:paraId="7ABE781D" w14:textId="77777777" w:rsidR="007E4B02" w:rsidRPr="00CA6444" w:rsidRDefault="007E4B02" w:rsidP="00787746">
            <w:pPr>
              <w:jc w:val="center"/>
              <w:rPr>
                <w:b/>
                <w:color w:val="000000"/>
              </w:rPr>
            </w:pPr>
            <w:r w:rsidRPr="00CA6444">
              <w:rPr>
                <w:b/>
                <w:color w:val="000000"/>
              </w:rPr>
              <w:t>2</w:t>
            </w:r>
          </w:p>
          <w:p w14:paraId="7812F621" w14:textId="77777777" w:rsidR="007E4B02" w:rsidRPr="00CA6444" w:rsidRDefault="007E4B02" w:rsidP="00787746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14:paraId="0A794B19" w14:textId="599C5742" w:rsidR="007E4B02" w:rsidRDefault="007E4B02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Set a </w:t>
            </w:r>
            <w:r w:rsidR="006F1526">
              <w:rPr>
                <w:rFonts w:ascii="Times New Roman" w:eastAsia="Times New Roman" w:hAnsi="Times New Roman" w:cs="Times New Roman"/>
                <w:sz w:val="20"/>
                <w:szCs w:val="20"/>
              </w:rPr>
              <w:t>coordinate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6F1526">
              <w:rPr>
                <w:rFonts w:ascii="Times New Roman" w:eastAsia="Times New Roman" w:hAnsi="Times New Roman" w:cs="Times New Roman"/>
                <w:sz w:val="20"/>
                <w:szCs w:val="20"/>
              </w:rPr>
              <w:t>via Serial</w:t>
            </w:r>
          </w:p>
        </w:tc>
        <w:tc>
          <w:tcPr>
            <w:tcW w:w="2762" w:type="dxa"/>
          </w:tcPr>
          <w:p w14:paraId="6A42C257" w14:textId="18EDBBF3" w:rsidR="007E4B02" w:rsidRDefault="006F1526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Serial should apply the correct coordinate</w:t>
            </w:r>
          </w:p>
        </w:tc>
      </w:tr>
      <w:tr w:rsidR="007E4B02" w14:paraId="70B197CD" w14:textId="77777777" w:rsidTr="00787746">
        <w:trPr>
          <w:trHeight w:val="820"/>
        </w:trPr>
        <w:tc>
          <w:tcPr>
            <w:tcW w:w="3045" w:type="dxa"/>
          </w:tcPr>
          <w:p w14:paraId="439630A9" w14:textId="77777777" w:rsidR="007E4B02" w:rsidRPr="00CA6444" w:rsidRDefault="007E4B02" w:rsidP="00787746">
            <w:pPr>
              <w:jc w:val="center"/>
              <w:rPr>
                <w:b/>
                <w:color w:val="000000"/>
              </w:rPr>
            </w:pPr>
          </w:p>
          <w:p w14:paraId="73D598CF" w14:textId="77777777" w:rsidR="007E4B02" w:rsidRPr="00CA6444" w:rsidRDefault="007E4B02" w:rsidP="00787746">
            <w:pPr>
              <w:jc w:val="center"/>
              <w:rPr>
                <w:b/>
                <w:color w:val="000000"/>
              </w:rPr>
            </w:pPr>
          </w:p>
          <w:p w14:paraId="64544019" w14:textId="77777777" w:rsidR="007E4B02" w:rsidRPr="00CA6444" w:rsidRDefault="007E4B02" w:rsidP="00787746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A644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4395" w:type="dxa"/>
          </w:tcPr>
          <w:p w14:paraId="0F2BE583" w14:textId="5ED7B0F0" w:rsidR="007E4B02" w:rsidRPr="006F1526" w:rsidRDefault="006F1526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Apply “</w:t>
            </w: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GO”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 SPARC</w:t>
            </w:r>
          </w:p>
        </w:tc>
        <w:tc>
          <w:tcPr>
            <w:tcW w:w="2762" w:type="dxa"/>
          </w:tcPr>
          <w:p w14:paraId="221091AE" w14:textId="2CE5221E" w:rsidR="007E4B02" w:rsidRDefault="006F1526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SPARC should move the actuator by step motors. Motors should position the actuator above the desire coordinate.</w:t>
            </w:r>
          </w:p>
        </w:tc>
      </w:tr>
      <w:tr w:rsidR="007E4B02" w14:paraId="72AAFEC0" w14:textId="77777777" w:rsidTr="00787746">
        <w:trPr>
          <w:trHeight w:val="840"/>
        </w:trPr>
        <w:tc>
          <w:tcPr>
            <w:tcW w:w="3045" w:type="dxa"/>
          </w:tcPr>
          <w:p w14:paraId="68197A46" w14:textId="77777777" w:rsidR="007E4B02" w:rsidRPr="00CA6444" w:rsidRDefault="007E4B02" w:rsidP="00787746">
            <w:pPr>
              <w:jc w:val="center"/>
              <w:rPr>
                <w:b/>
                <w:color w:val="000000"/>
              </w:rPr>
            </w:pPr>
          </w:p>
          <w:p w14:paraId="3474B15D" w14:textId="77777777" w:rsidR="007E4B02" w:rsidRPr="00CA6444" w:rsidRDefault="007E4B02" w:rsidP="00787746">
            <w:pPr>
              <w:jc w:val="center"/>
              <w:rPr>
                <w:b/>
                <w:color w:val="000000"/>
              </w:rPr>
            </w:pPr>
            <w:r w:rsidRPr="00CA6444">
              <w:rPr>
                <w:b/>
                <w:color w:val="000000"/>
              </w:rPr>
              <w:t>4</w:t>
            </w:r>
          </w:p>
          <w:p w14:paraId="7BC4FFC5" w14:textId="77777777" w:rsidR="007E4B02" w:rsidRPr="00CA6444" w:rsidRDefault="007E4B02" w:rsidP="00787746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14:paraId="4F95113E" w14:textId="6A234AC2" w:rsidR="007E4B02" w:rsidRDefault="006F1526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Set a new coordinate to move the actuator</w:t>
            </w:r>
          </w:p>
        </w:tc>
        <w:tc>
          <w:tcPr>
            <w:tcW w:w="2762" w:type="dxa"/>
          </w:tcPr>
          <w:p w14:paraId="24C347EC" w14:textId="01553387" w:rsidR="007E4B02" w:rsidRDefault="006F1526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Actuator should move above the desire coordinate. </w:t>
            </w:r>
          </w:p>
        </w:tc>
      </w:tr>
      <w:tr w:rsidR="007E4B02" w14:paraId="29081BE0" w14:textId="77777777" w:rsidTr="00787746">
        <w:trPr>
          <w:trHeight w:val="840"/>
        </w:trPr>
        <w:tc>
          <w:tcPr>
            <w:tcW w:w="3045" w:type="dxa"/>
          </w:tcPr>
          <w:p w14:paraId="24FBF9AC" w14:textId="77777777" w:rsidR="007E4B02" w:rsidRPr="00CA6444" w:rsidRDefault="007E4B02" w:rsidP="00787746">
            <w:pPr>
              <w:jc w:val="center"/>
              <w:rPr>
                <w:b/>
                <w:color w:val="000000"/>
              </w:rPr>
            </w:pPr>
          </w:p>
          <w:p w14:paraId="71A600F1" w14:textId="77777777" w:rsidR="007E4B02" w:rsidRPr="00CA6444" w:rsidRDefault="007E4B02" w:rsidP="00787746">
            <w:pPr>
              <w:jc w:val="center"/>
              <w:rPr>
                <w:b/>
                <w:color w:val="000000"/>
              </w:rPr>
            </w:pPr>
            <w:r w:rsidRPr="00CA6444">
              <w:rPr>
                <w:b/>
                <w:color w:val="000000"/>
              </w:rPr>
              <w:t>5</w:t>
            </w:r>
          </w:p>
          <w:p w14:paraId="087F0601" w14:textId="77777777" w:rsidR="007E4B02" w:rsidRPr="00CA6444" w:rsidRDefault="007E4B02" w:rsidP="00787746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14:paraId="0C160FEF" w14:textId="267EC72A" w:rsidR="007E4B02" w:rsidRDefault="006F1526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Set the coordinate to be the coordinate from step 2</w:t>
            </w:r>
          </w:p>
        </w:tc>
        <w:tc>
          <w:tcPr>
            <w:tcW w:w="2762" w:type="dxa"/>
          </w:tcPr>
          <w:p w14:paraId="456E06CF" w14:textId="10EA6B21" w:rsidR="007E4B02" w:rsidRDefault="006F1526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Actuator should move to the same position that step 3.</w:t>
            </w:r>
          </w:p>
        </w:tc>
      </w:tr>
      <w:tr w:rsidR="007E4B02" w14:paraId="28730CCE" w14:textId="77777777" w:rsidTr="00787746">
        <w:trPr>
          <w:trHeight w:val="880"/>
        </w:trPr>
        <w:tc>
          <w:tcPr>
            <w:tcW w:w="3045" w:type="dxa"/>
          </w:tcPr>
          <w:p w14:paraId="372230B3" w14:textId="77777777" w:rsidR="007E4B02" w:rsidRPr="00CA6444" w:rsidRDefault="007E4B02" w:rsidP="00787746">
            <w:pPr>
              <w:jc w:val="center"/>
              <w:rPr>
                <w:b/>
                <w:color w:val="000000"/>
              </w:rPr>
            </w:pPr>
          </w:p>
          <w:p w14:paraId="35B31214" w14:textId="77777777" w:rsidR="007E4B02" w:rsidRPr="00CA6444" w:rsidRDefault="007E4B02" w:rsidP="00787746">
            <w:pPr>
              <w:jc w:val="center"/>
              <w:rPr>
                <w:b/>
                <w:color w:val="000000"/>
              </w:rPr>
            </w:pPr>
            <w:r w:rsidRPr="00CA6444">
              <w:rPr>
                <w:b/>
                <w:color w:val="000000"/>
              </w:rPr>
              <w:t>6</w:t>
            </w:r>
          </w:p>
          <w:p w14:paraId="31C954F2" w14:textId="77777777" w:rsidR="007E4B02" w:rsidRPr="00CA6444" w:rsidRDefault="007E4B02" w:rsidP="00787746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14:paraId="13CC8CED" w14:textId="3A8DBC17" w:rsidR="007E4B02" w:rsidRDefault="006F1526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Set the SPARC to position on the default position</w:t>
            </w:r>
          </w:p>
        </w:tc>
        <w:tc>
          <w:tcPr>
            <w:tcW w:w="2762" w:type="dxa"/>
          </w:tcPr>
          <w:p w14:paraId="29471EBD" w14:textId="41062E01" w:rsidR="007E4B02" w:rsidRDefault="007E4B02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Actuator should move to the default position</w:t>
            </w:r>
            <w:r w:rsidR="006F152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E4B02" w14:paraId="42D6BB80" w14:textId="77777777" w:rsidTr="00787746">
        <w:trPr>
          <w:trHeight w:val="760"/>
        </w:trPr>
        <w:tc>
          <w:tcPr>
            <w:tcW w:w="3045" w:type="dxa"/>
          </w:tcPr>
          <w:p w14:paraId="256EDBC0" w14:textId="77777777" w:rsidR="007E4B02" w:rsidRPr="00CA6444" w:rsidRDefault="007E4B02" w:rsidP="00787746">
            <w:pPr>
              <w:jc w:val="center"/>
              <w:rPr>
                <w:b/>
                <w:color w:val="000000"/>
              </w:rPr>
            </w:pPr>
          </w:p>
          <w:p w14:paraId="28F12E4B" w14:textId="77777777" w:rsidR="007E4B02" w:rsidRPr="00CA6444" w:rsidRDefault="007E4B02" w:rsidP="00787746">
            <w:pPr>
              <w:jc w:val="center"/>
              <w:rPr>
                <w:b/>
                <w:color w:val="000000"/>
              </w:rPr>
            </w:pPr>
          </w:p>
          <w:p w14:paraId="4789A90B" w14:textId="77777777" w:rsidR="007E4B02" w:rsidRPr="00CA6444" w:rsidRDefault="007E4B02" w:rsidP="00787746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14:paraId="0726F4E0" w14:textId="77777777" w:rsidR="007E4B02" w:rsidRDefault="007E4B02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2" w:type="dxa"/>
          </w:tcPr>
          <w:p w14:paraId="7C8CDBBC" w14:textId="77777777" w:rsidR="007E4B02" w:rsidRDefault="007E4B02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4B02" w14:paraId="5D099AA7" w14:textId="77777777" w:rsidTr="00787746">
        <w:trPr>
          <w:trHeight w:val="960"/>
        </w:trPr>
        <w:tc>
          <w:tcPr>
            <w:tcW w:w="3045" w:type="dxa"/>
          </w:tcPr>
          <w:p w14:paraId="42E3EF3F" w14:textId="77777777" w:rsidR="007E4B02" w:rsidRPr="00CA6444" w:rsidRDefault="007E4B02" w:rsidP="00787746">
            <w:pPr>
              <w:jc w:val="center"/>
              <w:rPr>
                <w:b/>
                <w:color w:val="000000"/>
              </w:rPr>
            </w:pPr>
          </w:p>
          <w:p w14:paraId="3D5E243F" w14:textId="77777777" w:rsidR="007E4B02" w:rsidRPr="00CA6444" w:rsidRDefault="007E4B02" w:rsidP="00787746">
            <w:pPr>
              <w:jc w:val="center"/>
              <w:rPr>
                <w:b/>
                <w:color w:val="000000"/>
              </w:rPr>
            </w:pPr>
          </w:p>
          <w:p w14:paraId="5FA14EFD" w14:textId="77777777" w:rsidR="007E4B02" w:rsidRPr="00CA6444" w:rsidRDefault="007E4B02" w:rsidP="00787746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14:paraId="4A603266" w14:textId="77777777" w:rsidR="007E4B02" w:rsidRDefault="007E4B02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2" w:type="dxa"/>
          </w:tcPr>
          <w:p w14:paraId="677A61DF" w14:textId="77777777" w:rsidR="007E4B02" w:rsidRDefault="007E4B02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3B36" w14:paraId="794DDF66" w14:textId="77777777" w:rsidTr="00787746">
        <w:trPr>
          <w:trHeight w:val="960"/>
        </w:trPr>
        <w:tc>
          <w:tcPr>
            <w:tcW w:w="3045" w:type="dxa"/>
          </w:tcPr>
          <w:p w14:paraId="429BA180" w14:textId="77777777" w:rsidR="00593B36" w:rsidRDefault="00593B36" w:rsidP="00787746">
            <w:pPr>
              <w:jc w:val="center"/>
              <w:rPr>
                <w:b/>
                <w:color w:val="000000"/>
              </w:rPr>
            </w:pPr>
          </w:p>
          <w:p w14:paraId="09907A0C" w14:textId="77777777" w:rsidR="00593B36" w:rsidRDefault="00593B36" w:rsidP="00787746">
            <w:pPr>
              <w:jc w:val="center"/>
              <w:rPr>
                <w:b/>
                <w:color w:val="000000"/>
              </w:rPr>
            </w:pPr>
          </w:p>
          <w:p w14:paraId="58FD9987" w14:textId="678F8FE7" w:rsidR="00593B36" w:rsidRPr="00CA6444" w:rsidRDefault="00593B36" w:rsidP="00787746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4395" w:type="dxa"/>
          </w:tcPr>
          <w:p w14:paraId="13F7B20D" w14:textId="77777777" w:rsidR="00593B36" w:rsidRDefault="00593B36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2" w:type="dxa"/>
          </w:tcPr>
          <w:p w14:paraId="207666AE" w14:textId="77777777" w:rsidR="00593B36" w:rsidRDefault="00593B36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3C6CD99" w14:textId="6CCA0FE0" w:rsidR="007E4B02" w:rsidRDefault="007E4B02">
      <w:pPr>
        <w:ind w:right="-988"/>
      </w:pPr>
    </w:p>
    <w:p w14:paraId="1ED0027B" w14:textId="77777777" w:rsidR="0057246E" w:rsidRDefault="0057246E">
      <w:pPr>
        <w:ind w:right="-988"/>
      </w:pPr>
    </w:p>
    <w:p w14:paraId="58A0F89E" w14:textId="06A6CBC5" w:rsidR="00F566D2" w:rsidRDefault="00F566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</w:p>
    <w:tbl>
      <w:tblPr>
        <w:tblStyle w:val="a"/>
        <w:tblW w:w="10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5"/>
        <w:gridCol w:w="4395"/>
        <w:gridCol w:w="2762"/>
      </w:tblGrid>
      <w:tr w:rsidR="00593B36" w14:paraId="49CE9385" w14:textId="77777777" w:rsidTr="00787746">
        <w:trPr>
          <w:trHeight w:val="300"/>
        </w:trPr>
        <w:tc>
          <w:tcPr>
            <w:tcW w:w="3045" w:type="dxa"/>
          </w:tcPr>
          <w:p w14:paraId="101CCAC2" w14:textId="77777777" w:rsidR="00593B36" w:rsidRDefault="00593B36" w:rsidP="00787746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User Story / Requirement ID</w:t>
            </w:r>
          </w:p>
        </w:tc>
        <w:tc>
          <w:tcPr>
            <w:tcW w:w="7157" w:type="dxa"/>
            <w:gridSpan w:val="2"/>
          </w:tcPr>
          <w:p w14:paraId="3B9B245B" w14:textId="77777777" w:rsidR="00593B36" w:rsidRDefault="00593B36" w:rsidP="00787746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User Story/Requirement Under Test</w:t>
            </w:r>
          </w:p>
        </w:tc>
      </w:tr>
      <w:tr w:rsidR="00593B36" w14:paraId="516AB730" w14:textId="77777777" w:rsidTr="00787746">
        <w:trPr>
          <w:trHeight w:val="300"/>
        </w:trPr>
        <w:tc>
          <w:tcPr>
            <w:tcW w:w="3045" w:type="dxa"/>
          </w:tcPr>
          <w:p w14:paraId="14FE34B4" w14:textId="6ECA952F" w:rsidR="00593B36" w:rsidRDefault="0057246E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Communication</w:t>
            </w:r>
          </w:p>
        </w:tc>
        <w:tc>
          <w:tcPr>
            <w:tcW w:w="7157" w:type="dxa"/>
            <w:gridSpan w:val="2"/>
            <w:vMerge w:val="restart"/>
          </w:tcPr>
          <w:p w14:paraId="72D38285" w14:textId="67BCFB29" w:rsidR="00593B36" w:rsidRDefault="0057246E" w:rsidP="00787746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Communication</w:t>
            </w:r>
          </w:p>
          <w:p w14:paraId="773899A1" w14:textId="37432646" w:rsidR="0057246E" w:rsidRPr="0057246E" w:rsidRDefault="0057246E" w:rsidP="0057246E">
            <w:pPr>
              <w:tabs>
                <w:tab w:val="left" w:pos="2304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</w:tc>
      </w:tr>
      <w:tr w:rsidR="00593B36" w14:paraId="0854BE02" w14:textId="77777777" w:rsidTr="00787746">
        <w:trPr>
          <w:trHeight w:val="300"/>
        </w:trPr>
        <w:tc>
          <w:tcPr>
            <w:tcW w:w="3045" w:type="dxa"/>
          </w:tcPr>
          <w:p w14:paraId="06029677" w14:textId="77777777" w:rsidR="00593B36" w:rsidRDefault="00593B36" w:rsidP="00787746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Is it valid?</w:t>
            </w:r>
          </w:p>
        </w:tc>
        <w:tc>
          <w:tcPr>
            <w:tcW w:w="7157" w:type="dxa"/>
            <w:gridSpan w:val="2"/>
            <w:vMerge/>
          </w:tcPr>
          <w:p w14:paraId="2C530788" w14:textId="77777777" w:rsidR="00593B36" w:rsidRDefault="00593B36" w:rsidP="007877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color w:val="000000"/>
              </w:rPr>
            </w:pPr>
          </w:p>
        </w:tc>
      </w:tr>
      <w:tr w:rsidR="00593B36" w14:paraId="29D8DC87" w14:textId="77777777" w:rsidTr="00787746">
        <w:trPr>
          <w:trHeight w:val="300"/>
        </w:trPr>
        <w:tc>
          <w:tcPr>
            <w:tcW w:w="3045" w:type="dxa"/>
          </w:tcPr>
          <w:p w14:paraId="3609FEC9" w14:textId="77777777" w:rsidR="00593B36" w:rsidRDefault="00593B36" w:rsidP="00787746">
            <w:pPr>
              <w:tabs>
                <w:tab w:val="left" w:pos="73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Yes</w:t>
            </w:r>
          </w:p>
        </w:tc>
        <w:tc>
          <w:tcPr>
            <w:tcW w:w="7157" w:type="dxa"/>
            <w:gridSpan w:val="2"/>
            <w:vMerge/>
          </w:tcPr>
          <w:p w14:paraId="3880375E" w14:textId="77777777" w:rsidR="00593B36" w:rsidRDefault="00593B36" w:rsidP="007877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3B36" w14:paraId="774F019E" w14:textId="77777777" w:rsidTr="00787746">
        <w:trPr>
          <w:trHeight w:val="300"/>
        </w:trPr>
        <w:tc>
          <w:tcPr>
            <w:tcW w:w="10202" w:type="dxa"/>
            <w:gridSpan w:val="3"/>
          </w:tcPr>
          <w:p w14:paraId="7F90F68A" w14:textId="77777777" w:rsidR="00593B36" w:rsidRDefault="00593B36" w:rsidP="00787746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If not valid, what is the new/Extra information from Marketing/Product Owner?</w:t>
            </w:r>
          </w:p>
        </w:tc>
      </w:tr>
      <w:tr w:rsidR="00593B36" w14:paraId="27D5941C" w14:textId="77777777" w:rsidTr="00787746">
        <w:trPr>
          <w:trHeight w:val="600"/>
        </w:trPr>
        <w:tc>
          <w:tcPr>
            <w:tcW w:w="10202" w:type="dxa"/>
            <w:gridSpan w:val="3"/>
          </w:tcPr>
          <w:p w14:paraId="2CFE0369" w14:textId="77777777" w:rsidR="00593B36" w:rsidRDefault="00593B36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593B36" w14:paraId="293A7935" w14:textId="77777777" w:rsidTr="00787746">
        <w:trPr>
          <w:trHeight w:val="300"/>
        </w:trPr>
        <w:tc>
          <w:tcPr>
            <w:tcW w:w="3045" w:type="dxa"/>
          </w:tcPr>
          <w:p w14:paraId="479FBC28" w14:textId="77777777" w:rsidR="00593B36" w:rsidRDefault="00593B36" w:rsidP="00787746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7157" w:type="dxa"/>
            <w:gridSpan w:val="2"/>
          </w:tcPr>
          <w:p w14:paraId="56021708" w14:textId="77777777" w:rsidR="00593B36" w:rsidRDefault="00593B36" w:rsidP="00787746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Test Case Name</w:t>
            </w:r>
          </w:p>
        </w:tc>
      </w:tr>
      <w:tr w:rsidR="00593B36" w14:paraId="3C407993" w14:textId="77777777" w:rsidTr="00787746">
        <w:trPr>
          <w:trHeight w:val="600"/>
        </w:trPr>
        <w:tc>
          <w:tcPr>
            <w:tcW w:w="3045" w:type="dxa"/>
          </w:tcPr>
          <w:p w14:paraId="43489DED" w14:textId="77777777" w:rsidR="00593B36" w:rsidRDefault="00593B36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7" w:type="dxa"/>
            <w:gridSpan w:val="2"/>
          </w:tcPr>
          <w:p w14:paraId="53DF655D" w14:textId="5E3F5F62" w:rsidR="00593B36" w:rsidRDefault="0057246E" w:rsidP="00787746">
            <w:pPr>
              <w:ind w:left="-99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Communication Serial-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SPARC</w:t>
            </w:r>
          </w:p>
        </w:tc>
      </w:tr>
      <w:tr w:rsidR="00593B36" w14:paraId="54832A07" w14:textId="77777777" w:rsidTr="00787746">
        <w:trPr>
          <w:trHeight w:val="300"/>
        </w:trPr>
        <w:tc>
          <w:tcPr>
            <w:tcW w:w="10202" w:type="dxa"/>
            <w:gridSpan w:val="3"/>
          </w:tcPr>
          <w:p w14:paraId="1084DF9C" w14:textId="77777777" w:rsidR="00593B36" w:rsidRDefault="00593B36" w:rsidP="00787746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Test Case Steps</w:t>
            </w:r>
          </w:p>
        </w:tc>
      </w:tr>
      <w:tr w:rsidR="00593B36" w14:paraId="6BBE7FB5" w14:textId="77777777" w:rsidTr="00787746">
        <w:trPr>
          <w:trHeight w:val="300"/>
        </w:trPr>
        <w:tc>
          <w:tcPr>
            <w:tcW w:w="3045" w:type="dxa"/>
          </w:tcPr>
          <w:p w14:paraId="46F03DE3" w14:textId="77777777" w:rsidR="00593B36" w:rsidRDefault="00593B36" w:rsidP="00787746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Step Number</w:t>
            </w:r>
          </w:p>
        </w:tc>
        <w:tc>
          <w:tcPr>
            <w:tcW w:w="4395" w:type="dxa"/>
          </w:tcPr>
          <w:p w14:paraId="09830429" w14:textId="77777777" w:rsidR="00593B36" w:rsidRDefault="00593B36" w:rsidP="00787746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Step description</w:t>
            </w:r>
          </w:p>
        </w:tc>
        <w:tc>
          <w:tcPr>
            <w:tcW w:w="2762" w:type="dxa"/>
          </w:tcPr>
          <w:p w14:paraId="02435272" w14:textId="77777777" w:rsidR="00593B36" w:rsidRDefault="00593B36" w:rsidP="00787746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Expected Result</w:t>
            </w:r>
          </w:p>
        </w:tc>
      </w:tr>
      <w:tr w:rsidR="00593B36" w14:paraId="6DFF96C5" w14:textId="77777777" w:rsidTr="00787746">
        <w:trPr>
          <w:trHeight w:val="620"/>
        </w:trPr>
        <w:tc>
          <w:tcPr>
            <w:tcW w:w="3045" w:type="dxa"/>
          </w:tcPr>
          <w:p w14:paraId="0636279D" w14:textId="77777777" w:rsidR="00593B36" w:rsidRPr="00CA6444" w:rsidRDefault="00593B36" w:rsidP="00787746">
            <w:pPr>
              <w:jc w:val="center"/>
              <w:rPr>
                <w:b/>
                <w:color w:val="000000"/>
              </w:rPr>
            </w:pPr>
          </w:p>
          <w:p w14:paraId="669A68F5" w14:textId="77777777" w:rsidR="00593B36" w:rsidRPr="00CA6444" w:rsidRDefault="00593B36" w:rsidP="00787746">
            <w:pPr>
              <w:jc w:val="center"/>
              <w:rPr>
                <w:b/>
                <w:color w:val="000000"/>
              </w:rPr>
            </w:pPr>
            <w:r w:rsidRPr="00CA6444">
              <w:rPr>
                <w:b/>
                <w:color w:val="000000"/>
              </w:rPr>
              <w:t>1</w:t>
            </w:r>
          </w:p>
          <w:p w14:paraId="4CB95E50" w14:textId="77777777" w:rsidR="00593B36" w:rsidRPr="00CA6444" w:rsidRDefault="00593B36" w:rsidP="00787746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4395" w:type="dxa"/>
          </w:tcPr>
          <w:p w14:paraId="7E63FEB2" w14:textId="5DA29274" w:rsidR="00593B36" w:rsidRDefault="0057246E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Configure baud rate.</w:t>
            </w:r>
          </w:p>
        </w:tc>
        <w:tc>
          <w:tcPr>
            <w:tcW w:w="2762" w:type="dxa"/>
          </w:tcPr>
          <w:p w14:paraId="5D2EF87C" w14:textId="2E89D40A" w:rsidR="00593B36" w:rsidRDefault="0057246E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Baud rate set</w:t>
            </w:r>
          </w:p>
        </w:tc>
      </w:tr>
      <w:tr w:rsidR="00593B36" w14:paraId="61D4BD2B" w14:textId="77777777" w:rsidTr="00787746">
        <w:trPr>
          <w:trHeight w:val="560"/>
        </w:trPr>
        <w:tc>
          <w:tcPr>
            <w:tcW w:w="3045" w:type="dxa"/>
          </w:tcPr>
          <w:p w14:paraId="0147E8B9" w14:textId="77777777" w:rsidR="00593B36" w:rsidRPr="00CA6444" w:rsidRDefault="00593B36" w:rsidP="00787746">
            <w:pPr>
              <w:jc w:val="center"/>
              <w:rPr>
                <w:b/>
                <w:color w:val="000000"/>
              </w:rPr>
            </w:pPr>
          </w:p>
          <w:p w14:paraId="3EB7BD13" w14:textId="77777777" w:rsidR="00593B36" w:rsidRPr="00CA6444" w:rsidRDefault="00593B36" w:rsidP="00787746">
            <w:pPr>
              <w:jc w:val="center"/>
              <w:rPr>
                <w:b/>
                <w:color w:val="000000"/>
              </w:rPr>
            </w:pPr>
            <w:r w:rsidRPr="00CA6444">
              <w:rPr>
                <w:b/>
                <w:color w:val="000000"/>
              </w:rPr>
              <w:t>2</w:t>
            </w:r>
          </w:p>
          <w:p w14:paraId="29DD60C4" w14:textId="77777777" w:rsidR="00593B36" w:rsidRPr="00CA6444" w:rsidRDefault="00593B36" w:rsidP="00787746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14:paraId="2CD5FC7F" w14:textId="48081F8B" w:rsidR="00593B36" w:rsidRDefault="0057246E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Via Serial, set a coordinate to SPARC. Then apply the movement</w:t>
            </w:r>
          </w:p>
        </w:tc>
        <w:tc>
          <w:tcPr>
            <w:tcW w:w="2762" w:type="dxa"/>
          </w:tcPr>
          <w:p w14:paraId="28445DF1" w14:textId="2C58B847" w:rsidR="00593B36" w:rsidRDefault="0057246E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Moves the actuator to the position set.</w:t>
            </w:r>
          </w:p>
        </w:tc>
      </w:tr>
      <w:tr w:rsidR="00593B36" w14:paraId="0D62CB5F" w14:textId="77777777" w:rsidTr="00787746">
        <w:trPr>
          <w:trHeight w:val="820"/>
        </w:trPr>
        <w:tc>
          <w:tcPr>
            <w:tcW w:w="3045" w:type="dxa"/>
          </w:tcPr>
          <w:p w14:paraId="3969F390" w14:textId="77777777" w:rsidR="00593B36" w:rsidRPr="00CA6444" w:rsidRDefault="00593B36" w:rsidP="00787746">
            <w:pPr>
              <w:jc w:val="center"/>
              <w:rPr>
                <w:b/>
                <w:color w:val="000000"/>
              </w:rPr>
            </w:pPr>
          </w:p>
          <w:p w14:paraId="30B1A618" w14:textId="77777777" w:rsidR="00593B36" w:rsidRPr="00CA6444" w:rsidRDefault="00593B36" w:rsidP="00787746">
            <w:pPr>
              <w:jc w:val="center"/>
              <w:rPr>
                <w:b/>
                <w:color w:val="000000"/>
              </w:rPr>
            </w:pPr>
          </w:p>
          <w:p w14:paraId="2A3DA4D6" w14:textId="77777777" w:rsidR="00593B36" w:rsidRPr="00CA6444" w:rsidRDefault="00593B36" w:rsidP="00787746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A644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4395" w:type="dxa"/>
          </w:tcPr>
          <w:p w14:paraId="19E96F79" w14:textId="05DC4F70" w:rsidR="00593B36" w:rsidRDefault="0057246E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Set to default position</w:t>
            </w:r>
          </w:p>
        </w:tc>
        <w:tc>
          <w:tcPr>
            <w:tcW w:w="2762" w:type="dxa"/>
          </w:tcPr>
          <w:p w14:paraId="2B66449B" w14:textId="7181574A" w:rsidR="00593B36" w:rsidRDefault="0057246E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Actuator moves to default position</w:t>
            </w:r>
          </w:p>
        </w:tc>
      </w:tr>
      <w:tr w:rsidR="00593B36" w14:paraId="7159005F" w14:textId="77777777" w:rsidTr="00787746">
        <w:trPr>
          <w:trHeight w:val="760"/>
        </w:trPr>
        <w:tc>
          <w:tcPr>
            <w:tcW w:w="3045" w:type="dxa"/>
          </w:tcPr>
          <w:p w14:paraId="7323C088" w14:textId="77777777" w:rsidR="00593B36" w:rsidRPr="00CA6444" w:rsidRDefault="00593B36" w:rsidP="00787746">
            <w:pPr>
              <w:jc w:val="center"/>
              <w:rPr>
                <w:b/>
                <w:color w:val="000000"/>
              </w:rPr>
            </w:pPr>
          </w:p>
          <w:p w14:paraId="3D9E298D" w14:textId="77777777" w:rsidR="00593B36" w:rsidRPr="00CA6444" w:rsidRDefault="00593B36" w:rsidP="00787746">
            <w:pPr>
              <w:jc w:val="center"/>
              <w:rPr>
                <w:b/>
                <w:color w:val="000000"/>
              </w:rPr>
            </w:pPr>
          </w:p>
          <w:p w14:paraId="77ACE1B5" w14:textId="77777777" w:rsidR="00593B36" w:rsidRPr="00CA6444" w:rsidRDefault="00593B36" w:rsidP="00787746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14:paraId="3E5BD4A4" w14:textId="77777777" w:rsidR="00593B36" w:rsidRDefault="00593B36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2" w:type="dxa"/>
          </w:tcPr>
          <w:p w14:paraId="63F96307" w14:textId="77777777" w:rsidR="00593B36" w:rsidRDefault="00593B36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3B36" w14:paraId="1E11F699" w14:textId="77777777" w:rsidTr="00787746">
        <w:trPr>
          <w:trHeight w:val="960"/>
        </w:trPr>
        <w:tc>
          <w:tcPr>
            <w:tcW w:w="3045" w:type="dxa"/>
          </w:tcPr>
          <w:p w14:paraId="7E702DE0" w14:textId="77777777" w:rsidR="00593B36" w:rsidRPr="00CA6444" w:rsidRDefault="00593B36" w:rsidP="00787746">
            <w:pPr>
              <w:jc w:val="center"/>
              <w:rPr>
                <w:b/>
                <w:color w:val="000000"/>
              </w:rPr>
            </w:pPr>
          </w:p>
          <w:p w14:paraId="309CE3D6" w14:textId="77777777" w:rsidR="00593B36" w:rsidRPr="00CA6444" w:rsidRDefault="00593B36" w:rsidP="00787746">
            <w:pPr>
              <w:jc w:val="center"/>
              <w:rPr>
                <w:b/>
                <w:color w:val="000000"/>
              </w:rPr>
            </w:pPr>
          </w:p>
          <w:p w14:paraId="0DDD4D28" w14:textId="77777777" w:rsidR="00593B36" w:rsidRPr="00CA6444" w:rsidRDefault="00593B36" w:rsidP="00787746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14:paraId="7DE5A4C9" w14:textId="77777777" w:rsidR="00593B36" w:rsidRDefault="00593B36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2" w:type="dxa"/>
          </w:tcPr>
          <w:p w14:paraId="6DEFA821" w14:textId="77777777" w:rsidR="00593B36" w:rsidRDefault="00593B36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7E3FAE4" w14:textId="77777777" w:rsidR="00593B36" w:rsidRDefault="00593B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</w:p>
    <w:sectPr w:rsidR="00593B36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C4460D"/>
    <w:multiLevelType w:val="multilevel"/>
    <w:tmpl w:val="58A4F9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6D2"/>
    <w:rsid w:val="00092F77"/>
    <w:rsid w:val="002E06E9"/>
    <w:rsid w:val="004A0753"/>
    <w:rsid w:val="0057246E"/>
    <w:rsid w:val="00593B36"/>
    <w:rsid w:val="0061710A"/>
    <w:rsid w:val="006F1526"/>
    <w:rsid w:val="007E4B02"/>
    <w:rsid w:val="00CA5B39"/>
    <w:rsid w:val="00CA6444"/>
    <w:rsid w:val="00E265C0"/>
    <w:rsid w:val="00F5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81680"/>
  <w15:docId w15:val="{502D8B9A-A713-4D9D-8330-141307702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92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96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yperlink">
    <w:name w:val="Hyperlink"/>
    <w:basedOn w:val="DefaultParagraphFont"/>
    <w:uiPriority w:val="99"/>
    <w:unhideWhenUsed/>
    <w:rsid w:val="00723B8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23B83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2363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89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2E06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eR6MtiCNORx3cPUrWl5Btyh3hw==">AMUW2mXgMACEPmeGruEVC1nobnRbBP0bPQolGwLs0h69u8lYCSCdIQHXczWSYOIQCM86jbXggzmQVtiuWvSQnLL06CqPTInPx0NSevldzwLjG2Nt+Uj9utMp4/xlyM+/Di1xib5IFdnj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Felipe Rojas</cp:lastModifiedBy>
  <cp:revision>2</cp:revision>
  <dcterms:created xsi:type="dcterms:W3CDTF">2019-10-21T16:39:00Z</dcterms:created>
  <dcterms:modified xsi:type="dcterms:W3CDTF">2019-10-21T16:39:00Z</dcterms:modified>
</cp:coreProperties>
</file>