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ACD2C" w14:textId="77777777" w:rsidR="00F566D2" w:rsidRDefault="00F566D2" w:rsidP="002E06E9">
      <w:pPr>
        <w:pStyle w:val="NoSpacing"/>
      </w:pPr>
    </w:p>
    <w:tbl>
      <w:tblPr>
        <w:tblStyle w:val="a"/>
        <w:tblW w:w="10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5"/>
        <w:gridCol w:w="4395"/>
        <w:gridCol w:w="2762"/>
      </w:tblGrid>
      <w:tr w:rsidR="00F566D2" w14:paraId="1871E35A" w14:textId="77777777">
        <w:trPr>
          <w:trHeight w:val="300"/>
        </w:trPr>
        <w:tc>
          <w:tcPr>
            <w:tcW w:w="3045" w:type="dxa"/>
          </w:tcPr>
          <w:p w14:paraId="7A6DE427" w14:textId="77777777" w:rsidR="00F566D2" w:rsidRDefault="00CA5B3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 Story / Requirement ID</w:t>
            </w:r>
          </w:p>
        </w:tc>
        <w:tc>
          <w:tcPr>
            <w:tcW w:w="7157" w:type="dxa"/>
            <w:gridSpan w:val="2"/>
          </w:tcPr>
          <w:p w14:paraId="64D69DD5" w14:textId="77777777" w:rsidR="00F566D2" w:rsidRDefault="00CA5B39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Story/Requirement Under Test</w:t>
            </w:r>
          </w:p>
        </w:tc>
      </w:tr>
      <w:tr w:rsidR="00F566D2" w14:paraId="73BA5BDF" w14:textId="77777777">
        <w:trPr>
          <w:trHeight w:val="300"/>
        </w:trPr>
        <w:tc>
          <w:tcPr>
            <w:tcW w:w="3045" w:type="dxa"/>
          </w:tcPr>
          <w:p w14:paraId="642BA78B" w14:textId="14010A56" w:rsidR="00F566D2" w:rsidRDefault="007E4B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TOUCHPEN_PREC</w:t>
            </w:r>
          </w:p>
        </w:tc>
        <w:tc>
          <w:tcPr>
            <w:tcW w:w="7157" w:type="dxa"/>
            <w:gridSpan w:val="2"/>
            <w:vMerge w:val="restart"/>
          </w:tcPr>
          <w:p w14:paraId="79C77402" w14:textId="288D6A0A" w:rsidR="00F566D2" w:rsidRDefault="007E4B0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Actuator precision</w:t>
            </w:r>
            <w:r w:rsidR="008F21DB">
              <w:rPr>
                <w:rFonts w:ascii="Arial" w:eastAsia="Arial" w:hAnsi="Arial" w:cs="Arial"/>
              </w:rPr>
              <w:t xml:space="preserve"> must be +/- 1mm of tolerance</w:t>
            </w:r>
          </w:p>
        </w:tc>
      </w:tr>
      <w:tr w:rsidR="00F566D2" w14:paraId="3B010AED" w14:textId="77777777">
        <w:trPr>
          <w:trHeight w:val="300"/>
        </w:trPr>
        <w:tc>
          <w:tcPr>
            <w:tcW w:w="3045" w:type="dxa"/>
          </w:tcPr>
          <w:p w14:paraId="4F63709F" w14:textId="77777777" w:rsidR="00F566D2" w:rsidRDefault="00CA5B39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Is it valid?</w:t>
            </w:r>
          </w:p>
        </w:tc>
        <w:tc>
          <w:tcPr>
            <w:tcW w:w="7157" w:type="dxa"/>
            <w:gridSpan w:val="2"/>
            <w:vMerge/>
          </w:tcPr>
          <w:p w14:paraId="34E47248" w14:textId="77777777" w:rsidR="00F566D2" w:rsidRDefault="00F56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color w:val="000000"/>
              </w:rPr>
            </w:pPr>
          </w:p>
        </w:tc>
      </w:tr>
      <w:tr w:rsidR="00F566D2" w14:paraId="4615E144" w14:textId="77777777">
        <w:trPr>
          <w:trHeight w:val="300"/>
        </w:trPr>
        <w:tc>
          <w:tcPr>
            <w:tcW w:w="3045" w:type="dxa"/>
          </w:tcPr>
          <w:p w14:paraId="320CE69D" w14:textId="4D7BB4A8" w:rsidR="00F566D2" w:rsidRDefault="002E06E9" w:rsidP="002E06E9">
            <w:pPr>
              <w:tabs>
                <w:tab w:val="left" w:pos="73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  <w:tc>
          <w:tcPr>
            <w:tcW w:w="7157" w:type="dxa"/>
            <w:gridSpan w:val="2"/>
            <w:vMerge/>
          </w:tcPr>
          <w:p w14:paraId="33F7D793" w14:textId="77777777" w:rsidR="00F566D2" w:rsidRDefault="00F56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66D2" w14:paraId="6D8E76EA" w14:textId="77777777">
        <w:trPr>
          <w:trHeight w:val="300"/>
        </w:trPr>
        <w:tc>
          <w:tcPr>
            <w:tcW w:w="10202" w:type="dxa"/>
            <w:gridSpan w:val="3"/>
          </w:tcPr>
          <w:p w14:paraId="506FD6C0" w14:textId="77777777" w:rsidR="00F566D2" w:rsidRDefault="00CA5B39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If not valid, what is the new/Extra information from Marketing/Product Owner?</w:t>
            </w:r>
          </w:p>
        </w:tc>
      </w:tr>
      <w:tr w:rsidR="00F566D2" w14:paraId="3FF2D2B2" w14:textId="77777777">
        <w:trPr>
          <w:trHeight w:val="600"/>
        </w:trPr>
        <w:tc>
          <w:tcPr>
            <w:tcW w:w="10202" w:type="dxa"/>
            <w:gridSpan w:val="3"/>
          </w:tcPr>
          <w:p w14:paraId="4549EC16" w14:textId="70E7A723" w:rsidR="00F566D2" w:rsidRDefault="00CA5B39" w:rsidP="002E06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F566D2" w14:paraId="5AB1C3CD" w14:textId="77777777">
        <w:trPr>
          <w:trHeight w:val="300"/>
        </w:trPr>
        <w:tc>
          <w:tcPr>
            <w:tcW w:w="3045" w:type="dxa"/>
          </w:tcPr>
          <w:p w14:paraId="6189D42C" w14:textId="77777777" w:rsidR="00F566D2" w:rsidRDefault="00CA5B3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7157" w:type="dxa"/>
            <w:gridSpan w:val="2"/>
          </w:tcPr>
          <w:p w14:paraId="7F9D9032" w14:textId="77777777" w:rsidR="00F566D2" w:rsidRDefault="00CA5B3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Name</w:t>
            </w:r>
          </w:p>
        </w:tc>
      </w:tr>
      <w:tr w:rsidR="00F566D2" w14:paraId="0FDE5AC8" w14:textId="77777777">
        <w:trPr>
          <w:trHeight w:val="600"/>
        </w:trPr>
        <w:tc>
          <w:tcPr>
            <w:tcW w:w="3045" w:type="dxa"/>
          </w:tcPr>
          <w:p w14:paraId="70B17034" w14:textId="73A7633E" w:rsidR="00F566D2" w:rsidRDefault="008F21DB" w:rsidP="008F21D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21DB">
              <w:rPr>
                <w:rFonts w:ascii="Arial" w:eastAsia="Arial" w:hAnsi="Arial" w:cs="Arial"/>
              </w:rPr>
              <w:t>001</w:t>
            </w:r>
          </w:p>
        </w:tc>
        <w:tc>
          <w:tcPr>
            <w:tcW w:w="7157" w:type="dxa"/>
            <w:gridSpan w:val="2"/>
          </w:tcPr>
          <w:p w14:paraId="622A67D6" w14:textId="34521D96" w:rsidR="00F566D2" w:rsidRDefault="00F544B6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Precision</w:t>
            </w:r>
            <w:r w:rsidR="002E06E9" w:rsidRPr="008F21DB">
              <w:rPr>
                <w:rFonts w:ascii="Arial" w:eastAsia="Arial" w:hAnsi="Arial" w:cs="Arial"/>
              </w:rPr>
              <w:t xml:space="preserve"> of actuator/touch pen</w:t>
            </w:r>
          </w:p>
        </w:tc>
      </w:tr>
      <w:tr w:rsidR="00F566D2" w14:paraId="12E4B2BE" w14:textId="77777777">
        <w:trPr>
          <w:trHeight w:val="300"/>
        </w:trPr>
        <w:tc>
          <w:tcPr>
            <w:tcW w:w="10202" w:type="dxa"/>
            <w:gridSpan w:val="3"/>
          </w:tcPr>
          <w:p w14:paraId="604D5C8F" w14:textId="77777777" w:rsidR="00F566D2" w:rsidRDefault="00CA5B39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 Case Steps</w:t>
            </w:r>
          </w:p>
        </w:tc>
      </w:tr>
      <w:tr w:rsidR="00F566D2" w14:paraId="02D59573" w14:textId="77777777">
        <w:trPr>
          <w:trHeight w:val="300"/>
        </w:trPr>
        <w:tc>
          <w:tcPr>
            <w:tcW w:w="3045" w:type="dxa"/>
          </w:tcPr>
          <w:p w14:paraId="6AA9DFDD" w14:textId="77777777" w:rsidR="00F566D2" w:rsidRDefault="00CA5B3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Number</w:t>
            </w:r>
          </w:p>
        </w:tc>
        <w:tc>
          <w:tcPr>
            <w:tcW w:w="4395" w:type="dxa"/>
          </w:tcPr>
          <w:p w14:paraId="11FE0E02" w14:textId="77777777" w:rsidR="00F566D2" w:rsidRDefault="00CA5B3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description</w:t>
            </w:r>
          </w:p>
        </w:tc>
        <w:tc>
          <w:tcPr>
            <w:tcW w:w="2762" w:type="dxa"/>
          </w:tcPr>
          <w:p w14:paraId="5A6C2BB5" w14:textId="77777777" w:rsidR="00F566D2" w:rsidRDefault="00CA5B3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Result</w:t>
            </w:r>
          </w:p>
        </w:tc>
      </w:tr>
      <w:tr w:rsidR="00F566D2" w14:paraId="170580BF" w14:textId="77777777">
        <w:trPr>
          <w:trHeight w:val="620"/>
        </w:trPr>
        <w:tc>
          <w:tcPr>
            <w:tcW w:w="3045" w:type="dxa"/>
          </w:tcPr>
          <w:p w14:paraId="56D31652" w14:textId="77777777" w:rsidR="00F566D2" w:rsidRPr="00CA6444" w:rsidRDefault="00F566D2" w:rsidP="00CA6444">
            <w:pPr>
              <w:jc w:val="center"/>
              <w:rPr>
                <w:b/>
                <w:color w:val="000000"/>
              </w:rPr>
            </w:pPr>
          </w:p>
          <w:p w14:paraId="7B0C34CF" w14:textId="3B51BC26" w:rsidR="00F566D2" w:rsidRPr="00CA6444" w:rsidRDefault="002E06E9" w:rsidP="00CA6444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1</w:t>
            </w:r>
          </w:p>
          <w:p w14:paraId="1E52E50F" w14:textId="77777777" w:rsidR="00F566D2" w:rsidRPr="00CA6444" w:rsidRDefault="00F566D2" w:rsidP="00CA64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95" w:type="dxa"/>
          </w:tcPr>
          <w:p w14:paraId="6D2A2DAA" w14:textId="1DCF9EB1" w:rsidR="00F566D2" w:rsidRPr="008F21DB" w:rsidRDefault="00092F77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 xml:space="preserve">Apply a grid map on the base of the SPARC. Grid Map should have </w:t>
            </w:r>
            <w:r w:rsidR="004A0753" w:rsidRPr="008F21DB">
              <w:rPr>
                <w:rFonts w:ascii="Arial" w:eastAsia="Arial" w:hAnsi="Arial" w:cs="Arial"/>
              </w:rPr>
              <w:t>a separation of a square of 3mm per side.</w:t>
            </w:r>
          </w:p>
        </w:tc>
        <w:tc>
          <w:tcPr>
            <w:tcW w:w="2762" w:type="dxa"/>
          </w:tcPr>
          <w:p w14:paraId="0626BBF6" w14:textId="005DDBA1" w:rsidR="00F566D2" w:rsidRPr="008F21DB" w:rsidRDefault="004A0753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 xml:space="preserve">Grid map applied </w:t>
            </w:r>
          </w:p>
        </w:tc>
      </w:tr>
      <w:tr w:rsidR="00F566D2" w14:paraId="336D0632" w14:textId="77777777">
        <w:trPr>
          <w:trHeight w:val="560"/>
        </w:trPr>
        <w:tc>
          <w:tcPr>
            <w:tcW w:w="3045" w:type="dxa"/>
          </w:tcPr>
          <w:p w14:paraId="4928D197" w14:textId="77777777" w:rsidR="00F566D2" w:rsidRPr="00CA6444" w:rsidRDefault="00F566D2" w:rsidP="00CA6444">
            <w:pPr>
              <w:jc w:val="center"/>
              <w:rPr>
                <w:b/>
                <w:color w:val="000000"/>
              </w:rPr>
            </w:pPr>
          </w:p>
          <w:p w14:paraId="3DFD5C28" w14:textId="4FB62701" w:rsidR="00F566D2" w:rsidRPr="00CA6444" w:rsidRDefault="00092F77" w:rsidP="00CA6444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2</w:t>
            </w:r>
          </w:p>
          <w:p w14:paraId="3BC53D41" w14:textId="77777777" w:rsidR="00F566D2" w:rsidRPr="00CA6444" w:rsidRDefault="00F566D2" w:rsidP="00CA644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18CBAE79" w14:textId="0AA5D6DC" w:rsidR="00F566D2" w:rsidRPr="008F21DB" w:rsidRDefault="004A0753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Set a coordinate to a desire position and apply a touch press movement.</w:t>
            </w:r>
          </w:p>
        </w:tc>
        <w:tc>
          <w:tcPr>
            <w:tcW w:w="2762" w:type="dxa"/>
          </w:tcPr>
          <w:p w14:paraId="58F112D9" w14:textId="0CF543AE" w:rsidR="00F566D2" w:rsidRPr="008F21DB" w:rsidRDefault="004A0753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Actuator Moves to the set coordinate and actuator applies a press movement.</w:t>
            </w:r>
          </w:p>
        </w:tc>
      </w:tr>
      <w:tr w:rsidR="00F566D2" w14:paraId="11198E1B" w14:textId="77777777">
        <w:trPr>
          <w:trHeight w:val="820"/>
        </w:trPr>
        <w:tc>
          <w:tcPr>
            <w:tcW w:w="3045" w:type="dxa"/>
          </w:tcPr>
          <w:p w14:paraId="78936D33" w14:textId="77777777" w:rsidR="00F566D2" w:rsidRPr="00CA6444" w:rsidRDefault="00F566D2" w:rsidP="00CA6444">
            <w:pPr>
              <w:jc w:val="center"/>
              <w:rPr>
                <w:b/>
                <w:color w:val="000000"/>
              </w:rPr>
            </w:pPr>
          </w:p>
          <w:p w14:paraId="4AD130D7" w14:textId="77777777" w:rsidR="00F566D2" w:rsidRPr="00CA6444" w:rsidRDefault="00F566D2" w:rsidP="00CA6444">
            <w:pPr>
              <w:jc w:val="center"/>
              <w:rPr>
                <w:b/>
                <w:color w:val="000000"/>
              </w:rPr>
            </w:pPr>
          </w:p>
          <w:p w14:paraId="564B96EC" w14:textId="38322DCC" w:rsidR="00F566D2" w:rsidRPr="00CA6444" w:rsidRDefault="004A0753" w:rsidP="00CA644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A644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395" w:type="dxa"/>
          </w:tcPr>
          <w:p w14:paraId="2CE9CE60" w14:textId="312FC931" w:rsidR="00F566D2" w:rsidRPr="008F21DB" w:rsidRDefault="004A0753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Check if the touch pen gets to the desire position by looking on the square grid that presses.</w:t>
            </w:r>
          </w:p>
        </w:tc>
        <w:tc>
          <w:tcPr>
            <w:tcW w:w="2762" w:type="dxa"/>
          </w:tcPr>
          <w:p w14:paraId="209F0F45" w14:textId="3C7FAC08" w:rsidR="00F566D2" w:rsidRPr="008F21DB" w:rsidRDefault="004A0753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Pen should be on the desire square grid</w:t>
            </w:r>
          </w:p>
        </w:tc>
      </w:tr>
      <w:tr w:rsidR="00F566D2" w14:paraId="4B721CF4" w14:textId="77777777">
        <w:trPr>
          <w:trHeight w:val="840"/>
        </w:trPr>
        <w:tc>
          <w:tcPr>
            <w:tcW w:w="3045" w:type="dxa"/>
          </w:tcPr>
          <w:p w14:paraId="1C6D5297" w14:textId="77777777" w:rsidR="00F566D2" w:rsidRPr="00CA6444" w:rsidRDefault="00F566D2" w:rsidP="00CA6444">
            <w:pPr>
              <w:jc w:val="center"/>
              <w:rPr>
                <w:b/>
                <w:color w:val="000000"/>
              </w:rPr>
            </w:pPr>
          </w:p>
          <w:p w14:paraId="290627D9" w14:textId="08F78A19" w:rsidR="00F566D2" w:rsidRPr="00CA6444" w:rsidRDefault="004A0753" w:rsidP="00CA6444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4</w:t>
            </w:r>
          </w:p>
          <w:p w14:paraId="6C338420" w14:textId="77777777" w:rsidR="00F566D2" w:rsidRPr="00CA6444" w:rsidRDefault="00F566D2" w:rsidP="00CA644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0F60A6BB" w14:textId="31879251" w:rsidR="00F566D2" w:rsidRPr="008F21DB" w:rsidRDefault="004A0753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Get the actuator up, then applies a new coordinate and repeat a press movement</w:t>
            </w:r>
          </w:p>
        </w:tc>
        <w:tc>
          <w:tcPr>
            <w:tcW w:w="2762" w:type="dxa"/>
          </w:tcPr>
          <w:p w14:paraId="09E90504" w14:textId="78397083" w:rsidR="00F566D2" w:rsidRPr="008F21DB" w:rsidRDefault="004A0753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 xml:space="preserve">Actuator should </w:t>
            </w:r>
            <w:r w:rsidR="00E265C0" w:rsidRPr="008F21DB">
              <w:rPr>
                <w:rFonts w:ascii="Arial" w:eastAsia="Arial" w:hAnsi="Arial" w:cs="Arial"/>
              </w:rPr>
              <w:t>get the pen up, gets to a new coordinate and apply a press movement</w:t>
            </w:r>
          </w:p>
        </w:tc>
      </w:tr>
      <w:tr w:rsidR="00E265C0" w14:paraId="36E1927B" w14:textId="77777777">
        <w:trPr>
          <w:trHeight w:val="840"/>
        </w:trPr>
        <w:tc>
          <w:tcPr>
            <w:tcW w:w="3045" w:type="dxa"/>
          </w:tcPr>
          <w:p w14:paraId="73CDA6D0" w14:textId="77777777" w:rsidR="00E265C0" w:rsidRPr="00CA6444" w:rsidRDefault="00E265C0" w:rsidP="00CA6444">
            <w:pPr>
              <w:jc w:val="center"/>
              <w:rPr>
                <w:b/>
                <w:color w:val="000000"/>
              </w:rPr>
            </w:pPr>
          </w:p>
          <w:p w14:paraId="3385622A" w14:textId="4E9E4BCC" w:rsidR="00E265C0" w:rsidRPr="00CA6444" w:rsidRDefault="00E265C0" w:rsidP="00CA6444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5</w:t>
            </w:r>
          </w:p>
          <w:p w14:paraId="1F13AE9D" w14:textId="77777777" w:rsidR="00E265C0" w:rsidRPr="00CA6444" w:rsidRDefault="00E265C0" w:rsidP="00CA644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511E9034" w14:textId="148BAEF5" w:rsidR="00E265C0" w:rsidRPr="008F21DB" w:rsidRDefault="00E265C0" w:rsidP="00E265C0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Check if the touch pen gets to the desire position by looking on the square grid that presses.</w:t>
            </w:r>
          </w:p>
        </w:tc>
        <w:tc>
          <w:tcPr>
            <w:tcW w:w="2762" w:type="dxa"/>
          </w:tcPr>
          <w:p w14:paraId="1C8F0C8F" w14:textId="4DC3989D" w:rsidR="00E265C0" w:rsidRPr="008F21DB" w:rsidRDefault="00E265C0" w:rsidP="00E265C0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Pen should be on the desire square grid</w:t>
            </w:r>
          </w:p>
        </w:tc>
      </w:tr>
      <w:tr w:rsidR="00E265C0" w14:paraId="5D28C34B" w14:textId="77777777">
        <w:trPr>
          <w:trHeight w:val="880"/>
        </w:trPr>
        <w:tc>
          <w:tcPr>
            <w:tcW w:w="3045" w:type="dxa"/>
          </w:tcPr>
          <w:p w14:paraId="06BD4BEF" w14:textId="77777777" w:rsidR="00E265C0" w:rsidRPr="00CA6444" w:rsidRDefault="00E265C0" w:rsidP="00CA6444">
            <w:pPr>
              <w:jc w:val="center"/>
              <w:rPr>
                <w:b/>
                <w:color w:val="000000"/>
              </w:rPr>
            </w:pPr>
          </w:p>
          <w:p w14:paraId="2716BBBC" w14:textId="63C28DEF" w:rsidR="00E265C0" w:rsidRPr="00CA6444" w:rsidRDefault="00E265C0" w:rsidP="00CA6444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6</w:t>
            </w:r>
          </w:p>
          <w:p w14:paraId="2E2CDFB5" w14:textId="77777777" w:rsidR="00E265C0" w:rsidRPr="00CA6444" w:rsidRDefault="00E265C0" w:rsidP="00CA644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0A8EF661" w14:textId="7E94CA3E" w:rsidR="00E265C0" w:rsidRPr="008F21DB" w:rsidRDefault="00E265C0" w:rsidP="00E265C0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Set the coordinates of actuator to the initial default position. Then applies a touch movement</w:t>
            </w:r>
          </w:p>
        </w:tc>
        <w:tc>
          <w:tcPr>
            <w:tcW w:w="2762" w:type="dxa"/>
          </w:tcPr>
          <w:p w14:paraId="298E8FA0" w14:textId="76AEF7AE" w:rsidR="00E265C0" w:rsidRPr="008F21DB" w:rsidRDefault="00E265C0" w:rsidP="00E265C0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Actuator should move to the default position and applies touch movement on the square grid.</w:t>
            </w:r>
          </w:p>
        </w:tc>
      </w:tr>
      <w:tr w:rsidR="00E265C0" w14:paraId="09D71E8B" w14:textId="77777777">
        <w:trPr>
          <w:trHeight w:val="880"/>
        </w:trPr>
        <w:tc>
          <w:tcPr>
            <w:tcW w:w="3045" w:type="dxa"/>
          </w:tcPr>
          <w:p w14:paraId="7FD8E9BC" w14:textId="77777777" w:rsidR="00E265C0" w:rsidRPr="00CA6444" w:rsidRDefault="00E265C0" w:rsidP="00CA6444">
            <w:pPr>
              <w:jc w:val="center"/>
              <w:rPr>
                <w:b/>
                <w:color w:val="000000"/>
              </w:rPr>
            </w:pPr>
          </w:p>
          <w:p w14:paraId="3F8BDB2A" w14:textId="3160B83C" w:rsidR="00E265C0" w:rsidRPr="00CA6444" w:rsidRDefault="00E265C0" w:rsidP="00CA6444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7</w:t>
            </w:r>
          </w:p>
          <w:p w14:paraId="7363BC7C" w14:textId="77777777" w:rsidR="00E265C0" w:rsidRPr="00CA6444" w:rsidRDefault="00E265C0" w:rsidP="00CA644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5442E645" w14:textId="3FCC78B0" w:rsidR="00E265C0" w:rsidRPr="008F21DB" w:rsidRDefault="00E265C0" w:rsidP="00E265C0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Set the coordinate of the actuator to a new coordinate, apply a touch movement, then get the actuator to a default position. Apply a new touch movement.</w:t>
            </w:r>
          </w:p>
        </w:tc>
        <w:tc>
          <w:tcPr>
            <w:tcW w:w="2762" w:type="dxa"/>
          </w:tcPr>
          <w:p w14:paraId="2588BD69" w14:textId="21DCF913" w:rsidR="00E265C0" w:rsidRPr="008F21DB" w:rsidRDefault="00E265C0" w:rsidP="00E265C0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 xml:space="preserve">Actuator should move to a new position, apply a press and then get back to default position. In default position should apply a press and it </w:t>
            </w:r>
            <w:proofErr w:type="gramStart"/>
            <w:r w:rsidRPr="008F21DB">
              <w:rPr>
                <w:rFonts w:ascii="Arial" w:eastAsia="Arial" w:hAnsi="Arial" w:cs="Arial"/>
              </w:rPr>
              <w:t>has to</w:t>
            </w:r>
            <w:proofErr w:type="gramEnd"/>
            <w:r w:rsidRPr="008F21DB">
              <w:rPr>
                <w:rFonts w:ascii="Arial" w:eastAsia="Arial" w:hAnsi="Arial" w:cs="Arial"/>
              </w:rPr>
              <w:t xml:space="preserve"> be the same square grid than the 6th step square grid.</w:t>
            </w:r>
          </w:p>
        </w:tc>
      </w:tr>
    </w:tbl>
    <w:p w14:paraId="7F0D32D2" w14:textId="5429C5A1" w:rsidR="00F566D2" w:rsidRDefault="00F566D2">
      <w:pPr>
        <w:ind w:right="-988"/>
      </w:pPr>
    </w:p>
    <w:p w14:paraId="618F9853" w14:textId="77777777" w:rsidR="008F21DB" w:rsidRDefault="008F21DB">
      <w:pPr>
        <w:ind w:right="-988"/>
      </w:pPr>
    </w:p>
    <w:tbl>
      <w:tblPr>
        <w:tblStyle w:val="a"/>
        <w:tblW w:w="10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5"/>
        <w:gridCol w:w="4395"/>
        <w:gridCol w:w="2762"/>
      </w:tblGrid>
      <w:tr w:rsidR="007E4B02" w14:paraId="0A5E3F6C" w14:textId="77777777" w:rsidTr="00D61894">
        <w:trPr>
          <w:trHeight w:val="300"/>
        </w:trPr>
        <w:tc>
          <w:tcPr>
            <w:tcW w:w="3045" w:type="dxa"/>
          </w:tcPr>
          <w:p w14:paraId="1CCA3F3A" w14:textId="77777777" w:rsidR="007E4B02" w:rsidRDefault="007E4B02" w:rsidP="00D6189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User Story / Requirement ID</w:t>
            </w:r>
          </w:p>
        </w:tc>
        <w:tc>
          <w:tcPr>
            <w:tcW w:w="7157" w:type="dxa"/>
            <w:gridSpan w:val="2"/>
          </w:tcPr>
          <w:p w14:paraId="15E842FA" w14:textId="77777777" w:rsidR="007E4B02" w:rsidRDefault="007E4B02" w:rsidP="00D61894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Story/Requirement Under Test</w:t>
            </w:r>
          </w:p>
        </w:tc>
      </w:tr>
      <w:tr w:rsidR="007E4B02" w14:paraId="3AECBA7D" w14:textId="77777777" w:rsidTr="00D61894">
        <w:trPr>
          <w:trHeight w:val="300"/>
        </w:trPr>
        <w:tc>
          <w:tcPr>
            <w:tcW w:w="3045" w:type="dxa"/>
          </w:tcPr>
          <w:p w14:paraId="5CB3DA77" w14:textId="77777777" w:rsidR="007E4B02" w:rsidRDefault="007E4B02" w:rsidP="00D618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X_Y_MOV</w:t>
            </w:r>
          </w:p>
        </w:tc>
        <w:tc>
          <w:tcPr>
            <w:tcW w:w="7157" w:type="dxa"/>
            <w:gridSpan w:val="2"/>
            <w:vMerge w:val="restart"/>
          </w:tcPr>
          <w:p w14:paraId="7AD0E4F6" w14:textId="5C7809FA" w:rsidR="007E4B02" w:rsidRDefault="007E4B02" w:rsidP="00D6189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 and Y axis movement</w:t>
            </w:r>
            <w:r w:rsidR="008F21DB">
              <w:rPr>
                <w:rFonts w:ascii="Arial" w:eastAsia="Arial" w:hAnsi="Arial" w:cs="Arial"/>
              </w:rPr>
              <w:t xml:space="preserve"> must be automatic. Must have a predetermined default position and move to it when desired. </w:t>
            </w:r>
          </w:p>
        </w:tc>
      </w:tr>
      <w:tr w:rsidR="007E4B02" w14:paraId="7FE2DF5C" w14:textId="77777777" w:rsidTr="00D61894">
        <w:trPr>
          <w:trHeight w:val="300"/>
        </w:trPr>
        <w:tc>
          <w:tcPr>
            <w:tcW w:w="3045" w:type="dxa"/>
          </w:tcPr>
          <w:p w14:paraId="26BB1079" w14:textId="77777777" w:rsidR="007E4B02" w:rsidRDefault="007E4B02" w:rsidP="00D61894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Is it valid?</w:t>
            </w:r>
          </w:p>
        </w:tc>
        <w:tc>
          <w:tcPr>
            <w:tcW w:w="7157" w:type="dxa"/>
            <w:gridSpan w:val="2"/>
            <w:vMerge/>
          </w:tcPr>
          <w:p w14:paraId="7173BB3C" w14:textId="77777777" w:rsidR="007E4B02" w:rsidRDefault="007E4B02" w:rsidP="00D61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color w:val="000000"/>
              </w:rPr>
            </w:pPr>
          </w:p>
        </w:tc>
      </w:tr>
      <w:tr w:rsidR="007E4B02" w14:paraId="0BCC2176" w14:textId="77777777" w:rsidTr="00D61894">
        <w:trPr>
          <w:trHeight w:val="300"/>
        </w:trPr>
        <w:tc>
          <w:tcPr>
            <w:tcW w:w="3045" w:type="dxa"/>
          </w:tcPr>
          <w:p w14:paraId="3D9FC249" w14:textId="77777777" w:rsidR="007E4B02" w:rsidRDefault="007E4B02" w:rsidP="00D61894">
            <w:pPr>
              <w:tabs>
                <w:tab w:val="left" w:pos="73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  <w:tc>
          <w:tcPr>
            <w:tcW w:w="7157" w:type="dxa"/>
            <w:gridSpan w:val="2"/>
            <w:vMerge/>
          </w:tcPr>
          <w:p w14:paraId="34ED39B8" w14:textId="77777777" w:rsidR="007E4B02" w:rsidRDefault="007E4B02" w:rsidP="00D61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4B02" w14:paraId="0FB6F49C" w14:textId="77777777" w:rsidTr="00D61894">
        <w:trPr>
          <w:trHeight w:val="300"/>
        </w:trPr>
        <w:tc>
          <w:tcPr>
            <w:tcW w:w="10202" w:type="dxa"/>
            <w:gridSpan w:val="3"/>
          </w:tcPr>
          <w:p w14:paraId="312C68A3" w14:textId="77777777" w:rsidR="007E4B02" w:rsidRDefault="007E4B02" w:rsidP="00D61894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If not valid, what is the new/Extra information from Marketing/Product Owner?</w:t>
            </w:r>
          </w:p>
        </w:tc>
      </w:tr>
      <w:tr w:rsidR="007E4B02" w14:paraId="4506B176" w14:textId="77777777" w:rsidTr="00D61894">
        <w:trPr>
          <w:trHeight w:val="600"/>
        </w:trPr>
        <w:tc>
          <w:tcPr>
            <w:tcW w:w="10202" w:type="dxa"/>
            <w:gridSpan w:val="3"/>
          </w:tcPr>
          <w:p w14:paraId="78D2AB68" w14:textId="77777777" w:rsidR="007E4B02" w:rsidRDefault="007E4B02" w:rsidP="00D618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E4B02" w14:paraId="4D64EAFE" w14:textId="77777777" w:rsidTr="00D61894">
        <w:trPr>
          <w:trHeight w:val="300"/>
        </w:trPr>
        <w:tc>
          <w:tcPr>
            <w:tcW w:w="3045" w:type="dxa"/>
          </w:tcPr>
          <w:p w14:paraId="2CD2DF4C" w14:textId="77777777" w:rsidR="007E4B02" w:rsidRDefault="007E4B02" w:rsidP="00D6189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7157" w:type="dxa"/>
            <w:gridSpan w:val="2"/>
          </w:tcPr>
          <w:p w14:paraId="30CD41E0" w14:textId="77777777" w:rsidR="007E4B02" w:rsidRDefault="007E4B02" w:rsidP="00D6189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Name</w:t>
            </w:r>
          </w:p>
        </w:tc>
      </w:tr>
      <w:tr w:rsidR="007E4B02" w14:paraId="1AA42D99" w14:textId="77777777" w:rsidTr="00D61894">
        <w:trPr>
          <w:trHeight w:val="600"/>
        </w:trPr>
        <w:tc>
          <w:tcPr>
            <w:tcW w:w="3045" w:type="dxa"/>
          </w:tcPr>
          <w:p w14:paraId="3397EA17" w14:textId="4CBAB010" w:rsidR="007E4B02" w:rsidRDefault="008F21DB" w:rsidP="00D618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7157" w:type="dxa"/>
            <w:gridSpan w:val="2"/>
          </w:tcPr>
          <w:p w14:paraId="65FC49B2" w14:textId="615E6130" w:rsidR="007E4B02" w:rsidRDefault="007E4B02" w:rsidP="00D61894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21DB">
              <w:rPr>
                <w:rFonts w:ascii="Arial" w:eastAsia="Arial" w:hAnsi="Arial" w:cs="Arial"/>
              </w:rPr>
              <w:t>Movement of the actuator to a set coordinate</w:t>
            </w:r>
          </w:p>
        </w:tc>
      </w:tr>
      <w:tr w:rsidR="007E4B02" w14:paraId="76850668" w14:textId="77777777" w:rsidTr="00D61894">
        <w:trPr>
          <w:trHeight w:val="300"/>
        </w:trPr>
        <w:tc>
          <w:tcPr>
            <w:tcW w:w="10202" w:type="dxa"/>
            <w:gridSpan w:val="3"/>
          </w:tcPr>
          <w:p w14:paraId="27760AB2" w14:textId="77777777" w:rsidR="007E4B02" w:rsidRDefault="007E4B02" w:rsidP="00D61894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 Case Steps</w:t>
            </w:r>
          </w:p>
        </w:tc>
      </w:tr>
      <w:tr w:rsidR="007E4B02" w14:paraId="055DE82A" w14:textId="77777777" w:rsidTr="00D61894">
        <w:trPr>
          <w:trHeight w:val="300"/>
        </w:trPr>
        <w:tc>
          <w:tcPr>
            <w:tcW w:w="3045" w:type="dxa"/>
          </w:tcPr>
          <w:p w14:paraId="6853C960" w14:textId="77777777" w:rsidR="007E4B02" w:rsidRDefault="007E4B02" w:rsidP="00D6189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Number</w:t>
            </w:r>
          </w:p>
        </w:tc>
        <w:tc>
          <w:tcPr>
            <w:tcW w:w="4395" w:type="dxa"/>
          </w:tcPr>
          <w:p w14:paraId="716162FB" w14:textId="77777777" w:rsidR="007E4B02" w:rsidRDefault="007E4B02" w:rsidP="00D6189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description</w:t>
            </w:r>
          </w:p>
        </w:tc>
        <w:tc>
          <w:tcPr>
            <w:tcW w:w="2762" w:type="dxa"/>
          </w:tcPr>
          <w:p w14:paraId="401F21BB" w14:textId="77777777" w:rsidR="007E4B02" w:rsidRDefault="007E4B02" w:rsidP="00D6189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Result</w:t>
            </w:r>
          </w:p>
        </w:tc>
      </w:tr>
      <w:tr w:rsidR="007E4B02" w14:paraId="07DADF44" w14:textId="77777777" w:rsidTr="00D61894">
        <w:trPr>
          <w:trHeight w:val="620"/>
        </w:trPr>
        <w:tc>
          <w:tcPr>
            <w:tcW w:w="3045" w:type="dxa"/>
          </w:tcPr>
          <w:p w14:paraId="7EA055F1" w14:textId="77777777" w:rsidR="007E4B02" w:rsidRPr="00CA6444" w:rsidRDefault="007E4B02" w:rsidP="00D61894">
            <w:pPr>
              <w:jc w:val="center"/>
              <w:rPr>
                <w:b/>
                <w:color w:val="000000"/>
              </w:rPr>
            </w:pPr>
          </w:p>
          <w:p w14:paraId="680DF1B7" w14:textId="77777777" w:rsidR="007E4B02" w:rsidRPr="00CA6444" w:rsidRDefault="007E4B02" w:rsidP="00D61894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1</w:t>
            </w:r>
          </w:p>
          <w:p w14:paraId="79FEDA5C" w14:textId="77777777" w:rsidR="007E4B02" w:rsidRPr="00CA6444" w:rsidRDefault="007E4B02" w:rsidP="00D6189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95" w:type="dxa"/>
          </w:tcPr>
          <w:p w14:paraId="410BF64E" w14:textId="3445E005" w:rsidR="007E4B02" w:rsidRPr="008F21DB" w:rsidRDefault="006F1526" w:rsidP="00D61894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Set communication SPARC-Computer</w:t>
            </w:r>
          </w:p>
        </w:tc>
        <w:tc>
          <w:tcPr>
            <w:tcW w:w="2762" w:type="dxa"/>
          </w:tcPr>
          <w:p w14:paraId="02F4E3FC" w14:textId="291E5BBD" w:rsidR="007E4B02" w:rsidRPr="008F21DB" w:rsidRDefault="006F1526" w:rsidP="00D61894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Communication enabled</w:t>
            </w:r>
          </w:p>
        </w:tc>
      </w:tr>
      <w:tr w:rsidR="007E4B02" w14:paraId="1E266FA8" w14:textId="77777777" w:rsidTr="00D61894">
        <w:trPr>
          <w:trHeight w:val="560"/>
        </w:trPr>
        <w:tc>
          <w:tcPr>
            <w:tcW w:w="3045" w:type="dxa"/>
          </w:tcPr>
          <w:p w14:paraId="72B3E754" w14:textId="77777777" w:rsidR="007E4B02" w:rsidRPr="00CA6444" w:rsidRDefault="007E4B02" w:rsidP="00D61894">
            <w:pPr>
              <w:jc w:val="center"/>
              <w:rPr>
                <w:b/>
                <w:color w:val="000000"/>
              </w:rPr>
            </w:pPr>
          </w:p>
          <w:p w14:paraId="7ABE781D" w14:textId="77777777" w:rsidR="007E4B02" w:rsidRPr="00CA6444" w:rsidRDefault="007E4B02" w:rsidP="00D61894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2</w:t>
            </w:r>
          </w:p>
          <w:p w14:paraId="7812F621" w14:textId="77777777" w:rsidR="007E4B02" w:rsidRPr="00CA6444" w:rsidRDefault="007E4B02" w:rsidP="00D618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0A794B19" w14:textId="599C5742" w:rsidR="007E4B02" w:rsidRPr="008F21DB" w:rsidRDefault="007E4B02" w:rsidP="00D61894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 xml:space="preserve">Set a </w:t>
            </w:r>
            <w:r w:rsidR="006F1526" w:rsidRPr="008F21DB">
              <w:rPr>
                <w:rFonts w:ascii="Arial" w:eastAsia="Arial" w:hAnsi="Arial" w:cs="Arial"/>
              </w:rPr>
              <w:t>coordinate</w:t>
            </w:r>
            <w:r w:rsidRPr="008F21DB">
              <w:rPr>
                <w:rFonts w:ascii="Arial" w:eastAsia="Arial" w:hAnsi="Arial" w:cs="Arial"/>
              </w:rPr>
              <w:t xml:space="preserve"> </w:t>
            </w:r>
            <w:r w:rsidR="006F1526" w:rsidRPr="008F21DB">
              <w:rPr>
                <w:rFonts w:ascii="Arial" w:eastAsia="Arial" w:hAnsi="Arial" w:cs="Arial"/>
              </w:rPr>
              <w:t>via Serial</w:t>
            </w:r>
          </w:p>
        </w:tc>
        <w:tc>
          <w:tcPr>
            <w:tcW w:w="2762" w:type="dxa"/>
          </w:tcPr>
          <w:p w14:paraId="6A42C257" w14:textId="18EDBBF3" w:rsidR="007E4B02" w:rsidRPr="008F21DB" w:rsidRDefault="006F1526" w:rsidP="00D61894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Serial should apply the correct coordinate</w:t>
            </w:r>
          </w:p>
        </w:tc>
      </w:tr>
      <w:tr w:rsidR="007E4B02" w14:paraId="70B197CD" w14:textId="77777777" w:rsidTr="00D61894">
        <w:trPr>
          <w:trHeight w:val="820"/>
        </w:trPr>
        <w:tc>
          <w:tcPr>
            <w:tcW w:w="3045" w:type="dxa"/>
          </w:tcPr>
          <w:p w14:paraId="439630A9" w14:textId="77777777" w:rsidR="007E4B02" w:rsidRPr="00CA6444" w:rsidRDefault="007E4B02" w:rsidP="00D61894">
            <w:pPr>
              <w:jc w:val="center"/>
              <w:rPr>
                <w:b/>
                <w:color w:val="000000"/>
              </w:rPr>
            </w:pPr>
          </w:p>
          <w:p w14:paraId="73D598CF" w14:textId="77777777" w:rsidR="007E4B02" w:rsidRPr="00CA6444" w:rsidRDefault="007E4B02" w:rsidP="00D61894">
            <w:pPr>
              <w:jc w:val="center"/>
              <w:rPr>
                <w:b/>
                <w:color w:val="000000"/>
              </w:rPr>
            </w:pPr>
          </w:p>
          <w:p w14:paraId="64544019" w14:textId="77777777" w:rsidR="007E4B02" w:rsidRPr="00CA6444" w:rsidRDefault="007E4B02" w:rsidP="00D618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A644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395" w:type="dxa"/>
          </w:tcPr>
          <w:p w14:paraId="0F2BE583" w14:textId="5ED7B0F0" w:rsidR="007E4B02" w:rsidRPr="008F21DB" w:rsidRDefault="006F1526" w:rsidP="00D61894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Apply “GO” to SPARC</w:t>
            </w:r>
          </w:p>
        </w:tc>
        <w:tc>
          <w:tcPr>
            <w:tcW w:w="2762" w:type="dxa"/>
          </w:tcPr>
          <w:p w14:paraId="221091AE" w14:textId="2CE5221E" w:rsidR="007E4B02" w:rsidRPr="008F21DB" w:rsidRDefault="006F1526" w:rsidP="00D61894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SPARC should move the actuator by step motors. Motors should position the actuator above the desire coordinate.</w:t>
            </w:r>
          </w:p>
        </w:tc>
      </w:tr>
      <w:tr w:rsidR="007E4B02" w14:paraId="72AAFEC0" w14:textId="77777777" w:rsidTr="00D61894">
        <w:trPr>
          <w:trHeight w:val="840"/>
        </w:trPr>
        <w:tc>
          <w:tcPr>
            <w:tcW w:w="3045" w:type="dxa"/>
          </w:tcPr>
          <w:p w14:paraId="68197A46" w14:textId="77777777" w:rsidR="007E4B02" w:rsidRPr="00CA6444" w:rsidRDefault="007E4B02" w:rsidP="00D61894">
            <w:pPr>
              <w:jc w:val="center"/>
              <w:rPr>
                <w:b/>
                <w:color w:val="000000"/>
              </w:rPr>
            </w:pPr>
          </w:p>
          <w:p w14:paraId="3474B15D" w14:textId="77777777" w:rsidR="007E4B02" w:rsidRPr="00CA6444" w:rsidRDefault="007E4B02" w:rsidP="00D61894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4</w:t>
            </w:r>
          </w:p>
          <w:p w14:paraId="7BC4FFC5" w14:textId="77777777" w:rsidR="007E4B02" w:rsidRPr="00CA6444" w:rsidRDefault="007E4B02" w:rsidP="00D618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4F95113E" w14:textId="6A234AC2" w:rsidR="007E4B02" w:rsidRPr="008F21DB" w:rsidRDefault="006F1526" w:rsidP="00D61894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Set a new coordinate to move the actuator</w:t>
            </w:r>
          </w:p>
        </w:tc>
        <w:tc>
          <w:tcPr>
            <w:tcW w:w="2762" w:type="dxa"/>
          </w:tcPr>
          <w:p w14:paraId="24C347EC" w14:textId="01553387" w:rsidR="007E4B02" w:rsidRPr="008F21DB" w:rsidRDefault="006F1526" w:rsidP="00D61894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 xml:space="preserve">Actuator should move above the desire coordinate. </w:t>
            </w:r>
          </w:p>
        </w:tc>
      </w:tr>
      <w:tr w:rsidR="007E4B02" w14:paraId="29081BE0" w14:textId="77777777" w:rsidTr="00D61894">
        <w:trPr>
          <w:trHeight w:val="840"/>
        </w:trPr>
        <w:tc>
          <w:tcPr>
            <w:tcW w:w="3045" w:type="dxa"/>
          </w:tcPr>
          <w:p w14:paraId="24FBF9AC" w14:textId="77777777" w:rsidR="007E4B02" w:rsidRPr="00CA6444" w:rsidRDefault="007E4B02" w:rsidP="00D61894">
            <w:pPr>
              <w:jc w:val="center"/>
              <w:rPr>
                <w:b/>
                <w:color w:val="000000"/>
              </w:rPr>
            </w:pPr>
          </w:p>
          <w:p w14:paraId="71A600F1" w14:textId="77777777" w:rsidR="007E4B02" w:rsidRPr="00CA6444" w:rsidRDefault="007E4B02" w:rsidP="00D61894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5</w:t>
            </w:r>
          </w:p>
          <w:p w14:paraId="087F0601" w14:textId="77777777" w:rsidR="007E4B02" w:rsidRPr="00CA6444" w:rsidRDefault="007E4B02" w:rsidP="00D618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0C160FEF" w14:textId="267EC72A" w:rsidR="007E4B02" w:rsidRPr="008F21DB" w:rsidRDefault="006F1526" w:rsidP="00D61894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Set the coordinate to be the coordinate from step 2</w:t>
            </w:r>
          </w:p>
        </w:tc>
        <w:tc>
          <w:tcPr>
            <w:tcW w:w="2762" w:type="dxa"/>
          </w:tcPr>
          <w:p w14:paraId="456E06CF" w14:textId="10EA6B21" w:rsidR="007E4B02" w:rsidRPr="008F21DB" w:rsidRDefault="006F1526" w:rsidP="00D61894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Actuator should move to the same position that step 3.</w:t>
            </w:r>
          </w:p>
        </w:tc>
      </w:tr>
      <w:tr w:rsidR="007E4B02" w14:paraId="28730CCE" w14:textId="77777777" w:rsidTr="00D61894">
        <w:trPr>
          <w:trHeight w:val="880"/>
        </w:trPr>
        <w:tc>
          <w:tcPr>
            <w:tcW w:w="3045" w:type="dxa"/>
          </w:tcPr>
          <w:p w14:paraId="372230B3" w14:textId="77777777" w:rsidR="007E4B02" w:rsidRPr="00CA6444" w:rsidRDefault="007E4B02" w:rsidP="00D61894">
            <w:pPr>
              <w:jc w:val="center"/>
              <w:rPr>
                <w:b/>
                <w:color w:val="000000"/>
              </w:rPr>
            </w:pPr>
          </w:p>
          <w:p w14:paraId="35B31214" w14:textId="77777777" w:rsidR="007E4B02" w:rsidRPr="00CA6444" w:rsidRDefault="007E4B02" w:rsidP="00D61894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6</w:t>
            </w:r>
          </w:p>
          <w:p w14:paraId="31C954F2" w14:textId="77777777" w:rsidR="007E4B02" w:rsidRPr="00CA6444" w:rsidRDefault="007E4B02" w:rsidP="00D618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13CC8CED" w14:textId="3A8DBC17" w:rsidR="007E4B02" w:rsidRPr="008F21DB" w:rsidRDefault="006F1526" w:rsidP="00D61894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Set the SPARC to position on the default position</w:t>
            </w:r>
          </w:p>
        </w:tc>
        <w:tc>
          <w:tcPr>
            <w:tcW w:w="2762" w:type="dxa"/>
          </w:tcPr>
          <w:p w14:paraId="29471EBD" w14:textId="41062E01" w:rsidR="007E4B02" w:rsidRPr="008F21DB" w:rsidRDefault="007E4B02" w:rsidP="00D61894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Actuator should move to the default position</w:t>
            </w:r>
            <w:r w:rsidR="006F1526" w:rsidRPr="008F21DB">
              <w:rPr>
                <w:rFonts w:ascii="Arial" w:eastAsia="Arial" w:hAnsi="Arial" w:cs="Arial"/>
              </w:rPr>
              <w:t>.</w:t>
            </w:r>
          </w:p>
        </w:tc>
      </w:tr>
      <w:tr w:rsidR="007E4B02" w14:paraId="42D6BB80" w14:textId="77777777" w:rsidTr="00D61894">
        <w:trPr>
          <w:trHeight w:val="760"/>
        </w:trPr>
        <w:tc>
          <w:tcPr>
            <w:tcW w:w="3045" w:type="dxa"/>
          </w:tcPr>
          <w:p w14:paraId="256EDBC0" w14:textId="77777777" w:rsidR="007E4B02" w:rsidRPr="00CA6444" w:rsidRDefault="007E4B02" w:rsidP="00D61894">
            <w:pPr>
              <w:jc w:val="center"/>
              <w:rPr>
                <w:b/>
                <w:color w:val="000000"/>
              </w:rPr>
            </w:pPr>
          </w:p>
          <w:p w14:paraId="28F12E4B" w14:textId="77777777" w:rsidR="007E4B02" w:rsidRPr="00CA6444" w:rsidRDefault="007E4B02" w:rsidP="00D61894">
            <w:pPr>
              <w:jc w:val="center"/>
              <w:rPr>
                <w:b/>
                <w:color w:val="000000"/>
              </w:rPr>
            </w:pPr>
          </w:p>
          <w:p w14:paraId="4789A90B" w14:textId="77777777" w:rsidR="007E4B02" w:rsidRPr="00CA6444" w:rsidRDefault="007E4B02" w:rsidP="00D618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0726F4E0" w14:textId="77777777" w:rsidR="007E4B02" w:rsidRDefault="007E4B02" w:rsidP="00D618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7C8CDBBC" w14:textId="77777777" w:rsidR="007E4B02" w:rsidRDefault="007E4B02" w:rsidP="00D618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4B02" w14:paraId="5D099AA7" w14:textId="77777777" w:rsidTr="00D61894">
        <w:trPr>
          <w:trHeight w:val="960"/>
        </w:trPr>
        <w:tc>
          <w:tcPr>
            <w:tcW w:w="3045" w:type="dxa"/>
          </w:tcPr>
          <w:p w14:paraId="42E3EF3F" w14:textId="77777777" w:rsidR="007E4B02" w:rsidRPr="00CA6444" w:rsidRDefault="007E4B02" w:rsidP="00D61894">
            <w:pPr>
              <w:jc w:val="center"/>
              <w:rPr>
                <w:b/>
                <w:color w:val="000000"/>
              </w:rPr>
            </w:pPr>
          </w:p>
          <w:p w14:paraId="3D5E243F" w14:textId="77777777" w:rsidR="007E4B02" w:rsidRPr="00CA6444" w:rsidRDefault="007E4B02" w:rsidP="00D61894">
            <w:pPr>
              <w:jc w:val="center"/>
              <w:rPr>
                <w:b/>
                <w:color w:val="000000"/>
              </w:rPr>
            </w:pPr>
          </w:p>
          <w:p w14:paraId="5FA14EFD" w14:textId="77777777" w:rsidR="007E4B02" w:rsidRPr="00CA6444" w:rsidRDefault="007E4B02" w:rsidP="00D618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4A603266" w14:textId="77777777" w:rsidR="007E4B02" w:rsidRDefault="007E4B02" w:rsidP="00D618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677A61DF" w14:textId="77777777" w:rsidR="007E4B02" w:rsidRDefault="007E4B02" w:rsidP="00D618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3B36" w14:paraId="794DDF66" w14:textId="77777777" w:rsidTr="00D61894">
        <w:trPr>
          <w:trHeight w:val="960"/>
        </w:trPr>
        <w:tc>
          <w:tcPr>
            <w:tcW w:w="3045" w:type="dxa"/>
          </w:tcPr>
          <w:p w14:paraId="429BA180" w14:textId="77777777" w:rsidR="00593B36" w:rsidRDefault="00593B36" w:rsidP="00D61894">
            <w:pPr>
              <w:jc w:val="center"/>
              <w:rPr>
                <w:b/>
                <w:color w:val="000000"/>
              </w:rPr>
            </w:pPr>
          </w:p>
          <w:p w14:paraId="09907A0C" w14:textId="77777777" w:rsidR="00593B36" w:rsidRDefault="00593B36" w:rsidP="00D61894">
            <w:pPr>
              <w:jc w:val="center"/>
              <w:rPr>
                <w:b/>
                <w:color w:val="000000"/>
              </w:rPr>
            </w:pPr>
          </w:p>
          <w:p w14:paraId="58FD9987" w14:textId="678F8FE7" w:rsidR="00593B36" w:rsidRPr="00CA6444" w:rsidRDefault="00593B36" w:rsidP="00D6189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95" w:type="dxa"/>
          </w:tcPr>
          <w:p w14:paraId="13F7B20D" w14:textId="77777777" w:rsidR="00593B36" w:rsidRDefault="00593B36" w:rsidP="00D618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207666AE" w14:textId="77777777" w:rsidR="00593B36" w:rsidRDefault="00593B36" w:rsidP="00D618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C6CD99" w14:textId="6CCA0FE0" w:rsidR="007E4B02" w:rsidRDefault="007E4B02">
      <w:pPr>
        <w:ind w:right="-988"/>
      </w:pPr>
    </w:p>
    <w:p w14:paraId="1ED0027B" w14:textId="77777777" w:rsidR="0057246E" w:rsidRDefault="0057246E">
      <w:pPr>
        <w:ind w:right="-988"/>
      </w:pPr>
    </w:p>
    <w:p w14:paraId="58A0F89E" w14:textId="06A6CBC5" w:rsidR="00F566D2" w:rsidRDefault="00F566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tbl>
      <w:tblPr>
        <w:tblStyle w:val="a"/>
        <w:tblW w:w="10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5"/>
        <w:gridCol w:w="4395"/>
        <w:gridCol w:w="2762"/>
      </w:tblGrid>
      <w:tr w:rsidR="00593B36" w14:paraId="49CE9385" w14:textId="77777777" w:rsidTr="00D61894">
        <w:trPr>
          <w:trHeight w:val="300"/>
        </w:trPr>
        <w:tc>
          <w:tcPr>
            <w:tcW w:w="3045" w:type="dxa"/>
          </w:tcPr>
          <w:p w14:paraId="101CCAC2" w14:textId="77777777" w:rsidR="00593B36" w:rsidRDefault="00593B36" w:rsidP="00D6189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 Story / Requirement ID</w:t>
            </w:r>
          </w:p>
        </w:tc>
        <w:tc>
          <w:tcPr>
            <w:tcW w:w="7157" w:type="dxa"/>
            <w:gridSpan w:val="2"/>
          </w:tcPr>
          <w:p w14:paraId="3B9B245B" w14:textId="77777777" w:rsidR="00593B36" w:rsidRDefault="00593B36" w:rsidP="00D61894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Story/Requirement Under Test</w:t>
            </w:r>
          </w:p>
        </w:tc>
      </w:tr>
      <w:tr w:rsidR="00593B36" w14:paraId="516AB730" w14:textId="77777777" w:rsidTr="00D61894">
        <w:trPr>
          <w:trHeight w:val="300"/>
        </w:trPr>
        <w:tc>
          <w:tcPr>
            <w:tcW w:w="3045" w:type="dxa"/>
          </w:tcPr>
          <w:p w14:paraId="14FE34B4" w14:textId="6ECA952F" w:rsidR="00593B36" w:rsidRDefault="0057246E" w:rsidP="00D618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Communication</w:t>
            </w:r>
          </w:p>
        </w:tc>
        <w:tc>
          <w:tcPr>
            <w:tcW w:w="7157" w:type="dxa"/>
            <w:gridSpan w:val="2"/>
            <w:vMerge w:val="restart"/>
          </w:tcPr>
          <w:p w14:paraId="72D38285" w14:textId="17E3A406" w:rsidR="00593B36" w:rsidRDefault="008F21DB" w:rsidP="00D61894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 w:rsidR="0057246E">
              <w:rPr>
                <w:rFonts w:ascii="Arial" w:eastAsia="Arial" w:hAnsi="Arial" w:cs="Arial"/>
              </w:rPr>
              <w:t>ommunication</w:t>
            </w:r>
            <w:r w:rsidR="0098573D">
              <w:rPr>
                <w:rFonts w:ascii="Arial" w:eastAsia="Arial" w:hAnsi="Arial" w:cs="Arial"/>
              </w:rPr>
              <w:t xml:space="preserve"> from the Serial to the SPARC</w:t>
            </w:r>
            <w:r>
              <w:rPr>
                <w:rFonts w:ascii="Arial" w:eastAsia="Arial" w:hAnsi="Arial" w:cs="Arial"/>
              </w:rPr>
              <w:t xml:space="preserve"> must via UART.</w:t>
            </w:r>
          </w:p>
          <w:p w14:paraId="773899A1" w14:textId="37432646" w:rsidR="0057246E" w:rsidRPr="0057246E" w:rsidRDefault="0057246E" w:rsidP="0057246E">
            <w:pPr>
              <w:tabs>
                <w:tab w:val="left" w:pos="230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</w:tr>
      <w:tr w:rsidR="00593B36" w14:paraId="0854BE02" w14:textId="77777777" w:rsidTr="00D61894">
        <w:trPr>
          <w:trHeight w:val="300"/>
        </w:trPr>
        <w:tc>
          <w:tcPr>
            <w:tcW w:w="3045" w:type="dxa"/>
          </w:tcPr>
          <w:p w14:paraId="06029677" w14:textId="77777777" w:rsidR="00593B36" w:rsidRDefault="00593B36" w:rsidP="00D61894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Is it valid?</w:t>
            </w:r>
          </w:p>
        </w:tc>
        <w:tc>
          <w:tcPr>
            <w:tcW w:w="7157" w:type="dxa"/>
            <w:gridSpan w:val="2"/>
            <w:vMerge/>
          </w:tcPr>
          <w:p w14:paraId="2C530788" w14:textId="77777777" w:rsidR="00593B36" w:rsidRDefault="00593B36" w:rsidP="00D61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color w:val="000000"/>
              </w:rPr>
            </w:pPr>
          </w:p>
        </w:tc>
      </w:tr>
      <w:tr w:rsidR="00593B36" w14:paraId="29D8DC87" w14:textId="77777777" w:rsidTr="00D61894">
        <w:trPr>
          <w:trHeight w:val="300"/>
        </w:trPr>
        <w:tc>
          <w:tcPr>
            <w:tcW w:w="3045" w:type="dxa"/>
          </w:tcPr>
          <w:p w14:paraId="3609FEC9" w14:textId="77777777" w:rsidR="00593B36" w:rsidRDefault="00593B36" w:rsidP="00D61894">
            <w:pPr>
              <w:tabs>
                <w:tab w:val="left" w:pos="73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  <w:tc>
          <w:tcPr>
            <w:tcW w:w="7157" w:type="dxa"/>
            <w:gridSpan w:val="2"/>
            <w:vMerge/>
          </w:tcPr>
          <w:p w14:paraId="3880375E" w14:textId="77777777" w:rsidR="00593B36" w:rsidRDefault="00593B36" w:rsidP="00D61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3B36" w14:paraId="774F019E" w14:textId="77777777" w:rsidTr="00D61894">
        <w:trPr>
          <w:trHeight w:val="300"/>
        </w:trPr>
        <w:tc>
          <w:tcPr>
            <w:tcW w:w="10202" w:type="dxa"/>
            <w:gridSpan w:val="3"/>
          </w:tcPr>
          <w:p w14:paraId="7F90F68A" w14:textId="77777777" w:rsidR="00593B36" w:rsidRDefault="00593B36" w:rsidP="00D61894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If not valid, what is the new/Extra information from Marketing/Product Owner?</w:t>
            </w:r>
          </w:p>
        </w:tc>
      </w:tr>
      <w:tr w:rsidR="00593B36" w14:paraId="27D5941C" w14:textId="77777777" w:rsidTr="00D61894">
        <w:trPr>
          <w:trHeight w:val="600"/>
        </w:trPr>
        <w:tc>
          <w:tcPr>
            <w:tcW w:w="10202" w:type="dxa"/>
            <w:gridSpan w:val="3"/>
          </w:tcPr>
          <w:p w14:paraId="2CFE0369" w14:textId="77777777" w:rsidR="00593B36" w:rsidRDefault="00593B36" w:rsidP="00D618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93B36" w14:paraId="293A7935" w14:textId="77777777" w:rsidTr="00D61894">
        <w:trPr>
          <w:trHeight w:val="300"/>
        </w:trPr>
        <w:tc>
          <w:tcPr>
            <w:tcW w:w="3045" w:type="dxa"/>
          </w:tcPr>
          <w:p w14:paraId="479FBC28" w14:textId="77777777" w:rsidR="00593B36" w:rsidRDefault="00593B36" w:rsidP="00D6189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7157" w:type="dxa"/>
            <w:gridSpan w:val="2"/>
          </w:tcPr>
          <w:p w14:paraId="56021708" w14:textId="77777777" w:rsidR="00593B36" w:rsidRDefault="00593B36" w:rsidP="00D6189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Name</w:t>
            </w:r>
          </w:p>
        </w:tc>
      </w:tr>
      <w:tr w:rsidR="00593B36" w14:paraId="3C407993" w14:textId="77777777" w:rsidTr="00D61894">
        <w:trPr>
          <w:trHeight w:val="600"/>
        </w:trPr>
        <w:tc>
          <w:tcPr>
            <w:tcW w:w="3045" w:type="dxa"/>
          </w:tcPr>
          <w:p w14:paraId="43489DED" w14:textId="5D1715C6" w:rsidR="00593B36" w:rsidRDefault="008F21DB" w:rsidP="00D618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003</w:t>
            </w:r>
          </w:p>
        </w:tc>
        <w:tc>
          <w:tcPr>
            <w:tcW w:w="7157" w:type="dxa"/>
            <w:gridSpan w:val="2"/>
          </w:tcPr>
          <w:p w14:paraId="53DF655D" w14:textId="5E3F5F62" w:rsidR="00593B36" w:rsidRDefault="0057246E" w:rsidP="00D61894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21DB">
              <w:rPr>
                <w:rFonts w:ascii="Arial" w:eastAsia="Arial" w:hAnsi="Arial" w:cs="Arial"/>
              </w:rPr>
              <w:t>Communication Serial-SPARC</w:t>
            </w:r>
          </w:p>
        </w:tc>
      </w:tr>
      <w:tr w:rsidR="00593B36" w14:paraId="54832A07" w14:textId="77777777" w:rsidTr="00D61894">
        <w:trPr>
          <w:trHeight w:val="300"/>
        </w:trPr>
        <w:tc>
          <w:tcPr>
            <w:tcW w:w="10202" w:type="dxa"/>
            <w:gridSpan w:val="3"/>
          </w:tcPr>
          <w:p w14:paraId="1084DF9C" w14:textId="77777777" w:rsidR="00593B36" w:rsidRDefault="00593B36" w:rsidP="00D61894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 Case Steps</w:t>
            </w:r>
          </w:p>
        </w:tc>
      </w:tr>
      <w:tr w:rsidR="00593B36" w14:paraId="6BBE7FB5" w14:textId="77777777" w:rsidTr="00D61894">
        <w:trPr>
          <w:trHeight w:val="300"/>
        </w:trPr>
        <w:tc>
          <w:tcPr>
            <w:tcW w:w="3045" w:type="dxa"/>
          </w:tcPr>
          <w:p w14:paraId="46F03DE3" w14:textId="77777777" w:rsidR="00593B36" w:rsidRDefault="00593B36" w:rsidP="00D6189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Number</w:t>
            </w:r>
          </w:p>
        </w:tc>
        <w:tc>
          <w:tcPr>
            <w:tcW w:w="4395" w:type="dxa"/>
          </w:tcPr>
          <w:p w14:paraId="09830429" w14:textId="77777777" w:rsidR="00593B36" w:rsidRDefault="00593B36" w:rsidP="00D6189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description</w:t>
            </w:r>
          </w:p>
        </w:tc>
        <w:tc>
          <w:tcPr>
            <w:tcW w:w="2762" w:type="dxa"/>
          </w:tcPr>
          <w:p w14:paraId="02435272" w14:textId="77777777" w:rsidR="00593B36" w:rsidRDefault="00593B36" w:rsidP="00D6189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Result</w:t>
            </w:r>
          </w:p>
        </w:tc>
      </w:tr>
      <w:tr w:rsidR="00593B36" w14:paraId="6DFF96C5" w14:textId="77777777" w:rsidTr="00D61894">
        <w:trPr>
          <w:trHeight w:val="620"/>
        </w:trPr>
        <w:tc>
          <w:tcPr>
            <w:tcW w:w="3045" w:type="dxa"/>
          </w:tcPr>
          <w:p w14:paraId="0636279D" w14:textId="77777777" w:rsidR="00593B36" w:rsidRPr="00CA6444" w:rsidRDefault="00593B36" w:rsidP="00D61894">
            <w:pPr>
              <w:jc w:val="center"/>
              <w:rPr>
                <w:b/>
                <w:color w:val="000000"/>
              </w:rPr>
            </w:pPr>
          </w:p>
          <w:p w14:paraId="669A68F5" w14:textId="77777777" w:rsidR="00593B36" w:rsidRPr="00CA6444" w:rsidRDefault="00593B36" w:rsidP="00D61894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1</w:t>
            </w:r>
          </w:p>
          <w:p w14:paraId="4CB95E50" w14:textId="77777777" w:rsidR="00593B36" w:rsidRPr="00CA6444" w:rsidRDefault="00593B36" w:rsidP="00D6189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95" w:type="dxa"/>
          </w:tcPr>
          <w:p w14:paraId="7E63FEB2" w14:textId="5DA29274" w:rsidR="00593B36" w:rsidRPr="008F21DB" w:rsidRDefault="0057246E" w:rsidP="00D61894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Configure baud rate.</w:t>
            </w:r>
          </w:p>
        </w:tc>
        <w:tc>
          <w:tcPr>
            <w:tcW w:w="2762" w:type="dxa"/>
          </w:tcPr>
          <w:p w14:paraId="5D2EF87C" w14:textId="2E89D40A" w:rsidR="00593B36" w:rsidRPr="008F21DB" w:rsidRDefault="0057246E" w:rsidP="00D61894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Baud rate set</w:t>
            </w:r>
          </w:p>
        </w:tc>
      </w:tr>
      <w:tr w:rsidR="00593B36" w14:paraId="61D4BD2B" w14:textId="77777777" w:rsidTr="00D61894">
        <w:trPr>
          <w:trHeight w:val="560"/>
        </w:trPr>
        <w:tc>
          <w:tcPr>
            <w:tcW w:w="3045" w:type="dxa"/>
          </w:tcPr>
          <w:p w14:paraId="0147E8B9" w14:textId="77777777" w:rsidR="00593B36" w:rsidRPr="00CA6444" w:rsidRDefault="00593B36" w:rsidP="00D61894">
            <w:pPr>
              <w:jc w:val="center"/>
              <w:rPr>
                <w:b/>
                <w:color w:val="000000"/>
              </w:rPr>
            </w:pPr>
          </w:p>
          <w:p w14:paraId="3EB7BD13" w14:textId="77777777" w:rsidR="00593B36" w:rsidRPr="00CA6444" w:rsidRDefault="00593B36" w:rsidP="00D61894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2</w:t>
            </w:r>
          </w:p>
          <w:p w14:paraId="29DD60C4" w14:textId="77777777" w:rsidR="00593B36" w:rsidRPr="00CA6444" w:rsidRDefault="00593B36" w:rsidP="00D618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2CD5FC7F" w14:textId="48081F8B" w:rsidR="00593B36" w:rsidRPr="008F21DB" w:rsidRDefault="0057246E" w:rsidP="00D61894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Via Serial, set a coordinate to SPARC. Then apply the movement</w:t>
            </w:r>
          </w:p>
        </w:tc>
        <w:tc>
          <w:tcPr>
            <w:tcW w:w="2762" w:type="dxa"/>
          </w:tcPr>
          <w:p w14:paraId="28445DF1" w14:textId="2C58B847" w:rsidR="00593B36" w:rsidRPr="008F21DB" w:rsidRDefault="0057246E" w:rsidP="00D61894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Moves the actuator to the position set.</w:t>
            </w:r>
          </w:p>
        </w:tc>
      </w:tr>
      <w:tr w:rsidR="00593B36" w14:paraId="0D62CB5F" w14:textId="77777777" w:rsidTr="00D61894">
        <w:trPr>
          <w:trHeight w:val="820"/>
        </w:trPr>
        <w:tc>
          <w:tcPr>
            <w:tcW w:w="3045" w:type="dxa"/>
          </w:tcPr>
          <w:p w14:paraId="3969F390" w14:textId="77777777" w:rsidR="00593B36" w:rsidRPr="00CA6444" w:rsidRDefault="00593B36" w:rsidP="00D61894">
            <w:pPr>
              <w:jc w:val="center"/>
              <w:rPr>
                <w:b/>
                <w:color w:val="000000"/>
              </w:rPr>
            </w:pPr>
          </w:p>
          <w:p w14:paraId="30B1A618" w14:textId="77777777" w:rsidR="00593B36" w:rsidRPr="00CA6444" w:rsidRDefault="00593B36" w:rsidP="00D61894">
            <w:pPr>
              <w:jc w:val="center"/>
              <w:rPr>
                <w:b/>
                <w:color w:val="000000"/>
              </w:rPr>
            </w:pPr>
          </w:p>
          <w:p w14:paraId="2A3DA4D6" w14:textId="77777777" w:rsidR="00593B36" w:rsidRPr="00CA6444" w:rsidRDefault="00593B36" w:rsidP="00D618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A644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395" w:type="dxa"/>
          </w:tcPr>
          <w:p w14:paraId="19E96F79" w14:textId="05DC4F70" w:rsidR="00593B36" w:rsidRPr="008F21DB" w:rsidRDefault="0057246E" w:rsidP="00D61894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Set t</w:t>
            </w:r>
            <w:bookmarkStart w:id="0" w:name="_GoBack"/>
            <w:bookmarkEnd w:id="0"/>
            <w:r w:rsidRPr="008F21DB">
              <w:rPr>
                <w:rFonts w:ascii="Arial" w:eastAsia="Arial" w:hAnsi="Arial" w:cs="Arial"/>
              </w:rPr>
              <w:t>o default position</w:t>
            </w:r>
          </w:p>
        </w:tc>
        <w:tc>
          <w:tcPr>
            <w:tcW w:w="2762" w:type="dxa"/>
          </w:tcPr>
          <w:p w14:paraId="2B66449B" w14:textId="7181574A" w:rsidR="00593B36" w:rsidRPr="008F21DB" w:rsidRDefault="0057246E" w:rsidP="00D61894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Actuator moves to default position</w:t>
            </w:r>
          </w:p>
        </w:tc>
      </w:tr>
      <w:tr w:rsidR="00593B36" w14:paraId="7159005F" w14:textId="77777777" w:rsidTr="00D61894">
        <w:trPr>
          <w:trHeight w:val="760"/>
        </w:trPr>
        <w:tc>
          <w:tcPr>
            <w:tcW w:w="3045" w:type="dxa"/>
          </w:tcPr>
          <w:p w14:paraId="7323C088" w14:textId="77777777" w:rsidR="00593B36" w:rsidRPr="00CA6444" w:rsidRDefault="00593B36" w:rsidP="00D61894">
            <w:pPr>
              <w:jc w:val="center"/>
              <w:rPr>
                <w:b/>
                <w:color w:val="000000"/>
              </w:rPr>
            </w:pPr>
          </w:p>
          <w:p w14:paraId="3D9E298D" w14:textId="77777777" w:rsidR="00593B36" w:rsidRPr="00CA6444" w:rsidRDefault="00593B36" w:rsidP="00D61894">
            <w:pPr>
              <w:jc w:val="center"/>
              <w:rPr>
                <w:b/>
                <w:color w:val="000000"/>
              </w:rPr>
            </w:pPr>
          </w:p>
          <w:p w14:paraId="77ACE1B5" w14:textId="77777777" w:rsidR="00593B36" w:rsidRPr="00CA6444" w:rsidRDefault="00593B36" w:rsidP="00D618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3E5BD4A4" w14:textId="77777777" w:rsidR="00593B36" w:rsidRDefault="00593B36" w:rsidP="00D618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63F96307" w14:textId="77777777" w:rsidR="00593B36" w:rsidRDefault="00593B36" w:rsidP="00D618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3B36" w14:paraId="1E11F699" w14:textId="77777777" w:rsidTr="00D61894">
        <w:trPr>
          <w:trHeight w:val="960"/>
        </w:trPr>
        <w:tc>
          <w:tcPr>
            <w:tcW w:w="3045" w:type="dxa"/>
          </w:tcPr>
          <w:p w14:paraId="7E702DE0" w14:textId="77777777" w:rsidR="00593B36" w:rsidRPr="00CA6444" w:rsidRDefault="00593B36" w:rsidP="00D61894">
            <w:pPr>
              <w:jc w:val="center"/>
              <w:rPr>
                <w:b/>
                <w:color w:val="000000"/>
              </w:rPr>
            </w:pPr>
          </w:p>
          <w:p w14:paraId="309CE3D6" w14:textId="77777777" w:rsidR="00593B36" w:rsidRPr="00CA6444" w:rsidRDefault="00593B36" w:rsidP="00D61894">
            <w:pPr>
              <w:jc w:val="center"/>
              <w:rPr>
                <w:b/>
                <w:color w:val="000000"/>
              </w:rPr>
            </w:pPr>
          </w:p>
          <w:p w14:paraId="0DDD4D28" w14:textId="77777777" w:rsidR="00593B36" w:rsidRPr="00CA6444" w:rsidRDefault="00593B36" w:rsidP="00D618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7DE5A4C9" w14:textId="77777777" w:rsidR="00593B36" w:rsidRDefault="00593B36" w:rsidP="00D618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6DEFA821" w14:textId="77777777" w:rsidR="00593B36" w:rsidRDefault="00593B36" w:rsidP="00D618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E3FAE4" w14:textId="51C4BB45" w:rsidR="005D4BC8" w:rsidRDefault="005D4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14:paraId="03511CD6" w14:textId="77777777" w:rsidR="005D4BC8" w:rsidRDefault="005D4BC8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br w:type="page"/>
      </w:r>
    </w:p>
    <w:tbl>
      <w:tblPr>
        <w:tblStyle w:val="a"/>
        <w:tblW w:w="10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5"/>
        <w:gridCol w:w="4395"/>
        <w:gridCol w:w="2762"/>
      </w:tblGrid>
      <w:tr w:rsidR="005D4BC8" w14:paraId="6CAF59D2" w14:textId="77777777" w:rsidTr="00D61894">
        <w:trPr>
          <w:trHeight w:val="300"/>
        </w:trPr>
        <w:tc>
          <w:tcPr>
            <w:tcW w:w="3045" w:type="dxa"/>
          </w:tcPr>
          <w:p w14:paraId="59CBFE41" w14:textId="77777777" w:rsidR="005D4BC8" w:rsidRDefault="005D4BC8" w:rsidP="00D6189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User Story / Requirement ID</w:t>
            </w:r>
          </w:p>
        </w:tc>
        <w:tc>
          <w:tcPr>
            <w:tcW w:w="7157" w:type="dxa"/>
            <w:gridSpan w:val="2"/>
          </w:tcPr>
          <w:p w14:paraId="01E5EC85" w14:textId="77777777" w:rsidR="005D4BC8" w:rsidRDefault="005D4BC8" w:rsidP="00D61894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Story/Requirement Under Test</w:t>
            </w:r>
          </w:p>
        </w:tc>
      </w:tr>
      <w:tr w:rsidR="0098573D" w14:paraId="7040F44D" w14:textId="77777777" w:rsidTr="00D61894">
        <w:trPr>
          <w:trHeight w:val="300"/>
        </w:trPr>
        <w:tc>
          <w:tcPr>
            <w:tcW w:w="3045" w:type="dxa"/>
          </w:tcPr>
          <w:p w14:paraId="1E15AD47" w14:textId="759D6C69" w:rsidR="0098573D" w:rsidRDefault="0098573D" w:rsidP="009857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Det_ERROR</w:t>
            </w:r>
            <w:proofErr w:type="spellEnd"/>
          </w:p>
        </w:tc>
        <w:tc>
          <w:tcPr>
            <w:tcW w:w="7157" w:type="dxa"/>
            <w:gridSpan w:val="2"/>
            <w:vMerge w:val="restart"/>
          </w:tcPr>
          <w:p w14:paraId="1DD7861E" w14:textId="2489A14C" w:rsidR="0098573D" w:rsidRPr="0057246E" w:rsidRDefault="0098573D" w:rsidP="008F21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21DB">
              <w:rPr>
                <w:rFonts w:ascii="Arial" w:eastAsia="Arial" w:hAnsi="Arial" w:cs="Arial"/>
              </w:rPr>
              <w:t xml:space="preserve">Detection of status of the process. </w:t>
            </w:r>
            <w:r w:rsidR="008F21DB">
              <w:rPr>
                <w:rFonts w:ascii="Arial" w:eastAsia="Arial" w:hAnsi="Arial" w:cs="Arial"/>
              </w:rPr>
              <w:t>A a c</w:t>
            </w:r>
            <w:r w:rsidR="008F21DB" w:rsidRPr="008F21DB">
              <w:rPr>
                <w:rFonts w:ascii="Arial" w:eastAsia="Arial" w:hAnsi="Arial" w:cs="Arial"/>
              </w:rPr>
              <w:t xml:space="preserve">onfirmation should appear on the serial </w:t>
            </w:r>
            <w:r w:rsidR="008F21DB">
              <w:rPr>
                <w:rFonts w:ascii="Arial" w:eastAsia="Arial" w:hAnsi="Arial" w:cs="Arial"/>
              </w:rPr>
              <w:t xml:space="preserve">to confirm movement, when motor stops. </w:t>
            </w:r>
            <w:r w:rsidRPr="008F21DB">
              <w:rPr>
                <w:rFonts w:ascii="Arial" w:eastAsia="Arial" w:hAnsi="Arial" w:cs="Arial"/>
              </w:rPr>
              <w:t>Checks if it has been done correctly or not</w:t>
            </w:r>
            <w:r w:rsidR="008F21DB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8573D" w14:paraId="1327F36A" w14:textId="77777777" w:rsidTr="00D61894">
        <w:trPr>
          <w:trHeight w:val="300"/>
        </w:trPr>
        <w:tc>
          <w:tcPr>
            <w:tcW w:w="3045" w:type="dxa"/>
          </w:tcPr>
          <w:p w14:paraId="06E93226" w14:textId="77777777" w:rsidR="0098573D" w:rsidRDefault="0098573D" w:rsidP="0098573D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Is it valid?</w:t>
            </w:r>
          </w:p>
        </w:tc>
        <w:tc>
          <w:tcPr>
            <w:tcW w:w="7157" w:type="dxa"/>
            <w:gridSpan w:val="2"/>
            <w:vMerge/>
          </w:tcPr>
          <w:p w14:paraId="3B359F2A" w14:textId="77777777" w:rsidR="0098573D" w:rsidRDefault="0098573D" w:rsidP="00985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color w:val="000000"/>
              </w:rPr>
            </w:pPr>
          </w:p>
        </w:tc>
      </w:tr>
      <w:tr w:rsidR="0098573D" w14:paraId="4DE69AB5" w14:textId="77777777" w:rsidTr="00D61894">
        <w:trPr>
          <w:trHeight w:val="300"/>
        </w:trPr>
        <w:tc>
          <w:tcPr>
            <w:tcW w:w="3045" w:type="dxa"/>
          </w:tcPr>
          <w:p w14:paraId="7EB1E539" w14:textId="77777777" w:rsidR="0098573D" w:rsidRDefault="0098573D" w:rsidP="0098573D">
            <w:pPr>
              <w:tabs>
                <w:tab w:val="left" w:pos="73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  <w:tc>
          <w:tcPr>
            <w:tcW w:w="7157" w:type="dxa"/>
            <w:gridSpan w:val="2"/>
            <w:vMerge/>
          </w:tcPr>
          <w:p w14:paraId="09B3B2FF" w14:textId="77777777" w:rsidR="0098573D" w:rsidRDefault="0098573D" w:rsidP="00985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73D" w14:paraId="360FA706" w14:textId="77777777" w:rsidTr="00D61894">
        <w:trPr>
          <w:trHeight w:val="300"/>
        </w:trPr>
        <w:tc>
          <w:tcPr>
            <w:tcW w:w="10202" w:type="dxa"/>
            <w:gridSpan w:val="3"/>
          </w:tcPr>
          <w:p w14:paraId="22C9E2D4" w14:textId="77777777" w:rsidR="0098573D" w:rsidRDefault="0098573D" w:rsidP="0098573D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If not valid, what is the new/Extra information from Marketing/Product Owner?</w:t>
            </w:r>
          </w:p>
        </w:tc>
      </w:tr>
      <w:tr w:rsidR="0098573D" w14:paraId="1094EDD9" w14:textId="77777777" w:rsidTr="00D61894">
        <w:trPr>
          <w:trHeight w:val="600"/>
        </w:trPr>
        <w:tc>
          <w:tcPr>
            <w:tcW w:w="10202" w:type="dxa"/>
            <w:gridSpan w:val="3"/>
          </w:tcPr>
          <w:p w14:paraId="11875A03" w14:textId="77777777" w:rsidR="0098573D" w:rsidRDefault="0098573D" w:rsidP="009857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8573D" w14:paraId="6672B804" w14:textId="77777777" w:rsidTr="00D61894">
        <w:trPr>
          <w:trHeight w:val="300"/>
        </w:trPr>
        <w:tc>
          <w:tcPr>
            <w:tcW w:w="3045" w:type="dxa"/>
          </w:tcPr>
          <w:p w14:paraId="3C755F9F" w14:textId="77777777" w:rsidR="0098573D" w:rsidRDefault="0098573D" w:rsidP="0098573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7157" w:type="dxa"/>
            <w:gridSpan w:val="2"/>
          </w:tcPr>
          <w:p w14:paraId="7DE21CAB" w14:textId="77777777" w:rsidR="0098573D" w:rsidRDefault="0098573D" w:rsidP="0098573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Name</w:t>
            </w:r>
          </w:p>
        </w:tc>
      </w:tr>
      <w:tr w:rsidR="0098573D" w14:paraId="54AC2A45" w14:textId="77777777" w:rsidTr="00D61894">
        <w:trPr>
          <w:trHeight w:val="600"/>
        </w:trPr>
        <w:tc>
          <w:tcPr>
            <w:tcW w:w="3045" w:type="dxa"/>
          </w:tcPr>
          <w:p w14:paraId="5A0A60DF" w14:textId="655CF906" w:rsidR="0098573D" w:rsidRDefault="008F21DB" w:rsidP="009857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004</w:t>
            </w:r>
          </w:p>
        </w:tc>
        <w:tc>
          <w:tcPr>
            <w:tcW w:w="7157" w:type="dxa"/>
            <w:gridSpan w:val="2"/>
          </w:tcPr>
          <w:p w14:paraId="5B3328AC" w14:textId="01FEB07F" w:rsidR="0098573D" w:rsidRDefault="0098573D" w:rsidP="008F21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21DB">
              <w:rPr>
                <w:rFonts w:ascii="Arial" w:eastAsia="Arial" w:hAnsi="Arial" w:cs="Arial"/>
              </w:rPr>
              <w:t>Status of the process</w:t>
            </w:r>
          </w:p>
        </w:tc>
      </w:tr>
      <w:tr w:rsidR="0098573D" w14:paraId="52D93E33" w14:textId="77777777" w:rsidTr="00D61894">
        <w:trPr>
          <w:trHeight w:val="300"/>
        </w:trPr>
        <w:tc>
          <w:tcPr>
            <w:tcW w:w="10202" w:type="dxa"/>
            <w:gridSpan w:val="3"/>
          </w:tcPr>
          <w:p w14:paraId="6BDE8676" w14:textId="77777777" w:rsidR="0098573D" w:rsidRDefault="0098573D" w:rsidP="0098573D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 Case Steps</w:t>
            </w:r>
          </w:p>
        </w:tc>
      </w:tr>
      <w:tr w:rsidR="0098573D" w14:paraId="6BF2FC4F" w14:textId="77777777" w:rsidTr="00D61894">
        <w:trPr>
          <w:trHeight w:val="300"/>
        </w:trPr>
        <w:tc>
          <w:tcPr>
            <w:tcW w:w="3045" w:type="dxa"/>
          </w:tcPr>
          <w:p w14:paraId="73340291" w14:textId="77777777" w:rsidR="0098573D" w:rsidRDefault="0098573D" w:rsidP="0098573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Number</w:t>
            </w:r>
          </w:p>
        </w:tc>
        <w:tc>
          <w:tcPr>
            <w:tcW w:w="4395" w:type="dxa"/>
          </w:tcPr>
          <w:p w14:paraId="2D535EED" w14:textId="77777777" w:rsidR="0098573D" w:rsidRDefault="0098573D" w:rsidP="0098573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description</w:t>
            </w:r>
          </w:p>
        </w:tc>
        <w:tc>
          <w:tcPr>
            <w:tcW w:w="2762" w:type="dxa"/>
          </w:tcPr>
          <w:p w14:paraId="726D7373" w14:textId="77777777" w:rsidR="0098573D" w:rsidRDefault="0098573D" w:rsidP="0098573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Result</w:t>
            </w:r>
          </w:p>
        </w:tc>
      </w:tr>
      <w:tr w:rsidR="0098573D" w14:paraId="0697D232" w14:textId="77777777" w:rsidTr="00D61894">
        <w:trPr>
          <w:trHeight w:val="620"/>
        </w:trPr>
        <w:tc>
          <w:tcPr>
            <w:tcW w:w="3045" w:type="dxa"/>
          </w:tcPr>
          <w:p w14:paraId="63C65483" w14:textId="77777777" w:rsidR="0098573D" w:rsidRPr="00CA6444" w:rsidRDefault="0098573D" w:rsidP="0098573D">
            <w:pPr>
              <w:jc w:val="center"/>
              <w:rPr>
                <w:b/>
                <w:color w:val="000000"/>
              </w:rPr>
            </w:pPr>
          </w:p>
          <w:p w14:paraId="4AA5227F" w14:textId="77777777" w:rsidR="0098573D" w:rsidRPr="00CA6444" w:rsidRDefault="0098573D" w:rsidP="0098573D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1</w:t>
            </w:r>
          </w:p>
          <w:p w14:paraId="3C29341C" w14:textId="77777777" w:rsidR="0098573D" w:rsidRPr="00CA6444" w:rsidRDefault="0098573D" w:rsidP="0098573D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95" w:type="dxa"/>
          </w:tcPr>
          <w:p w14:paraId="13C0E513" w14:textId="4E638A32" w:rsidR="0098573D" w:rsidRPr="008F21DB" w:rsidRDefault="0098573D" w:rsidP="0098573D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Set communication of Serial-SPARC</w:t>
            </w:r>
          </w:p>
        </w:tc>
        <w:tc>
          <w:tcPr>
            <w:tcW w:w="2762" w:type="dxa"/>
          </w:tcPr>
          <w:p w14:paraId="6A20C7A4" w14:textId="31BEA2B7" w:rsidR="0098573D" w:rsidRPr="008F21DB" w:rsidRDefault="0098573D" w:rsidP="0098573D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Communication enabled</w:t>
            </w:r>
          </w:p>
        </w:tc>
      </w:tr>
      <w:tr w:rsidR="0098573D" w14:paraId="0DF70FB4" w14:textId="77777777" w:rsidTr="00D61894">
        <w:trPr>
          <w:trHeight w:val="560"/>
        </w:trPr>
        <w:tc>
          <w:tcPr>
            <w:tcW w:w="3045" w:type="dxa"/>
          </w:tcPr>
          <w:p w14:paraId="0967860F" w14:textId="77777777" w:rsidR="0098573D" w:rsidRPr="00CA6444" w:rsidRDefault="0098573D" w:rsidP="0098573D">
            <w:pPr>
              <w:jc w:val="center"/>
              <w:rPr>
                <w:b/>
                <w:color w:val="000000"/>
              </w:rPr>
            </w:pPr>
          </w:p>
          <w:p w14:paraId="638EA246" w14:textId="77777777" w:rsidR="0098573D" w:rsidRPr="00CA6444" w:rsidRDefault="0098573D" w:rsidP="0098573D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2</w:t>
            </w:r>
          </w:p>
          <w:p w14:paraId="71F43370" w14:textId="77777777" w:rsidR="0098573D" w:rsidRPr="00CA6444" w:rsidRDefault="0098573D" w:rsidP="0098573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406651FD" w14:textId="50E43379" w:rsidR="0098573D" w:rsidRPr="008F21DB" w:rsidRDefault="0098573D" w:rsidP="0098573D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Set a coordinate and send it to the SPARC</w:t>
            </w:r>
          </w:p>
        </w:tc>
        <w:tc>
          <w:tcPr>
            <w:tcW w:w="2762" w:type="dxa"/>
          </w:tcPr>
          <w:p w14:paraId="30642BF4" w14:textId="3D1D328F" w:rsidR="0098573D" w:rsidRPr="008F21DB" w:rsidRDefault="0098573D" w:rsidP="0098573D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Moves the actuator to the position set. Confirmation should appear on the serial</w:t>
            </w:r>
          </w:p>
        </w:tc>
      </w:tr>
      <w:tr w:rsidR="0098573D" w14:paraId="19483214" w14:textId="77777777" w:rsidTr="00D61894">
        <w:trPr>
          <w:trHeight w:val="820"/>
        </w:trPr>
        <w:tc>
          <w:tcPr>
            <w:tcW w:w="3045" w:type="dxa"/>
          </w:tcPr>
          <w:p w14:paraId="5A221A9F" w14:textId="77777777" w:rsidR="0098573D" w:rsidRPr="00CA6444" w:rsidRDefault="0098573D" w:rsidP="0098573D">
            <w:pPr>
              <w:jc w:val="center"/>
              <w:rPr>
                <w:b/>
                <w:color w:val="000000"/>
              </w:rPr>
            </w:pPr>
          </w:p>
          <w:p w14:paraId="6964225F" w14:textId="77777777" w:rsidR="0098573D" w:rsidRPr="00CA6444" w:rsidRDefault="0098573D" w:rsidP="0098573D">
            <w:pPr>
              <w:jc w:val="center"/>
              <w:rPr>
                <w:b/>
                <w:color w:val="000000"/>
              </w:rPr>
            </w:pPr>
          </w:p>
          <w:p w14:paraId="418783D5" w14:textId="77777777" w:rsidR="0098573D" w:rsidRPr="00CA6444" w:rsidRDefault="0098573D" w:rsidP="0098573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A644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395" w:type="dxa"/>
          </w:tcPr>
          <w:p w14:paraId="06D95CBF" w14:textId="208FD1FA" w:rsidR="0098573D" w:rsidRPr="008F21DB" w:rsidRDefault="0098573D" w:rsidP="0098573D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Set a new coordinate and send it to the SPARC</w:t>
            </w:r>
          </w:p>
        </w:tc>
        <w:tc>
          <w:tcPr>
            <w:tcW w:w="2762" w:type="dxa"/>
          </w:tcPr>
          <w:p w14:paraId="5BC7C11C" w14:textId="678AFE4B" w:rsidR="0098573D" w:rsidRPr="008F21DB" w:rsidRDefault="0098573D" w:rsidP="0098573D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Moves the actuator to the position set. Confirmation should appear on the serial</w:t>
            </w:r>
          </w:p>
        </w:tc>
      </w:tr>
      <w:tr w:rsidR="0098573D" w14:paraId="630048A9" w14:textId="77777777" w:rsidTr="00D61894">
        <w:trPr>
          <w:trHeight w:val="760"/>
        </w:trPr>
        <w:tc>
          <w:tcPr>
            <w:tcW w:w="3045" w:type="dxa"/>
          </w:tcPr>
          <w:p w14:paraId="01B5FA1E" w14:textId="77777777" w:rsidR="0098573D" w:rsidRPr="00CA6444" w:rsidRDefault="0098573D" w:rsidP="0098573D">
            <w:pPr>
              <w:jc w:val="center"/>
              <w:rPr>
                <w:b/>
                <w:color w:val="000000"/>
              </w:rPr>
            </w:pPr>
          </w:p>
          <w:p w14:paraId="3D490400" w14:textId="571E0E70" w:rsidR="0098573D" w:rsidRPr="00CA6444" w:rsidRDefault="0098573D" w:rsidP="0098573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  <w:p w14:paraId="352B4932" w14:textId="77777777" w:rsidR="0098573D" w:rsidRPr="00CA6444" w:rsidRDefault="0098573D" w:rsidP="0098573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58A3E1CC" w14:textId="638B9B88" w:rsidR="0098573D" w:rsidRPr="008F21DB" w:rsidRDefault="0098573D" w:rsidP="0098573D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 xml:space="preserve">Set a coordinate that surpass the limits of movement axis </w:t>
            </w:r>
            <w:proofErr w:type="gramStart"/>
            <w:r w:rsidRPr="008F21DB">
              <w:rPr>
                <w:rFonts w:ascii="Arial" w:eastAsia="Arial" w:hAnsi="Arial" w:cs="Arial"/>
              </w:rPr>
              <w:t>X,Y</w:t>
            </w:r>
            <w:proofErr w:type="gramEnd"/>
          </w:p>
        </w:tc>
        <w:tc>
          <w:tcPr>
            <w:tcW w:w="2762" w:type="dxa"/>
          </w:tcPr>
          <w:p w14:paraId="221A38C3" w14:textId="54338C74" w:rsidR="0098573D" w:rsidRPr="008F21DB" w:rsidRDefault="0098573D" w:rsidP="0098573D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Actuator should not move. Instead it notifies that the action cannot be done</w:t>
            </w:r>
          </w:p>
        </w:tc>
      </w:tr>
      <w:tr w:rsidR="0098573D" w14:paraId="7B240D1C" w14:textId="77777777" w:rsidTr="00D61894">
        <w:trPr>
          <w:trHeight w:val="960"/>
        </w:trPr>
        <w:tc>
          <w:tcPr>
            <w:tcW w:w="3045" w:type="dxa"/>
          </w:tcPr>
          <w:p w14:paraId="1CF06199" w14:textId="77777777" w:rsidR="0098573D" w:rsidRPr="00CA6444" w:rsidRDefault="0098573D" w:rsidP="0098573D">
            <w:pPr>
              <w:jc w:val="center"/>
              <w:rPr>
                <w:b/>
                <w:color w:val="000000"/>
              </w:rPr>
            </w:pPr>
          </w:p>
          <w:p w14:paraId="4CDCFB21" w14:textId="77777777" w:rsidR="0098573D" w:rsidRPr="00CA6444" w:rsidRDefault="0098573D" w:rsidP="0098573D">
            <w:pPr>
              <w:jc w:val="center"/>
              <w:rPr>
                <w:b/>
                <w:color w:val="000000"/>
              </w:rPr>
            </w:pPr>
          </w:p>
          <w:p w14:paraId="549B04F1" w14:textId="0C39E9DC" w:rsidR="0098573D" w:rsidRPr="00CA6444" w:rsidRDefault="0098573D" w:rsidP="0098573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5A19773A" w14:textId="77777777" w:rsidR="0098573D" w:rsidRDefault="0098573D" w:rsidP="009857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1DFFD892" w14:textId="77777777" w:rsidR="0098573D" w:rsidRDefault="0098573D" w:rsidP="009857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57B4ED" w14:textId="5464CE10" w:rsidR="00593B36" w:rsidRDefault="00593B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14:paraId="3A421BCC" w14:textId="5578D07D" w:rsidR="00F544B6" w:rsidRDefault="00F544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14:paraId="16E3294C" w14:textId="77777777" w:rsidR="00F544B6" w:rsidRDefault="00F544B6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br w:type="page"/>
      </w:r>
    </w:p>
    <w:tbl>
      <w:tblPr>
        <w:tblStyle w:val="a"/>
        <w:tblW w:w="10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5"/>
        <w:gridCol w:w="4395"/>
        <w:gridCol w:w="2762"/>
      </w:tblGrid>
      <w:tr w:rsidR="00F544B6" w14:paraId="238FE0CD" w14:textId="77777777" w:rsidTr="00D61894">
        <w:trPr>
          <w:trHeight w:val="300"/>
        </w:trPr>
        <w:tc>
          <w:tcPr>
            <w:tcW w:w="3045" w:type="dxa"/>
          </w:tcPr>
          <w:p w14:paraId="23B412F1" w14:textId="77777777" w:rsidR="00F544B6" w:rsidRDefault="00F544B6" w:rsidP="00D6189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User Story / Requirement ID</w:t>
            </w:r>
          </w:p>
        </w:tc>
        <w:tc>
          <w:tcPr>
            <w:tcW w:w="7157" w:type="dxa"/>
            <w:gridSpan w:val="2"/>
          </w:tcPr>
          <w:p w14:paraId="4E476238" w14:textId="77777777" w:rsidR="00F544B6" w:rsidRDefault="00F544B6" w:rsidP="00D61894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Story/Requirement Under Test</w:t>
            </w:r>
          </w:p>
        </w:tc>
      </w:tr>
      <w:tr w:rsidR="00F544B6" w14:paraId="46E633D6" w14:textId="77777777" w:rsidTr="00D61894">
        <w:trPr>
          <w:trHeight w:val="300"/>
        </w:trPr>
        <w:tc>
          <w:tcPr>
            <w:tcW w:w="3045" w:type="dxa"/>
          </w:tcPr>
          <w:p w14:paraId="61AFE5DF" w14:textId="5C388D67" w:rsidR="00F544B6" w:rsidRDefault="00F544B6" w:rsidP="00D618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CLI_SLI</w:t>
            </w:r>
          </w:p>
        </w:tc>
        <w:tc>
          <w:tcPr>
            <w:tcW w:w="7157" w:type="dxa"/>
            <w:gridSpan w:val="2"/>
            <w:vMerge w:val="restart"/>
          </w:tcPr>
          <w:p w14:paraId="34128E34" w14:textId="0897C719" w:rsidR="00F544B6" w:rsidRPr="0057246E" w:rsidRDefault="00F544B6" w:rsidP="00D618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Actuator </w:t>
            </w:r>
            <w:r w:rsidR="00D61894">
              <w:rPr>
                <w:rFonts w:ascii="Times New Roman" w:eastAsia="Times New Roman" w:hAnsi="Times New Roman" w:cs="Times New Roman"/>
                <w:sz w:val="20"/>
                <w:szCs w:val="20"/>
              </w:rPr>
              <w:t>movement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can be chosen to be a press movement.</w:t>
            </w:r>
          </w:p>
        </w:tc>
      </w:tr>
      <w:tr w:rsidR="00F544B6" w14:paraId="1342A69A" w14:textId="77777777" w:rsidTr="00D61894">
        <w:trPr>
          <w:trHeight w:val="300"/>
        </w:trPr>
        <w:tc>
          <w:tcPr>
            <w:tcW w:w="3045" w:type="dxa"/>
          </w:tcPr>
          <w:p w14:paraId="085F7582" w14:textId="77777777" w:rsidR="00F544B6" w:rsidRDefault="00F544B6" w:rsidP="00D61894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Is it valid?</w:t>
            </w:r>
          </w:p>
        </w:tc>
        <w:tc>
          <w:tcPr>
            <w:tcW w:w="7157" w:type="dxa"/>
            <w:gridSpan w:val="2"/>
            <w:vMerge/>
          </w:tcPr>
          <w:p w14:paraId="512BAAC2" w14:textId="77777777" w:rsidR="00F544B6" w:rsidRDefault="00F544B6" w:rsidP="00D61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color w:val="000000"/>
              </w:rPr>
            </w:pPr>
          </w:p>
        </w:tc>
      </w:tr>
      <w:tr w:rsidR="00F544B6" w14:paraId="73B8A672" w14:textId="77777777" w:rsidTr="00D61894">
        <w:trPr>
          <w:trHeight w:val="300"/>
        </w:trPr>
        <w:tc>
          <w:tcPr>
            <w:tcW w:w="3045" w:type="dxa"/>
          </w:tcPr>
          <w:p w14:paraId="7EFE186A" w14:textId="77777777" w:rsidR="00F544B6" w:rsidRDefault="00F544B6" w:rsidP="00D61894">
            <w:pPr>
              <w:tabs>
                <w:tab w:val="left" w:pos="73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  <w:tc>
          <w:tcPr>
            <w:tcW w:w="7157" w:type="dxa"/>
            <w:gridSpan w:val="2"/>
            <w:vMerge/>
          </w:tcPr>
          <w:p w14:paraId="74FB9CBB" w14:textId="77777777" w:rsidR="00F544B6" w:rsidRDefault="00F544B6" w:rsidP="00D61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44B6" w14:paraId="71939A5B" w14:textId="77777777" w:rsidTr="00D61894">
        <w:trPr>
          <w:trHeight w:val="300"/>
        </w:trPr>
        <w:tc>
          <w:tcPr>
            <w:tcW w:w="10202" w:type="dxa"/>
            <w:gridSpan w:val="3"/>
          </w:tcPr>
          <w:p w14:paraId="0DD64EA4" w14:textId="77777777" w:rsidR="00F544B6" w:rsidRDefault="00F544B6" w:rsidP="00D61894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If not valid, what is the new/Extra information from Marketing/Product Owner?</w:t>
            </w:r>
          </w:p>
        </w:tc>
      </w:tr>
      <w:tr w:rsidR="00F544B6" w14:paraId="6F394EF3" w14:textId="77777777" w:rsidTr="00D61894">
        <w:trPr>
          <w:trHeight w:val="600"/>
        </w:trPr>
        <w:tc>
          <w:tcPr>
            <w:tcW w:w="10202" w:type="dxa"/>
            <w:gridSpan w:val="3"/>
          </w:tcPr>
          <w:p w14:paraId="4695786A" w14:textId="77777777" w:rsidR="00F544B6" w:rsidRDefault="00F544B6" w:rsidP="00D618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F544B6" w14:paraId="101B9A7C" w14:textId="77777777" w:rsidTr="00D61894">
        <w:trPr>
          <w:trHeight w:val="300"/>
        </w:trPr>
        <w:tc>
          <w:tcPr>
            <w:tcW w:w="3045" w:type="dxa"/>
          </w:tcPr>
          <w:p w14:paraId="0496B552" w14:textId="77777777" w:rsidR="00F544B6" w:rsidRDefault="00F544B6" w:rsidP="00D6189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7157" w:type="dxa"/>
            <w:gridSpan w:val="2"/>
          </w:tcPr>
          <w:p w14:paraId="24B6B3C7" w14:textId="77777777" w:rsidR="00F544B6" w:rsidRDefault="00F544B6" w:rsidP="00D6189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Name</w:t>
            </w:r>
          </w:p>
        </w:tc>
      </w:tr>
      <w:tr w:rsidR="00F544B6" w14:paraId="4A9D388E" w14:textId="77777777" w:rsidTr="00D61894">
        <w:trPr>
          <w:trHeight w:val="600"/>
        </w:trPr>
        <w:tc>
          <w:tcPr>
            <w:tcW w:w="3045" w:type="dxa"/>
          </w:tcPr>
          <w:p w14:paraId="0E023B93" w14:textId="6D897578" w:rsidR="00F544B6" w:rsidRDefault="00F544B6" w:rsidP="00D618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CLI_SLI_0</w:t>
            </w:r>
          </w:p>
        </w:tc>
        <w:tc>
          <w:tcPr>
            <w:tcW w:w="7157" w:type="dxa"/>
            <w:gridSpan w:val="2"/>
          </w:tcPr>
          <w:p w14:paraId="06B4368B" w14:textId="72424873" w:rsidR="00F544B6" w:rsidRDefault="00F544B6" w:rsidP="00D618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Click by the pen</w:t>
            </w:r>
          </w:p>
        </w:tc>
      </w:tr>
      <w:tr w:rsidR="00F544B6" w14:paraId="763DC742" w14:textId="77777777" w:rsidTr="00D61894">
        <w:trPr>
          <w:trHeight w:val="300"/>
        </w:trPr>
        <w:tc>
          <w:tcPr>
            <w:tcW w:w="10202" w:type="dxa"/>
            <w:gridSpan w:val="3"/>
          </w:tcPr>
          <w:p w14:paraId="0C8F730F" w14:textId="77777777" w:rsidR="00F544B6" w:rsidRDefault="00F544B6" w:rsidP="00D61894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 Case Steps</w:t>
            </w:r>
          </w:p>
        </w:tc>
      </w:tr>
      <w:tr w:rsidR="00F544B6" w14:paraId="067D33DF" w14:textId="77777777" w:rsidTr="00D61894">
        <w:trPr>
          <w:trHeight w:val="300"/>
        </w:trPr>
        <w:tc>
          <w:tcPr>
            <w:tcW w:w="3045" w:type="dxa"/>
          </w:tcPr>
          <w:p w14:paraId="3B1233C0" w14:textId="77777777" w:rsidR="00F544B6" w:rsidRDefault="00F544B6" w:rsidP="00D6189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Number</w:t>
            </w:r>
          </w:p>
        </w:tc>
        <w:tc>
          <w:tcPr>
            <w:tcW w:w="4395" w:type="dxa"/>
          </w:tcPr>
          <w:p w14:paraId="4458217E" w14:textId="77777777" w:rsidR="00F544B6" w:rsidRDefault="00F544B6" w:rsidP="00D6189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description</w:t>
            </w:r>
          </w:p>
        </w:tc>
        <w:tc>
          <w:tcPr>
            <w:tcW w:w="2762" w:type="dxa"/>
          </w:tcPr>
          <w:p w14:paraId="0409C953" w14:textId="77777777" w:rsidR="00F544B6" w:rsidRDefault="00F544B6" w:rsidP="00D6189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Result</w:t>
            </w:r>
          </w:p>
        </w:tc>
      </w:tr>
      <w:tr w:rsidR="00FB6AB5" w14:paraId="04DC6724" w14:textId="77777777" w:rsidTr="00D61894">
        <w:trPr>
          <w:trHeight w:val="620"/>
        </w:trPr>
        <w:tc>
          <w:tcPr>
            <w:tcW w:w="3045" w:type="dxa"/>
          </w:tcPr>
          <w:p w14:paraId="25BF3A10" w14:textId="77777777" w:rsidR="00FB6AB5" w:rsidRPr="00CA6444" w:rsidRDefault="00FB6AB5" w:rsidP="00FB6AB5">
            <w:pPr>
              <w:jc w:val="center"/>
              <w:rPr>
                <w:b/>
                <w:color w:val="000000"/>
              </w:rPr>
            </w:pPr>
          </w:p>
          <w:p w14:paraId="3423345B" w14:textId="2557BD0E" w:rsidR="00FB6AB5" w:rsidRPr="00CA6444" w:rsidRDefault="00032077" w:rsidP="00FB6A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  <w:p w14:paraId="35C6CD29" w14:textId="0AACE44E" w:rsidR="00FB6AB5" w:rsidRPr="00CA6444" w:rsidRDefault="00FB6AB5" w:rsidP="00FB6AB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95" w:type="dxa"/>
          </w:tcPr>
          <w:p w14:paraId="26B9727E" w14:textId="19E538C0" w:rsidR="00FB6AB5" w:rsidRPr="008F21DB" w:rsidRDefault="00FB6AB5" w:rsidP="00FB6A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Set a coordinate and apply a push movement</w:t>
            </w:r>
          </w:p>
        </w:tc>
        <w:tc>
          <w:tcPr>
            <w:tcW w:w="2762" w:type="dxa"/>
          </w:tcPr>
          <w:p w14:paraId="336A0206" w14:textId="77BB37C2" w:rsidR="00FB6AB5" w:rsidRPr="005078B9" w:rsidRDefault="00FB6AB5" w:rsidP="00FB6AB5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SPARC should move the actuator by step motors. Motors should position the actuator above the desire coordinate</w:t>
            </w:r>
            <w:r>
              <w:rPr>
                <w:rFonts w:ascii="Arial" w:eastAsia="Arial" w:hAnsi="Arial" w:cs="Arial"/>
              </w:rPr>
              <w:t>. Afterwards, actuator should move the pen down then lift it up.</w:t>
            </w:r>
          </w:p>
        </w:tc>
      </w:tr>
      <w:tr w:rsidR="00FB6AB5" w14:paraId="041D541D" w14:textId="77777777" w:rsidTr="00D61894">
        <w:trPr>
          <w:trHeight w:val="560"/>
        </w:trPr>
        <w:tc>
          <w:tcPr>
            <w:tcW w:w="3045" w:type="dxa"/>
          </w:tcPr>
          <w:p w14:paraId="78AF353C" w14:textId="77777777" w:rsidR="00FB6AB5" w:rsidRPr="00CA6444" w:rsidRDefault="00FB6AB5" w:rsidP="00FB6AB5">
            <w:pPr>
              <w:jc w:val="center"/>
              <w:rPr>
                <w:b/>
                <w:color w:val="000000"/>
              </w:rPr>
            </w:pPr>
          </w:p>
          <w:p w14:paraId="749A2C0A" w14:textId="42BD275B" w:rsidR="00FB6AB5" w:rsidRPr="00CA6444" w:rsidRDefault="00032077" w:rsidP="00FB6A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  <w:p w14:paraId="3CCF929A" w14:textId="64570031" w:rsidR="00FB6AB5" w:rsidRPr="00CA6444" w:rsidRDefault="00FB6AB5" w:rsidP="00FB6AB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0237EECD" w14:textId="48E21D5A" w:rsidR="00FB6AB5" w:rsidRPr="008F21DB" w:rsidRDefault="00FB6AB5" w:rsidP="00FB6A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 apply a push movement from the same coordinates</w:t>
            </w:r>
          </w:p>
        </w:tc>
        <w:tc>
          <w:tcPr>
            <w:tcW w:w="2762" w:type="dxa"/>
          </w:tcPr>
          <w:p w14:paraId="36D0D237" w14:textId="2984EFA4" w:rsidR="00FB6AB5" w:rsidRPr="008F21DB" w:rsidRDefault="00FB6AB5" w:rsidP="00FB6A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Actuator should not move from the actual position. It does move the pen downwards then upwards.</w:t>
            </w:r>
          </w:p>
        </w:tc>
      </w:tr>
      <w:tr w:rsidR="00FB6AB5" w14:paraId="741A99EC" w14:textId="77777777" w:rsidTr="00D61894">
        <w:trPr>
          <w:trHeight w:val="960"/>
        </w:trPr>
        <w:tc>
          <w:tcPr>
            <w:tcW w:w="3045" w:type="dxa"/>
          </w:tcPr>
          <w:p w14:paraId="10FEA55A" w14:textId="77777777" w:rsidR="00FB6AB5" w:rsidRPr="00CA6444" w:rsidRDefault="00FB6AB5" w:rsidP="00FB6AB5">
            <w:pPr>
              <w:jc w:val="center"/>
              <w:rPr>
                <w:b/>
                <w:color w:val="000000"/>
              </w:rPr>
            </w:pPr>
          </w:p>
          <w:p w14:paraId="141A3627" w14:textId="084E2B2D" w:rsidR="00FB6AB5" w:rsidRPr="00CA6444" w:rsidRDefault="00032077" w:rsidP="00FB6A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  <w:p w14:paraId="5FCAC921" w14:textId="6BEA279D" w:rsidR="00FB6AB5" w:rsidRPr="00FB6AB5" w:rsidRDefault="00FB6AB5" w:rsidP="00FB6AB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0192D746" w14:textId="21ADE5CF" w:rsidR="00FB6AB5" w:rsidRPr="00FB6AB5" w:rsidRDefault="00FB6AB5" w:rsidP="00FB6AB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>Set a coordinate and apply a push movement</w:t>
            </w:r>
          </w:p>
        </w:tc>
        <w:tc>
          <w:tcPr>
            <w:tcW w:w="2762" w:type="dxa"/>
          </w:tcPr>
          <w:p w14:paraId="79595B90" w14:textId="286DA6F1" w:rsidR="00FB6AB5" w:rsidRPr="00FB6AB5" w:rsidRDefault="00FB6AB5" w:rsidP="00FB6AB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F21DB">
              <w:rPr>
                <w:rFonts w:ascii="Arial" w:eastAsia="Arial" w:hAnsi="Arial" w:cs="Arial"/>
              </w:rPr>
              <w:t>SPARC should move the actuator by step motors. Motors should position the actuator above the desire coordinate</w:t>
            </w:r>
            <w:r>
              <w:rPr>
                <w:rFonts w:ascii="Arial" w:eastAsia="Arial" w:hAnsi="Arial" w:cs="Arial"/>
              </w:rPr>
              <w:t>. Afterwards, actuator should move the pen down then lift it up.</w:t>
            </w:r>
          </w:p>
        </w:tc>
      </w:tr>
      <w:tr w:rsidR="00C233B0" w14:paraId="6177EBE2" w14:textId="77777777" w:rsidTr="00D61894">
        <w:trPr>
          <w:trHeight w:val="960"/>
        </w:trPr>
        <w:tc>
          <w:tcPr>
            <w:tcW w:w="3045" w:type="dxa"/>
          </w:tcPr>
          <w:p w14:paraId="4A48D429" w14:textId="77777777" w:rsidR="00C233B0" w:rsidRDefault="00C233B0" w:rsidP="0093261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66FFFC4A" w14:textId="77777777" w:rsidR="00C233B0" w:rsidRPr="00932617" w:rsidRDefault="00C233B0" w:rsidP="0093261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62" w:type="dxa"/>
          </w:tcPr>
          <w:p w14:paraId="057E8318" w14:textId="77777777" w:rsidR="00C233B0" w:rsidRDefault="00C233B0" w:rsidP="009326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33B0" w14:paraId="1FBF7F53" w14:textId="77777777" w:rsidTr="00D61894">
        <w:trPr>
          <w:trHeight w:val="960"/>
        </w:trPr>
        <w:tc>
          <w:tcPr>
            <w:tcW w:w="3045" w:type="dxa"/>
          </w:tcPr>
          <w:p w14:paraId="50A137D5" w14:textId="77777777" w:rsidR="00C233B0" w:rsidRDefault="00C233B0" w:rsidP="0093261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53E7D473" w14:textId="77777777" w:rsidR="00C233B0" w:rsidRPr="00932617" w:rsidRDefault="00C233B0" w:rsidP="0093261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62" w:type="dxa"/>
          </w:tcPr>
          <w:p w14:paraId="7FCE1318" w14:textId="77777777" w:rsidR="00C233B0" w:rsidRDefault="00C233B0" w:rsidP="009326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33B0" w14:paraId="79E9479E" w14:textId="77777777" w:rsidTr="00D61894">
        <w:trPr>
          <w:trHeight w:val="960"/>
        </w:trPr>
        <w:tc>
          <w:tcPr>
            <w:tcW w:w="3045" w:type="dxa"/>
          </w:tcPr>
          <w:p w14:paraId="10845385" w14:textId="77777777" w:rsidR="00C233B0" w:rsidRDefault="00C233B0" w:rsidP="00C233B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3F84C9EB" w14:textId="6E676972" w:rsidR="00C233B0" w:rsidRPr="00932617" w:rsidRDefault="00C233B0" w:rsidP="00C233B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62" w:type="dxa"/>
          </w:tcPr>
          <w:p w14:paraId="6443037A" w14:textId="0E65B1EC" w:rsidR="00C233B0" w:rsidRDefault="00C233B0" w:rsidP="00C233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33B0" w14:paraId="7CE44046" w14:textId="77777777" w:rsidTr="00D61894">
        <w:trPr>
          <w:trHeight w:val="960"/>
        </w:trPr>
        <w:tc>
          <w:tcPr>
            <w:tcW w:w="3045" w:type="dxa"/>
          </w:tcPr>
          <w:p w14:paraId="056D729C" w14:textId="77777777" w:rsidR="00C233B0" w:rsidRDefault="00C233B0" w:rsidP="00C233B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52D2880A" w14:textId="4B176EDF" w:rsidR="00C233B0" w:rsidRPr="00932617" w:rsidRDefault="00C233B0" w:rsidP="00C233B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62" w:type="dxa"/>
          </w:tcPr>
          <w:p w14:paraId="71B9B867" w14:textId="10453BE5" w:rsidR="00C233B0" w:rsidRDefault="00C233B0" w:rsidP="00C233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6AB5" w14:paraId="0516EB96" w14:textId="77777777" w:rsidTr="00D61894">
        <w:trPr>
          <w:trHeight w:val="300"/>
        </w:trPr>
        <w:tc>
          <w:tcPr>
            <w:tcW w:w="3045" w:type="dxa"/>
          </w:tcPr>
          <w:p w14:paraId="40D5ED2D" w14:textId="77777777" w:rsidR="00FB6AB5" w:rsidRDefault="00FB6AB5" w:rsidP="00D6189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User Story / Requirement ID</w:t>
            </w:r>
          </w:p>
        </w:tc>
        <w:tc>
          <w:tcPr>
            <w:tcW w:w="7157" w:type="dxa"/>
            <w:gridSpan w:val="2"/>
          </w:tcPr>
          <w:p w14:paraId="69F8B3CF" w14:textId="77777777" w:rsidR="00FB6AB5" w:rsidRDefault="00FB6AB5" w:rsidP="00D61894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Story/Requirement Under Test</w:t>
            </w:r>
          </w:p>
        </w:tc>
      </w:tr>
      <w:tr w:rsidR="00FB6AB5" w14:paraId="59A4B8CD" w14:textId="77777777" w:rsidTr="00D61894">
        <w:trPr>
          <w:trHeight w:val="300"/>
        </w:trPr>
        <w:tc>
          <w:tcPr>
            <w:tcW w:w="3045" w:type="dxa"/>
          </w:tcPr>
          <w:p w14:paraId="5B5895BC" w14:textId="1DB04B8A" w:rsidR="00FB6AB5" w:rsidRDefault="00FB6AB5" w:rsidP="00D618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ACTP_DEF</w:t>
            </w:r>
          </w:p>
        </w:tc>
        <w:tc>
          <w:tcPr>
            <w:tcW w:w="7157" w:type="dxa"/>
            <w:gridSpan w:val="2"/>
            <w:vMerge w:val="restart"/>
          </w:tcPr>
          <w:p w14:paraId="707528A2" w14:textId="039DD782" w:rsidR="00FB6AB5" w:rsidRPr="0057246E" w:rsidRDefault="00FB6AB5" w:rsidP="00D618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Actuator must initialize with a fixed default position</w:t>
            </w:r>
          </w:p>
        </w:tc>
      </w:tr>
      <w:tr w:rsidR="00FB6AB5" w14:paraId="31B5FE6F" w14:textId="77777777" w:rsidTr="00D61894">
        <w:trPr>
          <w:trHeight w:val="300"/>
        </w:trPr>
        <w:tc>
          <w:tcPr>
            <w:tcW w:w="3045" w:type="dxa"/>
          </w:tcPr>
          <w:p w14:paraId="1F526452" w14:textId="77777777" w:rsidR="00FB6AB5" w:rsidRDefault="00FB6AB5" w:rsidP="00D61894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Is it valid?</w:t>
            </w:r>
          </w:p>
        </w:tc>
        <w:tc>
          <w:tcPr>
            <w:tcW w:w="7157" w:type="dxa"/>
            <w:gridSpan w:val="2"/>
            <w:vMerge/>
          </w:tcPr>
          <w:p w14:paraId="36DF5B15" w14:textId="77777777" w:rsidR="00FB6AB5" w:rsidRDefault="00FB6AB5" w:rsidP="00D61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color w:val="000000"/>
              </w:rPr>
            </w:pPr>
          </w:p>
        </w:tc>
      </w:tr>
      <w:tr w:rsidR="00FB6AB5" w14:paraId="5526388D" w14:textId="77777777" w:rsidTr="00D61894">
        <w:trPr>
          <w:trHeight w:val="300"/>
        </w:trPr>
        <w:tc>
          <w:tcPr>
            <w:tcW w:w="3045" w:type="dxa"/>
          </w:tcPr>
          <w:p w14:paraId="2DEEBEF1" w14:textId="77777777" w:rsidR="00FB6AB5" w:rsidRDefault="00FB6AB5" w:rsidP="00D61894">
            <w:pPr>
              <w:tabs>
                <w:tab w:val="left" w:pos="73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  <w:tc>
          <w:tcPr>
            <w:tcW w:w="7157" w:type="dxa"/>
            <w:gridSpan w:val="2"/>
            <w:vMerge/>
          </w:tcPr>
          <w:p w14:paraId="3B1FFC7E" w14:textId="77777777" w:rsidR="00FB6AB5" w:rsidRDefault="00FB6AB5" w:rsidP="00D61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6AB5" w14:paraId="5D9B8C1E" w14:textId="77777777" w:rsidTr="00D61894">
        <w:trPr>
          <w:trHeight w:val="300"/>
        </w:trPr>
        <w:tc>
          <w:tcPr>
            <w:tcW w:w="10202" w:type="dxa"/>
            <w:gridSpan w:val="3"/>
          </w:tcPr>
          <w:p w14:paraId="36545DB4" w14:textId="77777777" w:rsidR="00FB6AB5" w:rsidRDefault="00FB6AB5" w:rsidP="00D61894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If not valid, what is the new/Extra information from Marketing/Product Owner?</w:t>
            </w:r>
          </w:p>
        </w:tc>
      </w:tr>
      <w:tr w:rsidR="00FB6AB5" w14:paraId="513BD7B4" w14:textId="77777777" w:rsidTr="00D61894">
        <w:trPr>
          <w:trHeight w:val="600"/>
        </w:trPr>
        <w:tc>
          <w:tcPr>
            <w:tcW w:w="10202" w:type="dxa"/>
            <w:gridSpan w:val="3"/>
          </w:tcPr>
          <w:p w14:paraId="335B50E9" w14:textId="77777777" w:rsidR="00FB6AB5" w:rsidRDefault="00FB6AB5" w:rsidP="00D618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FB6AB5" w14:paraId="2A5EBABE" w14:textId="77777777" w:rsidTr="00D61894">
        <w:trPr>
          <w:trHeight w:val="300"/>
        </w:trPr>
        <w:tc>
          <w:tcPr>
            <w:tcW w:w="3045" w:type="dxa"/>
          </w:tcPr>
          <w:p w14:paraId="7FCF0527" w14:textId="77777777" w:rsidR="00FB6AB5" w:rsidRDefault="00FB6AB5" w:rsidP="00D6189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7157" w:type="dxa"/>
            <w:gridSpan w:val="2"/>
          </w:tcPr>
          <w:p w14:paraId="4405B788" w14:textId="77777777" w:rsidR="00FB6AB5" w:rsidRDefault="00FB6AB5" w:rsidP="00D6189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Name</w:t>
            </w:r>
          </w:p>
        </w:tc>
      </w:tr>
      <w:tr w:rsidR="00FB6AB5" w14:paraId="1837CF00" w14:textId="77777777" w:rsidTr="00D61894">
        <w:trPr>
          <w:trHeight w:val="600"/>
        </w:trPr>
        <w:tc>
          <w:tcPr>
            <w:tcW w:w="3045" w:type="dxa"/>
          </w:tcPr>
          <w:p w14:paraId="0F2ED8CD" w14:textId="3776E71A" w:rsidR="00FB6AB5" w:rsidRDefault="00FB6AB5" w:rsidP="00D618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ACTP_DEF</w:t>
            </w:r>
          </w:p>
        </w:tc>
        <w:tc>
          <w:tcPr>
            <w:tcW w:w="7157" w:type="dxa"/>
            <w:gridSpan w:val="2"/>
          </w:tcPr>
          <w:p w14:paraId="133FF8C8" w14:textId="00EF7F56" w:rsidR="00FB6AB5" w:rsidRDefault="00FB6AB5" w:rsidP="00D618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Default Position of the Pen</w:t>
            </w:r>
          </w:p>
        </w:tc>
      </w:tr>
      <w:tr w:rsidR="00FB6AB5" w14:paraId="7AAA9FB6" w14:textId="77777777" w:rsidTr="00D61894">
        <w:trPr>
          <w:trHeight w:val="300"/>
        </w:trPr>
        <w:tc>
          <w:tcPr>
            <w:tcW w:w="10202" w:type="dxa"/>
            <w:gridSpan w:val="3"/>
          </w:tcPr>
          <w:p w14:paraId="300CEB46" w14:textId="77777777" w:rsidR="00FB6AB5" w:rsidRDefault="00FB6AB5" w:rsidP="00D61894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 Case Steps</w:t>
            </w:r>
          </w:p>
        </w:tc>
      </w:tr>
      <w:tr w:rsidR="00FB6AB5" w14:paraId="7B54EFB8" w14:textId="77777777" w:rsidTr="00D61894">
        <w:trPr>
          <w:trHeight w:val="300"/>
        </w:trPr>
        <w:tc>
          <w:tcPr>
            <w:tcW w:w="3045" w:type="dxa"/>
          </w:tcPr>
          <w:p w14:paraId="7EBE0DA9" w14:textId="77777777" w:rsidR="00FB6AB5" w:rsidRDefault="00FB6AB5" w:rsidP="00D6189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Number</w:t>
            </w:r>
          </w:p>
        </w:tc>
        <w:tc>
          <w:tcPr>
            <w:tcW w:w="4395" w:type="dxa"/>
          </w:tcPr>
          <w:p w14:paraId="5C1F1909" w14:textId="77777777" w:rsidR="00FB6AB5" w:rsidRDefault="00FB6AB5" w:rsidP="00D6189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description</w:t>
            </w:r>
          </w:p>
        </w:tc>
        <w:tc>
          <w:tcPr>
            <w:tcW w:w="2762" w:type="dxa"/>
          </w:tcPr>
          <w:p w14:paraId="301045DD" w14:textId="77777777" w:rsidR="00FB6AB5" w:rsidRDefault="00FB6AB5" w:rsidP="00D6189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Result</w:t>
            </w:r>
          </w:p>
        </w:tc>
      </w:tr>
      <w:tr w:rsidR="00FB6AB5" w14:paraId="62B5D99F" w14:textId="77777777" w:rsidTr="00D61894">
        <w:trPr>
          <w:trHeight w:val="620"/>
        </w:trPr>
        <w:tc>
          <w:tcPr>
            <w:tcW w:w="3045" w:type="dxa"/>
          </w:tcPr>
          <w:p w14:paraId="047D6E24" w14:textId="77777777" w:rsidR="00FB6AB5" w:rsidRPr="00CA6444" w:rsidRDefault="00FB6AB5" w:rsidP="00D6189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4395" w:type="dxa"/>
          </w:tcPr>
          <w:p w14:paraId="5AF71E23" w14:textId="77777777" w:rsidR="00FB6AB5" w:rsidRPr="008F21DB" w:rsidRDefault="00FB6AB5" w:rsidP="00D618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Without power and with no objects on the device platform, force the servomotor (actuator) to have the pen downwards. </w:t>
            </w:r>
          </w:p>
        </w:tc>
        <w:tc>
          <w:tcPr>
            <w:tcW w:w="2762" w:type="dxa"/>
          </w:tcPr>
          <w:p w14:paraId="554C145B" w14:textId="77777777" w:rsidR="00FB6AB5" w:rsidRPr="005078B9" w:rsidRDefault="00FB6AB5" w:rsidP="00D618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Touch pen should be on the click/slide position. </w:t>
            </w:r>
          </w:p>
        </w:tc>
      </w:tr>
      <w:tr w:rsidR="00FB6AB5" w14:paraId="026BD41D" w14:textId="77777777" w:rsidTr="00D61894">
        <w:trPr>
          <w:trHeight w:val="560"/>
        </w:trPr>
        <w:tc>
          <w:tcPr>
            <w:tcW w:w="3045" w:type="dxa"/>
          </w:tcPr>
          <w:p w14:paraId="756A9E8C" w14:textId="77777777" w:rsidR="00FB6AB5" w:rsidRPr="00CA6444" w:rsidRDefault="00FB6AB5" w:rsidP="00D618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395" w:type="dxa"/>
          </w:tcPr>
          <w:p w14:paraId="16514F62" w14:textId="77777777" w:rsidR="00FB6AB5" w:rsidRPr="008F21DB" w:rsidRDefault="00FB6AB5" w:rsidP="00D618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Power on the SPARC device.</w:t>
            </w:r>
          </w:p>
        </w:tc>
        <w:tc>
          <w:tcPr>
            <w:tcW w:w="2762" w:type="dxa"/>
          </w:tcPr>
          <w:p w14:paraId="485F1314" w14:textId="77777777" w:rsidR="00FB6AB5" w:rsidRPr="008F21DB" w:rsidRDefault="00FB6AB5" w:rsidP="00D618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Actuator should lift the pen on the default position </w:t>
            </w:r>
            <w:proofErr w:type="gramStart"/>
            <w:r>
              <w:rPr>
                <w:rFonts w:ascii="Arial" w:eastAsia="Arial" w:hAnsi="Arial" w:cs="Arial"/>
              </w:rPr>
              <w:t>lifting up</w:t>
            </w:r>
            <w:proofErr w:type="gramEnd"/>
            <w:r>
              <w:rPr>
                <w:rFonts w:ascii="Arial" w:eastAsia="Arial" w:hAnsi="Arial" w:cs="Arial"/>
              </w:rPr>
              <w:t xml:space="preserve"> the pen. Also, actuator should move to the default position on axis X and Y.</w:t>
            </w:r>
          </w:p>
        </w:tc>
      </w:tr>
      <w:tr w:rsidR="00FB6AB5" w14:paraId="7AACF96D" w14:textId="77777777" w:rsidTr="00D61894">
        <w:trPr>
          <w:trHeight w:val="960"/>
        </w:trPr>
        <w:tc>
          <w:tcPr>
            <w:tcW w:w="3045" w:type="dxa"/>
          </w:tcPr>
          <w:p w14:paraId="7DB51AF2" w14:textId="77777777" w:rsidR="00FB6AB5" w:rsidRPr="00FB6AB5" w:rsidRDefault="00FB6AB5" w:rsidP="00D6189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B6AB5"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4395" w:type="dxa"/>
          </w:tcPr>
          <w:p w14:paraId="27D7C1E2" w14:textId="77777777" w:rsidR="00FB6AB5" w:rsidRPr="00FB6AB5" w:rsidRDefault="00FB6AB5" w:rsidP="00D61894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B6AB5">
              <w:rPr>
                <w:rFonts w:ascii="Arial" w:eastAsia="Times New Roman" w:hAnsi="Arial" w:cs="Arial"/>
                <w:sz w:val="20"/>
                <w:szCs w:val="20"/>
              </w:rPr>
              <w:t>Apply a force to the servomotor trying to move the default position. Do not apply extreme force that could harm the actuator</w:t>
            </w:r>
          </w:p>
        </w:tc>
        <w:tc>
          <w:tcPr>
            <w:tcW w:w="2762" w:type="dxa"/>
          </w:tcPr>
          <w:p w14:paraId="1B35D159" w14:textId="77777777" w:rsidR="00FB6AB5" w:rsidRPr="00FB6AB5" w:rsidRDefault="00FB6AB5" w:rsidP="00D618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6AB5">
              <w:rPr>
                <w:rFonts w:ascii="Arial" w:eastAsia="Times New Roman" w:hAnsi="Arial" w:cs="Arial"/>
                <w:sz w:val="20"/>
                <w:szCs w:val="20"/>
              </w:rPr>
              <w:t>Servomotor may change position during the force applied, however once the force has been released, it should go back to the default position</w:t>
            </w:r>
          </w:p>
        </w:tc>
      </w:tr>
      <w:tr w:rsidR="00FB6AB5" w14:paraId="5E7AF27F" w14:textId="77777777" w:rsidTr="00D61894">
        <w:trPr>
          <w:trHeight w:val="960"/>
        </w:trPr>
        <w:tc>
          <w:tcPr>
            <w:tcW w:w="3045" w:type="dxa"/>
          </w:tcPr>
          <w:p w14:paraId="58E9D058" w14:textId="77777777" w:rsidR="00FB6AB5" w:rsidRDefault="00FB6AB5" w:rsidP="00D6189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1CEAA2A7" w14:textId="77777777" w:rsidR="00FB6AB5" w:rsidRPr="00932617" w:rsidRDefault="00FB6AB5" w:rsidP="00D6189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62" w:type="dxa"/>
          </w:tcPr>
          <w:p w14:paraId="706E9C9C" w14:textId="77777777" w:rsidR="00FB6AB5" w:rsidRDefault="00FB6AB5" w:rsidP="00D618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DAC308" w14:textId="77777777" w:rsidR="00F544B6" w:rsidRDefault="00F544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sectPr w:rsidR="00F544B6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C4460D"/>
    <w:multiLevelType w:val="multilevel"/>
    <w:tmpl w:val="58A4F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6D2"/>
    <w:rsid w:val="00032077"/>
    <w:rsid w:val="00092F77"/>
    <w:rsid w:val="002E06E9"/>
    <w:rsid w:val="0044226B"/>
    <w:rsid w:val="004A0753"/>
    <w:rsid w:val="005078B9"/>
    <w:rsid w:val="0057246E"/>
    <w:rsid w:val="00593B36"/>
    <w:rsid w:val="005D4BC8"/>
    <w:rsid w:val="0061710A"/>
    <w:rsid w:val="006F1526"/>
    <w:rsid w:val="007E4B02"/>
    <w:rsid w:val="008F21DB"/>
    <w:rsid w:val="00932617"/>
    <w:rsid w:val="0098573D"/>
    <w:rsid w:val="00C233B0"/>
    <w:rsid w:val="00CA5B39"/>
    <w:rsid w:val="00CA6444"/>
    <w:rsid w:val="00D61894"/>
    <w:rsid w:val="00E265C0"/>
    <w:rsid w:val="00F544B6"/>
    <w:rsid w:val="00F566D2"/>
    <w:rsid w:val="00FB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1680"/>
  <w15:docId w15:val="{502D8B9A-A713-4D9D-8330-14130770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723B8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236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9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2E06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eR6MtiCNORx3cPUrWl5Btyh3hw==">AMUW2mXgMACEPmeGruEVC1nobnRbBP0bPQolGwLs0h69u8lYCSCdIQHXczWSYOIQCM86jbXggzmQVtiuWvSQnLL06CqPTInPx0NSevldzwLjG2Nt+Uj9utMp4/xlyM+/Di1xib5IFdnj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Felipe Rojas</cp:lastModifiedBy>
  <cp:revision>5</cp:revision>
  <dcterms:created xsi:type="dcterms:W3CDTF">2019-10-21T16:39:00Z</dcterms:created>
  <dcterms:modified xsi:type="dcterms:W3CDTF">2019-10-22T20:12:00Z</dcterms:modified>
</cp:coreProperties>
</file>