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ayout w:type="fixed"/>
        <w:tblLook w:val="04A0" w:firstRow="1" w:lastRow="0" w:firstColumn="1" w:lastColumn="0" w:noHBand="0" w:noVBand="1"/>
      </w:tblPr>
      <w:tblGrid>
        <w:gridCol w:w="2806"/>
        <w:gridCol w:w="4839"/>
        <w:gridCol w:w="2556"/>
      </w:tblGrid>
      <w:tr w:rsidR="00533DE6" w:rsidRPr="00586194" w14:paraId="3645E0D5" w14:textId="77777777" w:rsidTr="00586194">
        <w:trPr>
          <w:trHeight w:val="315"/>
        </w:trPr>
        <w:tc>
          <w:tcPr>
            <w:tcW w:w="1375" w:type="pct"/>
            <w:noWrap/>
            <w:hideMark/>
          </w:tcPr>
          <w:p w14:paraId="7E5C3A79" w14:textId="01B8398B" w:rsidR="00533DE6" w:rsidRPr="00586194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User Story</w:t>
            </w:r>
            <w:r w:rsidR="00533DE6"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 xml:space="preserve"> / Requirement ID</w:t>
            </w:r>
          </w:p>
        </w:tc>
        <w:tc>
          <w:tcPr>
            <w:tcW w:w="3625" w:type="pct"/>
            <w:gridSpan w:val="2"/>
            <w:noWrap/>
            <w:hideMark/>
          </w:tcPr>
          <w:p w14:paraId="2795BB79" w14:textId="7372B00B" w:rsidR="00533DE6" w:rsidRPr="00586194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0E48CE" w:rsidRPr="00586194" w14:paraId="7ED12F3D" w14:textId="77777777" w:rsidTr="00586194">
        <w:trPr>
          <w:trHeight w:val="300"/>
        </w:trPr>
        <w:tc>
          <w:tcPr>
            <w:tcW w:w="1375" w:type="pct"/>
            <w:noWrap/>
            <w:hideMark/>
          </w:tcPr>
          <w:p w14:paraId="31CF16FC" w14:textId="4D3F3F51" w:rsidR="000E48CE" w:rsidRPr="00586194" w:rsidRDefault="00586194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86194">
              <w:rPr>
                <w:rFonts w:ascii="Arial" w:eastAsia="Arial" w:hAnsi="Arial" w:cs="Arial"/>
                <w:lang w:val="en-US"/>
              </w:rPr>
              <w:t>IM_AF_085</w:t>
            </w:r>
          </w:p>
        </w:tc>
        <w:tc>
          <w:tcPr>
            <w:tcW w:w="3625" w:type="pct"/>
            <w:gridSpan w:val="2"/>
            <w:vMerge w:val="restart"/>
            <w:noWrap/>
          </w:tcPr>
          <w:p w14:paraId="106A40BA" w14:textId="6514D2D6" w:rsidR="000E48CE" w:rsidRPr="00586194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As Iron Man Suit Pilot, the user wants the</w:t>
            </w:r>
          </w:p>
          <w:p w14:paraId="6478869D" w14:textId="75B3727E" w:rsidR="000E48CE" w:rsidRPr="00586194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air flaps to have 0° to 85° degrees of opening for better flying control.</w:t>
            </w:r>
          </w:p>
        </w:tc>
      </w:tr>
      <w:tr w:rsidR="000E48CE" w:rsidRPr="00586194" w14:paraId="1DF5D6C3" w14:textId="77777777" w:rsidTr="00586194">
        <w:trPr>
          <w:trHeight w:val="300"/>
        </w:trPr>
        <w:tc>
          <w:tcPr>
            <w:tcW w:w="1375" w:type="pct"/>
            <w:noWrap/>
            <w:hideMark/>
          </w:tcPr>
          <w:p w14:paraId="3A0E412E" w14:textId="214EB91D" w:rsidR="000E48CE" w:rsidRPr="00586194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Is it valid?</w:t>
            </w:r>
          </w:p>
        </w:tc>
        <w:tc>
          <w:tcPr>
            <w:tcW w:w="3625" w:type="pct"/>
            <w:gridSpan w:val="2"/>
            <w:vMerge/>
          </w:tcPr>
          <w:p w14:paraId="774E9D4F" w14:textId="77777777" w:rsidR="000E48CE" w:rsidRPr="00586194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</w:p>
        </w:tc>
      </w:tr>
      <w:tr w:rsidR="000E48CE" w:rsidRPr="00586194" w14:paraId="762BB878" w14:textId="77777777" w:rsidTr="00586194">
        <w:trPr>
          <w:trHeight w:val="300"/>
        </w:trPr>
        <w:tc>
          <w:tcPr>
            <w:tcW w:w="1375" w:type="pct"/>
            <w:noWrap/>
            <w:hideMark/>
          </w:tcPr>
          <w:p w14:paraId="7B3CC270" w14:textId="7660106C" w:rsidR="000E48CE" w:rsidRPr="00586194" w:rsidRDefault="00586194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Yes</w:t>
            </w:r>
          </w:p>
        </w:tc>
        <w:tc>
          <w:tcPr>
            <w:tcW w:w="3625" w:type="pct"/>
            <w:gridSpan w:val="2"/>
            <w:vMerge/>
            <w:noWrap/>
            <w:hideMark/>
          </w:tcPr>
          <w:p w14:paraId="3E344444" w14:textId="77777777" w:rsidR="000E48CE" w:rsidRPr="00586194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0E48CE" w:rsidRPr="00586194" w14:paraId="57530BC3" w14:textId="77777777" w:rsidTr="00586194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0E48CE" w:rsidRPr="00586194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If not valid, what is the new/Extra information from Marketing/Product Owner?</w:t>
            </w:r>
          </w:p>
        </w:tc>
      </w:tr>
      <w:tr w:rsidR="000E48CE" w:rsidRPr="00586194" w14:paraId="18309EAE" w14:textId="77777777" w:rsidTr="00586194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0E48CE" w:rsidRPr="00586194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0E48CE" w:rsidRPr="00586194" w14:paraId="42249666" w14:textId="77777777" w:rsidTr="00586194">
        <w:trPr>
          <w:trHeight w:val="300"/>
        </w:trPr>
        <w:tc>
          <w:tcPr>
            <w:tcW w:w="1375" w:type="pct"/>
            <w:noWrap/>
            <w:hideMark/>
          </w:tcPr>
          <w:p w14:paraId="0B181F27" w14:textId="77777777" w:rsidR="000E48CE" w:rsidRPr="00586194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ID</w:t>
            </w:r>
          </w:p>
        </w:tc>
        <w:tc>
          <w:tcPr>
            <w:tcW w:w="3625" w:type="pct"/>
            <w:gridSpan w:val="2"/>
            <w:noWrap/>
            <w:hideMark/>
          </w:tcPr>
          <w:p w14:paraId="594B8B1C" w14:textId="14632D0F" w:rsidR="000E48CE" w:rsidRPr="00586194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Name</w:t>
            </w:r>
          </w:p>
        </w:tc>
      </w:tr>
      <w:tr w:rsidR="000E48CE" w:rsidRPr="00586194" w14:paraId="6D77E13B" w14:textId="77777777" w:rsidTr="00586194">
        <w:trPr>
          <w:trHeight w:val="610"/>
        </w:trPr>
        <w:tc>
          <w:tcPr>
            <w:tcW w:w="1375" w:type="pct"/>
            <w:noWrap/>
            <w:hideMark/>
          </w:tcPr>
          <w:p w14:paraId="10AAB01B" w14:textId="0EAA97DA" w:rsidR="000E48CE" w:rsidRPr="00586194" w:rsidRDefault="00586194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A_1</w:t>
            </w:r>
          </w:p>
        </w:tc>
        <w:tc>
          <w:tcPr>
            <w:tcW w:w="3625" w:type="pct"/>
            <w:gridSpan w:val="2"/>
            <w:noWrap/>
            <w:hideMark/>
          </w:tcPr>
          <w:p w14:paraId="5A46E97A" w14:textId="133A8DC5" w:rsidR="000E48CE" w:rsidRPr="00586194" w:rsidRDefault="00586194" w:rsidP="000E48CE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Air flaps angular position</w:t>
            </w:r>
          </w:p>
        </w:tc>
      </w:tr>
      <w:tr w:rsidR="000E48CE" w:rsidRPr="00586194" w14:paraId="338D2809" w14:textId="77777777" w:rsidTr="00586194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0E48CE" w:rsidRPr="00586194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Test Case Steps</w:t>
            </w:r>
          </w:p>
        </w:tc>
      </w:tr>
      <w:tr w:rsidR="000E48CE" w:rsidRPr="00586194" w14:paraId="5150EBAA" w14:textId="77777777" w:rsidTr="00586194">
        <w:trPr>
          <w:trHeight w:val="300"/>
        </w:trPr>
        <w:tc>
          <w:tcPr>
            <w:tcW w:w="1375" w:type="pct"/>
            <w:noWrap/>
            <w:hideMark/>
          </w:tcPr>
          <w:p w14:paraId="4945BE41" w14:textId="77777777" w:rsidR="000E48CE" w:rsidRPr="00586194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Number</w:t>
            </w:r>
          </w:p>
        </w:tc>
        <w:tc>
          <w:tcPr>
            <w:tcW w:w="2372" w:type="pct"/>
            <w:noWrap/>
            <w:hideMark/>
          </w:tcPr>
          <w:p w14:paraId="13A0AD6A" w14:textId="77777777" w:rsidR="000E48CE" w:rsidRPr="00586194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description</w:t>
            </w:r>
          </w:p>
        </w:tc>
        <w:tc>
          <w:tcPr>
            <w:tcW w:w="1253" w:type="pct"/>
            <w:noWrap/>
            <w:hideMark/>
          </w:tcPr>
          <w:p w14:paraId="16298145" w14:textId="77777777" w:rsidR="000E48CE" w:rsidRPr="00586194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Expected Result</w:t>
            </w:r>
          </w:p>
        </w:tc>
      </w:tr>
      <w:tr w:rsidR="000E48CE" w:rsidRPr="00586194" w14:paraId="3BF88979" w14:textId="77777777" w:rsidTr="00586194">
        <w:trPr>
          <w:trHeight w:val="636"/>
        </w:trPr>
        <w:tc>
          <w:tcPr>
            <w:tcW w:w="1375" w:type="pct"/>
            <w:noWrap/>
            <w:hideMark/>
          </w:tcPr>
          <w:p w14:paraId="78585FA0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0D67517" w14:textId="485D8586" w:rsidR="000E48CE" w:rsidRPr="00586194" w:rsidRDefault="00586194" w:rsidP="005861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1</w:t>
            </w:r>
          </w:p>
          <w:p w14:paraId="286DAA0F" w14:textId="71597B2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372" w:type="pct"/>
            <w:noWrap/>
            <w:hideMark/>
          </w:tcPr>
          <w:p w14:paraId="1221B800" w14:textId="2B214048" w:rsidR="000E48CE" w:rsidRPr="00586194" w:rsidRDefault="00586194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Set the air flaps from position 0° to 50° and </w:t>
            </w:r>
            <w:proofErr w:type="spellStart"/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messure</w:t>
            </w:r>
            <w:proofErr w:type="spellEnd"/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the angle</w:t>
            </w:r>
          </w:p>
        </w:tc>
        <w:tc>
          <w:tcPr>
            <w:tcW w:w="1253" w:type="pct"/>
            <w:noWrap/>
            <w:hideMark/>
          </w:tcPr>
          <w:p w14:paraId="329C9478" w14:textId="225AFCD1" w:rsidR="000E48CE" w:rsidRPr="00586194" w:rsidRDefault="00586194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Air flaps should move to 50° position.</w:t>
            </w:r>
          </w:p>
        </w:tc>
      </w:tr>
      <w:tr w:rsidR="000E48CE" w:rsidRPr="00586194" w14:paraId="659209B9" w14:textId="77777777" w:rsidTr="00586194">
        <w:trPr>
          <w:trHeight w:val="560"/>
        </w:trPr>
        <w:tc>
          <w:tcPr>
            <w:tcW w:w="1375" w:type="pct"/>
            <w:noWrap/>
            <w:hideMark/>
          </w:tcPr>
          <w:p w14:paraId="03C7AB5C" w14:textId="17A1A197" w:rsidR="000E48CE" w:rsidRPr="00586194" w:rsidRDefault="00586194" w:rsidP="005861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2</w:t>
            </w:r>
          </w:p>
          <w:p w14:paraId="1E0598FA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8BEC48B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372" w:type="pct"/>
            <w:noWrap/>
            <w:hideMark/>
          </w:tcPr>
          <w:p w14:paraId="5986DD50" w14:textId="40029189" w:rsidR="000E48CE" w:rsidRPr="00586194" w:rsidRDefault="00586194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From position 50° lower the angle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20°</w:t>
            </w:r>
          </w:p>
        </w:tc>
        <w:tc>
          <w:tcPr>
            <w:tcW w:w="1253" w:type="pct"/>
            <w:noWrap/>
            <w:hideMark/>
          </w:tcPr>
          <w:p w14:paraId="25E53795" w14:textId="24CAA230" w:rsidR="000E48CE" w:rsidRPr="00586194" w:rsidRDefault="00586194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Air flap should move to 20°</w:t>
            </w:r>
          </w:p>
        </w:tc>
      </w:tr>
      <w:tr w:rsidR="000E48CE" w:rsidRPr="00586194" w14:paraId="6A24B84B" w14:textId="77777777" w:rsidTr="00586194">
        <w:trPr>
          <w:trHeight w:val="821"/>
        </w:trPr>
        <w:tc>
          <w:tcPr>
            <w:tcW w:w="1375" w:type="pct"/>
            <w:noWrap/>
            <w:hideMark/>
          </w:tcPr>
          <w:p w14:paraId="57CA7D45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E34A0BA" w14:textId="0CBCDA31" w:rsidR="000E48CE" w:rsidRPr="00586194" w:rsidRDefault="00586194" w:rsidP="005861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3</w:t>
            </w:r>
          </w:p>
          <w:p w14:paraId="2E8BD9B2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372" w:type="pct"/>
            <w:noWrap/>
            <w:hideMark/>
          </w:tcPr>
          <w:p w14:paraId="462B5330" w14:textId="164BFB20" w:rsidR="000E48CE" w:rsidRPr="00586194" w:rsidRDefault="00586194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Set the air flaps to 90° position</w:t>
            </w:r>
          </w:p>
        </w:tc>
        <w:tc>
          <w:tcPr>
            <w:tcW w:w="1253" w:type="pct"/>
            <w:noWrap/>
            <w:hideMark/>
          </w:tcPr>
          <w:p w14:paraId="072323E5" w14:textId="7601868D" w:rsidR="000E48CE" w:rsidRPr="00586194" w:rsidRDefault="00586194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Air flaps should either go to 85° and stop due physical restraints, or a message error should pop invalidating the input.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</w:tc>
      </w:tr>
      <w:tr w:rsidR="000E48CE" w:rsidRPr="00586194" w14:paraId="386D76B3" w14:textId="77777777" w:rsidTr="00586194">
        <w:trPr>
          <w:trHeight w:val="843"/>
        </w:trPr>
        <w:tc>
          <w:tcPr>
            <w:tcW w:w="1375" w:type="pct"/>
            <w:noWrap/>
            <w:hideMark/>
          </w:tcPr>
          <w:p w14:paraId="1406BF30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15014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DBF069D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372" w:type="pct"/>
            <w:noWrap/>
            <w:hideMark/>
          </w:tcPr>
          <w:p w14:paraId="446D880E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253" w:type="pct"/>
            <w:noWrap/>
            <w:hideMark/>
          </w:tcPr>
          <w:p w14:paraId="390964D1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0E48CE" w:rsidRPr="00586194" w14:paraId="589BAE11" w14:textId="77777777" w:rsidTr="00586194">
        <w:trPr>
          <w:trHeight w:val="851"/>
        </w:trPr>
        <w:tc>
          <w:tcPr>
            <w:tcW w:w="1375" w:type="pct"/>
            <w:noWrap/>
            <w:hideMark/>
          </w:tcPr>
          <w:p w14:paraId="1BC9FF96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F5EDBAF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A6F8386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372" w:type="pct"/>
            <w:noWrap/>
            <w:hideMark/>
          </w:tcPr>
          <w:p w14:paraId="03158500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253" w:type="pct"/>
            <w:noWrap/>
            <w:hideMark/>
          </w:tcPr>
          <w:p w14:paraId="6B9BF1E4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0E48CE" w:rsidRPr="00586194" w14:paraId="69C15F9A" w14:textId="77777777" w:rsidTr="00586194">
        <w:trPr>
          <w:trHeight w:val="887"/>
        </w:trPr>
        <w:tc>
          <w:tcPr>
            <w:tcW w:w="1375" w:type="pct"/>
            <w:noWrap/>
            <w:hideMark/>
          </w:tcPr>
          <w:p w14:paraId="651E9945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ADDF5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771A4DB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372" w:type="pct"/>
            <w:noWrap/>
            <w:hideMark/>
          </w:tcPr>
          <w:p w14:paraId="0DCE47DE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253" w:type="pct"/>
            <w:noWrap/>
            <w:hideMark/>
          </w:tcPr>
          <w:p w14:paraId="3DA7CF1D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0E48CE" w:rsidRPr="00586194" w14:paraId="24A0EABD" w14:textId="77777777" w:rsidTr="00586194">
        <w:trPr>
          <w:trHeight w:val="895"/>
        </w:trPr>
        <w:tc>
          <w:tcPr>
            <w:tcW w:w="1375" w:type="pct"/>
            <w:noWrap/>
            <w:hideMark/>
          </w:tcPr>
          <w:p w14:paraId="0A51DD71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1A8FEF0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A7D8F81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372" w:type="pct"/>
            <w:noWrap/>
            <w:hideMark/>
          </w:tcPr>
          <w:p w14:paraId="7DF72BAA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253" w:type="pct"/>
            <w:noWrap/>
            <w:hideMark/>
          </w:tcPr>
          <w:p w14:paraId="0E5316DE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0E48CE" w:rsidRPr="00586194" w14:paraId="2F443EBD" w14:textId="77777777" w:rsidTr="00586194">
        <w:trPr>
          <w:trHeight w:val="775"/>
        </w:trPr>
        <w:tc>
          <w:tcPr>
            <w:tcW w:w="1375" w:type="pct"/>
            <w:noWrap/>
            <w:hideMark/>
          </w:tcPr>
          <w:p w14:paraId="4B48EA38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74E468D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5A0EF4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372" w:type="pct"/>
            <w:noWrap/>
            <w:hideMark/>
          </w:tcPr>
          <w:p w14:paraId="35FC8C9E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253" w:type="pct"/>
            <w:noWrap/>
            <w:hideMark/>
          </w:tcPr>
          <w:p w14:paraId="34AB6B68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0E48CE" w:rsidRPr="00586194" w14:paraId="33AF1148" w14:textId="77777777" w:rsidTr="00586194">
        <w:trPr>
          <w:trHeight w:val="960"/>
        </w:trPr>
        <w:tc>
          <w:tcPr>
            <w:tcW w:w="1375" w:type="pct"/>
            <w:noWrap/>
            <w:hideMark/>
          </w:tcPr>
          <w:p w14:paraId="78021F06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46D0F76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3B81A0A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372" w:type="pct"/>
            <w:noWrap/>
            <w:hideMark/>
          </w:tcPr>
          <w:p w14:paraId="68CBC507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253" w:type="pct"/>
            <w:noWrap/>
            <w:hideMark/>
          </w:tcPr>
          <w:p w14:paraId="6C527DC0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0E48CE" w:rsidRPr="00586194" w14:paraId="493CFA0E" w14:textId="77777777" w:rsidTr="00586194">
        <w:trPr>
          <w:trHeight w:val="1252"/>
        </w:trPr>
        <w:tc>
          <w:tcPr>
            <w:tcW w:w="1375" w:type="pct"/>
            <w:noWrap/>
            <w:hideMark/>
          </w:tcPr>
          <w:p w14:paraId="66F6D318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60D2686" w14:textId="77777777" w:rsidR="000E48CE" w:rsidRPr="00586194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E36CB99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372" w:type="pct"/>
            <w:noWrap/>
            <w:hideMark/>
          </w:tcPr>
          <w:p w14:paraId="772DA19E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253" w:type="pct"/>
            <w:noWrap/>
            <w:hideMark/>
          </w:tcPr>
          <w:p w14:paraId="2C9E1FF6" w14:textId="77777777" w:rsidR="000E48CE" w:rsidRPr="00586194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46C1BDA0" w14:textId="170D84EA" w:rsidR="00396E6B" w:rsidRPr="00586194" w:rsidRDefault="00396E6B" w:rsidP="00992E35">
      <w:pPr>
        <w:ind w:right="-988"/>
        <w:rPr>
          <w:lang w:val="en-US"/>
        </w:rPr>
      </w:pPr>
    </w:p>
    <w:p w14:paraId="7CB0C644" w14:textId="24B326ED" w:rsidR="002C0456" w:rsidRPr="00586194" w:rsidRDefault="002C0456" w:rsidP="00992E35">
      <w:pPr>
        <w:ind w:right="-988"/>
        <w:rPr>
          <w:lang w:val="en-US"/>
        </w:rPr>
      </w:pPr>
    </w:p>
    <w:p w14:paraId="07E90E45" w14:textId="77777777" w:rsidR="002C0456" w:rsidRPr="00586194" w:rsidRDefault="002C0456" w:rsidP="00992E35">
      <w:pPr>
        <w:ind w:right="-988"/>
        <w:rPr>
          <w:lang w:val="en-US"/>
        </w:rPr>
      </w:pPr>
    </w:p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2C0456" w:rsidRPr="00586194" w14:paraId="138DE83B" w14:textId="77777777" w:rsidTr="000E48CE">
        <w:trPr>
          <w:trHeight w:val="315"/>
        </w:trPr>
        <w:tc>
          <w:tcPr>
            <w:tcW w:w="1406" w:type="pct"/>
            <w:noWrap/>
            <w:hideMark/>
          </w:tcPr>
          <w:p w14:paraId="38CC0FA9" w14:textId="77777777" w:rsidR="002C0456" w:rsidRPr="00586194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User Story / Requirement ID</w:t>
            </w:r>
          </w:p>
        </w:tc>
        <w:tc>
          <w:tcPr>
            <w:tcW w:w="3594" w:type="pct"/>
            <w:gridSpan w:val="2"/>
            <w:noWrap/>
            <w:hideMark/>
          </w:tcPr>
          <w:p w14:paraId="0781A46F" w14:textId="77777777" w:rsidR="002C0456" w:rsidRPr="00586194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2C0456" w:rsidRPr="00586194" w14:paraId="214F6059" w14:textId="77777777" w:rsidTr="000E48CE">
        <w:trPr>
          <w:trHeight w:val="300"/>
        </w:trPr>
        <w:tc>
          <w:tcPr>
            <w:tcW w:w="1406" w:type="pct"/>
            <w:noWrap/>
            <w:hideMark/>
          </w:tcPr>
          <w:p w14:paraId="4612D1DC" w14:textId="13187C90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4E08E80B" w14:textId="77777777" w:rsidR="000E48CE" w:rsidRPr="00586194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As </w:t>
            </w:r>
            <w:proofErr w:type="spellStart"/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Sith</w:t>
            </w:r>
            <w:proofErr w:type="spellEnd"/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Knight, I want that my light saber firmware </w:t>
            </w:r>
          </w:p>
          <w:p w14:paraId="5B09C820" w14:textId="16AB8B3A" w:rsidR="002C0456" w:rsidRPr="00586194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turns off my saber when </w:t>
            </w:r>
            <w:proofErr w:type="spellStart"/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kyber</w:t>
            </w:r>
            <w:proofErr w:type="spellEnd"/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crystal gets overheated</w:t>
            </w:r>
          </w:p>
        </w:tc>
      </w:tr>
      <w:tr w:rsidR="002C0456" w:rsidRPr="00586194" w14:paraId="1D72AA19" w14:textId="77777777" w:rsidTr="000E48CE">
        <w:trPr>
          <w:trHeight w:val="300"/>
        </w:trPr>
        <w:tc>
          <w:tcPr>
            <w:tcW w:w="1406" w:type="pct"/>
            <w:noWrap/>
            <w:hideMark/>
          </w:tcPr>
          <w:p w14:paraId="7D2FFF4F" w14:textId="77777777" w:rsidR="002C0456" w:rsidRPr="00586194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Is it valid?</w:t>
            </w:r>
          </w:p>
        </w:tc>
        <w:tc>
          <w:tcPr>
            <w:tcW w:w="3594" w:type="pct"/>
            <w:gridSpan w:val="2"/>
            <w:vMerge/>
            <w:hideMark/>
          </w:tcPr>
          <w:p w14:paraId="356276C1" w14:textId="77777777" w:rsidR="002C0456" w:rsidRPr="00586194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</w:p>
        </w:tc>
      </w:tr>
      <w:tr w:rsidR="002C0456" w:rsidRPr="00586194" w14:paraId="1A0EBFFF" w14:textId="77777777" w:rsidTr="000E48CE">
        <w:trPr>
          <w:trHeight w:val="300"/>
        </w:trPr>
        <w:tc>
          <w:tcPr>
            <w:tcW w:w="1406" w:type="pct"/>
            <w:noWrap/>
            <w:hideMark/>
          </w:tcPr>
          <w:p w14:paraId="52F44EB5" w14:textId="6872E8E9" w:rsidR="002C0456" w:rsidRPr="00586194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No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017C567E" w14:textId="77777777" w:rsidR="002C0456" w:rsidRPr="00586194" w:rsidRDefault="002C0456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2C0456" w:rsidRPr="00586194" w14:paraId="657E67B9" w14:textId="77777777" w:rsidTr="000E48CE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42E85129" w14:textId="77777777" w:rsidR="002C0456" w:rsidRPr="00586194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If not valid, what is the new/Extra information from Marketing/Product Owner?</w:t>
            </w:r>
          </w:p>
        </w:tc>
      </w:tr>
      <w:tr w:rsidR="002C0456" w:rsidRPr="00586194" w14:paraId="5D2C5E65" w14:textId="77777777" w:rsidTr="000E48CE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3D5E13DA" w14:textId="02912C93" w:rsidR="002C0456" w:rsidRPr="00586194" w:rsidRDefault="009A1050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8619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</w:tc>
      </w:tr>
      <w:tr w:rsidR="002C0456" w:rsidRPr="00586194" w14:paraId="7B9C5ADE" w14:textId="77777777" w:rsidTr="000E48CE">
        <w:trPr>
          <w:trHeight w:val="300"/>
        </w:trPr>
        <w:tc>
          <w:tcPr>
            <w:tcW w:w="1406" w:type="pct"/>
            <w:noWrap/>
            <w:hideMark/>
          </w:tcPr>
          <w:p w14:paraId="0A2E3E7B" w14:textId="77777777" w:rsidR="002C0456" w:rsidRPr="00586194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2B1FBCD7" w14:textId="77777777" w:rsidR="002C0456" w:rsidRPr="00586194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Name</w:t>
            </w:r>
          </w:p>
        </w:tc>
      </w:tr>
      <w:tr w:rsidR="002C0456" w:rsidRPr="00586194" w14:paraId="28E028E3" w14:textId="77777777" w:rsidTr="000E48CE">
        <w:trPr>
          <w:trHeight w:val="610"/>
        </w:trPr>
        <w:tc>
          <w:tcPr>
            <w:tcW w:w="1406" w:type="pct"/>
            <w:noWrap/>
            <w:hideMark/>
          </w:tcPr>
          <w:p w14:paraId="385703E4" w14:textId="3844D333" w:rsidR="002C0456" w:rsidRPr="00586194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es-MX"/>
              </w:rPr>
            </w:pPr>
            <w:r w:rsidRPr="00586194">
              <w:rPr>
                <w:rFonts w:ascii="Times New Roman" w:eastAsia="Times New Roman" w:hAnsi="Times New Roman" w:cs="Times New Roman"/>
                <w:sz w:val="30"/>
                <w:szCs w:val="30"/>
                <w:lang w:val="en-US" w:eastAsia="es-MX"/>
              </w:rPr>
              <w:t>1</w:t>
            </w:r>
          </w:p>
        </w:tc>
        <w:tc>
          <w:tcPr>
            <w:tcW w:w="3594" w:type="pct"/>
            <w:gridSpan w:val="2"/>
            <w:noWrap/>
            <w:hideMark/>
          </w:tcPr>
          <w:p w14:paraId="7D3D0470" w14:textId="77777777" w:rsidR="002C0456" w:rsidRPr="00586194" w:rsidRDefault="002C0456" w:rsidP="000E48CE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2C0456" w:rsidRPr="00586194" w14:paraId="59843F15" w14:textId="77777777" w:rsidTr="000E48CE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3A8D4B08" w14:textId="77777777" w:rsidR="002C0456" w:rsidRPr="00586194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Test Case Steps</w:t>
            </w:r>
          </w:p>
        </w:tc>
      </w:tr>
      <w:tr w:rsidR="002C0456" w:rsidRPr="00586194" w14:paraId="4F01D145" w14:textId="77777777" w:rsidTr="000E48CE">
        <w:trPr>
          <w:trHeight w:val="300"/>
        </w:trPr>
        <w:tc>
          <w:tcPr>
            <w:tcW w:w="1406" w:type="pct"/>
            <w:noWrap/>
            <w:hideMark/>
          </w:tcPr>
          <w:p w14:paraId="4174E5EA" w14:textId="77777777" w:rsidR="002C0456" w:rsidRPr="00586194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Number</w:t>
            </w:r>
          </w:p>
        </w:tc>
        <w:tc>
          <w:tcPr>
            <w:tcW w:w="2240" w:type="pct"/>
            <w:noWrap/>
            <w:hideMark/>
          </w:tcPr>
          <w:p w14:paraId="3CA52151" w14:textId="77777777" w:rsidR="002C0456" w:rsidRPr="00586194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description</w:t>
            </w:r>
          </w:p>
        </w:tc>
        <w:tc>
          <w:tcPr>
            <w:tcW w:w="1354" w:type="pct"/>
            <w:noWrap/>
            <w:hideMark/>
          </w:tcPr>
          <w:p w14:paraId="25FBFC11" w14:textId="77777777" w:rsidR="002C0456" w:rsidRPr="00586194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86194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Expected Result</w:t>
            </w:r>
          </w:p>
        </w:tc>
      </w:tr>
      <w:tr w:rsidR="002C0456" w:rsidRPr="00586194" w14:paraId="4954A6E1" w14:textId="77777777" w:rsidTr="000E48CE">
        <w:trPr>
          <w:trHeight w:val="636"/>
        </w:trPr>
        <w:tc>
          <w:tcPr>
            <w:tcW w:w="1406" w:type="pct"/>
            <w:noWrap/>
            <w:hideMark/>
          </w:tcPr>
          <w:p w14:paraId="13C62DA5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4D1C3CC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E512D11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3B3ADBB7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5C0BBCBE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2C0456" w:rsidRPr="00586194" w14:paraId="2CA76C5B" w14:textId="77777777" w:rsidTr="000E48CE">
        <w:trPr>
          <w:trHeight w:val="560"/>
        </w:trPr>
        <w:tc>
          <w:tcPr>
            <w:tcW w:w="1406" w:type="pct"/>
            <w:noWrap/>
            <w:hideMark/>
          </w:tcPr>
          <w:p w14:paraId="4F92E81E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1DFB3B2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DFD839E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51AEF09B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F514A98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2C0456" w:rsidRPr="00586194" w14:paraId="7FE695FB" w14:textId="77777777" w:rsidTr="000E48CE">
        <w:trPr>
          <w:trHeight w:val="821"/>
        </w:trPr>
        <w:tc>
          <w:tcPr>
            <w:tcW w:w="1406" w:type="pct"/>
            <w:noWrap/>
            <w:hideMark/>
          </w:tcPr>
          <w:p w14:paraId="2DF4AF4F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EF631C8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5E09574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3D26E23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AD81D3D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2C0456" w:rsidRPr="00586194" w14:paraId="1143706A" w14:textId="77777777" w:rsidTr="000E48CE">
        <w:trPr>
          <w:trHeight w:val="843"/>
        </w:trPr>
        <w:tc>
          <w:tcPr>
            <w:tcW w:w="1406" w:type="pct"/>
            <w:noWrap/>
            <w:hideMark/>
          </w:tcPr>
          <w:p w14:paraId="4C14C2E2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38525F4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60DD0EA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4B148197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CBC5CDD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2C0456" w:rsidRPr="00586194" w14:paraId="43132B9C" w14:textId="77777777" w:rsidTr="000E48CE">
        <w:trPr>
          <w:trHeight w:val="851"/>
        </w:trPr>
        <w:tc>
          <w:tcPr>
            <w:tcW w:w="1406" w:type="pct"/>
            <w:noWrap/>
            <w:hideMark/>
          </w:tcPr>
          <w:p w14:paraId="633C5C29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DA87FF1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440FB5E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2BF8358B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C2ADAA7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2C0456" w:rsidRPr="00586194" w14:paraId="0E377080" w14:textId="77777777" w:rsidTr="000E48CE">
        <w:trPr>
          <w:trHeight w:val="887"/>
        </w:trPr>
        <w:tc>
          <w:tcPr>
            <w:tcW w:w="1406" w:type="pct"/>
            <w:noWrap/>
            <w:hideMark/>
          </w:tcPr>
          <w:p w14:paraId="517CCBB9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BA0600F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291EFDA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3AB2DDB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590ACBC0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2C0456" w:rsidRPr="00586194" w14:paraId="6CEE19B9" w14:textId="77777777" w:rsidTr="000E48CE">
        <w:trPr>
          <w:trHeight w:val="895"/>
        </w:trPr>
        <w:tc>
          <w:tcPr>
            <w:tcW w:w="1406" w:type="pct"/>
            <w:noWrap/>
            <w:hideMark/>
          </w:tcPr>
          <w:p w14:paraId="7FE3999D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989284D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DDBED02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9205A29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92FE196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2C0456" w:rsidRPr="00586194" w14:paraId="3D335D5E" w14:textId="77777777" w:rsidTr="000E48CE">
        <w:trPr>
          <w:trHeight w:val="775"/>
        </w:trPr>
        <w:tc>
          <w:tcPr>
            <w:tcW w:w="1406" w:type="pct"/>
            <w:noWrap/>
            <w:hideMark/>
          </w:tcPr>
          <w:p w14:paraId="055DAD12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5C53D83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AD5D0B7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67B4B559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1A9E125E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2C0456" w:rsidRPr="00586194" w14:paraId="4FBE1727" w14:textId="77777777" w:rsidTr="000E48CE">
        <w:trPr>
          <w:trHeight w:val="960"/>
        </w:trPr>
        <w:tc>
          <w:tcPr>
            <w:tcW w:w="1406" w:type="pct"/>
            <w:noWrap/>
            <w:hideMark/>
          </w:tcPr>
          <w:p w14:paraId="7691A1FB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001B49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B239829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5F913229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03E43DB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2C0456" w:rsidRPr="00586194" w14:paraId="0BC60EFF" w14:textId="77777777" w:rsidTr="000E48CE">
        <w:trPr>
          <w:trHeight w:val="1252"/>
        </w:trPr>
        <w:tc>
          <w:tcPr>
            <w:tcW w:w="1406" w:type="pct"/>
            <w:noWrap/>
            <w:hideMark/>
          </w:tcPr>
          <w:p w14:paraId="4A8B10E7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41450AC" w14:textId="77777777" w:rsidR="002C0456" w:rsidRPr="00586194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A67BFC3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6934572E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18017A85" w14:textId="77777777" w:rsidR="002C0456" w:rsidRPr="00586194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4839F579" w14:textId="77777777" w:rsidR="002C0456" w:rsidRPr="00586194" w:rsidRDefault="002C0456" w:rsidP="002C0456">
      <w:pPr>
        <w:ind w:right="-988"/>
        <w:rPr>
          <w:lang w:val="en-US"/>
        </w:rPr>
      </w:pPr>
    </w:p>
    <w:p w14:paraId="728AFC92" w14:textId="77777777" w:rsidR="002C0456" w:rsidRPr="00586194" w:rsidRDefault="002C0456" w:rsidP="002C0456">
      <w:pPr>
        <w:ind w:right="-988"/>
        <w:rPr>
          <w:lang w:val="en-US"/>
        </w:rPr>
      </w:pPr>
    </w:p>
    <w:p w14:paraId="0D523DB2" w14:textId="77777777" w:rsidR="00396E6B" w:rsidRPr="00586194" w:rsidRDefault="00396E6B">
      <w:pPr>
        <w:rPr>
          <w:lang w:val="en-US"/>
        </w:rPr>
      </w:pPr>
      <w:r w:rsidRPr="00586194">
        <w:rPr>
          <w:lang w:val="en-US"/>
        </w:rPr>
        <w:lastRenderedPageBreak/>
        <w:br w:type="page"/>
      </w:r>
    </w:p>
    <w:p w14:paraId="7C8EBE20" w14:textId="43B1803D" w:rsidR="00396E6B" w:rsidRPr="00586194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8619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58619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586194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586194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586194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586194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586194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586194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586194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(1420°F)</w:t>
      </w:r>
      <w:r w:rsidR="00820264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Pr="00586194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Pr="00586194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Pr="00586194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Pr="00586194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586194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Pr="00586194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58619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 w:rsidRPr="0058619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58619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 w:rsidRPr="0058619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58619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 w:rsidRPr="0058619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58619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 w:rsidRPr="0058619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 w:rsidRPr="0058619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 w:rsidRPr="0058619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586194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 w:rsidRPr="0058619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586194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586194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586194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586194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NOT forget </w:t>
      </w:r>
      <w:proofErr w:type="gramStart"/>
      <w:r w:rsidR="007F4A98" w:rsidRPr="00586194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add</w:t>
      </w:r>
      <w:proofErr w:type="gramEnd"/>
      <w:r w:rsidR="007F4A98" w:rsidRPr="00586194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 this instructions file!</w:t>
      </w:r>
    </w:p>
    <w:p w14:paraId="17A5F997" w14:textId="5564DB50" w:rsidR="00632184" w:rsidRPr="00586194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Pr="00586194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Pr="00586194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586194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586194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586194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Miguel Diaz </w:t>
      </w:r>
      <w:hyperlink r:id="rId5" w:history="1">
        <w:r w:rsidRPr="00586194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jose.diaz@resideo.com</w:t>
        </w:r>
      </w:hyperlink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0F528B5B" w14:textId="074F1EF1" w:rsidR="00723B83" w:rsidRPr="00586194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Julio Delgado </w:t>
      </w:r>
      <w:hyperlink r:id="rId6" w:history="1">
        <w:r w:rsidRPr="00586194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julio.delgado@resideo.com</w:t>
        </w:r>
      </w:hyperlink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0162A9EB" w14:textId="020DD904" w:rsidR="0086645D" w:rsidRPr="00586194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Cesar Rodríguez </w:t>
      </w:r>
      <w:hyperlink r:id="rId7" w:history="1">
        <w:r w:rsidRPr="00586194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cesar.rodriguezesqueda@resideo.com</w:t>
        </w:r>
      </w:hyperlink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684B3110" w14:textId="3E3F52C2" w:rsidR="00246E3F" w:rsidRPr="00586194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Luis Rojas </w:t>
      </w:r>
      <w:hyperlink r:id="rId8" w:history="1">
        <w:r w:rsidRPr="00586194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luisemmanuel.rojas@resideo.com</w:t>
        </w:r>
      </w:hyperlink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3E863940" w14:textId="1FFD820C" w:rsidR="00844895" w:rsidRPr="00586194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19A5356B" w14:textId="569B8512" w:rsidR="00D613EA" w:rsidRPr="00586194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58619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58619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58619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 w:rsidRPr="0058619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586194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586194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58619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586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540A3"/>
    <w:rsid w:val="000B5DCD"/>
    <w:rsid w:val="000D5A3D"/>
    <w:rsid w:val="000E48CE"/>
    <w:rsid w:val="001D6DA1"/>
    <w:rsid w:val="00205F11"/>
    <w:rsid w:val="00212578"/>
    <w:rsid w:val="002146EB"/>
    <w:rsid w:val="00246E3F"/>
    <w:rsid w:val="002A39F5"/>
    <w:rsid w:val="002C0456"/>
    <w:rsid w:val="003631E9"/>
    <w:rsid w:val="00364824"/>
    <w:rsid w:val="00396E6B"/>
    <w:rsid w:val="003A2E67"/>
    <w:rsid w:val="003C59B2"/>
    <w:rsid w:val="003E590A"/>
    <w:rsid w:val="003F6EA9"/>
    <w:rsid w:val="00533DE6"/>
    <w:rsid w:val="005808DE"/>
    <w:rsid w:val="00586194"/>
    <w:rsid w:val="00632184"/>
    <w:rsid w:val="006978FF"/>
    <w:rsid w:val="0069792D"/>
    <w:rsid w:val="006E697C"/>
    <w:rsid w:val="00723B83"/>
    <w:rsid w:val="00731540"/>
    <w:rsid w:val="007F4A98"/>
    <w:rsid w:val="00820264"/>
    <w:rsid w:val="00844895"/>
    <w:rsid w:val="0086645D"/>
    <w:rsid w:val="00891851"/>
    <w:rsid w:val="00894AB5"/>
    <w:rsid w:val="00992E35"/>
    <w:rsid w:val="009A1050"/>
    <w:rsid w:val="009B4AB5"/>
    <w:rsid w:val="00A2363F"/>
    <w:rsid w:val="00A27082"/>
    <w:rsid w:val="00A50966"/>
    <w:rsid w:val="00A86487"/>
    <w:rsid w:val="00AD5421"/>
    <w:rsid w:val="00B06270"/>
    <w:rsid w:val="00B30DA9"/>
    <w:rsid w:val="00B46EA7"/>
    <w:rsid w:val="00B62DA3"/>
    <w:rsid w:val="00BB0AA2"/>
    <w:rsid w:val="00C8749F"/>
    <w:rsid w:val="00CA6909"/>
    <w:rsid w:val="00D149A2"/>
    <w:rsid w:val="00D613EA"/>
    <w:rsid w:val="00EF5E18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Felipe Rojas</cp:lastModifiedBy>
  <cp:revision>2</cp:revision>
  <dcterms:created xsi:type="dcterms:W3CDTF">2019-10-06T02:42:00Z</dcterms:created>
  <dcterms:modified xsi:type="dcterms:W3CDTF">2019-10-06T02:42:00Z</dcterms:modified>
</cp:coreProperties>
</file>