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ED65" w14:textId="18662FEC" w:rsidR="00655E13" w:rsidRDefault="00000000">
      <w:pPr>
        <w:pStyle w:val="Body1"/>
      </w:pPr>
      <w:r>
        <w:t xml:space="preserve"> </w:t>
      </w:r>
      <w:r>
        <w:tab/>
      </w:r>
      <w:r>
        <w:rPr>
          <w:rFonts w:ascii="Trebuchet MS" w:hAnsi="Trebuchet MS" w:cs="Trebuchet MS"/>
          <w:b/>
          <w:sz w:val="22"/>
        </w:rPr>
        <w:t xml:space="preserve">Relatório descritivo de vistoria em </w:t>
      </w:r>
      <w:r w:rsidRPr="00714F40">
        <w:rPr>
          <w:rFonts w:ascii="Trebuchet MS" w:hAnsi="Trebuchet MS" w:cs="Trebuchet MS"/>
          <w:b/>
          <w:sz w:val="22"/>
        </w:rPr>
        <w:t xml:space="preserve">campo nº </w:t>
      </w:r>
      <w:r w:rsidR="00714F40">
        <w:rPr>
          <w:rFonts w:ascii="Trebuchet MS" w:hAnsi="Trebuchet MS" w:cs="Trebuchet MS"/>
          <w:b/>
          <w:sz w:val="22"/>
        </w:rPr>
        <w:t>01</w:t>
      </w:r>
      <w:proofErr w:type="spellStart"/>
      <w:r w:rsidR="00714F40">
        <w:rPr>
          <w:rFonts w:ascii="Trebuchet MS" w:hAnsi="Trebuchet MS" w:cs="Trebuchet MS"/>
          <w:b/>
          <w:sz w:val="22"/>
        </w:rPr>
        <w:t>8 – Pr</w:t>
      </w:r>
      <w:proofErr w:type="spellEnd"/>
      <w:r w:rsidR="00714F40">
        <w:rPr>
          <w:rFonts w:ascii="Trebuchet MS" w:hAnsi="Trebuchet MS" w:cs="Trebuchet MS"/>
          <w:b/>
          <w:sz w:val="22"/>
        </w:rPr>
        <w:t>oc</w:t>
      </w:r>
      <w:r w:rsidRPr="00714F40">
        <w:rPr>
          <w:rFonts w:ascii="Trebuchet MS" w:hAnsi="Trebuchet MS" w:cs="Trebuchet MS"/>
          <w:b/>
          <w:sz w:val="22"/>
        </w:rPr>
        <w:t>. 123/20</w:t>
      </w:r>
      <w:r w:rsidR="00714F40" w:rsidRPr="00714F40">
        <w:t>2</w:t>
      </w:r>
      <w:r w:rsidR="00714F40" w:rsidRPr="00714F40">
        <w:rPr>
          <w:rFonts w:ascii="Trebuchet MS" w:hAnsi="Trebuchet MS" w:cs="Trebuchet MS"/>
          <w:b/>
          <w:sz w:val="22"/>
        </w:rPr>
        <w:t>5-</w:t>
      </w:r>
      <w:proofErr w:type="spellStart"/>
      <w:r w:rsidR="00714F40" w:rsidRPr="00714F40">
        <w:rPr>
          <w:rFonts w:ascii="Trebuchet MS" w:hAnsi="Trebuchet MS" w:cs="Trebuchet MS"/>
          <w:b/>
          <w:sz w:val="22"/>
        </w:rPr>
        <w:t>01-</w:t>
      </w:r>
      <w:proofErr w:type="spellEnd"/>
      <w:r w:rsidR="00714F40" w:rsidRPr="00714F40">
        <w:rPr>
          <w:rFonts w:ascii="Trebuchet MS" w:hAnsi="Trebuchet MS" w:cs="Trebuchet MS"/>
          <w:b/>
          <w:sz w:val="22"/>
        </w:rPr>
      </w:r>
      <w:r w:rsidR="00714F40">
        <w:rPr>
          <w:rFonts w:ascii="Trebuchet MS" w:hAnsi="Trebuchet MS" w:cs="Trebuchet MS"/>
          <w:b/>
          <w:sz w:val="22"/>
        </w:rPr>
      </w:r>
    </w:p>
    <w:p w14:paraId="1B48F70A" w14:textId="77777777" w:rsidR="00655E13" w:rsidRDefault="00655E13">
      <w:pPr>
        <w:pStyle w:val="Body1"/>
        <w:rPr>
          <w:rFonts w:ascii="Trebuchet MS" w:hAnsi="Trebuchet MS" w:cs="Trebuchet MS"/>
          <w:b/>
          <w:sz w:val="22"/>
        </w:rPr>
      </w:pPr>
    </w:p>
    <w:tbl>
      <w:tblPr>
        <w:tblW w:w="9191" w:type="dxa"/>
        <w:tblInd w:w="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5"/>
        <w:gridCol w:w="4616"/>
      </w:tblGrid>
      <w:tr w:rsidR="00655E13" w14:paraId="583164B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939E8B6" w14:textId="1D886FB5" w:rsidR="00655E13" w:rsidRDefault="00000000">
            <w:pPr>
              <w:pStyle w:val="Body1"/>
              <w:spacing w:after="240"/>
              <w:ind w:firstLine="3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Arial Unicode MS"/>
                <w:sz w:val="20"/>
                <w:szCs w:val="20"/>
              </w:rPr>
              <w:t>Bairro/Localidade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itapipuaçu</w:t>
            </w:r>
          </w:p>
        </w:tc>
        <w:tc>
          <w:tcPr>
            <w:tcW w:w="46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DA18328" w14:textId="27DA3279" w:rsidR="00655E13" w:rsidRDefault="00000000">
            <w:pPr>
              <w:pStyle w:val="Body1"/>
              <w:spacing w:after="2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Data da vistoria: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2025-01-</w:t>
            </w:r>
          </w:p>
        </w:tc>
      </w:tr>
      <w:tr w:rsidR="00655E13" w14:paraId="68092121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57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F2338B" w14:textId="2960E206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Contato do(a) requerente: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Felipe Sodre d</w:t>
            </w:r>
          </w:p>
          <w:p w14:paraId="5BB064FD" w14:textId="58F06D72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>Endereç</w:t>
            </w:r>
            <w:r w:rsidRPr="00714F40">
              <w:rPr>
                <w:rFonts w:ascii="Trebuchet MS" w:hAnsi="Trebuchet MS" w:cs="Trebuchet MS"/>
                <w:sz w:val="20"/>
                <w:szCs w:val="20"/>
              </w:rPr>
              <w:t xml:space="preserve">o: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Rua 21, Q</w:t>
            </w:r>
          </w:p>
          <w:p w14:paraId="191F23BE" w14:textId="439C7AD0" w:rsidR="00655E13" w:rsidRDefault="00000000">
            <w:pPr>
              <w:pStyle w:val="Body1"/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CPF.: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12</w:t>
            </w:r>
            <w:proofErr w:type="spellStart"/>
            <w:r w:rsidR="00714F40">
              <w:rPr>
                <w:rFonts w:ascii="Trebuchet MS" w:hAnsi="Trebuchet MS" w:cs="Trebuchet MS"/>
                <w:sz w:val="20"/>
                <w:szCs w:val="20"/>
              </w:rPr>
              <w:t>34567891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0</w:t>
            </w:r>
          </w:p>
        </w:tc>
        <w:tc>
          <w:tcPr>
            <w:tcW w:w="461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AAADDBA" w14:textId="77777777" w:rsidR="00655E13" w:rsidRDefault="00655E13">
            <w:pPr>
              <w:pStyle w:val="Body1"/>
              <w:spacing w:after="24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</w:tc>
      </w:tr>
      <w:tr w:rsidR="00655E13" w14:paraId="21CB8D7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148D2CB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Objetivo: Atendendo a demanda para certidão ambiental (ENEL).</w:t>
            </w:r>
          </w:p>
        </w:tc>
      </w:tr>
      <w:tr w:rsidR="00655E13" w14:paraId="0B9D73D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8FFC2CA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Avaliação da fiscalização:</w:t>
            </w:r>
          </w:p>
          <w:p w14:paraId="26E072B6" w14:textId="55ECBA4E" w:rsidR="00655E13" w:rsidRDefault="00000000">
            <w:pPr>
              <w:pStyle w:val="Body1"/>
              <w:spacing w:after="240" w:line="360" w:lineRule="auto"/>
              <w:ind w:firstLine="425"/>
              <w:jc w:val="both"/>
            </w:pPr>
            <w:r>
              <w:rPr>
                <w:rFonts w:ascii="Trebuchet MS" w:hAnsi="Trebuchet MS" w:cs="Trebuchet MS"/>
                <w:sz w:val="20"/>
                <w:szCs w:val="20"/>
              </w:rPr>
              <w:t>Em diligência da Secretaria da Cidade Sustentável formada pelo representante Jorge Alves, foi evidenciado uma propriedade sem fornecimento de energia próxima ao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{{</w:t>
            </w:r>
            <w:proofErr w:type="spellStart"/>
            <w:r w:rsidR="00714F40">
              <w:rPr>
                <w:rFonts w:ascii="Trebuchet MS" w:hAnsi="Trebuchet MS" w:cs="Trebuchet MS"/>
                <w:sz w:val="20"/>
                <w:szCs w:val="20"/>
              </w:rPr>
              <w:t>uidade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}}</w:t>
            </w:r>
            <w:r>
              <w:rPr>
                <w:rFonts w:ascii="Trebuchet MS" w:hAnsi="Trebuchet MS" w:cs="Trebuchet MS"/>
                <w:sz w:val="20"/>
                <w:szCs w:val="20"/>
              </w:rPr>
              <w:t>, em via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No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ne, com ilumi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>na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ção pública presente, e 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mui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  <w:t>tas casas a</w:t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o </w:t>
            </w:r>
            <w:r>
              <w:rPr>
                <w:rFonts w:ascii="Trebuchet MS" w:hAnsi="Trebuchet MS" w:cs="Trebuchet MS"/>
                <w:sz w:val="20"/>
                <w:szCs w:val="20"/>
              </w:rPr>
              <w:t>redo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>r.</w:t>
            </w:r>
            <w:proofErr w:type="spellStart"/>
            <w:r w:rsidR="00714F40" w:rsidRPr="00714F40">
              <w:rPr>
                <w:rFonts w:ascii="Trebuchet MS" w:hAnsi="Trebuchet MS" w:cs="Trebuchet MS"/>
                <w:sz w:val="20"/>
                <w:szCs w:val="20"/>
              </w:rPr>
            </w:r>
            <w:proofErr w:type="spellEnd"/>
            <w:r w:rsidR="00714F40">
              <w:rPr>
                <w:rFonts w:ascii="Trebuchet MS" w:hAnsi="Trebuchet MS" w:cs="Trebuchet MS"/>
                <w:sz w:val="20"/>
                <w:szCs w:val="20"/>
              </w:rPr>
            </w:r>
            <w:r>
              <w:rPr>
                <w:rFonts w:ascii="Trebuchet MS" w:hAnsi="Trebuchet MS" w:cs="Trebuchet MS"/>
                <w:sz w:val="20"/>
                <w:szCs w:val="20"/>
              </w:rPr>
            </w:r>
          </w:p>
        </w:tc>
      </w:tr>
      <w:tr w:rsidR="00655E13" w14:paraId="6706B97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27253D4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Encaminhamentos: Ao Geógrafo.</w:t>
            </w:r>
          </w:p>
        </w:tc>
      </w:tr>
      <w:tr w:rsidR="00655E13" w14:paraId="0C3B54DE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806E993" w14:textId="77777777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Equipamento: Máquina fotográfica, GPS, trena, veículo.</w:t>
            </w:r>
          </w:p>
        </w:tc>
      </w:tr>
      <w:tr w:rsidR="00655E13" w14:paraId="61AC239B" w14:textId="77777777">
        <w:tblPrEx>
          <w:tblCellMar>
            <w:top w:w="0" w:type="dxa"/>
            <w:bottom w:w="0" w:type="dxa"/>
          </w:tblCellMar>
        </w:tblPrEx>
        <w:trPr>
          <w:cantSplit/>
          <w:trHeight w:val="1198"/>
        </w:trPr>
        <w:tc>
          <w:tcPr>
            <w:tcW w:w="91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B337F6B" w14:textId="5849AEC8" w:rsidR="00655E13" w:rsidRDefault="00000000">
            <w:pPr>
              <w:pStyle w:val="Body1"/>
              <w:spacing w:after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 Ponto de GPS DATUM SIRGAS :   23K: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 111111     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      UTM: 74678</w:t>
            </w:r>
            <w:r w:rsidR="00714F40">
              <w:rPr>
                <w:rFonts w:ascii="Trebuchet MS" w:hAnsi="Trebuchet MS" w:cs="Trebuchet MS"/>
                <w:sz w:val="20"/>
                <w:szCs w:val="20"/>
              </w:rPr>
              <w:t xml:space="preserve">90           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</w:tbl>
    <w:p w14:paraId="23DED531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36A57126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3F28910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A80DE84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0CE52E2C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4F28F4A6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</w:p>
    <w:p w14:paraId="7C1C9D10" w14:textId="0E422F32" w:rsidR="00655E13" w:rsidRDefault="00655E13" w:rsidP="00714F40">
      <w:pPr>
        <w:pStyle w:val="Body1"/>
        <w:spacing w:after="240"/>
        <w:rPr>
          <w:rFonts w:ascii="Trebuchet MS" w:hAnsi="Trebuchet MS" w:cs="Trebuchet MS"/>
          <w:sz w:val="20"/>
        </w:rPr>
      </w:pPr>
    </w:p>
    <w:p w14:paraId="10CCD4DB" w14:textId="77777777" w:rsidR="00714F40" w:rsidRDefault="00714F40" w:rsidP="00714F40">
      <w:pPr>
        <w:pStyle w:val="Body1"/>
        <w:spacing w:after="240"/>
        <w:rPr>
          <w:rFonts w:ascii="Trebuchet MS" w:hAnsi="Trebuchet MS" w:cs="Trebuchet MS"/>
          <w:sz w:val="20"/>
        </w:rPr>
      </w:pPr>
    </w:p>
    <w:p w14:paraId="70C26D97" w14:textId="77777777" w:rsidR="00655E13" w:rsidRDefault="00000000">
      <w:pPr>
        <w:pStyle w:val="Body1"/>
        <w:spacing w:after="240"/>
        <w:jc w:val="center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lastRenderedPageBreak/>
        <w:t>Registro Fotográfico da Vistoria de Campo</w:t>
      </w:r>
    </w:p>
    <w:tbl>
      <w:tblPr>
        <w:tblW w:w="9540" w:type="dxa"/>
        <w:tblInd w:w="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5"/>
        <w:gridCol w:w="4875"/>
      </w:tblGrid>
      <w:tr w:rsidR="00655E13" w14:paraId="15976E95" w14:textId="77777777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46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2094" w14:textId="77777777" w:rsidR="00655E13" w:rsidRDefault="0000000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Registro Fotográfico</w:t>
            </w:r>
          </w:p>
          <w:p w14:paraId="2335CF2B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  <w:tc>
          <w:tcPr>
            <w:tcW w:w="487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72C5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1C94DAB7" w14:textId="77777777" w:rsidR="00655E13" w:rsidRDefault="00655E13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</w:tr>
    </w:tbl>
    <w:p w14:paraId="6D7A0445" w14:textId="77777777" w:rsidR="00000000" w:rsidRDefault="00000000">
      <w:pPr>
        <w:rPr>
          <w:rFonts w:eastAsia="Arial Unicode MS"/>
          <w:vanish/>
          <w:color w:val="000000"/>
          <w:lang w:eastAsia="hi-IN" w:bidi="hi-IN"/>
        </w:rPr>
      </w:pPr>
    </w:p>
    <w:tbl>
      <w:tblPr>
        <w:tblW w:w="9807" w:type="dxa"/>
        <w:tblInd w:w="-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4965"/>
      </w:tblGrid>
      <w:tr w:rsidR="00655E13" w14:paraId="37FC099F" w14:textId="77777777" w:rsidTr="00714F40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48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C978" w14:textId="6AB58825" w:rsidR="00655E13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{{image1}}</w:t>
            </w:r>
          </w:p>
        </w:tc>
        <w:tc>
          <w:tcPr>
            <w:tcW w:w="49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17D9D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{{image2}}</w:t>
            </w:r>
          </w:p>
          <w:p w14:paraId="29177062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27B18215" w14:textId="77777777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  <w:p w14:paraId="6EF7EAEA" w14:textId="0560AB0B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</w:p>
        </w:tc>
      </w:tr>
      <w:tr w:rsidR="00714F40" w14:paraId="766653CA" w14:textId="77777777" w:rsidTr="00714F40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48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F135" w14:textId="537AD034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{{image2}}</w:t>
            </w:r>
          </w:p>
        </w:tc>
        <w:tc>
          <w:tcPr>
            <w:tcW w:w="49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3B79" w14:textId="4CF266D9" w:rsidR="00714F40" w:rsidRDefault="00714F40">
            <w:pPr>
              <w:pStyle w:val="Standard"/>
              <w:rPr>
                <w:rFonts w:eastAsia="Arial Unicode MS" w:cs="Helvetica"/>
                <w:color w:val="000000"/>
                <w:lang w:val="pt-BR"/>
              </w:rPr>
            </w:pPr>
            <w:r>
              <w:rPr>
                <w:rFonts w:eastAsia="Arial Unicode MS" w:cs="Helvetica"/>
                <w:color w:val="000000"/>
                <w:lang w:val="pt-BR"/>
              </w:rPr>
              <w:t>{{image3}}</w:t>
            </w:r>
          </w:p>
        </w:tc>
      </w:tr>
    </w:tbl>
    <w:p w14:paraId="5B09E0EB" w14:textId="57A093AF" w:rsidR="00655E13" w:rsidRDefault="00655E13" w:rsidP="00714F40">
      <w:pPr>
        <w:pStyle w:val="Standard"/>
        <w:spacing w:after="240"/>
        <w:rPr>
          <w:rFonts w:ascii="Trebuchet MS" w:hAnsi="Trebuchet MS" w:cs="Trebuchet MS"/>
          <w:sz w:val="20"/>
          <w:szCs w:val="20"/>
        </w:rPr>
      </w:pPr>
    </w:p>
    <w:p w14:paraId="25066E24" w14:textId="77777777" w:rsidR="00655E13" w:rsidRDefault="00000000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Maricá, 01 de agosto de 2024</w:t>
      </w:r>
    </w:p>
    <w:p w14:paraId="02BC1B98" w14:textId="77777777" w:rsidR="00655E13" w:rsidRDefault="00655E13">
      <w:pPr>
        <w:pStyle w:val="Body1"/>
        <w:spacing w:after="240"/>
        <w:jc w:val="center"/>
        <w:rPr>
          <w:rFonts w:ascii="Trebuchet MS" w:hAnsi="Trebuchet MS" w:cs="Trebuchet MS"/>
          <w:sz w:val="20"/>
          <w:szCs w:val="20"/>
        </w:rPr>
      </w:pPr>
    </w:p>
    <w:p w14:paraId="057B58C2" w14:textId="77777777" w:rsidR="00655E13" w:rsidRDefault="0000000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</w:p>
    <w:p w14:paraId="39AA2D64" w14:textId="77777777" w:rsidR="00714F40" w:rsidRDefault="00000000" w:rsidP="00714F4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Jorge Ricardo Alves</w:t>
      </w:r>
    </w:p>
    <w:p w14:paraId="322DD494" w14:textId="77777777" w:rsidR="00714F40" w:rsidRDefault="00000000" w:rsidP="00714F40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Gestor Ambiental</w:t>
      </w:r>
    </w:p>
    <w:p w14:paraId="58D24B6E" w14:textId="7ECA4E61" w:rsidR="00655E13" w:rsidRPr="00714F40" w:rsidRDefault="00000000" w:rsidP="00714F40">
      <w:pPr>
        <w:pStyle w:val="Standard"/>
        <w:spacing w:after="113"/>
        <w:jc w:val="center"/>
      </w:pPr>
      <w:r>
        <w:rPr>
          <w:rStyle w:val="Tipodeletrapredefinidodopargrafo"/>
          <w:rFonts w:cs="Trebuchet MS"/>
        </w:rPr>
        <w:t>Mat.106683</w:t>
      </w:r>
    </w:p>
    <w:p w14:paraId="16A4AB95" w14:textId="77777777" w:rsidR="00655E13" w:rsidRDefault="00655E13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</w:p>
    <w:p w14:paraId="465726D4" w14:textId="77777777" w:rsidR="00655E13" w:rsidRDefault="00655E13">
      <w:pPr>
        <w:pStyle w:val="Standard"/>
        <w:spacing w:after="113"/>
        <w:jc w:val="center"/>
        <w:rPr>
          <w:rFonts w:ascii="Trebuchet MS" w:hAnsi="Trebuchet MS" w:cs="Trebuchet MS"/>
          <w:sz w:val="20"/>
          <w:szCs w:val="20"/>
        </w:rPr>
      </w:pPr>
    </w:p>
    <w:sectPr w:rsidR="00655E13">
      <w:headerReference w:type="default" r:id="rId6"/>
      <w:pgSz w:w="11906" w:h="16838"/>
      <w:pgMar w:top="1417" w:right="1134" w:bottom="968" w:left="1134" w:header="708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5D404" w14:textId="77777777" w:rsidR="00050246" w:rsidRDefault="00050246">
      <w:r>
        <w:separator/>
      </w:r>
    </w:p>
  </w:endnote>
  <w:endnote w:type="continuationSeparator" w:id="0">
    <w:p w14:paraId="6FE723B6" w14:textId="77777777" w:rsidR="00050246" w:rsidRDefault="000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3D4B0" w14:textId="77777777" w:rsidR="00050246" w:rsidRDefault="00050246">
      <w:r>
        <w:rPr>
          <w:color w:val="000000"/>
        </w:rPr>
        <w:ptab w:relativeTo="margin" w:alignment="center" w:leader="none"/>
      </w:r>
    </w:p>
  </w:footnote>
  <w:footnote w:type="continuationSeparator" w:id="0">
    <w:p w14:paraId="115A0751" w14:textId="77777777" w:rsidR="00050246" w:rsidRDefault="000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E72A6" w14:textId="77777777" w:rsidR="00000000" w:rsidRDefault="00000000">
    <w:pPr>
      <w:pStyle w:val="Body1"/>
      <w:ind w:firstLine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63F71" wp14:editId="1A639FC6">
          <wp:simplePos x="0" y="0"/>
          <wp:positionH relativeFrom="margin">
            <wp:align>center</wp:align>
          </wp:positionH>
          <wp:positionV relativeFrom="paragraph">
            <wp:posOffset>88042</wp:posOffset>
          </wp:positionV>
          <wp:extent cx="1222920" cy="997560"/>
          <wp:effectExtent l="0" t="0" r="0" b="0"/>
          <wp:wrapTopAndBottom/>
          <wp:docPr id="2069220860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2920" cy="997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3511BC0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ESTADO DO RIO DE JANEIRO</w:t>
    </w:r>
  </w:p>
  <w:p w14:paraId="39A27F99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PREFEITURA MUNICIPAL DE MARICÁ</w:t>
    </w:r>
  </w:p>
  <w:p w14:paraId="2A05EB2C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SECRETARIA DA CIDADE SUSTENTÁVEL</w:t>
    </w:r>
  </w:p>
  <w:p w14:paraId="401BC19D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SUBSECRETARIA DE MEIO AMBIENTE</w:t>
    </w:r>
  </w:p>
  <w:p w14:paraId="03DF7A95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  <w:szCs w:val="20"/>
      </w:rPr>
    </w:pPr>
    <w:r>
      <w:rPr>
        <w:rFonts w:ascii="Trebuchet MS" w:hAnsi="Trebuchet MS" w:cs="Trebuchet MS"/>
        <w:sz w:val="20"/>
        <w:szCs w:val="20"/>
      </w:rPr>
      <w:t>DEPARTAMENTO DE FISCALIZAÇÃO AMBIENTAL</w:t>
    </w:r>
  </w:p>
  <w:p w14:paraId="2F6E51BD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</w:rPr>
    </w:pPr>
  </w:p>
  <w:p w14:paraId="36428E90" w14:textId="77777777" w:rsidR="00000000" w:rsidRDefault="00000000">
    <w:pPr>
      <w:pStyle w:val="Body1"/>
      <w:ind w:firstLine="360"/>
      <w:jc w:val="center"/>
      <w:rPr>
        <w:rFonts w:ascii="Trebuchet MS" w:hAnsi="Trebuchet MS" w:cs="Trebuchet MS"/>
        <w:sz w:val="20"/>
      </w:rPr>
    </w:pPr>
  </w:p>
  <w:p w14:paraId="3263E80E" w14:textId="77777777" w:rsidR="00000000" w:rsidRDefault="00000000">
    <w:pPr>
      <w:pStyle w:val="Body1"/>
      <w:jc w:val="center"/>
      <w:rPr>
        <w:rFonts w:ascii="Trebuchet MS" w:hAnsi="Trebuchet MS" w:cs="Trebuchet MS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5E13"/>
    <w:rsid w:val="00050246"/>
    <w:rsid w:val="0012384A"/>
    <w:rsid w:val="00655E13"/>
    <w:rsid w:val="00714F40"/>
    <w:rsid w:val="00E63D8C"/>
    <w:rsid w:val="00F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A29A"/>
  <w15:docId w15:val="{0B3545A0-7429-4A27-96EF-3780AD42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 w:eastAsia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  <w:rPr>
      <w:rFonts w:cs="Mangal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1">
    <w:name w:val="Título1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Body1">
    <w:name w:val="Body 1"/>
    <w:pPr>
      <w:widowControl/>
    </w:pPr>
    <w:rPr>
      <w:rFonts w:eastAsia="Arial Unicode MS"/>
      <w:color w:val="000000"/>
      <w:lang w:eastAsia="hi-IN" w:bidi="hi-IN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</w:style>
  <w:style w:type="character" w:customStyle="1" w:styleId="Tipodeletrapredefinidodopargrafo">
    <w:name w:val="Tipo de letra predefinido do pará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Sodre de Freitas</dc:creator>
  <cp:lastModifiedBy>Felipe Sodre De Freitas</cp:lastModifiedBy>
  <cp:revision>3</cp:revision>
  <cp:lastPrinted>2024-07-18T13:53:00Z</cp:lastPrinted>
  <dcterms:created xsi:type="dcterms:W3CDTF">2025-01-27T17:54:00Z</dcterms:created>
  <dcterms:modified xsi:type="dcterms:W3CDTF">2025-01-27T18:02:00Z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nfo 2">
    <vt:lpwstr/>
  </property>
  <property fmtid="{D5CDD505-2E9C-101B-9397-08002B2CF9AE}" pid="6" name="Info 3">
    <vt:lpwstr/>
  </property>
  <property fmtid="{D5CDD505-2E9C-101B-9397-08002B2CF9AE}" pid="7" name="Info 4">
    <vt:lpwstr/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