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CBAED" w14:textId="7B974E24" w:rsidR="00F85F77" w:rsidRPr="00713DA7" w:rsidRDefault="001737AA" w:rsidP="001737A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13DA7">
        <w:rPr>
          <w:rFonts w:ascii="Arial" w:hAnsi="Arial" w:cs="Arial"/>
          <w:b/>
          <w:bCs/>
          <w:sz w:val="24"/>
          <w:szCs w:val="24"/>
        </w:rPr>
        <w:t>FIAP</w:t>
      </w:r>
    </w:p>
    <w:p w14:paraId="63ECD3ED" w14:textId="663BD7FA" w:rsidR="001737AA" w:rsidRPr="00713DA7" w:rsidRDefault="001737AA" w:rsidP="001737A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13DA7">
        <w:rPr>
          <w:rFonts w:ascii="Arial" w:hAnsi="Arial" w:cs="Arial"/>
          <w:b/>
          <w:bCs/>
          <w:sz w:val="24"/>
          <w:szCs w:val="24"/>
        </w:rPr>
        <w:t>ANÁLISE E DESENVOLVIMENTO DE SISTEMAS</w:t>
      </w:r>
    </w:p>
    <w:p w14:paraId="53A75A2A" w14:textId="77777777" w:rsidR="001737AA" w:rsidRPr="00713DA7" w:rsidRDefault="001737AA" w:rsidP="001737AA">
      <w:pPr>
        <w:jc w:val="center"/>
        <w:rPr>
          <w:rFonts w:ascii="Arial" w:hAnsi="Arial" w:cs="Arial"/>
          <w:sz w:val="24"/>
          <w:szCs w:val="24"/>
        </w:rPr>
      </w:pPr>
    </w:p>
    <w:p w14:paraId="2B68DF99" w14:textId="77777777" w:rsidR="001737AA" w:rsidRPr="00713DA7" w:rsidRDefault="001737AA" w:rsidP="001737AA">
      <w:pPr>
        <w:jc w:val="center"/>
        <w:rPr>
          <w:rFonts w:ascii="Arial" w:hAnsi="Arial" w:cs="Arial"/>
          <w:sz w:val="24"/>
          <w:szCs w:val="24"/>
        </w:rPr>
      </w:pPr>
    </w:p>
    <w:p w14:paraId="28FF6A26" w14:textId="10B9FB16" w:rsidR="001737AA" w:rsidRPr="00713DA7" w:rsidRDefault="001737AA" w:rsidP="001737AA">
      <w:pPr>
        <w:jc w:val="center"/>
        <w:rPr>
          <w:rFonts w:ascii="Arial" w:hAnsi="Arial" w:cs="Arial"/>
          <w:sz w:val="24"/>
          <w:szCs w:val="24"/>
        </w:rPr>
      </w:pPr>
      <w:r w:rsidRPr="00713DA7">
        <w:rPr>
          <w:rFonts w:ascii="Arial" w:hAnsi="Arial" w:cs="Arial"/>
          <w:sz w:val="24"/>
          <w:szCs w:val="24"/>
        </w:rPr>
        <w:t>FELIPE BERNARDES</w:t>
      </w:r>
    </w:p>
    <w:p w14:paraId="03E7113D" w14:textId="4C217D22" w:rsidR="001737AA" w:rsidRPr="00713DA7" w:rsidRDefault="001737AA" w:rsidP="001737AA">
      <w:pPr>
        <w:jc w:val="center"/>
        <w:rPr>
          <w:rFonts w:ascii="Arial" w:hAnsi="Arial" w:cs="Arial"/>
          <w:sz w:val="24"/>
          <w:szCs w:val="24"/>
        </w:rPr>
      </w:pPr>
      <w:r w:rsidRPr="00713DA7">
        <w:rPr>
          <w:rFonts w:ascii="Arial" w:hAnsi="Arial" w:cs="Arial"/>
          <w:sz w:val="24"/>
          <w:szCs w:val="24"/>
        </w:rPr>
        <w:t>FELIPE PINHEIRO</w:t>
      </w:r>
    </w:p>
    <w:p w14:paraId="5BFF8525" w14:textId="6BBE117D" w:rsidR="001737AA" w:rsidRPr="00713DA7" w:rsidRDefault="001737AA" w:rsidP="001737AA">
      <w:pPr>
        <w:jc w:val="center"/>
        <w:rPr>
          <w:rFonts w:ascii="Arial" w:hAnsi="Arial" w:cs="Arial"/>
          <w:sz w:val="24"/>
          <w:szCs w:val="24"/>
        </w:rPr>
      </w:pPr>
      <w:r w:rsidRPr="00713DA7">
        <w:rPr>
          <w:rFonts w:ascii="Arial" w:hAnsi="Arial" w:cs="Arial"/>
          <w:sz w:val="24"/>
          <w:szCs w:val="24"/>
        </w:rPr>
        <w:t>GABRIEL GIRAMI</w:t>
      </w:r>
    </w:p>
    <w:p w14:paraId="4391F3AA" w14:textId="509F49AD" w:rsidR="001737AA" w:rsidRPr="00713DA7" w:rsidRDefault="001737AA" w:rsidP="001737AA">
      <w:pPr>
        <w:jc w:val="center"/>
        <w:rPr>
          <w:rFonts w:ascii="Arial" w:hAnsi="Arial" w:cs="Arial"/>
          <w:sz w:val="24"/>
          <w:szCs w:val="24"/>
        </w:rPr>
      </w:pPr>
      <w:r w:rsidRPr="00713DA7">
        <w:rPr>
          <w:rFonts w:ascii="Arial" w:hAnsi="Arial" w:cs="Arial"/>
          <w:sz w:val="24"/>
          <w:szCs w:val="24"/>
        </w:rPr>
        <w:t>GUSTAVO VINHOLA</w:t>
      </w:r>
    </w:p>
    <w:p w14:paraId="16293587" w14:textId="06A7EEA4" w:rsidR="001737AA" w:rsidRPr="00713DA7" w:rsidRDefault="001737AA" w:rsidP="001737AA">
      <w:pPr>
        <w:jc w:val="center"/>
        <w:rPr>
          <w:rFonts w:ascii="Arial" w:hAnsi="Arial" w:cs="Arial"/>
          <w:sz w:val="24"/>
          <w:szCs w:val="24"/>
        </w:rPr>
      </w:pPr>
      <w:r w:rsidRPr="00713DA7">
        <w:rPr>
          <w:rFonts w:ascii="Arial" w:hAnsi="Arial" w:cs="Arial"/>
          <w:sz w:val="24"/>
          <w:szCs w:val="24"/>
        </w:rPr>
        <w:t>VICTOR FANFONI</w:t>
      </w:r>
    </w:p>
    <w:p w14:paraId="45C21E9F" w14:textId="77777777" w:rsidR="001737AA" w:rsidRPr="00713DA7" w:rsidRDefault="001737AA" w:rsidP="001737AA">
      <w:pPr>
        <w:jc w:val="center"/>
        <w:rPr>
          <w:rFonts w:ascii="Arial" w:hAnsi="Arial" w:cs="Arial"/>
          <w:sz w:val="24"/>
          <w:szCs w:val="24"/>
        </w:rPr>
      </w:pPr>
    </w:p>
    <w:p w14:paraId="60CB4B95" w14:textId="77777777" w:rsidR="001737AA" w:rsidRPr="00713DA7" w:rsidRDefault="001737AA" w:rsidP="001737AA">
      <w:pPr>
        <w:jc w:val="center"/>
        <w:rPr>
          <w:rFonts w:ascii="Arial" w:hAnsi="Arial" w:cs="Arial"/>
          <w:sz w:val="24"/>
          <w:szCs w:val="24"/>
        </w:rPr>
      </w:pPr>
    </w:p>
    <w:p w14:paraId="6800C9D3" w14:textId="1AD95978" w:rsidR="001737AA" w:rsidRPr="00713DA7" w:rsidRDefault="001737AA" w:rsidP="001737A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13DA7">
        <w:rPr>
          <w:rFonts w:ascii="Arial" w:hAnsi="Arial" w:cs="Arial"/>
          <w:b/>
          <w:bCs/>
          <w:sz w:val="24"/>
          <w:szCs w:val="24"/>
        </w:rPr>
        <w:t xml:space="preserve">PROJETO </w:t>
      </w:r>
      <w:r w:rsidR="003A3AAE">
        <w:rPr>
          <w:rFonts w:ascii="Arial" w:hAnsi="Arial" w:cs="Arial"/>
          <w:b/>
          <w:bCs/>
          <w:sz w:val="24"/>
          <w:szCs w:val="24"/>
        </w:rPr>
        <w:t>SEDENTECH</w:t>
      </w:r>
    </w:p>
    <w:p w14:paraId="683C8A9B" w14:textId="35B375B7" w:rsidR="00713DA7" w:rsidRPr="00713DA7" w:rsidRDefault="00713DA7" w:rsidP="00CE117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DIAGNÓSTICO ONLINE PARA AJUDAR PESSOAS SEDENTÁRIAS COM RISCO DE ATAQUE NO CORAÇÃO</w:t>
      </w:r>
    </w:p>
    <w:p w14:paraId="154F9FEF" w14:textId="77777777" w:rsidR="001737AA" w:rsidRPr="00713DA7" w:rsidRDefault="001737AA" w:rsidP="001737A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3E3CA65" w14:textId="77777777" w:rsidR="001737AA" w:rsidRPr="00713DA7" w:rsidRDefault="001737AA" w:rsidP="001737A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C47B239" w14:textId="77777777" w:rsidR="001737AA" w:rsidRPr="00713DA7" w:rsidRDefault="001737AA" w:rsidP="001737A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125EF01" w14:textId="77777777" w:rsidR="001737AA" w:rsidRPr="00713DA7" w:rsidRDefault="001737AA" w:rsidP="001737A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4B332F3" w14:textId="77777777" w:rsidR="001737AA" w:rsidRPr="00713DA7" w:rsidRDefault="001737AA" w:rsidP="001737A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B1AB37C" w14:textId="77777777" w:rsidR="001737AA" w:rsidRPr="00713DA7" w:rsidRDefault="001737AA" w:rsidP="001737A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E3E9248" w14:textId="77777777" w:rsidR="001737AA" w:rsidRPr="00713DA7" w:rsidRDefault="001737AA" w:rsidP="001737A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04B2AD3" w14:textId="77777777" w:rsidR="001737AA" w:rsidRPr="00713DA7" w:rsidRDefault="001737AA" w:rsidP="001737A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012487E" w14:textId="77777777" w:rsidR="001737AA" w:rsidRPr="00713DA7" w:rsidRDefault="001737AA" w:rsidP="001737A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182691C" w14:textId="77777777" w:rsidR="001737AA" w:rsidRPr="00713DA7" w:rsidRDefault="001737AA" w:rsidP="001737A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8DE5003" w14:textId="77777777" w:rsidR="001737AA" w:rsidRPr="00713DA7" w:rsidRDefault="001737AA" w:rsidP="001737A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9E24D95" w14:textId="77777777" w:rsidR="001737AA" w:rsidRPr="00713DA7" w:rsidRDefault="001737AA" w:rsidP="001737A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64EBF5D" w14:textId="77777777" w:rsidR="001737AA" w:rsidRPr="00713DA7" w:rsidRDefault="001737AA" w:rsidP="001737A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5226C95" w14:textId="77777777" w:rsidR="001737AA" w:rsidRPr="00713DA7" w:rsidRDefault="001737AA" w:rsidP="001737A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DC53860" w14:textId="2B733E6C" w:rsidR="001737AA" w:rsidRPr="00713DA7" w:rsidRDefault="001737AA" w:rsidP="001737A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713DA7">
        <w:rPr>
          <w:rFonts w:ascii="Arial" w:hAnsi="Arial" w:cs="Arial"/>
          <w:sz w:val="24"/>
          <w:szCs w:val="24"/>
        </w:rPr>
        <w:t>SÃO PAULO</w:t>
      </w:r>
    </w:p>
    <w:p w14:paraId="36CF2D9D" w14:textId="5382959A" w:rsidR="001737AA" w:rsidRPr="00713DA7" w:rsidRDefault="001737AA" w:rsidP="001737AA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713DA7">
        <w:rPr>
          <w:rFonts w:ascii="Arial" w:hAnsi="Arial" w:cs="Arial"/>
          <w:sz w:val="24"/>
          <w:szCs w:val="24"/>
        </w:rPr>
        <w:t>2023</w:t>
      </w:r>
    </w:p>
    <w:sdt>
      <w:sdtPr>
        <w:rPr>
          <w:rFonts w:eastAsiaTheme="minorHAnsi"/>
          <w:b/>
          <w:bCs/>
          <w:color w:val="4472C4" w:themeColor="accent1"/>
          <w:kern w:val="2"/>
          <w:lang w:eastAsia="en-US"/>
          <w14:ligatures w14:val="standardContextual"/>
        </w:rPr>
        <w:id w:val="-1300303963"/>
        <w:docPartObj>
          <w:docPartGallery w:val="Cover Pages"/>
          <w:docPartUnique/>
        </w:docPartObj>
      </w:sdtPr>
      <w:sdtEndPr>
        <w:rPr>
          <w:rFonts w:ascii="Arial" w:hAnsi="Arial" w:cs="Arial"/>
          <w:color w:val="auto"/>
          <w:sz w:val="24"/>
          <w:szCs w:val="24"/>
        </w:rPr>
      </w:sdtEndPr>
      <w:sdtContent>
        <w:p w14:paraId="13A6C295" w14:textId="7F83820D" w:rsidR="00713DA7" w:rsidRDefault="00713DA7" w:rsidP="00713DA7">
          <w:pPr>
            <w:pStyle w:val="SemEspaamento"/>
            <w:spacing w:before="1540" w:after="240"/>
            <w:jc w:val="center"/>
            <w:rPr>
              <w:rFonts w:ascii="Arial" w:eastAsiaTheme="minorHAnsi" w:hAnsi="Arial" w:cs="Arial"/>
              <w:color w:val="000000" w:themeColor="text1"/>
              <w:kern w:val="2"/>
              <w:sz w:val="24"/>
              <w:szCs w:val="24"/>
              <w:lang w:eastAsia="en-US"/>
              <w14:ligatures w14:val="standardContextual"/>
            </w:rPr>
          </w:pPr>
          <w:r w:rsidRPr="00876A69">
            <w:rPr>
              <w:rFonts w:ascii="Arial" w:eastAsiaTheme="minorHAnsi" w:hAnsi="Arial" w:cs="Arial"/>
              <w:color w:val="000000" w:themeColor="text1"/>
              <w:kern w:val="2"/>
              <w:sz w:val="24"/>
              <w:szCs w:val="24"/>
              <w:lang w:eastAsia="en-US"/>
              <w14:ligatures w14:val="standardContextual"/>
            </w:rPr>
            <w:t>FELIPE SANTOS PINHEIRO</w:t>
          </w:r>
        </w:p>
        <w:p w14:paraId="31820027" w14:textId="77777777" w:rsidR="003A3AAE" w:rsidRPr="00876A69" w:rsidRDefault="003A3AAE" w:rsidP="00713DA7">
          <w:pPr>
            <w:pStyle w:val="SemEspaamento"/>
            <w:spacing w:before="1540" w:after="240"/>
            <w:jc w:val="center"/>
            <w:rPr>
              <w:rFonts w:ascii="Arial" w:eastAsiaTheme="minorHAnsi" w:hAnsi="Arial" w:cs="Arial"/>
              <w:color w:val="000000" w:themeColor="text1"/>
              <w:kern w:val="2"/>
              <w:sz w:val="24"/>
              <w:szCs w:val="24"/>
              <w:lang w:eastAsia="en-US"/>
              <w14:ligatures w14:val="standardContextual"/>
            </w:rPr>
          </w:pPr>
        </w:p>
        <w:p w14:paraId="0BAC3B64" w14:textId="33CC4154" w:rsidR="00713DA7" w:rsidRDefault="00713DA7" w:rsidP="00713DA7">
          <w:pPr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  <w:r w:rsidRPr="00713DA7">
            <w:rPr>
              <w:rFonts w:ascii="Arial" w:hAnsi="Arial" w:cs="Arial"/>
              <w:b/>
              <w:bCs/>
              <w:sz w:val="24"/>
              <w:szCs w:val="24"/>
            </w:rPr>
            <w:t xml:space="preserve">Projeto </w:t>
          </w:r>
          <w:r w:rsidR="003A3AAE">
            <w:rPr>
              <w:rFonts w:ascii="Arial" w:hAnsi="Arial" w:cs="Arial"/>
              <w:b/>
              <w:bCs/>
              <w:sz w:val="24"/>
              <w:szCs w:val="24"/>
            </w:rPr>
            <w:t>SEDENTECH:</w:t>
          </w:r>
        </w:p>
        <w:p w14:paraId="23895E9E" w14:textId="77777777" w:rsidR="00713DA7" w:rsidRDefault="00713DA7" w:rsidP="00713DA7">
          <w:pPr>
            <w:jc w:val="center"/>
            <w:rPr>
              <w:rFonts w:ascii="Arial" w:hAnsi="Arial" w:cs="Arial"/>
              <w:sz w:val="24"/>
              <w:szCs w:val="24"/>
            </w:rPr>
          </w:pPr>
          <w:bookmarkStart w:id="0" w:name="_Hlk150966057"/>
          <w:r>
            <w:rPr>
              <w:rFonts w:ascii="Arial" w:hAnsi="Arial" w:cs="Arial"/>
              <w:sz w:val="24"/>
              <w:szCs w:val="24"/>
            </w:rPr>
            <w:t>diagnóstico online para ajudar pessoas sedentárias com risco de ataque no coração</w:t>
          </w:r>
        </w:p>
        <w:p w14:paraId="5577FC69" w14:textId="77777777" w:rsidR="00713DA7" w:rsidRDefault="00713DA7" w:rsidP="00713DA7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14:paraId="4ADFDBD1" w14:textId="77777777" w:rsidR="00B53D91" w:rsidRDefault="00B53D91" w:rsidP="00B53D91">
          <w:pPr>
            <w:spacing w:line="276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o nome do curso é análise e desenvolvimento de sistemas, esse trabalho é desenvolvido por pessoas buscando a graduação neste curso, e além disso, um projeto que ajude pessoas a melhorarem de vida.</w:t>
          </w:r>
        </w:p>
        <w:p w14:paraId="11B6C8BC" w14:textId="77777777" w:rsidR="00B53D91" w:rsidRDefault="00B53D91" w:rsidP="00B53D91">
          <w:pPr>
            <w:spacing w:line="276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0900BE84" w14:textId="4873FAE8" w:rsidR="00B53D91" w:rsidRDefault="00B53D91" w:rsidP="00B53D91">
          <w:pPr>
            <w:spacing w:line="276" w:lineRule="auto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Fernando Luiz de Almeida</w:t>
          </w:r>
        </w:p>
        <w:p w14:paraId="34A1A1FE" w14:textId="77777777" w:rsidR="00B53D91" w:rsidRDefault="00B53D91" w:rsidP="00B53D91">
          <w:pPr>
            <w:spacing w:line="276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14F78C7F" w14:textId="77777777" w:rsidR="00B53D91" w:rsidRDefault="00B53D91" w:rsidP="00B53D91">
          <w:pPr>
            <w:spacing w:line="276" w:lineRule="auto"/>
            <w:jc w:val="center"/>
            <w:rPr>
              <w:rFonts w:ascii="Arial" w:hAnsi="Arial" w:cs="Arial"/>
              <w:sz w:val="24"/>
              <w:szCs w:val="24"/>
            </w:rPr>
          </w:pPr>
        </w:p>
        <w:p w14:paraId="5BA42B7C" w14:textId="77777777" w:rsidR="00B53D91" w:rsidRDefault="00B53D91" w:rsidP="00B53D91">
          <w:pPr>
            <w:spacing w:line="276" w:lineRule="auto"/>
            <w:jc w:val="center"/>
            <w:rPr>
              <w:rFonts w:ascii="Arial" w:hAnsi="Arial" w:cs="Arial"/>
              <w:sz w:val="24"/>
              <w:szCs w:val="24"/>
            </w:rPr>
          </w:pPr>
        </w:p>
        <w:p w14:paraId="5FEB2899" w14:textId="77777777" w:rsidR="00B53D91" w:rsidRDefault="00B53D91" w:rsidP="00B53D91">
          <w:pPr>
            <w:spacing w:line="276" w:lineRule="auto"/>
            <w:jc w:val="center"/>
            <w:rPr>
              <w:rFonts w:ascii="Arial" w:hAnsi="Arial" w:cs="Arial"/>
              <w:sz w:val="24"/>
              <w:szCs w:val="24"/>
            </w:rPr>
          </w:pPr>
        </w:p>
        <w:p w14:paraId="0AAE3576" w14:textId="77777777" w:rsidR="00B53D91" w:rsidRDefault="00B53D91" w:rsidP="00B53D91">
          <w:pPr>
            <w:spacing w:line="276" w:lineRule="auto"/>
            <w:jc w:val="center"/>
            <w:rPr>
              <w:rFonts w:ascii="Arial" w:hAnsi="Arial" w:cs="Arial"/>
              <w:sz w:val="24"/>
              <w:szCs w:val="24"/>
            </w:rPr>
          </w:pPr>
        </w:p>
        <w:p w14:paraId="04306648" w14:textId="77777777" w:rsidR="00B53D91" w:rsidRDefault="00B53D91" w:rsidP="00B53D91">
          <w:pPr>
            <w:spacing w:line="276" w:lineRule="auto"/>
            <w:jc w:val="center"/>
            <w:rPr>
              <w:rFonts w:ascii="Arial" w:hAnsi="Arial" w:cs="Arial"/>
              <w:sz w:val="24"/>
              <w:szCs w:val="24"/>
            </w:rPr>
          </w:pPr>
        </w:p>
        <w:p w14:paraId="0D02A91D" w14:textId="77777777" w:rsidR="00B53D91" w:rsidRDefault="00B53D91" w:rsidP="00B53D91">
          <w:pPr>
            <w:spacing w:line="276" w:lineRule="auto"/>
            <w:jc w:val="center"/>
            <w:rPr>
              <w:rFonts w:ascii="Arial" w:hAnsi="Arial" w:cs="Arial"/>
              <w:sz w:val="24"/>
              <w:szCs w:val="24"/>
            </w:rPr>
          </w:pPr>
        </w:p>
        <w:p w14:paraId="4051EA30" w14:textId="77777777" w:rsidR="00B53D91" w:rsidRDefault="00B53D91" w:rsidP="00B53D91">
          <w:pPr>
            <w:spacing w:line="276" w:lineRule="auto"/>
            <w:jc w:val="center"/>
            <w:rPr>
              <w:rFonts w:ascii="Arial" w:hAnsi="Arial" w:cs="Arial"/>
              <w:sz w:val="24"/>
              <w:szCs w:val="24"/>
            </w:rPr>
          </w:pPr>
        </w:p>
        <w:p w14:paraId="7BC0A6B4" w14:textId="77777777" w:rsidR="00B53D91" w:rsidRDefault="00B53D91" w:rsidP="00B53D91">
          <w:pPr>
            <w:spacing w:line="276" w:lineRule="auto"/>
            <w:jc w:val="center"/>
            <w:rPr>
              <w:rFonts w:ascii="Arial" w:hAnsi="Arial" w:cs="Arial"/>
              <w:sz w:val="24"/>
              <w:szCs w:val="24"/>
            </w:rPr>
          </w:pPr>
        </w:p>
        <w:p w14:paraId="23CEC23B" w14:textId="77777777" w:rsidR="00B53D91" w:rsidRDefault="00B53D91" w:rsidP="00B53D91">
          <w:pPr>
            <w:spacing w:line="276" w:lineRule="auto"/>
            <w:jc w:val="center"/>
            <w:rPr>
              <w:rFonts w:ascii="Arial" w:hAnsi="Arial" w:cs="Arial"/>
              <w:sz w:val="24"/>
              <w:szCs w:val="24"/>
            </w:rPr>
          </w:pPr>
        </w:p>
        <w:p w14:paraId="26D27C04" w14:textId="77777777" w:rsidR="00B53D91" w:rsidRDefault="00B53D91" w:rsidP="00B53D91">
          <w:pPr>
            <w:spacing w:line="276" w:lineRule="auto"/>
            <w:jc w:val="center"/>
            <w:rPr>
              <w:rFonts w:ascii="Arial" w:hAnsi="Arial" w:cs="Arial"/>
              <w:sz w:val="24"/>
              <w:szCs w:val="24"/>
            </w:rPr>
          </w:pPr>
        </w:p>
        <w:p w14:paraId="4DD18BFC" w14:textId="77777777" w:rsidR="00B53D91" w:rsidRDefault="00B53D91" w:rsidP="00B53D91">
          <w:pPr>
            <w:spacing w:line="276" w:lineRule="auto"/>
            <w:jc w:val="center"/>
            <w:rPr>
              <w:rFonts w:ascii="Arial" w:hAnsi="Arial" w:cs="Arial"/>
              <w:sz w:val="24"/>
              <w:szCs w:val="24"/>
            </w:rPr>
          </w:pPr>
        </w:p>
        <w:p w14:paraId="2E652C39" w14:textId="77777777" w:rsidR="00B53D91" w:rsidRDefault="00B53D91" w:rsidP="00B53D91">
          <w:pPr>
            <w:spacing w:line="276" w:lineRule="auto"/>
            <w:jc w:val="center"/>
            <w:rPr>
              <w:rFonts w:ascii="Arial" w:hAnsi="Arial" w:cs="Arial"/>
              <w:sz w:val="24"/>
              <w:szCs w:val="24"/>
            </w:rPr>
          </w:pPr>
        </w:p>
        <w:p w14:paraId="10C796C0" w14:textId="77777777" w:rsidR="00B53D91" w:rsidRDefault="00B53D91" w:rsidP="00B53D91">
          <w:pPr>
            <w:spacing w:line="276" w:lineRule="auto"/>
            <w:jc w:val="center"/>
            <w:rPr>
              <w:rFonts w:ascii="Arial" w:hAnsi="Arial" w:cs="Arial"/>
              <w:sz w:val="24"/>
              <w:szCs w:val="24"/>
            </w:rPr>
          </w:pPr>
        </w:p>
        <w:p w14:paraId="6104FED3" w14:textId="53EF0982" w:rsidR="00B53D91" w:rsidRDefault="00B53D91" w:rsidP="00B53D91">
          <w:pPr>
            <w:spacing w:line="276" w:lineRule="auto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SÃO PAULO</w:t>
          </w:r>
        </w:p>
        <w:p w14:paraId="299E900C" w14:textId="77777777" w:rsidR="00CE117B" w:rsidRDefault="00B53D91" w:rsidP="00CE117B">
          <w:pPr>
            <w:spacing w:line="276" w:lineRule="auto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202</w:t>
          </w:r>
          <w:r w:rsidR="00CE117B">
            <w:rPr>
              <w:rFonts w:ascii="Arial" w:hAnsi="Arial" w:cs="Arial"/>
              <w:sz w:val="24"/>
              <w:szCs w:val="24"/>
            </w:rPr>
            <w:t>3</w:t>
          </w:r>
        </w:p>
        <w:p w14:paraId="45D1E2A1" w14:textId="77777777" w:rsidR="00CE117B" w:rsidRDefault="00CE117B" w:rsidP="00CE117B">
          <w:pPr>
            <w:spacing w:line="276" w:lineRule="auto"/>
            <w:jc w:val="center"/>
            <w:rPr>
              <w:rFonts w:ascii="Arial" w:hAnsi="Arial" w:cs="Arial"/>
              <w:sz w:val="24"/>
              <w:szCs w:val="24"/>
            </w:rPr>
          </w:pPr>
        </w:p>
        <w:p w14:paraId="218FD622" w14:textId="40DD6127" w:rsidR="001737AA" w:rsidRDefault="00CE117B" w:rsidP="00CE117B">
          <w:pPr>
            <w:spacing w:line="276" w:lineRule="auto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  <w:r w:rsidRPr="00CE117B">
            <w:rPr>
              <w:rFonts w:ascii="Arial" w:hAnsi="Arial" w:cs="Arial"/>
              <w:b/>
              <w:bCs/>
              <w:sz w:val="24"/>
              <w:szCs w:val="24"/>
            </w:rPr>
            <w:lastRenderedPageBreak/>
            <w:t>SUMÁRIO</w:t>
          </w:r>
        </w:p>
      </w:sdtContent>
    </w:sdt>
    <w:bookmarkEnd w:id="0" w:displacedByCustomXml="prev"/>
    <w:p w14:paraId="6CF99666" w14:textId="77777777" w:rsidR="00CE117B" w:rsidRDefault="00CE117B" w:rsidP="00CE117B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47DA595" w14:textId="77777777" w:rsidR="00CE117B" w:rsidRDefault="00CE117B" w:rsidP="00CE117B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5FEEC2A" w14:textId="4A3C3B40" w:rsidR="00CE117B" w:rsidRDefault="0058774A" w:rsidP="00CE117B">
      <w:pPr>
        <w:pStyle w:val="PargrafodaLista"/>
        <w:numPr>
          <w:ilvl w:val="0"/>
          <w:numId w:val="1"/>
        </w:num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INTRODUÇÃO</w:t>
      </w:r>
      <w:r w:rsidR="00CE117B">
        <w:rPr>
          <w:rFonts w:ascii="Arial" w:hAnsi="Arial" w:cs="Arial"/>
          <w:b/>
          <w:bCs/>
          <w:sz w:val="24"/>
          <w:szCs w:val="24"/>
        </w:rPr>
        <w:t xml:space="preserve">................................................................ </w:t>
      </w:r>
      <w:r w:rsidR="00787A00">
        <w:rPr>
          <w:rFonts w:ascii="Arial" w:hAnsi="Arial" w:cs="Arial"/>
          <w:b/>
          <w:bCs/>
          <w:sz w:val="24"/>
          <w:szCs w:val="24"/>
        </w:rPr>
        <w:t>3</w:t>
      </w:r>
    </w:p>
    <w:p w14:paraId="01F306F8" w14:textId="0AF3B9C2" w:rsidR="0058774A" w:rsidRDefault="0058774A" w:rsidP="0058774A">
      <w:pPr>
        <w:pStyle w:val="PargrafodaLista"/>
        <w:numPr>
          <w:ilvl w:val="1"/>
          <w:numId w:val="1"/>
        </w:num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Descrição .............................................................</w:t>
      </w:r>
      <w:r w:rsidR="00787A00">
        <w:rPr>
          <w:rFonts w:ascii="Arial" w:hAnsi="Arial" w:cs="Arial"/>
          <w:b/>
          <w:bCs/>
          <w:sz w:val="24"/>
          <w:szCs w:val="24"/>
        </w:rPr>
        <w:t>3</w:t>
      </w:r>
    </w:p>
    <w:p w14:paraId="1C95234D" w14:textId="3CC0F1FC" w:rsidR="009E1013" w:rsidRDefault="009E1013" w:rsidP="0058774A">
      <w:pPr>
        <w:pStyle w:val="PargrafodaLista"/>
        <w:numPr>
          <w:ilvl w:val="1"/>
          <w:numId w:val="1"/>
        </w:num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Funcionalidades ..................................................</w:t>
      </w:r>
      <w:r w:rsidR="00787A00">
        <w:rPr>
          <w:rFonts w:ascii="Arial" w:hAnsi="Arial" w:cs="Arial"/>
          <w:b/>
          <w:bCs/>
          <w:sz w:val="24"/>
          <w:szCs w:val="24"/>
        </w:rPr>
        <w:t>3</w:t>
      </w:r>
    </w:p>
    <w:p w14:paraId="784A7154" w14:textId="1BD7F072" w:rsidR="0058774A" w:rsidRDefault="009E1013" w:rsidP="00787A00">
      <w:pPr>
        <w:pStyle w:val="PargrafodaLista"/>
        <w:numPr>
          <w:ilvl w:val="1"/>
          <w:numId w:val="1"/>
        </w:num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Considerações Éticas .........................................</w:t>
      </w:r>
      <w:r w:rsidR="00787A00">
        <w:rPr>
          <w:rFonts w:ascii="Arial" w:hAnsi="Arial" w:cs="Arial"/>
          <w:b/>
          <w:bCs/>
          <w:sz w:val="24"/>
          <w:szCs w:val="24"/>
        </w:rPr>
        <w:t>4</w:t>
      </w:r>
    </w:p>
    <w:p w14:paraId="0A247CA9" w14:textId="1433A1EE" w:rsidR="00CE117B" w:rsidRDefault="0058774A" w:rsidP="00CE117B">
      <w:pPr>
        <w:pStyle w:val="PargrafodaLista"/>
        <w:numPr>
          <w:ilvl w:val="0"/>
          <w:numId w:val="1"/>
        </w:num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OBJETIVOS DO PROJETO</w:t>
      </w:r>
      <w:r w:rsidR="00CE117B">
        <w:rPr>
          <w:rFonts w:ascii="Arial" w:hAnsi="Arial" w:cs="Arial"/>
          <w:b/>
          <w:bCs/>
          <w:sz w:val="24"/>
          <w:szCs w:val="24"/>
        </w:rPr>
        <w:t xml:space="preserve"> ........................................... </w:t>
      </w:r>
      <w:r w:rsidR="00787A00">
        <w:rPr>
          <w:rFonts w:ascii="Arial" w:hAnsi="Arial" w:cs="Arial"/>
          <w:b/>
          <w:bCs/>
          <w:sz w:val="24"/>
          <w:szCs w:val="24"/>
        </w:rPr>
        <w:t>5</w:t>
      </w:r>
    </w:p>
    <w:p w14:paraId="38F359EF" w14:textId="6397729F" w:rsidR="00787A00" w:rsidRDefault="00787A00" w:rsidP="00787A00">
      <w:pPr>
        <w:pStyle w:val="PargrafodaLista"/>
        <w:numPr>
          <w:ilvl w:val="1"/>
          <w:numId w:val="1"/>
        </w:num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Justificativa ........................................................ 5</w:t>
      </w:r>
    </w:p>
    <w:p w14:paraId="62827DEE" w14:textId="4CCF0554" w:rsidR="00CE117B" w:rsidRDefault="0058774A" w:rsidP="0058774A">
      <w:pPr>
        <w:pStyle w:val="PargrafodaLista"/>
        <w:numPr>
          <w:ilvl w:val="0"/>
          <w:numId w:val="1"/>
        </w:num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DIAGRAMA DE CLASSES ............................................ </w:t>
      </w:r>
      <w:r w:rsidR="00787A00">
        <w:rPr>
          <w:rFonts w:ascii="Arial" w:hAnsi="Arial" w:cs="Arial"/>
          <w:b/>
          <w:bCs/>
          <w:sz w:val="24"/>
          <w:szCs w:val="24"/>
        </w:rPr>
        <w:t>6</w:t>
      </w:r>
    </w:p>
    <w:p w14:paraId="464EA6B6" w14:textId="1013F4C9" w:rsidR="0058774A" w:rsidRDefault="0058774A" w:rsidP="0058774A">
      <w:pPr>
        <w:pStyle w:val="PargrafodaLista"/>
        <w:numPr>
          <w:ilvl w:val="0"/>
          <w:numId w:val="1"/>
        </w:num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PROTÓTIPO DE TELAS ................................................ </w:t>
      </w:r>
      <w:r w:rsidR="00787A00">
        <w:rPr>
          <w:rFonts w:ascii="Arial" w:hAnsi="Arial" w:cs="Arial"/>
          <w:b/>
          <w:bCs/>
          <w:sz w:val="24"/>
          <w:szCs w:val="24"/>
        </w:rPr>
        <w:t>7</w:t>
      </w:r>
    </w:p>
    <w:p w14:paraId="5EB18428" w14:textId="39D42CE4" w:rsidR="0058774A" w:rsidRDefault="0058774A" w:rsidP="0058774A">
      <w:pPr>
        <w:pStyle w:val="PargrafodaLista"/>
        <w:numPr>
          <w:ilvl w:val="0"/>
          <w:numId w:val="1"/>
        </w:num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DIAGRAMA ENTIDADE-RELACIONAMENTO .............. </w:t>
      </w:r>
      <w:r w:rsidR="00787A00">
        <w:rPr>
          <w:rFonts w:ascii="Arial" w:hAnsi="Arial" w:cs="Arial"/>
          <w:b/>
          <w:bCs/>
          <w:sz w:val="24"/>
          <w:szCs w:val="24"/>
        </w:rPr>
        <w:t>8</w:t>
      </w:r>
    </w:p>
    <w:p w14:paraId="570B8528" w14:textId="5302B307" w:rsidR="0058774A" w:rsidRDefault="0058774A" w:rsidP="0058774A">
      <w:pPr>
        <w:pStyle w:val="PargrafodaLista"/>
        <w:numPr>
          <w:ilvl w:val="0"/>
          <w:numId w:val="1"/>
        </w:num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BIBLIOGRAFIA ............................................................... </w:t>
      </w:r>
      <w:r w:rsidR="00787A00">
        <w:rPr>
          <w:rFonts w:ascii="Arial" w:hAnsi="Arial" w:cs="Arial"/>
          <w:b/>
          <w:bCs/>
          <w:sz w:val="24"/>
          <w:szCs w:val="24"/>
        </w:rPr>
        <w:t>9</w:t>
      </w:r>
    </w:p>
    <w:p w14:paraId="5E846BB0" w14:textId="77777777" w:rsidR="0058774A" w:rsidRDefault="0058774A" w:rsidP="0058774A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761CEC6" w14:textId="77777777" w:rsidR="0058774A" w:rsidRDefault="0058774A" w:rsidP="0058774A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FD33CDA" w14:textId="77777777" w:rsidR="0058774A" w:rsidRDefault="0058774A" w:rsidP="0058774A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4022F56" w14:textId="77777777" w:rsidR="0058774A" w:rsidRDefault="0058774A" w:rsidP="0058774A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49D3872" w14:textId="77777777" w:rsidR="0058774A" w:rsidRDefault="0058774A" w:rsidP="0058774A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F1FA6F6" w14:textId="77777777" w:rsidR="0058774A" w:rsidRDefault="0058774A" w:rsidP="0058774A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1ECB401" w14:textId="77777777" w:rsidR="0058774A" w:rsidRDefault="0058774A" w:rsidP="0058774A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4A90B5A" w14:textId="77777777" w:rsidR="0058774A" w:rsidRDefault="0058774A" w:rsidP="0058774A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74F3A70" w14:textId="77777777" w:rsidR="0058774A" w:rsidRDefault="0058774A" w:rsidP="0058774A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1A5EF47" w14:textId="77777777" w:rsidR="0058774A" w:rsidRDefault="0058774A" w:rsidP="0058774A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ADAC0D6" w14:textId="77777777" w:rsidR="0058774A" w:rsidRDefault="0058774A" w:rsidP="0058774A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BE578A5" w14:textId="77777777" w:rsidR="0058774A" w:rsidRDefault="0058774A" w:rsidP="0058774A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3C57091" w14:textId="77777777" w:rsidR="0058774A" w:rsidRDefault="0058774A" w:rsidP="0058774A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822CB3A" w14:textId="77777777" w:rsidR="0058774A" w:rsidRDefault="0058774A" w:rsidP="0058774A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C700428" w14:textId="77777777" w:rsidR="0058774A" w:rsidRDefault="0058774A" w:rsidP="0058774A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7AFD0C4" w14:textId="77777777" w:rsidR="0058774A" w:rsidRDefault="0058774A" w:rsidP="0058774A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2840788" w14:textId="77777777" w:rsidR="0058774A" w:rsidRDefault="0058774A" w:rsidP="0058774A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EA97BAC" w14:textId="77777777" w:rsidR="003A3AAE" w:rsidRDefault="003A3AAE" w:rsidP="0058774A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EB4BCA8" w14:textId="77777777" w:rsidR="0058774A" w:rsidRDefault="0058774A" w:rsidP="001C0A5C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1E61C67C" w14:textId="652D8AAE" w:rsidR="0058774A" w:rsidRDefault="0058774A" w:rsidP="0058774A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INTRODUÇÃO</w:t>
      </w:r>
    </w:p>
    <w:p w14:paraId="468E05AD" w14:textId="77777777" w:rsidR="0058774A" w:rsidRDefault="0058774A" w:rsidP="0058774A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5639AA2" w14:textId="77777777" w:rsidR="0058774A" w:rsidRDefault="0058774A" w:rsidP="0058774A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898FC99" w14:textId="77777777" w:rsidR="00166E45" w:rsidRPr="00166E45" w:rsidRDefault="00166E45" w:rsidP="00166E4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E45">
        <w:rPr>
          <w:rFonts w:ascii="Arial" w:hAnsi="Arial" w:cs="Arial"/>
          <w:sz w:val="24"/>
          <w:szCs w:val="24"/>
        </w:rPr>
        <w:t>O projeto proposto é um sistema de diagnóstico online de saúde cardiovascular que utiliza diversos dados do paciente para avaliar o risco de doenças cardíacas. A solução incorpora informações como idade, sexo, níveis de colesterol, pressão sanguínea, frequência cardíaca, histórico familiar, diabetes, hábitos como fumo e consumo de álcool, e a condição de obesidade.</w:t>
      </w:r>
    </w:p>
    <w:p w14:paraId="001F517A" w14:textId="77777777" w:rsidR="00166E45" w:rsidRPr="00166E45" w:rsidRDefault="00166E45" w:rsidP="00166E4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C856B45" w14:textId="77777777" w:rsidR="00166E45" w:rsidRPr="009E1013" w:rsidRDefault="00166E45" w:rsidP="00166E4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E1013">
        <w:rPr>
          <w:rFonts w:ascii="Arial" w:hAnsi="Arial" w:cs="Arial"/>
          <w:b/>
          <w:bCs/>
          <w:sz w:val="24"/>
          <w:szCs w:val="24"/>
        </w:rPr>
        <w:t>Funcionalidades Principais:</w:t>
      </w:r>
    </w:p>
    <w:p w14:paraId="35710784" w14:textId="77777777" w:rsidR="00166E45" w:rsidRPr="00166E45" w:rsidRDefault="00166E45" w:rsidP="00166E4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C9E571" w14:textId="6A550A58" w:rsidR="00166E45" w:rsidRPr="00166E45" w:rsidRDefault="00166E45" w:rsidP="00166E4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E45">
        <w:rPr>
          <w:rFonts w:ascii="Arial" w:hAnsi="Arial" w:cs="Arial"/>
          <w:sz w:val="24"/>
          <w:szCs w:val="24"/>
        </w:rPr>
        <w:t>Cadastro do Paciente:</w:t>
      </w:r>
    </w:p>
    <w:p w14:paraId="549D3E39" w14:textId="75741F6D" w:rsidR="0058774A" w:rsidRDefault="00166E45" w:rsidP="00166E45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66E45">
        <w:rPr>
          <w:rFonts w:ascii="Arial" w:hAnsi="Arial" w:cs="Arial"/>
          <w:sz w:val="24"/>
          <w:szCs w:val="24"/>
        </w:rPr>
        <w:t>Os usuários devem fornecer informações básicas durante o processo de registro, incluindo idade, sexo, histórico familiar e informações sobre estilo de vida (tabagismo, consumo de álcool, etc.).</w:t>
      </w:r>
    </w:p>
    <w:p w14:paraId="111A3C74" w14:textId="77777777" w:rsidR="00166E45" w:rsidRDefault="00166E45" w:rsidP="00166E45">
      <w:pPr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7DC468AB" w14:textId="22BF2CC5" w:rsidR="00166E45" w:rsidRDefault="00166E45" w:rsidP="00166E45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Questionário da Saúde:</w:t>
      </w:r>
    </w:p>
    <w:p w14:paraId="103AEAA0" w14:textId="77777777" w:rsidR="00166E45" w:rsidRDefault="00166E45" w:rsidP="00166E45">
      <w:pPr>
        <w:pStyle w:val="PargrafodaLista"/>
        <w:spacing w:line="276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3CF48F6F" w14:textId="73C94E88" w:rsidR="00166E45" w:rsidRDefault="00166E45" w:rsidP="00166E45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66E45">
        <w:rPr>
          <w:rFonts w:ascii="Arial" w:hAnsi="Arial" w:cs="Arial"/>
          <w:sz w:val="24"/>
          <w:szCs w:val="24"/>
        </w:rPr>
        <w:t>Os usuários serão guiados por um questionário</w:t>
      </w:r>
      <w:r w:rsidR="00C537F8">
        <w:rPr>
          <w:rFonts w:ascii="Arial" w:hAnsi="Arial" w:cs="Arial"/>
          <w:sz w:val="24"/>
          <w:szCs w:val="24"/>
        </w:rPr>
        <w:t xml:space="preserve"> sobre sedentarismo</w:t>
      </w:r>
      <w:r w:rsidRPr="00166E45">
        <w:rPr>
          <w:rFonts w:ascii="Arial" w:hAnsi="Arial" w:cs="Arial"/>
          <w:sz w:val="24"/>
          <w:szCs w:val="24"/>
        </w:rPr>
        <w:t>, abordando fatores de risco específicos, como diabetes e outros problemas de saúde relevantes.</w:t>
      </w:r>
    </w:p>
    <w:p w14:paraId="0B92D372" w14:textId="77777777" w:rsidR="00166E45" w:rsidRDefault="00166E45" w:rsidP="00166E45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78116E6E" w14:textId="77777777" w:rsidR="00166E45" w:rsidRDefault="00166E45" w:rsidP="00166E45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248F9082" w14:textId="0710ED39" w:rsidR="00166E45" w:rsidRPr="00166E45" w:rsidRDefault="00166E45" w:rsidP="00166E4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E45">
        <w:rPr>
          <w:rFonts w:ascii="Arial" w:hAnsi="Arial" w:cs="Arial"/>
          <w:sz w:val="24"/>
          <w:szCs w:val="24"/>
        </w:rPr>
        <w:t>Feedback Personalizado:</w:t>
      </w:r>
    </w:p>
    <w:p w14:paraId="4CC48CB6" w14:textId="5216A42F" w:rsidR="00166E45" w:rsidRPr="00166E45" w:rsidRDefault="00166E45" w:rsidP="00166E45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66E45">
        <w:rPr>
          <w:rFonts w:ascii="Arial" w:hAnsi="Arial" w:cs="Arial"/>
          <w:sz w:val="24"/>
          <w:szCs w:val="24"/>
        </w:rPr>
        <w:t>Com base nos dados inseridos, o sistema fornecerá um feedback personalizado indicando o nível de risco cardiovascular</w:t>
      </w:r>
      <w:r w:rsidR="00A215E9">
        <w:rPr>
          <w:rFonts w:ascii="Arial" w:hAnsi="Arial" w:cs="Arial"/>
          <w:sz w:val="24"/>
          <w:szCs w:val="24"/>
        </w:rPr>
        <w:t>.</w:t>
      </w:r>
    </w:p>
    <w:p w14:paraId="5F821471" w14:textId="77777777" w:rsidR="0058774A" w:rsidRDefault="0058774A" w:rsidP="0058774A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C8C3632" w14:textId="77777777" w:rsidR="00166E45" w:rsidRDefault="00166E45" w:rsidP="0058774A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FBA1109" w14:textId="77777777" w:rsidR="00A215E9" w:rsidRDefault="00A215E9" w:rsidP="0058774A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6CB1629" w14:textId="77777777" w:rsidR="00166E45" w:rsidRDefault="00166E45" w:rsidP="0058774A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A88B190" w14:textId="4E71ED8C" w:rsidR="00166E45" w:rsidRPr="00166E45" w:rsidRDefault="00166E45" w:rsidP="00166E45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6E45">
        <w:rPr>
          <w:rFonts w:ascii="Arial" w:hAnsi="Arial" w:cs="Arial"/>
          <w:sz w:val="24"/>
          <w:szCs w:val="24"/>
        </w:rPr>
        <w:lastRenderedPageBreak/>
        <w:t>Recomendações e Recursos:</w:t>
      </w:r>
    </w:p>
    <w:p w14:paraId="19E36AAC" w14:textId="33D1228B" w:rsidR="00166E45" w:rsidRDefault="00166E45" w:rsidP="00166E45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66E45">
        <w:rPr>
          <w:rFonts w:ascii="Arial" w:hAnsi="Arial" w:cs="Arial"/>
          <w:sz w:val="24"/>
          <w:szCs w:val="24"/>
        </w:rPr>
        <w:t>Oferecerá recomendações de estilo de vida e informações educacionais para melhorar a saúde cardiovascular, como sugestões de dieta, exercícios e recursos adicionais.</w:t>
      </w:r>
    </w:p>
    <w:p w14:paraId="64127D18" w14:textId="77777777" w:rsidR="009E1013" w:rsidRDefault="009E1013" w:rsidP="00166E45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617DB8F3" w14:textId="77777777" w:rsidR="009E1013" w:rsidRDefault="009E1013" w:rsidP="00166E45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2BF202D4" w14:textId="46C67868" w:rsidR="009E1013" w:rsidRPr="009E1013" w:rsidRDefault="009E1013" w:rsidP="009E1013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</w:t>
      </w:r>
      <w:r w:rsidRPr="009E1013">
        <w:rPr>
          <w:rFonts w:ascii="Arial" w:hAnsi="Arial" w:cs="Arial"/>
          <w:sz w:val="24"/>
          <w:szCs w:val="24"/>
        </w:rPr>
        <w:t>Integração com Profissionais de Saúde:</w:t>
      </w:r>
    </w:p>
    <w:p w14:paraId="73641D04" w14:textId="6ECF5FC0" w:rsidR="009E1013" w:rsidRDefault="00C537F8" w:rsidP="009E1013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nosso programa vai devolver se precisa entrar em contato com um profissional da saúde, mas isso depende do nível que consta o risco de ataque cardíaco.</w:t>
      </w:r>
    </w:p>
    <w:p w14:paraId="24A24C38" w14:textId="77777777" w:rsidR="00C537F8" w:rsidRDefault="00C537F8" w:rsidP="009E1013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18DEE3A5" w14:textId="77777777" w:rsidR="009E1013" w:rsidRDefault="009E1013" w:rsidP="009E1013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4C7E2F3D" w14:textId="77777777" w:rsidR="009E1013" w:rsidRPr="009E1013" w:rsidRDefault="009E1013" w:rsidP="009E1013">
      <w:pPr>
        <w:pStyle w:val="PargrafodaLista"/>
        <w:spacing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9E1013">
        <w:rPr>
          <w:rFonts w:ascii="Arial" w:hAnsi="Arial" w:cs="Arial"/>
          <w:b/>
          <w:bCs/>
          <w:sz w:val="24"/>
          <w:szCs w:val="24"/>
        </w:rPr>
        <w:t>Considerações Éticas:</w:t>
      </w:r>
    </w:p>
    <w:p w14:paraId="1FE71918" w14:textId="77777777" w:rsidR="009E1013" w:rsidRPr="009E1013" w:rsidRDefault="009E1013" w:rsidP="009E1013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2E829211" w14:textId="0C8AAA1B" w:rsidR="009E1013" w:rsidRPr="009E1013" w:rsidRDefault="009E1013" w:rsidP="009E101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1013">
        <w:rPr>
          <w:rFonts w:ascii="Arial" w:hAnsi="Arial" w:cs="Arial"/>
          <w:sz w:val="24"/>
          <w:szCs w:val="24"/>
        </w:rPr>
        <w:t>Consentimento Informado:</w:t>
      </w:r>
    </w:p>
    <w:p w14:paraId="622A6692" w14:textId="77777777" w:rsidR="009E1013" w:rsidRPr="009E1013" w:rsidRDefault="009E1013" w:rsidP="009E101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1013">
        <w:rPr>
          <w:rFonts w:ascii="Arial" w:hAnsi="Arial" w:cs="Arial"/>
          <w:sz w:val="24"/>
          <w:szCs w:val="24"/>
        </w:rPr>
        <w:t>Os usuários serão devidamente informados sobre como seus dados serão usados, garantindo o consentimento informado.</w:t>
      </w:r>
    </w:p>
    <w:p w14:paraId="27D5F71B" w14:textId="77777777" w:rsidR="009E1013" w:rsidRDefault="009E1013" w:rsidP="009E1013">
      <w:pPr>
        <w:pStyle w:val="PargrafodaLista"/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1E2D55CB" w14:textId="10576E89" w:rsidR="009E1013" w:rsidRPr="009E1013" w:rsidRDefault="009E1013" w:rsidP="009E101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1013">
        <w:rPr>
          <w:rFonts w:ascii="Arial" w:hAnsi="Arial" w:cs="Arial"/>
          <w:sz w:val="24"/>
          <w:szCs w:val="24"/>
        </w:rPr>
        <w:t>Privacidade:</w:t>
      </w:r>
    </w:p>
    <w:p w14:paraId="789741BD" w14:textId="4C411221" w:rsidR="009E1013" w:rsidRDefault="009E1013" w:rsidP="009E101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1013">
        <w:rPr>
          <w:rFonts w:ascii="Arial" w:hAnsi="Arial" w:cs="Arial"/>
          <w:sz w:val="24"/>
          <w:szCs w:val="24"/>
        </w:rPr>
        <w:t>A privacidade do usuário será protegida, cumprindo as regulamentações de proteção de dados e padrões éticos na área de saúde.</w:t>
      </w:r>
    </w:p>
    <w:p w14:paraId="582D8AE7" w14:textId="77777777" w:rsidR="009E1013" w:rsidRDefault="009E1013" w:rsidP="009E101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A9898E" w14:textId="77777777" w:rsidR="009E1013" w:rsidRDefault="009E1013" w:rsidP="009E101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0241DE1" w14:textId="4DD8FBA3" w:rsidR="009E1013" w:rsidRDefault="009E1013" w:rsidP="009E10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 justificativa de</w:t>
      </w:r>
      <w:r w:rsidRPr="009E1013">
        <w:rPr>
          <w:rFonts w:ascii="Arial" w:hAnsi="Arial" w:cs="Arial"/>
          <w:sz w:val="24"/>
          <w:szCs w:val="24"/>
        </w:rPr>
        <w:t xml:space="preserve">ste diagnóstico online </w:t>
      </w:r>
      <w:r>
        <w:rPr>
          <w:rFonts w:ascii="Arial" w:hAnsi="Arial" w:cs="Arial"/>
          <w:sz w:val="24"/>
          <w:szCs w:val="24"/>
        </w:rPr>
        <w:t xml:space="preserve">é a </w:t>
      </w:r>
      <w:r w:rsidRPr="009E1013">
        <w:rPr>
          <w:rFonts w:ascii="Arial" w:hAnsi="Arial" w:cs="Arial"/>
          <w:sz w:val="24"/>
          <w:szCs w:val="24"/>
        </w:rPr>
        <w:t xml:space="preserve">busca </w:t>
      </w:r>
      <w:r>
        <w:rPr>
          <w:rFonts w:ascii="Arial" w:hAnsi="Arial" w:cs="Arial"/>
          <w:sz w:val="24"/>
          <w:szCs w:val="24"/>
        </w:rPr>
        <w:t xml:space="preserve">de </w:t>
      </w:r>
      <w:r w:rsidRPr="009E1013">
        <w:rPr>
          <w:rFonts w:ascii="Arial" w:hAnsi="Arial" w:cs="Arial"/>
          <w:sz w:val="24"/>
          <w:szCs w:val="24"/>
        </w:rPr>
        <w:t>alinhar a tecnologia com a saúde preventiva, proporcionando uma abordagem personalizada para melhorar a qualidade de vida e reduzir os riscos de doenças cardiovasculares.</w:t>
      </w:r>
      <w:r>
        <w:rPr>
          <w:rFonts w:ascii="Arial" w:hAnsi="Arial" w:cs="Arial"/>
          <w:sz w:val="24"/>
          <w:szCs w:val="24"/>
        </w:rPr>
        <w:t xml:space="preserve"> E além disso, sem sair de casa, podendo fazer em qualquer lugar, a qualquer hora da vida da pessoa.</w:t>
      </w:r>
    </w:p>
    <w:p w14:paraId="2FD7314F" w14:textId="77777777" w:rsidR="009E1013" w:rsidRDefault="009E1013" w:rsidP="009E101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F055739" w14:textId="77777777" w:rsidR="00C537F8" w:rsidRDefault="00C537F8" w:rsidP="009E101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884E522" w14:textId="77777777" w:rsidR="001C0A5C" w:rsidRDefault="001C0A5C" w:rsidP="009E101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DC39BF6" w14:textId="77777777" w:rsidR="001C0A5C" w:rsidRDefault="001C0A5C" w:rsidP="009E101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B2DEAE0" w14:textId="6818763A" w:rsidR="009E1013" w:rsidRDefault="009E1013" w:rsidP="009E101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E1013">
        <w:rPr>
          <w:rFonts w:ascii="Arial" w:hAnsi="Arial" w:cs="Arial"/>
          <w:b/>
          <w:bCs/>
          <w:sz w:val="24"/>
          <w:szCs w:val="24"/>
        </w:rPr>
        <w:lastRenderedPageBreak/>
        <w:t>OBJETIVOS DO PROJETO</w:t>
      </w:r>
    </w:p>
    <w:p w14:paraId="7A4FD31D" w14:textId="77777777" w:rsidR="009E1013" w:rsidRDefault="009E1013" w:rsidP="009E101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641FB44" w14:textId="77777777" w:rsidR="009E1013" w:rsidRPr="009E1013" w:rsidRDefault="009E1013" w:rsidP="009E101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79FC70D" w14:textId="6F87A498" w:rsidR="009E1013" w:rsidRDefault="009E1013" w:rsidP="009E10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E1013">
        <w:rPr>
          <w:rFonts w:ascii="Arial" w:hAnsi="Arial" w:cs="Arial"/>
          <w:sz w:val="24"/>
          <w:szCs w:val="24"/>
        </w:rPr>
        <w:t>O projeto visa desenvolver um sistema de diagnóstico online focado na saúde cardiovascular, utilizando dados fornecidos pelo usuário para avaliar e comunicar de maneira personalizada os riscos relacionados a doenças cardíacas.</w:t>
      </w:r>
    </w:p>
    <w:p w14:paraId="6B42BFD5" w14:textId="3ED8DFF3" w:rsidR="009E1013" w:rsidRDefault="009E1013" w:rsidP="009E10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Primeiramente, um dos nossos objetivos principais é a prevenção aliado à conscientização, que é uma ferramenta muito poderosa na área da saúde para o tratamento de doenças das mais leves às mais severas. </w:t>
      </w:r>
      <w:r w:rsidR="00787A00">
        <w:rPr>
          <w:rFonts w:ascii="Arial" w:hAnsi="Arial" w:cs="Arial"/>
          <w:sz w:val="24"/>
          <w:szCs w:val="24"/>
        </w:rPr>
        <w:t>Queremos informar e conscientizar os usuários sobre os fatores de risco e como reverter a situação do paciente caso ela seja grave.</w:t>
      </w:r>
    </w:p>
    <w:p w14:paraId="31E884A9" w14:textId="2E2DC8B3" w:rsidR="00787A00" w:rsidRDefault="00787A00" w:rsidP="009E10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segundo plano, queremos oferecer uma plataforma acessível de qualquer local, permitindo que os usuários monitorem sua saúde cardiovascular remotamente, já que ela aumenta a probabilidade de adesão aos usuários.</w:t>
      </w:r>
    </w:p>
    <w:p w14:paraId="22A85B19" w14:textId="4C3D26B2" w:rsidR="00787A00" w:rsidRDefault="00787A00" w:rsidP="009E10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disso, planejamos oferecer um feedback personalizado, porque isso incentiva mudanças positivas no estilo de vida, já que os hábitos tem o poder de mudar várias situações.</w:t>
      </w:r>
    </w:p>
    <w:p w14:paraId="233BE7ED" w14:textId="77777777" w:rsidR="00787A00" w:rsidRPr="009E1013" w:rsidRDefault="00787A00" w:rsidP="009E101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F93BCB" w14:textId="77777777" w:rsidR="009E1013" w:rsidRDefault="009E1013" w:rsidP="009E101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5B0F7AB" w14:textId="77777777" w:rsidR="009E1013" w:rsidRDefault="009E1013" w:rsidP="009E101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0F0C6C6" w14:textId="77777777" w:rsidR="009E1013" w:rsidRDefault="009E1013" w:rsidP="009E101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CA21648" w14:textId="77777777" w:rsidR="001C0A5C" w:rsidRDefault="001C0A5C" w:rsidP="009E101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96D4C7A" w14:textId="77777777" w:rsidR="001C0A5C" w:rsidRDefault="001C0A5C" w:rsidP="009E101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590C08F" w14:textId="77777777" w:rsidR="001C0A5C" w:rsidRDefault="001C0A5C" w:rsidP="009E101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A64587C" w14:textId="77777777" w:rsidR="001C0A5C" w:rsidRDefault="001C0A5C" w:rsidP="009E101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5E8618D" w14:textId="77777777" w:rsidR="001C0A5C" w:rsidRDefault="001C0A5C" w:rsidP="009E101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F2B5319" w14:textId="77777777" w:rsidR="001C0A5C" w:rsidRDefault="001C0A5C" w:rsidP="009E101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AB91F66" w14:textId="7C05EB6D" w:rsidR="001C0A5C" w:rsidRDefault="001C0A5C" w:rsidP="009E101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1C0A5C">
        <w:rPr>
          <w:rFonts w:ascii="Arial" w:hAnsi="Arial" w:cs="Arial"/>
          <w:b/>
          <w:bCs/>
          <w:sz w:val="24"/>
          <w:szCs w:val="24"/>
        </w:rPr>
        <w:lastRenderedPageBreak/>
        <w:t>DIAGRAMA DE CLASSES</w:t>
      </w:r>
    </w:p>
    <w:p w14:paraId="68C79976" w14:textId="69211D05" w:rsidR="00575AB5" w:rsidRDefault="00E37320" w:rsidP="009E101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5BF43CC" wp14:editId="3663414D">
            <wp:simplePos x="0" y="0"/>
            <wp:positionH relativeFrom="margin">
              <wp:posOffset>-337185</wp:posOffset>
            </wp:positionH>
            <wp:positionV relativeFrom="paragraph">
              <wp:posOffset>488315</wp:posOffset>
            </wp:positionV>
            <wp:extent cx="6429375" cy="7762875"/>
            <wp:effectExtent l="0" t="0" r="9525" b="9525"/>
            <wp:wrapSquare wrapText="bothSides"/>
            <wp:docPr id="5476366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636670" name="Imagem 54763667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776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8BDE549" w14:textId="77777777" w:rsidR="00575AB5" w:rsidRDefault="00575AB5" w:rsidP="00E37320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DAF5D1F" w14:textId="65EA4032" w:rsidR="00575AB5" w:rsidRDefault="00575AB5" w:rsidP="009E101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BIBLIOGRAFIA</w:t>
      </w:r>
    </w:p>
    <w:p w14:paraId="302E07B0" w14:textId="77777777" w:rsidR="00575AB5" w:rsidRDefault="00575AB5" w:rsidP="009E101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026BAE2" w14:textId="77777777" w:rsidR="00575AB5" w:rsidRDefault="00575AB5" w:rsidP="009E101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601F4BE" w14:textId="4BDC3661" w:rsidR="00575AB5" w:rsidRDefault="00575AB5" w:rsidP="00575AB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Para a organização do documento</w:t>
      </w:r>
      <w:r w:rsidR="00B415C0">
        <w:rPr>
          <w:rFonts w:ascii="Arial" w:hAnsi="Arial" w:cs="Arial"/>
          <w:b/>
          <w:bCs/>
          <w:sz w:val="24"/>
          <w:szCs w:val="24"/>
        </w:rPr>
        <w:t xml:space="preserve"> de acordo com a ABNT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38DE495E" w14:textId="43E60688" w:rsidR="00575AB5" w:rsidRDefault="00000000" w:rsidP="00575AB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hyperlink r:id="rId10" w:history="1">
        <w:r w:rsidR="00575AB5" w:rsidRPr="00D42D3B">
          <w:rPr>
            <w:rStyle w:val="Hyperlink"/>
            <w:rFonts w:ascii="Arial" w:hAnsi="Arial" w:cs="Arial"/>
            <w:b/>
            <w:bCs/>
            <w:sz w:val="24"/>
            <w:szCs w:val="24"/>
          </w:rPr>
          <w:t>https://www.todamateria.com.br/capa-abnt/</w:t>
        </w:r>
      </w:hyperlink>
    </w:p>
    <w:p w14:paraId="64EF5679" w14:textId="7BA2A8BD" w:rsidR="00575AB5" w:rsidRDefault="00000000" w:rsidP="00575AB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hyperlink r:id="rId11" w:history="1">
        <w:r w:rsidR="00575AB5" w:rsidRPr="00D42D3B">
          <w:rPr>
            <w:rStyle w:val="Hyperlink"/>
            <w:rFonts w:ascii="Arial" w:hAnsi="Arial" w:cs="Arial"/>
            <w:b/>
            <w:bCs/>
            <w:sz w:val="24"/>
            <w:szCs w:val="24"/>
          </w:rPr>
          <w:t>https://www.todamateria.com.br/folha-rosto-abnt/</w:t>
        </w:r>
      </w:hyperlink>
    </w:p>
    <w:p w14:paraId="04947E00" w14:textId="6F21C5AB" w:rsidR="00575AB5" w:rsidRDefault="00000000" w:rsidP="00575AB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hyperlink r:id="rId12" w:history="1">
        <w:r w:rsidR="00575AB5" w:rsidRPr="00D42D3B">
          <w:rPr>
            <w:rStyle w:val="Hyperlink"/>
            <w:rFonts w:ascii="Arial" w:hAnsi="Arial" w:cs="Arial"/>
            <w:b/>
            <w:bCs/>
            <w:sz w:val="24"/>
            <w:szCs w:val="24"/>
          </w:rPr>
          <w:t>https://www.todamateria.com.br/sumario-abnt/</w:t>
        </w:r>
      </w:hyperlink>
    </w:p>
    <w:p w14:paraId="1F241100" w14:textId="77777777" w:rsidR="00575AB5" w:rsidRPr="00575AB5" w:rsidRDefault="00575AB5" w:rsidP="00575AB5">
      <w:pPr>
        <w:pStyle w:val="PargrafodaLista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sectPr w:rsidR="00575AB5" w:rsidRPr="00575AB5" w:rsidSect="00B53D91">
      <w:footerReference w:type="default" r:id="rId13"/>
      <w:pgSz w:w="11906" w:h="16838"/>
      <w:pgMar w:top="1701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C0627" w14:textId="77777777" w:rsidR="0083730F" w:rsidRDefault="0083730F" w:rsidP="00787A00">
      <w:pPr>
        <w:spacing w:after="0" w:line="240" w:lineRule="auto"/>
      </w:pPr>
      <w:r>
        <w:separator/>
      </w:r>
    </w:p>
  </w:endnote>
  <w:endnote w:type="continuationSeparator" w:id="0">
    <w:p w14:paraId="4B289529" w14:textId="77777777" w:rsidR="0083730F" w:rsidRDefault="0083730F" w:rsidP="00787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0119201"/>
      <w:docPartObj>
        <w:docPartGallery w:val="Page Numbers (Bottom of Page)"/>
        <w:docPartUnique/>
      </w:docPartObj>
    </w:sdtPr>
    <w:sdtContent>
      <w:p w14:paraId="17FA69DB" w14:textId="77777777" w:rsidR="00787A00" w:rsidRDefault="00787A00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9DBC9C" w14:textId="629D841F" w:rsidR="00787A00" w:rsidRDefault="00787A00" w:rsidP="00787A00">
    <w:pPr>
      <w:pStyle w:val="Rodap"/>
      <w:ind w:left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66021" w14:textId="77777777" w:rsidR="0083730F" w:rsidRDefault="0083730F" w:rsidP="00787A00">
      <w:pPr>
        <w:spacing w:after="0" w:line="240" w:lineRule="auto"/>
      </w:pPr>
      <w:r>
        <w:separator/>
      </w:r>
    </w:p>
  </w:footnote>
  <w:footnote w:type="continuationSeparator" w:id="0">
    <w:p w14:paraId="2C112BDC" w14:textId="77777777" w:rsidR="0083730F" w:rsidRDefault="0083730F" w:rsidP="00787A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52D7"/>
    <w:multiLevelType w:val="hybridMultilevel"/>
    <w:tmpl w:val="8138BB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754C8"/>
    <w:multiLevelType w:val="multilevel"/>
    <w:tmpl w:val="38E4D3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319B33FD"/>
    <w:multiLevelType w:val="hybridMultilevel"/>
    <w:tmpl w:val="4AFAE7B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D4675DF"/>
    <w:multiLevelType w:val="hybridMultilevel"/>
    <w:tmpl w:val="9DA41C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EE2575"/>
    <w:multiLevelType w:val="hybridMultilevel"/>
    <w:tmpl w:val="54D4B0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5788083">
    <w:abstractNumId w:val="1"/>
  </w:num>
  <w:num w:numId="2" w16cid:durableId="103159393">
    <w:abstractNumId w:val="0"/>
  </w:num>
  <w:num w:numId="3" w16cid:durableId="1749384585">
    <w:abstractNumId w:val="2"/>
  </w:num>
  <w:num w:numId="4" w16cid:durableId="1835995999">
    <w:abstractNumId w:val="3"/>
  </w:num>
  <w:num w:numId="5" w16cid:durableId="17457591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4B4"/>
    <w:rsid w:val="00166E45"/>
    <w:rsid w:val="001737AA"/>
    <w:rsid w:val="001C0A5C"/>
    <w:rsid w:val="002B2D43"/>
    <w:rsid w:val="003A3AAE"/>
    <w:rsid w:val="003B1076"/>
    <w:rsid w:val="00575AB5"/>
    <w:rsid w:val="0058774A"/>
    <w:rsid w:val="006B44B4"/>
    <w:rsid w:val="00713DA7"/>
    <w:rsid w:val="00787A00"/>
    <w:rsid w:val="008241F4"/>
    <w:rsid w:val="0083730F"/>
    <w:rsid w:val="008543AC"/>
    <w:rsid w:val="00876A69"/>
    <w:rsid w:val="008A3EBE"/>
    <w:rsid w:val="008B2051"/>
    <w:rsid w:val="009E1013"/>
    <w:rsid w:val="00A215E9"/>
    <w:rsid w:val="00B415C0"/>
    <w:rsid w:val="00B53D91"/>
    <w:rsid w:val="00C23FDC"/>
    <w:rsid w:val="00C537F8"/>
    <w:rsid w:val="00CD38C9"/>
    <w:rsid w:val="00CE117B"/>
    <w:rsid w:val="00E37320"/>
    <w:rsid w:val="00E46514"/>
    <w:rsid w:val="00E56C6C"/>
    <w:rsid w:val="00F11392"/>
    <w:rsid w:val="00F164B1"/>
    <w:rsid w:val="00F260C2"/>
    <w:rsid w:val="00F8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FF3EBD"/>
  <w15:chartTrackingRefBased/>
  <w15:docId w15:val="{54DD7D9D-452F-4DAC-93FD-4F7EB051A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1737AA"/>
    <w:pPr>
      <w:spacing w:after="0" w:line="240" w:lineRule="auto"/>
    </w:pPr>
    <w:rPr>
      <w:rFonts w:eastAsiaTheme="minorEastAsia"/>
      <w:kern w:val="0"/>
      <w:lang w:eastAsia="pt-BR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1737AA"/>
    <w:rPr>
      <w:rFonts w:eastAsiaTheme="minorEastAsia"/>
      <w:kern w:val="0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CE117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87A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7A00"/>
  </w:style>
  <w:style w:type="paragraph" w:styleId="Rodap">
    <w:name w:val="footer"/>
    <w:basedOn w:val="Normal"/>
    <w:link w:val="RodapChar"/>
    <w:uiPriority w:val="99"/>
    <w:unhideWhenUsed/>
    <w:rsid w:val="00787A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7A00"/>
  </w:style>
  <w:style w:type="character" w:styleId="Hyperlink">
    <w:name w:val="Hyperlink"/>
    <w:basedOn w:val="Fontepargpadro"/>
    <w:uiPriority w:val="99"/>
    <w:unhideWhenUsed/>
    <w:rsid w:val="00575A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75A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todamateria.com.br/sumario-abnt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todamateria.com.br/folha-rosto-abnt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todamateria.com.br/capa-abnt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EDD9F4-4A92-43E0-808A-EE251F325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8</Pages>
  <Words>740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health+</vt:lpstr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health+</dc:title>
  <dc:subject>Plano de Organização</dc:subject>
  <dc:creator>Felipe Pinheiro</dc:creator>
  <cp:keywords/>
  <dc:description/>
  <cp:lastModifiedBy>Felipe Pinheiro</cp:lastModifiedBy>
  <cp:revision>12</cp:revision>
  <dcterms:created xsi:type="dcterms:W3CDTF">2023-11-15T12:09:00Z</dcterms:created>
  <dcterms:modified xsi:type="dcterms:W3CDTF">2023-11-23T22:47:00Z</dcterms:modified>
</cp:coreProperties>
</file>