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3E04" w:rsidRDefault="004E4E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UNIVERSIDADE LUTERANA DO BRASIL – CAMPUS TORRES</w:t>
      </w:r>
    </w:p>
    <w:p w14:paraId="00000002" w14:textId="77777777" w:rsidR="00453E04" w:rsidRDefault="004E4E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CURSO: </w:t>
      </w:r>
      <w:r>
        <w:rPr>
          <w:rFonts w:ascii="Times New Roman" w:eastAsia="Times New Roman" w:hAnsi="Times New Roman" w:cs="Times New Roman"/>
          <w:sz w:val="24"/>
          <w:szCs w:val="24"/>
        </w:rPr>
        <w:t>Introdução a Computação</w:t>
      </w:r>
    </w:p>
    <w:p w14:paraId="00000003" w14:textId="77777777" w:rsidR="00453E04" w:rsidRDefault="004E4E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Cássio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Huggentobler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Costa</w:t>
      </w:r>
    </w:p>
    <w:p w14:paraId="00000004" w14:textId="1CF87A8B" w:rsidR="00453E04" w:rsidRDefault="004E4ED1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ACADÊMICO: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8C4">
        <w:rPr>
          <w:rFonts w:ascii="Times New Roman" w:eastAsia="Times New Roman" w:hAnsi="Times New Roman" w:cs="Times New Roman"/>
          <w:sz w:val="24"/>
          <w:szCs w:val="24"/>
        </w:rPr>
        <w:t>Alessandro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Ribeiro</w:t>
      </w:r>
    </w:p>
    <w:p w14:paraId="00000005" w14:textId="77777777" w:rsidR="00453E04" w:rsidRDefault="00453E04">
      <w:pPr>
        <w:pStyle w:val="Ttulo1"/>
        <w:widowControl w:val="0"/>
        <w:spacing w:line="240" w:lineRule="auto"/>
        <w:ind w:firstLine="708"/>
      </w:pPr>
      <w:bookmarkStart w:id="1" w:name="_3x26knsawge4" w:colFirst="0" w:colLast="0"/>
      <w:bookmarkEnd w:id="1"/>
    </w:p>
    <w:p w14:paraId="00000006" w14:textId="77777777" w:rsidR="00453E04" w:rsidRDefault="004E4ED1">
      <w:pPr>
        <w:pStyle w:val="Ttulo1"/>
        <w:widowControl w:val="0"/>
        <w:spacing w:line="240" w:lineRule="auto"/>
        <w:ind w:firstLine="708"/>
      </w:pPr>
      <w:bookmarkStart w:id="2" w:name="_42xa5u9y6l0f" w:colFirst="0" w:colLast="0"/>
      <w:bookmarkEnd w:id="2"/>
      <w:r>
        <w:t>Exercícios sobre Periféricos e Softwares</w:t>
      </w:r>
    </w:p>
    <w:p w14:paraId="00000007" w14:textId="77777777" w:rsidR="00453E04" w:rsidRDefault="00453E04">
      <w:pPr>
        <w:widowControl w:val="0"/>
        <w:spacing w:line="240" w:lineRule="auto"/>
        <w:ind w:firstLine="708"/>
        <w:rPr>
          <w:rFonts w:ascii="Calibri" w:eastAsia="Calibri" w:hAnsi="Calibri" w:cs="Calibri"/>
          <w:b/>
        </w:rPr>
      </w:pPr>
    </w:p>
    <w:p w14:paraId="00000008" w14:textId="77777777" w:rsidR="00453E04" w:rsidRDefault="00453E04">
      <w:pPr>
        <w:widowControl w:val="0"/>
        <w:spacing w:line="240" w:lineRule="auto"/>
        <w:ind w:firstLine="708"/>
        <w:rPr>
          <w:rFonts w:ascii="Calibri" w:eastAsia="Calibri" w:hAnsi="Calibri" w:cs="Calibri"/>
          <w:b/>
        </w:rPr>
      </w:pPr>
    </w:p>
    <w:p w14:paraId="00000009" w14:textId="77777777" w:rsidR="00453E04" w:rsidRDefault="004E4ED1">
      <w:r>
        <w:t>Baseado no material sobre "Funcionamento do Computador e seus periféricos" e “Sobre Softwares”, busque na internet um orçamento de um notebook que serviria para você utilizar para fazer os trabalhos da faculdade seus freelas… :)</w:t>
      </w:r>
    </w:p>
    <w:p w14:paraId="0000000A" w14:textId="77777777" w:rsidR="00453E04" w:rsidRDefault="00453E04"/>
    <w:p w14:paraId="0000000B" w14:textId="77777777" w:rsidR="00453E04" w:rsidRDefault="004E4ED1">
      <w:r>
        <w:t>Destaque todos os periféri</w:t>
      </w:r>
      <w:r>
        <w:t xml:space="preserve">cos contidos nesse orçamento. Ex. SSD / HD, MEM RAM, processador </w:t>
      </w:r>
      <w:proofErr w:type="spellStart"/>
      <w:r>
        <w:t>xyxz</w:t>
      </w:r>
      <w:proofErr w:type="spellEnd"/>
      <w:r>
        <w:t xml:space="preserve">, teclado, monitor, ou seja, toda a lista. </w:t>
      </w:r>
    </w:p>
    <w:p w14:paraId="0000000C" w14:textId="77777777" w:rsidR="00453E04" w:rsidRDefault="00453E04"/>
    <w:p w14:paraId="0000000D" w14:textId="77777777" w:rsidR="00453E04" w:rsidRDefault="004E4ED1">
      <w:r>
        <w:t xml:space="preserve">Identifique nesta lista onde estão os componentes de Von Neumann. </w:t>
      </w:r>
      <w:proofErr w:type="spellStart"/>
      <w:r>
        <w:t>Ex</w:t>
      </w:r>
      <w:proofErr w:type="spellEnd"/>
      <w:r>
        <w:t xml:space="preserve">, Placa Mãe pertence aos barramentos. </w:t>
      </w:r>
    </w:p>
    <w:p w14:paraId="0000000E" w14:textId="77777777" w:rsidR="00453E04" w:rsidRDefault="00453E04"/>
    <w:p w14:paraId="0000000F" w14:textId="174CFD40" w:rsidR="00453E04" w:rsidRDefault="004E4ED1">
      <w:r>
        <w:t>Enumere quais softwares</w:t>
      </w:r>
      <w:r>
        <w:t xml:space="preserve"> Básicos e q</w:t>
      </w:r>
      <w:r>
        <w:t>uais Softwares Aplicativos fazem parte deste computador que você escolheu orçar.</w:t>
      </w:r>
    </w:p>
    <w:p w14:paraId="00000010" w14:textId="77777777" w:rsidR="00453E04" w:rsidRDefault="00453E04"/>
    <w:p w14:paraId="00000011" w14:textId="77777777" w:rsidR="00453E04" w:rsidRDefault="004E4ED1">
      <w:r>
        <w:t>Coloque o link do site que você pegou o orçamento.</w:t>
      </w:r>
    </w:p>
    <w:p w14:paraId="0475C84B" w14:textId="77777777" w:rsidR="00DB206D" w:rsidRDefault="00DB206D" w:rsidP="00DB206D">
      <w:pPr>
        <w:pStyle w:val="Ttulo1"/>
        <w:shd w:val="clear" w:color="auto" w:fill="FFFFFF"/>
        <w:spacing w:before="0" w:after="0" w:line="540" w:lineRule="atLeast"/>
        <w:rPr>
          <w:b/>
          <w:sz w:val="24"/>
          <w:szCs w:val="24"/>
        </w:rPr>
      </w:pPr>
    </w:p>
    <w:p w14:paraId="6A15A1FD" w14:textId="24E1C601" w:rsidR="00DB206D" w:rsidRDefault="00DB206D" w:rsidP="00DB206D">
      <w:pPr>
        <w:pStyle w:val="Ttulo1"/>
        <w:shd w:val="clear" w:color="auto" w:fill="FFFFFF"/>
        <w:spacing w:before="0" w:after="0" w:line="540" w:lineRule="atLeast"/>
        <w:jc w:val="center"/>
        <w:rPr>
          <w:rFonts w:ascii="Roboto" w:hAnsi="Roboto"/>
          <w:color w:val="444444"/>
          <w:sz w:val="45"/>
          <w:szCs w:val="45"/>
        </w:rPr>
      </w:pPr>
      <w:r w:rsidRPr="00DB206D">
        <w:rPr>
          <w:b/>
          <w:sz w:val="24"/>
          <w:szCs w:val="24"/>
        </w:rPr>
        <w:t xml:space="preserve">Mobile </w:t>
      </w:r>
      <w:proofErr w:type="spellStart"/>
      <w:r w:rsidRPr="00DB206D">
        <w:rPr>
          <w:b/>
          <w:sz w:val="24"/>
          <w:szCs w:val="24"/>
        </w:rPr>
        <w:t>Precision</w:t>
      </w:r>
      <w:proofErr w:type="spellEnd"/>
      <w:r w:rsidRPr="00DB206D">
        <w:rPr>
          <w:b/>
          <w:sz w:val="24"/>
          <w:szCs w:val="24"/>
        </w:rPr>
        <w:t xml:space="preserve"> 3550</w:t>
      </w:r>
    </w:p>
    <w:p w14:paraId="00000014" w14:textId="6C3291A6" w:rsidR="00453E04" w:rsidRDefault="00453E04">
      <w:pPr>
        <w:jc w:val="center"/>
        <w:rPr>
          <w:b/>
          <w:sz w:val="24"/>
          <w:szCs w:val="24"/>
        </w:rPr>
      </w:pPr>
    </w:p>
    <w:p w14:paraId="6B0A6DA9" w14:textId="77777777" w:rsidR="004E4ED1" w:rsidRDefault="004E4ED1">
      <w:pPr>
        <w:jc w:val="center"/>
        <w:rPr>
          <w:b/>
          <w:sz w:val="24"/>
          <w:szCs w:val="24"/>
        </w:rPr>
      </w:pPr>
    </w:p>
    <w:p w14:paraId="00000015" w14:textId="77777777" w:rsidR="00453E04" w:rsidRDefault="004E4ED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Processador: Pertence a CPU</w:t>
      </w:r>
    </w:p>
    <w:p w14:paraId="00000017" w14:textId="225DF5F5" w:rsidR="00453E04" w:rsidRPr="00DB206D" w:rsidRDefault="00DB206D">
      <w:pPr>
        <w:jc w:val="both"/>
        <w:rPr>
          <w:highlight w:val="white"/>
        </w:rPr>
      </w:pPr>
      <w:r w:rsidRPr="00DB206D">
        <w:rPr>
          <w:highlight w:val="white"/>
        </w:rPr>
        <w:t xml:space="preserve">Intel Core Processor i5-10310U (4 Core, 6MB Cache, 1.7GHz, </w:t>
      </w:r>
      <w:proofErr w:type="spellStart"/>
      <w:r w:rsidRPr="00DB206D">
        <w:rPr>
          <w:highlight w:val="white"/>
        </w:rPr>
        <w:t>up</w:t>
      </w:r>
      <w:proofErr w:type="spellEnd"/>
      <w:r w:rsidRPr="00DB206D">
        <w:rPr>
          <w:highlight w:val="white"/>
        </w:rPr>
        <w:t xml:space="preserve"> </w:t>
      </w:r>
      <w:proofErr w:type="spellStart"/>
      <w:r w:rsidRPr="00DB206D">
        <w:rPr>
          <w:highlight w:val="white"/>
        </w:rPr>
        <w:t>to</w:t>
      </w:r>
      <w:proofErr w:type="spellEnd"/>
      <w:r w:rsidRPr="00DB206D">
        <w:rPr>
          <w:highlight w:val="white"/>
        </w:rPr>
        <w:t xml:space="preserve"> 4.4GHz, 15W,vPro)</w:t>
      </w:r>
    </w:p>
    <w:p w14:paraId="09B17A18" w14:textId="77777777" w:rsidR="00DB206D" w:rsidRDefault="00DB206D">
      <w:pPr>
        <w:jc w:val="both"/>
        <w:rPr>
          <w:rFonts w:ascii="Roboto" w:eastAsia="Roboto" w:hAnsi="Roboto" w:cs="Roboto"/>
          <w:color w:val="444444"/>
          <w:sz w:val="21"/>
          <w:szCs w:val="21"/>
          <w:highlight w:val="white"/>
        </w:rPr>
      </w:pPr>
    </w:p>
    <w:p w14:paraId="00000018" w14:textId="77777777" w:rsidR="00453E04" w:rsidRDefault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Placa de Vídeo: Pertence a CPU</w:t>
      </w:r>
    </w:p>
    <w:p w14:paraId="0000001A" w14:textId="3FA49A5D" w:rsidR="00453E04" w:rsidRPr="00DB206D" w:rsidRDefault="00DB206D">
      <w:pPr>
        <w:jc w:val="both"/>
        <w:rPr>
          <w:highlight w:val="white"/>
        </w:rPr>
      </w:pPr>
      <w:r w:rsidRPr="00DB206D">
        <w:rPr>
          <w:highlight w:val="white"/>
        </w:rPr>
        <w:t xml:space="preserve">Intel UHD </w:t>
      </w:r>
      <w:proofErr w:type="spellStart"/>
      <w:r w:rsidRPr="00DB206D">
        <w:rPr>
          <w:highlight w:val="white"/>
        </w:rPr>
        <w:t>Graphics</w:t>
      </w:r>
      <w:proofErr w:type="spellEnd"/>
      <w:r w:rsidRPr="00DB206D">
        <w:rPr>
          <w:highlight w:val="white"/>
        </w:rPr>
        <w:t xml:space="preserve"> 620 integrada</w:t>
      </w:r>
    </w:p>
    <w:p w14:paraId="28C2BF5F" w14:textId="77777777" w:rsidR="00DB206D" w:rsidRDefault="00DB206D">
      <w:pPr>
        <w:jc w:val="both"/>
        <w:rPr>
          <w:highlight w:val="white"/>
        </w:rPr>
      </w:pPr>
    </w:p>
    <w:p w14:paraId="0000001B" w14:textId="77777777" w:rsidR="00453E04" w:rsidRDefault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Tela: Pertence a Dispositivos de E/S</w:t>
      </w:r>
    </w:p>
    <w:p w14:paraId="0000001C" w14:textId="44D2A52A" w:rsidR="00453E04" w:rsidRDefault="00DB206D">
      <w:pPr>
        <w:jc w:val="both"/>
        <w:rPr>
          <w:highlight w:val="white"/>
        </w:rPr>
      </w:pPr>
      <w:r w:rsidRPr="00DB206D">
        <w:rPr>
          <w:highlight w:val="white"/>
        </w:rPr>
        <w:t xml:space="preserve">Tela WVA de 15,6" com resolução Full HD (1920 x 1080), antirreflexo e </w:t>
      </w:r>
      <w:proofErr w:type="spellStart"/>
      <w:r w:rsidRPr="00DB206D">
        <w:rPr>
          <w:highlight w:val="white"/>
        </w:rPr>
        <w:t>touch</w:t>
      </w:r>
      <w:proofErr w:type="spellEnd"/>
      <w:r w:rsidRPr="00DB206D">
        <w:rPr>
          <w:highlight w:val="white"/>
        </w:rPr>
        <w:t xml:space="preserve"> incorporado, gama de cores de 45%, câmera com infravermelho e microfone, sem suporte a WWAN</w:t>
      </w:r>
    </w:p>
    <w:p w14:paraId="0000001D" w14:textId="77777777" w:rsidR="00453E04" w:rsidRDefault="00453E04">
      <w:pPr>
        <w:jc w:val="both"/>
        <w:rPr>
          <w:highlight w:val="white"/>
        </w:rPr>
      </w:pPr>
    </w:p>
    <w:p w14:paraId="0000001E" w14:textId="77777777" w:rsidR="00453E04" w:rsidRDefault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Memória RAM: Pertence a Memória</w:t>
      </w:r>
    </w:p>
    <w:p w14:paraId="20805E1D" w14:textId="1173DE04" w:rsidR="00DB206D" w:rsidRPr="00DB206D" w:rsidRDefault="00DB206D">
      <w:pPr>
        <w:jc w:val="both"/>
        <w:rPr>
          <w:highlight w:val="white"/>
        </w:rPr>
      </w:pPr>
      <w:r w:rsidRPr="00DB206D">
        <w:rPr>
          <w:highlight w:val="white"/>
        </w:rPr>
        <w:t>32 GB (2 x 16 GB), DDR4, 2.666 MHz, memória sem ECC</w:t>
      </w:r>
    </w:p>
    <w:p w14:paraId="25190CB5" w14:textId="77777777" w:rsidR="00DB206D" w:rsidRDefault="00DB206D">
      <w:pPr>
        <w:jc w:val="both"/>
        <w:rPr>
          <w:sz w:val="24"/>
          <w:szCs w:val="24"/>
          <w:highlight w:val="white"/>
        </w:rPr>
      </w:pPr>
    </w:p>
    <w:p w14:paraId="00000021" w14:textId="77777777" w:rsidR="00453E04" w:rsidRDefault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Armazenamento: Pertence a Memória</w:t>
      </w:r>
    </w:p>
    <w:p w14:paraId="1D68E193" w14:textId="556F0DBA" w:rsidR="00DB206D" w:rsidRDefault="00DB206D">
      <w:pPr>
        <w:jc w:val="both"/>
        <w:rPr>
          <w:highlight w:val="white"/>
        </w:rPr>
      </w:pPr>
      <w:r w:rsidRPr="00DB206D">
        <w:rPr>
          <w:highlight w:val="white"/>
        </w:rPr>
        <w:t xml:space="preserve">M.2 2280 2TB </w:t>
      </w:r>
      <w:proofErr w:type="spellStart"/>
      <w:r w:rsidRPr="00DB206D">
        <w:rPr>
          <w:highlight w:val="white"/>
        </w:rPr>
        <w:t>PCIe</w:t>
      </w:r>
      <w:proofErr w:type="spellEnd"/>
      <w:r w:rsidRPr="00DB206D">
        <w:rPr>
          <w:highlight w:val="white"/>
        </w:rPr>
        <w:t xml:space="preserve"> </w:t>
      </w:r>
      <w:proofErr w:type="spellStart"/>
      <w:r w:rsidRPr="00DB206D">
        <w:rPr>
          <w:highlight w:val="white"/>
        </w:rPr>
        <w:t>Class</w:t>
      </w:r>
      <w:proofErr w:type="spellEnd"/>
      <w:r w:rsidRPr="00DB206D">
        <w:rPr>
          <w:highlight w:val="white"/>
        </w:rPr>
        <w:t xml:space="preserve"> 40 </w:t>
      </w:r>
      <w:proofErr w:type="spellStart"/>
      <w:r w:rsidRPr="00DB206D">
        <w:rPr>
          <w:highlight w:val="white"/>
        </w:rPr>
        <w:t>Solid</w:t>
      </w:r>
      <w:proofErr w:type="spellEnd"/>
      <w:r w:rsidRPr="00DB206D">
        <w:rPr>
          <w:highlight w:val="white"/>
        </w:rPr>
        <w:t xml:space="preserve"> </w:t>
      </w:r>
      <w:proofErr w:type="spellStart"/>
      <w:r w:rsidRPr="00DB206D">
        <w:rPr>
          <w:highlight w:val="white"/>
        </w:rPr>
        <w:t>State</w:t>
      </w:r>
      <w:proofErr w:type="spellEnd"/>
      <w:r w:rsidRPr="00DB206D">
        <w:rPr>
          <w:highlight w:val="white"/>
        </w:rPr>
        <w:t xml:space="preserve"> Drive</w:t>
      </w:r>
    </w:p>
    <w:p w14:paraId="206E7170" w14:textId="77777777" w:rsidR="00DB206D" w:rsidRDefault="00DB206D">
      <w:pPr>
        <w:jc w:val="both"/>
        <w:rPr>
          <w:highlight w:val="white"/>
        </w:rPr>
      </w:pPr>
    </w:p>
    <w:p w14:paraId="00000024" w14:textId="77777777" w:rsidR="00453E04" w:rsidRDefault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Teclado: Pertence a Dispositivos de E/S</w:t>
      </w:r>
    </w:p>
    <w:p w14:paraId="00000026" w14:textId="5255564C" w:rsidR="00453E04" w:rsidRPr="00DB206D" w:rsidRDefault="00DB206D">
      <w:pPr>
        <w:jc w:val="both"/>
        <w:rPr>
          <w:highlight w:val="white"/>
        </w:rPr>
      </w:pPr>
      <w:r w:rsidRPr="00DB206D">
        <w:rPr>
          <w:highlight w:val="white"/>
        </w:rPr>
        <w:t xml:space="preserve">Dual </w:t>
      </w:r>
      <w:proofErr w:type="spellStart"/>
      <w:r w:rsidRPr="00DB206D">
        <w:rPr>
          <w:highlight w:val="white"/>
        </w:rPr>
        <w:t>Pointing</w:t>
      </w:r>
      <w:proofErr w:type="spellEnd"/>
      <w:r w:rsidRPr="00DB206D">
        <w:rPr>
          <w:highlight w:val="white"/>
        </w:rPr>
        <w:t xml:space="preserve"> </w:t>
      </w:r>
      <w:proofErr w:type="spellStart"/>
      <w:r w:rsidRPr="00DB206D">
        <w:rPr>
          <w:highlight w:val="white"/>
        </w:rPr>
        <w:t>Backlit</w:t>
      </w:r>
      <w:proofErr w:type="spellEnd"/>
      <w:r w:rsidRPr="00DB206D">
        <w:rPr>
          <w:highlight w:val="white"/>
        </w:rPr>
        <w:t xml:space="preserve"> </w:t>
      </w:r>
      <w:proofErr w:type="spellStart"/>
      <w:r w:rsidRPr="00DB206D">
        <w:rPr>
          <w:highlight w:val="white"/>
        </w:rPr>
        <w:t>Brazilian</w:t>
      </w:r>
      <w:proofErr w:type="spellEnd"/>
      <w:r w:rsidRPr="00DB206D">
        <w:rPr>
          <w:highlight w:val="white"/>
        </w:rPr>
        <w:t xml:space="preserve"> Keyboard </w:t>
      </w:r>
      <w:proofErr w:type="spellStart"/>
      <w:r w:rsidRPr="00DB206D">
        <w:rPr>
          <w:highlight w:val="white"/>
        </w:rPr>
        <w:t>with</w:t>
      </w:r>
      <w:proofErr w:type="spellEnd"/>
      <w:r w:rsidRPr="00DB206D">
        <w:rPr>
          <w:highlight w:val="white"/>
        </w:rPr>
        <w:t xml:space="preserve"> 10 Key </w:t>
      </w:r>
      <w:proofErr w:type="spellStart"/>
      <w:r w:rsidRPr="00DB206D">
        <w:rPr>
          <w:highlight w:val="white"/>
        </w:rPr>
        <w:t>Numeric</w:t>
      </w:r>
      <w:proofErr w:type="spellEnd"/>
      <w:r w:rsidRPr="00DB206D">
        <w:rPr>
          <w:highlight w:val="white"/>
        </w:rPr>
        <w:t xml:space="preserve"> </w:t>
      </w:r>
      <w:proofErr w:type="spellStart"/>
      <w:r w:rsidRPr="00DB206D">
        <w:rPr>
          <w:highlight w:val="white"/>
        </w:rPr>
        <w:t>Keypad</w:t>
      </w:r>
      <w:proofErr w:type="spellEnd"/>
    </w:p>
    <w:p w14:paraId="2EDC833E" w14:textId="77777777" w:rsidR="00DB206D" w:rsidRDefault="00DB206D">
      <w:pPr>
        <w:jc w:val="both"/>
        <w:rPr>
          <w:highlight w:val="white"/>
        </w:rPr>
      </w:pPr>
    </w:p>
    <w:p w14:paraId="00000027" w14:textId="77777777" w:rsidR="00453E04" w:rsidRDefault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Mouse: Pertence a Dispositivos de E/S</w:t>
      </w:r>
    </w:p>
    <w:p w14:paraId="00000029" w14:textId="7D8E79D9" w:rsidR="00453E04" w:rsidRPr="004E4ED1" w:rsidRDefault="004E4ED1">
      <w:pPr>
        <w:jc w:val="both"/>
      </w:pPr>
      <w:r w:rsidRPr="004E4ED1">
        <w:t>Mouse sem fio Dell - MS3320W</w:t>
      </w:r>
    </w:p>
    <w:p w14:paraId="5DE5747D" w14:textId="77777777" w:rsidR="004E4ED1" w:rsidRDefault="004E4ED1">
      <w:pPr>
        <w:jc w:val="both"/>
        <w:rPr>
          <w:sz w:val="24"/>
          <w:szCs w:val="24"/>
          <w:highlight w:val="white"/>
        </w:rPr>
      </w:pPr>
    </w:p>
    <w:p w14:paraId="0000002A" w14:textId="77777777" w:rsidR="00453E04" w:rsidRDefault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Software Básico</w:t>
      </w:r>
    </w:p>
    <w:p w14:paraId="0000002E" w14:textId="0A1DDD04" w:rsidR="00453E04" w:rsidRDefault="00DB206D">
      <w:pPr>
        <w:jc w:val="both"/>
      </w:pPr>
      <w:r w:rsidRPr="00DB206D">
        <w:t xml:space="preserve">Intel </w:t>
      </w:r>
      <w:proofErr w:type="spellStart"/>
      <w:r w:rsidRPr="00DB206D">
        <w:t>vPro</w:t>
      </w:r>
      <w:proofErr w:type="spellEnd"/>
      <w:r w:rsidRPr="00DB206D">
        <w:t xml:space="preserve"> Technology - </w:t>
      </w:r>
      <w:proofErr w:type="spellStart"/>
      <w:r w:rsidRPr="00DB206D">
        <w:t>vPro</w:t>
      </w:r>
      <w:proofErr w:type="spellEnd"/>
      <w:r w:rsidRPr="00DB206D">
        <w:t xml:space="preserve"> ativado</w:t>
      </w:r>
    </w:p>
    <w:p w14:paraId="36B4963B" w14:textId="48F41C9E" w:rsidR="004E4ED1" w:rsidRDefault="004E4ED1">
      <w:pPr>
        <w:jc w:val="both"/>
      </w:pPr>
    </w:p>
    <w:p w14:paraId="303D3306" w14:textId="60F5E795" w:rsidR="004E4ED1" w:rsidRDefault="004E4ED1" w:rsidP="004E4ED1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Software </w:t>
      </w:r>
      <w:r>
        <w:rPr>
          <w:b/>
          <w:sz w:val="24"/>
          <w:szCs w:val="24"/>
          <w:highlight w:val="white"/>
        </w:rPr>
        <w:t>Aplicativos</w:t>
      </w:r>
    </w:p>
    <w:p w14:paraId="1158D57B" w14:textId="54C2263B" w:rsidR="004E4ED1" w:rsidRDefault="004E4ED1">
      <w:pPr>
        <w:jc w:val="both"/>
      </w:pPr>
      <w:r w:rsidRPr="004E4ED1">
        <w:t>Microsoft® Office Home &amp; Business 2019 + Adobe Acrobat Standard 2020</w:t>
      </w:r>
    </w:p>
    <w:p w14:paraId="37417CE0" w14:textId="0FA09A9D" w:rsidR="004E4ED1" w:rsidRDefault="004E4ED1">
      <w:pPr>
        <w:jc w:val="both"/>
      </w:pPr>
      <w:r w:rsidRPr="004E4ED1">
        <w:t xml:space="preserve">McAfee® </w:t>
      </w:r>
      <w:proofErr w:type="spellStart"/>
      <w:r w:rsidRPr="004E4ED1">
        <w:t>Small</w:t>
      </w:r>
      <w:proofErr w:type="spellEnd"/>
      <w:r w:rsidRPr="004E4ED1">
        <w:t xml:space="preserve"> Business Security, 12 meses de assinatura</w:t>
      </w:r>
    </w:p>
    <w:p w14:paraId="1F5825EB" w14:textId="1104CFEC" w:rsidR="004E4ED1" w:rsidRPr="00DB206D" w:rsidRDefault="004E4ED1">
      <w:pPr>
        <w:jc w:val="both"/>
      </w:pPr>
      <w:r w:rsidRPr="004E4ED1">
        <w:t xml:space="preserve">Pacote Adobe Photoshop </w:t>
      </w:r>
      <w:proofErr w:type="spellStart"/>
      <w:r w:rsidRPr="004E4ED1">
        <w:t>Elements</w:t>
      </w:r>
      <w:proofErr w:type="spellEnd"/>
      <w:r w:rsidRPr="004E4ED1">
        <w:t xml:space="preserve"> 2021 e Premiere </w:t>
      </w:r>
      <w:proofErr w:type="spellStart"/>
      <w:r w:rsidRPr="004E4ED1">
        <w:t>Elements</w:t>
      </w:r>
      <w:proofErr w:type="spellEnd"/>
      <w:r w:rsidRPr="004E4ED1">
        <w:t xml:space="preserve"> 2021</w:t>
      </w:r>
    </w:p>
    <w:p w14:paraId="37D8CD1F" w14:textId="77777777" w:rsidR="00DB206D" w:rsidRDefault="00DB206D">
      <w:pPr>
        <w:jc w:val="both"/>
        <w:rPr>
          <w:highlight w:val="white"/>
        </w:rPr>
      </w:pPr>
    </w:p>
    <w:p w14:paraId="00000035" w14:textId="77777777" w:rsidR="00453E04" w:rsidRDefault="00453E04">
      <w:pPr>
        <w:jc w:val="both"/>
      </w:pPr>
    </w:p>
    <w:p w14:paraId="00000036" w14:textId="77777777" w:rsidR="00453E04" w:rsidRDefault="004E4ED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Valor total:</w:t>
      </w:r>
    </w:p>
    <w:p w14:paraId="00000038" w14:textId="6542FC5F" w:rsidR="00453E04" w:rsidRDefault="00DB206D">
      <w:pPr>
        <w:jc w:val="both"/>
      </w:pPr>
      <w:r w:rsidRPr="00DB206D">
        <w:t xml:space="preserve">R$ </w:t>
      </w:r>
      <w:r w:rsidR="004E4ED1" w:rsidRPr="004E4ED1">
        <w:t>R$ 27.049,00</w:t>
      </w:r>
    </w:p>
    <w:p w14:paraId="12E520F9" w14:textId="51C05E67" w:rsidR="00DB206D" w:rsidRDefault="00DB206D">
      <w:pPr>
        <w:jc w:val="both"/>
      </w:pPr>
    </w:p>
    <w:p w14:paraId="5BF27BD8" w14:textId="77777777" w:rsidR="00DB206D" w:rsidRDefault="00DB206D">
      <w:pPr>
        <w:jc w:val="both"/>
      </w:pPr>
    </w:p>
    <w:p w14:paraId="0000003A" w14:textId="72D4C700" w:rsidR="00453E04" w:rsidRDefault="004E4ED1" w:rsidP="00DB206D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Links dos orçamentos</w:t>
      </w:r>
    </w:p>
    <w:p w14:paraId="00000040" w14:textId="3D0BEE58" w:rsidR="00453E04" w:rsidRDefault="004E4ED1" w:rsidP="004E4ED1">
      <w:pPr>
        <w:jc w:val="both"/>
      </w:pPr>
      <w:hyperlink r:id="rId4" w:history="1">
        <w:r w:rsidRPr="00423D72">
          <w:rPr>
            <w:rStyle w:val="Hyperlink"/>
          </w:rPr>
          <w:t>https://www.dell.com/pt-br/work/shop/isv-workstations-certificadas/mobile-precision-3550/spd/precision-15-3550-laptop/xctop355015usbr?configurationid=fd91f37e-2938-4b2a-976d-0051788d21b8</w:t>
        </w:r>
      </w:hyperlink>
      <w:r>
        <w:t xml:space="preserve"> </w:t>
      </w:r>
    </w:p>
    <w:sectPr w:rsidR="00453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E04"/>
    <w:rsid w:val="00453E04"/>
    <w:rsid w:val="004E4ED1"/>
    <w:rsid w:val="005558C4"/>
    <w:rsid w:val="00D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FC19"/>
  <w15:docId w15:val="{D7B54716-1386-46A8-B7F6-1B2B04AE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B206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2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ll.com/pt-br/work/shop/isv-workstations-certificadas/mobile-precision-3550/spd/precision-15-3550-laptop/xctop355015usbr?configurationid=fd91f37e-2938-4b2a-976d-0051788d21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Ribeiro, Alessandro</cp:lastModifiedBy>
  <cp:revision>2</cp:revision>
  <dcterms:created xsi:type="dcterms:W3CDTF">2021-04-08T18:35:00Z</dcterms:created>
  <dcterms:modified xsi:type="dcterms:W3CDTF">2021-04-08T19:45:00Z</dcterms:modified>
</cp:coreProperties>
</file>