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-10904</wp:posOffset>
            </wp:positionV>
            <wp:extent cx="469440" cy="620280"/>
            <wp:effectExtent b="0" l="0" r="0" t="0"/>
            <wp:wrapNone/>
            <wp:docPr descr="rosa" id="4" name="image8.jpg"/>
            <a:graphic>
              <a:graphicData uri="http://schemas.openxmlformats.org/drawingml/2006/picture">
                <pic:pic>
                  <pic:nvPicPr>
                    <pic:cNvPr descr="rosa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Resolução aula 03 – Currículo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exemplo montado ficou da seguinte forma: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54600" cy="4734685"/>
            <wp:effectExtent b="0" l="0" r="0" t="0"/>
            <wp:docPr descr="Uma imagem contendo captura de tela&#10;&#10;Descrição gerada automaticamente" id="8" name="image1.png"/>
            <a:graphic>
              <a:graphicData uri="http://schemas.openxmlformats.org/drawingml/2006/picture">
                <pic:pic>
                  <pic:nvPicPr>
                    <pic:cNvPr descr="Uma imagem contendo captura de tela&#10;&#10;Descrição gerada automaticamente" id="0" name="image1.png"/>
                    <pic:cNvPicPr preferRelativeResize="0"/>
                  </pic:nvPicPr>
                  <pic:blipFill>
                    <a:blip r:embed="rId8"/>
                    <a:srcRect b="5602" l="0" r="0" t="25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73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isso criamos os arquivos currículo.html e style.css da seguinte maneira: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48005" cy="471215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005" cy="471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13650" cy="476082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0" cy="476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96097" cy="45685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097" cy="456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73279" cy="382601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279" cy="382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3270250</wp:posOffset>
            </wp:positionH>
            <wp:positionV relativeFrom="paragraph">
              <wp:posOffset>-189229</wp:posOffset>
            </wp:positionV>
            <wp:extent cx="2847975" cy="657606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6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-200659</wp:posOffset>
            </wp:positionV>
            <wp:extent cx="3430270" cy="657669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657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-43814</wp:posOffset>
            </wp:positionH>
            <wp:positionV relativeFrom="paragraph">
              <wp:posOffset>6247130</wp:posOffset>
            </wp:positionV>
            <wp:extent cx="6120000" cy="3794400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9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pgSz w:h="16838" w:w="11906" w:orient="portrait"/>
      <w:pgMar w:bottom="1134" w:top="36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