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E7" w:rsidRDefault="00BD6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1"/>
        <w:tblW w:w="89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3"/>
        <w:gridCol w:w="5187"/>
        <w:gridCol w:w="2184"/>
      </w:tblGrid>
      <w:tr w:rsidR="00BD64E7">
        <w:trPr>
          <w:trHeight w:val="445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64E7" w:rsidRDefault="005C1DF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Aluno(a):</w:t>
            </w:r>
          </w:p>
        </w:tc>
        <w:tc>
          <w:tcPr>
            <w:tcW w:w="5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D64E7" w:rsidRDefault="00BD64E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4" w:type="dxa"/>
            <w:tcBorders>
              <w:left w:val="single" w:sz="4" w:space="0" w:color="000000"/>
            </w:tcBorders>
            <w:vAlign w:val="center"/>
          </w:tcPr>
          <w:p w:rsidR="00BD64E7" w:rsidRDefault="00503302" w:rsidP="004A2C4C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Data:   </w:t>
            </w:r>
            <w:r w:rsidR="004A2C4C">
              <w:rPr>
                <w:rFonts w:ascii="Arial" w:eastAsia="Arial" w:hAnsi="Arial" w:cs="Arial"/>
                <w:b/>
                <w:sz w:val="20"/>
                <w:szCs w:val="20"/>
              </w:rPr>
              <w:t>01</w:t>
            </w:r>
            <w:r w:rsidR="00215B4D">
              <w:rPr>
                <w:rFonts w:ascii="Arial" w:eastAsia="Arial" w:hAnsi="Arial" w:cs="Arial"/>
                <w:b/>
                <w:sz w:val="20"/>
                <w:szCs w:val="20"/>
              </w:rPr>
              <w:t xml:space="preserve"> /</w:t>
            </w:r>
            <w:r w:rsidR="004A2C4C">
              <w:rPr>
                <w:rFonts w:ascii="Arial" w:eastAsia="Arial" w:hAnsi="Arial" w:cs="Arial"/>
                <w:b/>
                <w:sz w:val="20"/>
                <w:szCs w:val="20"/>
              </w:rPr>
              <w:t>08</w:t>
            </w:r>
            <w:r w:rsidR="00215B4D">
              <w:rPr>
                <w:rFonts w:ascii="Arial" w:eastAsia="Arial" w:hAnsi="Arial" w:cs="Arial"/>
                <w:b/>
                <w:sz w:val="20"/>
                <w:szCs w:val="20"/>
              </w:rPr>
              <w:t xml:space="preserve"> /2024</w:t>
            </w:r>
          </w:p>
        </w:tc>
      </w:tr>
      <w:tr w:rsidR="00BD64E7">
        <w:trPr>
          <w:trHeight w:val="445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D64E7" w:rsidRDefault="005C1DF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Professor(a):</w:t>
            </w:r>
          </w:p>
        </w:tc>
        <w:tc>
          <w:tcPr>
            <w:tcW w:w="5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D64E7" w:rsidRDefault="005C1DF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Raquel Cardoso de Oliveira</w:t>
            </w:r>
          </w:p>
        </w:tc>
        <w:tc>
          <w:tcPr>
            <w:tcW w:w="2184" w:type="dxa"/>
            <w:tcBorders>
              <w:left w:val="single" w:sz="4" w:space="0" w:color="000000"/>
            </w:tcBorders>
            <w:vAlign w:val="center"/>
          </w:tcPr>
          <w:p w:rsidR="00BD64E7" w:rsidRDefault="005C1DF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Nota:</w:t>
            </w:r>
          </w:p>
        </w:tc>
      </w:tr>
    </w:tbl>
    <w:p w:rsidR="00BD64E7" w:rsidRDefault="005C1DF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6153150" cy="1066800"/>
                <wp:effectExtent l="0" t="0" r="0" b="0"/>
                <wp:wrapNone/>
                <wp:docPr id="1930291261" name="Retângulo 193029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256125"/>
                          <a:ext cx="61341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64E7" w:rsidRDefault="005C1DF9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0"/>
                              </w:rPr>
                              <w:t>Responda a prova com caneta azul ou preta e não use corretivo, do contrário o (a) aluno (a) não terá direito a questionamentos sobre a correção da prova.</w:t>
                            </w:r>
                          </w:p>
                          <w:p w:rsidR="00BD64E7" w:rsidRDefault="005C1DF9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•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0"/>
                              </w:rPr>
                              <w:t>Proibido, durante a prova o uso de telefone celular e/ou aparelhos eletroeletrônicos, empréstimos de materiais, conversas paralelas, nenhum tipo de consulta e sair da sala de aula sem autorização.</w:t>
                            </w:r>
                          </w:p>
                          <w:p w:rsidR="00BD64E7" w:rsidRDefault="005C1DF9">
                            <w:pPr>
                              <w:ind w:left="200" w:firstLine="200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0"/>
                              </w:rPr>
                              <w:t>O (a) aluno(a) receberá nota 0,0 (Zero), caso seja surpreendido em comunicação com outro aluno de forma verbal ou escrita.</w:t>
                            </w:r>
                          </w:p>
                          <w:p w:rsidR="00BD64E7" w:rsidRDefault="005C1DF9">
                            <w:pPr>
                              <w:ind w:left="200" w:firstLine="200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0"/>
                              </w:rPr>
                              <w:t>Autorizado o uso de calculadora científica.</w:t>
                            </w:r>
                          </w:p>
                          <w:p w:rsidR="00BD64E7" w:rsidRDefault="00BD64E7">
                            <w:pPr>
                              <w:jc w:val="both"/>
                              <w:textDirection w:val="btLr"/>
                            </w:pPr>
                          </w:p>
                          <w:p w:rsidR="00BD64E7" w:rsidRDefault="00BD64E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30291261" o:spid="_x0000_s1026" style="position:absolute;left:0;text-align:left;margin-left:4pt;margin-top:0;width:484.5pt;height:8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Pv3wEAAJQDAAAOAAAAZHJzL2Uyb0RvYy54bWysU1uO0zAU/UdiD5b/aR59TaO6I8SoCGkE&#10;FQMLcB27seQXttuk22ErbIxrJ8wU+EP8uL6PHp9z7s32ftAKXbgP0hqCq1mJETfMttKcCP76Zf/m&#10;DqMQqWmpsoYTfOUB3+9ev9r2ruG17axquUcAYkLTO4K7GF1TFIF1XNMws44bKArrNY0Q+lPRetoD&#10;ulZFXZarore+dd4yHgJkH8Yi3mV8ITiLn4QIPCJFMHCL+fT5PKaz2G1pc/LUdZJNNOg/sNBUGnj0&#10;GeqBRorOXv4FpSXzNlgRZ8zqwgohGc8aQE1V/qHmqaOOZy1gTnDPNoX/B8s+Xg4eyRZmt5mX9aaq&#10;VxVGhmqY1Wcef3w3p7Oy6KYIjvUuNPDHJ3fwUxTgmuQPwuv0C8LQQHBdr+82S/D9SvC8Xq6qejk6&#10;zoeIGDSsqvmiKqGBQUdVLtZr6AbM4gXK+RDfc6tRuhDsYaTZaXp5DHFs/dWSXjZ2L5WCPG2U+S0B&#10;mClTJPYj33SLw3GYRBxtewUzgmN7CW890hAP1MM6gCM9rAjB4duZeo6R+mBgBptqAXpQzMFiuU46&#10;/G3leFuhhnUWNi9iNF7fxbyHI8e352iFzHoSq5HKRBZGnx2Z1jTt1m2cu14+pt1PAAAA//8DAFBL&#10;AwQUAAYACAAAACEA1WSYlNgAAAAGAQAADwAAAGRycy9kb3ducmV2LnhtbEyPQU/DMAyF70j8h8hI&#10;3Jg7BN0oTSeE4MCRjgPHrDFtReJUSbp1/x5zgotl+z09f653i3fqSDGNgTWsVwUo4i7YkXsNH/vX&#10;my2olA1b4wKThjMl2DWXF7WpbDjxOx3b3CsJ4VQZDUPOU4WYuoG8SaswEYv2FaI3WcbYo43mJOHe&#10;4W1RlOjNyHJhMBM9D9R9t7PXMJGzs7tri88OXyKvy7c9nu+1vr5anh5BZVrynxl+8QUdGmE6hJlt&#10;Uk7DVj7JGqSK+LDZSHMQVyl7bGr8j9/8AAAA//8DAFBLAQItABQABgAIAAAAIQC2gziS/gAAAOEB&#10;AAATAAAAAAAAAAAAAAAAAAAAAABbQ29udGVudF9UeXBlc10ueG1sUEsBAi0AFAAGAAgAAAAhADj9&#10;If/WAAAAlAEAAAsAAAAAAAAAAAAAAAAALwEAAF9yZWxzLy5yZWxzUEsBAi0AFAAGAAgAAAAhAKKV&#10;Q+/fAQAAlAMAAA4AAAAAAAAAAAAAAAAALgIAAGRycy9lMm9Eb2MueG1sUEsBAi0AFAAGAAgAAAAh&#10;ANVkmJTYAAAABgEAAA8AAAAAAAAAAAAAAAAAOQQAAGRycy9kb3ducmV2LnhtbFBLBQYAAAAABAAE&#10;APMAAAA+BQAAAAA=&#10;" filled="f" stroked="f">
                <v:textbox inset="2.53958mm,1.2694mm,2.53958mm,1.2694mm">
                  <w:txbxContent>
                    <w:p w:rsidR="00BD64E7" w:rsidRDefault="005C1DF9">
                      <w:pPr>
                        <w:jc w:val="both"/>
                        <w:textDirection w:val="btLr"/>
                      </w:pPr>
                      <w:r>
                        <w:rPr>
                          <w:color w:val="000000"/>
                        </w:rPr>
                        <w:t>•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20"/>
                        </w:rPr>
                        <w:t>Responda a prova com caneta azul ou preta e não use corretivo, do contrário o (a) aluno (a) não terá direito a questionamentos sobre a correção da prova.</w:t>
                      </w:r>
                    </w:p>
                    <w:p w:rsidR="00BD64E7" w:rsidRDefault="005C1DF9">
                      <w:pPr>
                        <w:jc w:val="both"/>
                        <w:textDirection w:val="btLr"/>
                      </w:pPr>
                      <w:r>
                        <w:rPr>
                          <w:color w:val="000000"/>
                        </w:rPr>
                        <w:t>•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20"/>
                        </w:rPr>
                        <w:t>Proibido, durante a prova o uso de telefone celular e/ou aparelhos eletroeletrônicos, empréstimos de materiais, conversas paralelas, nenhum tipo de consulta e sair da sala de aula sem autorização.</w:t>
                      </w:r>
                    </w:p>
                    <w:p w:rsidR="00BD64E7" w:rsidRDefault="005C1DF9">
                      <w:pPr>
                        <w:ind w:left="200" w:firstLine="200"/>
                        <w:jc w:val="both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20"/>
                        </w:rPr>
                        <w:t>O (a) aluno(a) receberá nota 0,0 (Zero), caso seja surpreendido em comunicação com outro aluno de forma verbal ou escrita.</w:t>
                      </w:r>
                    </w:p>
                    <w:p w:rsidR="00BD64E7" w:rsidRDefault="005C1DF9">
                      <w:pPr>
                        <w:ind w:left="200" w:firstLine="200"/>
                        <w:jc w:val="both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20"/>
                        </w:rPr>
                        <w:t>Autorizado o uso de calculadora científica.</w:t>
                      </w:r>
                    </w:p>
                    <w:p w:rsidR="00BD64E7" w:rsidRDefault="00BD64E7">
                      <w:pPr>
                        <w:jc w:val="both"/>
                        <w:textDirection w:val="btLr"/>
                      </w:pPr>
                    </w:p>
                    <w:p w:rsidR="00BD64E7" w:rsidRDefault="00BD64E7">
                      <w:pPr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D64E7" w:rsidRDefault="00BD64E7">
      <w:pPr>
        <w:jc w:val="both"/>
      </w:pPr>
    </w:p>
    <w:p w:rsidR="00BD64E7" w:rsidRDefault="00BD64E7">
      <w:pPr>
        <w:pBdr>
          <w:bottom w:val="single" w:sz="12" w:space="1" w:color="000000"/>
        </w:pBdr>
        <w:jc w:val="both"/>
      </w:pPr>
    </w:p>
    <w:p w:rsidR="00BD64E7" w:rsidRDefault="00BD64E7">
      <w:pPr>
        <w:pBdr>
          <w:bottom w:val="single" w:sz="12" w:space="1" w:color="000000"/>
        </w:pBdr>
        <w:jc w:val="both"/>
      </w:pPr>
    </w:p>
    <w:p w:rsidR="00BD64E7" w:rsidRDefault="00BD64E7">
      <w:pPr>
        <w:pBdr>
          <w:bottom w:val="single" w:sz="12" w:space="1" w:color="000000"/>
        </w:pBdr>
        <w:jc w:val="both"/>
        <w:sectPr w:rsidR="00BD64E7">
          <w:headerReference w:type="default" r:id="rId8"/>
          <w:footerReference w:type="default" r:id="rId9"/>
          <w:pgSz w:w="11906" w:h="16838"/>
          <w:pgMar w:top="907" w:right="907" w:bottom="907" w:left="907" w:header="1134" w:footer="709" w:gutter="0"/>
          <w:pgNumType w:start="1"/>
          <w:cols w:space="720"/>
        </w:sectPr>
      </w:pPr>
    </w:p>
    <w:p w:rsidR="00BD64E7" w:rsidRDefault="00BD64E7">
      <w:pPr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:rsidR="00BD64E7" w:rsidRDefault="00BD64E7">
      <w:pPr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BD64E7" w:rsidRPr="00503302" w:rsidRDefault="00BD64E7" w:rsidP="00503302">
      <w:pPr>
        <w:spacing w:line="360" w:lineRule="auto"/>
        <w:jc w:val="left"/>
        <w:rPr>
          <w:rFonts w:ascii="Arial" w:eastAsia="Arial" w:hAnsi="Arial" w:cs="Arial"/>
          <w:sz w:val="24"/>
          <w:szCs w:val="24"/>
        </w:rPr>
      </w:pPr>
    </w:p>
    <w:p w:rsidR="00503302" w:rsidRPr="004A2C4C" w:rsidRDefault="006E4DC8" w:rsidP="001247EC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Você </w:t>
      </w:r>
      <w:r w:rsidR="00042EE7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é </w:t>
      </w:r>
      <w:r w:rsidR="00E027D0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um </w:t>
      </w:r>
      <w:r w:rsidR="00E027D0" w:rsidRPr="004A064D">
        <w:rPr>
          <w:rFonts w:ascii="Arial" w:hAnsi="Arial" w:cs="Arial"/>
          <w:b/>
          <w:spacing w:val="-1"/>
          <w:sz w:val="24"/>
          <w:szCs w:val="24"/>
          <w:shd w:val="clear" w:color="auto" w:fill="FFFFFF"/>
        </w:rPr>
        <w:t>“</w:t>
      </w:r>
      <w:proofErr w:type="spellStart"/>
      <w:r w:rsidR="00E027D0" w:rsidRPr="004A064D">
        <w:rPr>
          <w:rFonts w:ascii="Arial" w:hAnsi="Arial" w:cs="Arial"/>
          <w:b/>
          <w:spacing w:val="-1"/>
          <w:sz w:val="24"/>
          <w:szCs w:val="24"/>
          <w:shd w:val="clear" w:color="auto" w:fill="FFFFFF"/>
        </w:rPr>
        <w:t>Dev</w:t>
      </w:r>
      <w:proofErr w:type="spellEnd"/>
      <w:r w:rsidR="00E027D0" w:rsidRPr="004A064D">
        <w:rPr>
          <w:rFonts w:ascii="Arial" w:hAnsi="Arial" w:cs="Arial"/>
          <w:b/>
          <w:spacing w:val="-1"/>
          <w:sz w:val="24"/>
          <w:szCs w:val="24"/>
          <w:shd w:val="clear" w:color="auto" w:fill="FFFFFF"/>
        </w:rPr>
        <w:t xml:space="preserve"> Junior”</w:t>
      </w:r>
      <w:r w:rsidR="00E027D0">
        <w:rPr>
          <w:rFonts w:ascii="Arial" w:hAnsi="Arial" w:cs="Arial"/>
          <w:spacing w:val="-1"/>
          <w:sz w:val="24"/>
          <w:szCs w:val="24"/>
          <w:shd w:val="clear" w:color="auto" w:fill="FFFFFF"/>
        </w:rPr>
        <w:t>, então você foi incumbido de desenvolver uma página de internet que seja um cartão presente para o aniversariante do mês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da empresa a qual você trabalha</w:t>
      </w:r>
      <w:r w:rsidR="00E027D0">
        <w:rPr>
          <w:rFonts w:ascii="Arial" w:hAnsi="Arial" w:cs="Arial"/>
          <w:spacing w:val="-1"/>
          <w:sz w:val="24"/>
          <w:szCs w:val="24"/>
          <w:shd w:val="clear" w:color="auto" w:fill="FFFFFF"/>
        </w:rPr>
        <w:t>, porém você irá precisar de ajuda com este projeto.</w:t>
      </w:r>
    </w:p>
    <w:p w:rsidR="001247EC" w:rsidRPr="001247EC" w:rsidRDefault="00042EE7" w:rsidP="001247E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Pensando nisso você irá trabalhar com versionamento de código usando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Git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e GitHub, crie um repositório local que se chama Cartão Presente com os arquivos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html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css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versione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esse repositório, crie uma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branch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para você trabalhar com o arquivo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html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e outra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branch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para tr</w:t>
      </w:r>
      <w:r w:rsidR="001247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abalhar com o arquivo de estilo </w:t>
      </w:r>
      <w:proofErr w:type="spellStart"/>
      <w:r w:rsidR="001247EC">
        <w:rPr>
          <w:rFonts w:ascii="Arial" w:hAnsi="Arial" w:cs="Arial"/>
          <w:spacing w:val="-1"/>
          <w:sz w:val="24"/>
          <w:szCs w:val="24"/>
          <w:shd w:val="clear" w:color="auto" w:fill="FFFFFF"/>
        </w:rPr>
        <w:t>css</w:t>
      </w:r>
      <w:proofErr w:type="spellEnd"/>
      <w:r w:rsidR="001247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quando os arquivos da </w:t>
      </w:r>
      <w:proofErr w:type="spellStart"/>
      <w:r w:rsidR="001247EC">
        <w:rPr>
          <w:rFonts w:ascii="Arial" w:hAnsi="Arial" w:cs="Arial"/>
          <w:spacing w:val="-1"/>
          <w:sz w:val="24"/>
          <w:szCs w:val="24"/>
          <w:shd w:val="clear" w:color="auto" w:fill="FFFFFF"/>
        </w:rPr>
        <w:t>branch</w:t>
      </w:r>
      <w:proofErr w:type="spellEnd"/>
      <w:r w:rsidR="001247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ficarem prontos, façam a merge com a </w:t>
      </w:r>
      <w:proofErr w:type="spellStart"/>
      <w:r w:rsidR="001247EC">
        <w:rPr>
          <w:rFonts w:ascii="Arial" w:hAnsi="Arial" w:cs="Arial"/>
          <w:spacing w:val="-1"/>
          <w:sz w:val="24"/>
          <w:szCs w:val="24"/>
          <w:shd w:val="clear" w:color="auto" w:fill="FFFFFF"/>
        </w:rPr>
        <w:t>branch</w:t>
      </w:r>
      <w:proofErr w:type="spellEnd"/>
      <w:r w:rsidR="001247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principal. </w:t>
      </w:r>
      <w:r w:rsidR="001247EC" w:rsidRPr="001247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Crie um repositório na sua conta no GitHub adicione seu colega mande os arquivos do seu repositório local para o remoto, em seguida crie o README.md do </w:t>
      </w:r>
      <w:r w:rsidR="00C04D87" w:rsidRPr="001247EC">
        <w:rPr>
          <w:rFonts w:ascii="Arial" w:hAnsi="Arial" w:cs="Arial"/>
          <w:spacing w:val="-1"/>
          <w:sz w:val="24"/>
          <w:szCs w:val="24"/>
          <w:shd w:val="clear" w:color="auto" w:fill="FFFFFF"/>
        </w:rPr>
        <w:t>projeto.</w:t>
      </w:r>
      <w:r w:rsidR="00C04D87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(</w:t>
      </w:r>
      <w:r w:rsidR="007767CB">
        <w:rPr>
          <w:rFonts w:ascii="Arial" w:hAnsi="Arial" w:cs="Arial"/>
          <w:spacing w:val="-1"/>
          <w:sz w:val="24"/>
          <w:szCs w:val="24"/>
          <w:shd w:val="clear" w:color="auto" w:fill="FFFFFF"/>
        </w:rPr>
        <w:t>10</w:t>
      </w:r>
      <w:r w:rsidR="001247EC" w:rsidRPr="001247EC">
        <w:rPr>
          <w:rFonts w:ascii="Arial" w:hAnsi="Arial" w:cs="Arial"/>
          <w:spacing w:val="-1"/>
          <w:sz w:val="24"/>
          <w:szCs w:val="24"/>
          <w:shd w:val="clear" w:color="auto" w:fill="FFFFFF"/>
        </w:rPr>
        <w:t>pt)</w:t>
      </w:r>
    </w:p>
    <w:p w:rsidR="001247EC" w:rsidRDefault="001247EC" w:rsidP="001E7B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bookmarkStart w:id="0" w:name="_GoBack"/>
      <w:bookmarkEnd w:id="0"/>
    </w:p>
    <w:p w:rsidR="00503302" w:rsidRDefault="001247EC" w:rsidP="001E7B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E027D0">
        <w:rPr>
          <w:rFonts w:ascii="Arial" w:hAnsi="Arial" w:cs="Arial"/>
          <w:spacing w:val="-1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1801495</wp:posOffset>
            </wp:positionH>
            <wp:positionV relativeFrom="margin">
              <wp:posOffset>4940300</wp:posOffset>
            </wp:positionV>
            <wp:extent cx="2574290" cy="33007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302" w:rsidRDefault="00503302" w:rsidP="001E7B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503302" w:rsidRDefault="00503302" w:rsidP="001E7B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503302" w:rsidRDefault="00503302" w:rsidP="001E7B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503302" w:rsidRDefault="00503302" w:rsidP="001E7B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503302" w:rsidRDefault="00503302" w:rsidP="001E7B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503302" w:rsidRDefault="00503302" w:rsidP="001E7B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503302" w:rsidRDefault="00503302" w:rsidP="001E7B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503302" w:rsidRDefault="00503302" w:rsidP="001E7B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503302" w:rsidRDefault="00503302" w:rsidP="001E7B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BD64E7" w:rsidRPr="001E7B7F" w:rsidRDefault="00BD64E7" w:rsidP="001E7B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</w:p>
    <w:sectPr w:rsidR="00BD64E7" w:rsidRPr="001E7B7F">
      <w:type w:val="continuous"/>
      <w:pgSz w:w="11906" w:h="16838"/>
      <w:pgMar w:top="907" w:right="907" w:bottom="907" w:left="907" w:header="1135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03E" w:rsidRDefault="0003003E">
      <w:r>
        <w:separator/>
      </w:r>
    </w:p>
  </w:endnote>
  <w:endnote w:type="continuationSeparator" w:id="0">
    <w:p w:rsidR="0003003E" w:rsidRDefault="0003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panose1 w:val="00000000000000000000"/>
    <w:charset w:val="00"/>
    <w:family w:val="roman"/>
    <w:notTrueType/>
    <w:pitch w:val="default"/>
  </w:font>
  <w:font w:name="Times-Roman">
    <w:panose1 w:val="00000000000000000000"/>
    <w:charset w:val="00"/>
    <w:family w:val="roman"/>
    <w:notTrueType/>
    <w:pitch w:val="default"/>
  </w:font>
  <w:font w:name="Times-Italic-TT">
    <w:panose1 w:val="00000000000000000000"/>
    <w:charset w:val="00"/>
    <w:family w:val="roman"/>
    <w:notTrueType/>
    <w:pitch w:val="default"/>
  </w:font>
  <w:font w:name="Times-Bold-TT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4E7" w:rsidRDefault="00BD64E7">
    <w:pPr>
      <w:jc w:val="lef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03E" w:rsidRDefault="0003003E">
      <w:r>
        <w:separator/>
      </w:r>
    </w:p>
  </w:footnote>
  <w:footnote w:type="continuationSeparator" w:id="0">
    <w:p w:rsidR="0003003E" w:rsidRDefault="000300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4E7" w:rsidRDefault="00BD64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2"/>
      <w:tblW w:w="89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51"/>
      <w:gridCol w:w="7404"/>
    </w:tblGrid>
    <w:tr w:rsidR="00BD64E7">
      <w:trPr>
        <w:trHeight w:val="812"/>
        <w:jc w:val="center"/>
      </w:trPr>
      <w:tc>
        <w:tcPr>
          <w:tcW w:w="155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BD64E7" w:rsidRDefault="005C1D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noProof/>
              <w:color w:val="000000"/>
              <w:sz w:val="24"/>
              <w:szCs w:val="24"/>
            </w:rPr>
            <w:drawing>
              <wp:inline distT="0" distB="0" distL="0" distR="0">
                <wp:extent cx="848044" cy="505015"/>
                <wp:effectExtent l="0" t="0" r="0" b="0"/>
                <wp:docPr id="1930291262" name="image1.png" descr="Logotipo, nome da empresa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tipo, nome da empresa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044" cy="5050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0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BD64E7" w:rsidRDefault="005C1D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t>CURSO TÉCNICO DE NÍVEL MÉDIO EM DESENVOLVIMENTO DE SISTEMAS PARA INTERNET</w:t>
          </w:r>
        </w:p>
        <w:p w:rsidR="00BD64E7" w:rsidRDefault="004A2C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Ferramentas para Versionamento de Código e Integração Continua</w:t>
          </w:r>
        </w:p>
        <w:p w:rsidR="00BD64E7" w:rsidRDefault="005C1D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t>AVALIAÇÃO 0</w:t>
          </w:r>
          <w:r w:rsidR="004A2C4C"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t>1</w:t>
          </w:r>
        </w:p>
      </w:tc>
    </w:tr>
  </w:tbl>
  <w:p w:rsidR="00BD64E7" w:rsidRDefault="00BD6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left"/>
      <w:rPr>
        <w:color w:val="000000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1C64"/>
    <w:multiLevelType w:val="hybridMultilevel"/>
    <w:tmpl w:val="D534B49A"/>
    <w:lvl w:ilvl="0" w:tplc="6C7424AA">
      <w:start w:val="1"/>
      <w:numFmt w:val="decimal"/>
      <w:lvlText w:val="%1."/>
      <w:lvlJc w:val="left"/>
      <w:pPr>
        <w:ind w:left="720" w:hanging="360"/>
      </w:pPr>
      <w:rPr>
        <w:rFonts w:ascii="Georgia" w:eastAsia="Calibri" w:hAnsi="Georgia" w:cs="Calibri" w:hint="default"/>
        <w:b w:val="0"/>
        <w:i w:val="0"/>
        <w:color w:val="242424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0C97"/>
    <w:multiLevelType w:val="hybridMultilevel"/>
    <w:tmpl w:val="15EEC3E2"/>
    <w:lvl w:ilvl="0" w:tplc="616E46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B2796"/>
    <w:multiLevelType w:val="multilevel"/>
    <w:tmpl w:val="C1F6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13F75"/>
    <w:multiLevelType w:val="multilevel"/>
    <w:tmpl w:val="57F8250E"/>
    <w:lvl w:ilvl="0">
      <w:start w:val="1"/>
      <w:numFmt w:val="decimalZero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6F0611"/>
    <w:multiLevelType w:val="hybridMultilevel"/>
    <w:tmpl w:val="FD9A9FB8"/>
    <w:lvl w:ilvl="0" w:tplc="E8689350">
      <w:start w:val="1"/>
      <w:numFmt w:val="decimal"/>
      <w:lvlText w:val="%1."/>
      <w:lvlJc w:val="left"/>
      <w:pPr>
        <w:ind w:left="1140" w:hanging="360"/>
      </w:pPr>
      <w:rPr>
        <w:rFonts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680A0CFF"/>
    <w:multiLevelType w:val="hybridMultilevel"/>
    <w:tmpl w:val="110A15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A52C34"/>
    <w:multiLevelType w:val="hybridMultilevel"/>
    <w:tmpl w:val="B1325A3A"/>
    <w:lvl w:ilvl="0" w:tplc="E1E46FE2">
      <w:start w:val="1"/>
      <w:numFmt w:val="decimalZero"/>
      <w:lvlText w:val="%1."/>
      <w:lvlJc w:val="left"/>
      <w:pPr>
        <w:ind w:left="1110" w:hanging="390"/>
      </w:pPr>
      <w:rPr>
        <w:rFonts w:ascii="Arial" w:eastAsia="Arial" w:hAnsi="Arial" w:cs="Arial"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E7"/>
    <w:rsid w:val="0003003E"/>
    <w:rsid w:val="00042EE7"/>
    <w:rsid w:val="001247EC"/>
    <w:rsid w:val="001E7B7F"/>
    <w:rsid w:val="00215B4D"/>
    <w:rsid w:val="002706C9"/>
    <w:rsid w:val="003379F7"/>
    <w:rsid w:val="004A064D"/>
    <w:rsid w:val="004A2C4C"/>
    <w:rsid w:val="004C09D5"/>
    <w:rsid w:val="004C79AD"/>
    <w:rsid w:val="00503302"/>
    <w:rsid w:val="005C1DF9"/>
    <w:rsid w:val="006E4DC8"/>
    <w:rsid w:val="00760C5F"/>
    <w:rsid w:val="007767CB"/>
    <w:rsid w:val="008D2C1B"/>
    <w:rsid w:val="00916768"/>
    <w:rsid w:val="009F57CA"/>
    <w:rsid w:val="00A77392"/>
    <w:rsid w:val="00AB3238"/>
    <w:rsid w:val="00BD64E7"/>
    <w:rsid w:val="00C04D87"/>
    <w:rsid w:val="00C626D6"/>
    <w:rsid w:val="00E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423F2-898E-425C-8F21-7C5AA528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DC4"/>
  </w:style>
  <w:style w:type="paragraph" w:styleId="Ttulo1">
    <w:name w:val="heading 1"/>
    <w:basedOn w:val="Normal"/>
    <w:next w:val="Normal"/>
    <w:link w:val="Ttulo1Char"/>
    <w:uiPriority w:val="9"/>
    <w:qFormat/>
    <w:rsid w:val="00D1470E"/>
    <w:pPr>
      <w:keepNext/>
      <w:outlineLvl w:val="0"/>
    </w:pPr>
    <w:rPr>
      <w:rFonts w:ascii="Arial" w:eastAsia="Times New Roman" w:hAnsi="Arial" w:cs="Times New Roman"/>
      <w:b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57D3D"/>
    <w:pPr>
      <w:tabs>
        <w:tab w:val="center" w:pos="4252"/>
        <w:tab w:val="right" w:pos="8504"/>
      </w:tabs>
      <w:jc w:val="left"/>
    </w:pPr>
  </w:style>
  <w:style w:type="character" w:customStyle="1" w:styleId="CabealhoChar">
    <w:name w:val="Cabeçalho Char"/>
    <w:basedOn w:val="Fontepargpadro"/>
    <w:link w:val="Cabealho"/>
    <w:uiPriority w:val="99"/>
    <w:rsid w:val="00257D3D"/>
  </w:style>
  <w:style w:type="paragraph" w:styleId="Rodap">
    <w:name w:val="footer"/>
    <w:basedOn w:val="Normal"/>
    <w:link w:val="RodapChar"/>
    <w:uiPriority w:val="99"/>
    <w:unhideWhenUsed/>
    <w:rsid w:val="00257D3D"/>
    <w:pPr>
      <w:tabs>
        <w:tab w:val="center" w:pos="4252"/>
        <w:tab w:val="right" w:pos="8504"/>
      </w:tabs>
      <w:jc w:val="left"/>
    </w:pPr>
  </w:style>
  <w:style w:type="character" w:customStyle="1" w:styleId="RodapChar">
    <w:name w:val="Rodapé Char"/>
    <w:basedOn w:val="Fontepargpadro"/>
    <w:link w:val="Rodap"/>
    <w:uiPriority w:val="99"/>
    <w:rsid w:val="00257D3D"/>
  </w:style>
  <w:style w:type="table" w:styleId="Tabelacomgrade">
    <w:name w:val="Table Grid"/>
    <w:basedOn w:val="Tabelanormal"/>
    <w:uiPriority w:val="39"/>
    <w:rsid w:val="00257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A65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53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E14B5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255"/>
    <w:pPr>
      <w:spacing w:after="200"/>
    </w:pPr>
    <w:rPr>
      <w:b/>
      <w:bCs/>
      <w:color w:val="4472C4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07221C"/>
    <w:rPr>
      <w:color w:val="808080"/>
    </w:rPr>
  </w:style>
  <w:style w:type="paragraph" w:customStyle="1" w:styleId="Padro">
    <w:name w:val="Padrão"/>
    <w:rsid w:val="00891D49"/>
    <w:pPr>
      <w:tabs>
        <w:tab w:val="left" w:pos="708"/>
      </w:tabs>
      <w:suppressAutoHyphens/>
      <w:spacing w:after="200" w:line="276" w:lineRule="auto"/>
    </w:pPr>
    <w:rPr>
      <w:rFonts w:ascii="JPPKBL+Arial" w:hAnsi="JPPKBL+Arial" w:cs="JPPKBL+Arial"/>
      <w:color w:val="000000"/>
      <w:sz w:val="24"/>
      <w:szCs w:val="24"/>
    </w:rPr>
  </w:style>
  <w:style w:type="character" w:customStyle="1" w:styleId="ListLabel3">
    <w:name w:val="ListLabel 3"/>
    <w:rsid w:val="00891D49"/>
    <w:rPr>
      <w:rFonts w:eastAsia="Calibri" w:cs="Calibri"/>
    </w:rPr>
  </w:style>
  <w:style w:type="character" w:customStyle="1" w:styleId="fontstyle01">
    <w:name w:val="fontstyle01"/>
    <w:basedOn w:val="Fontepargpadro"/>
    <w:rsid w:val="004269A6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409C2"/>
    <w:rPr>
      <w:rFonts w:ascii="Times-Italic-TT" w:hAnsi="Times-Italic-TT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5409C2"/>
    <w:rPr>
      <w:rFonts w:ascii="Times-Bold-TT" w:hAnsi="Times-Bold-TT" w:hint="default"/>
      <w:b/>
      <w:bCs/>
      <w:i w:val="0"/>
      <w:iCs w:val="0"/>
      <w:color w:val="000000"/>
      <w:sz w:val="20"/>
      <w:szCs w:val="20"/>
    </w:rPr>
  </w:style>
  <w:style w:type="character" w:customStyle="1" w:styleId="ListLabel6">
    <w:name w:val="ListLabel 6"/>
    <w:rsid w:val="00A00B55"/>
    <w:rPr>
      <w:rFonts w:cs="Times New Roman"/>
      <w:color w:val="00000A"/>
    </w:rPr>
  </w:style>
  <w:style w:type="paragraph" w:styleId="NormalWeb">
    <w:name w:val="Normal (Web)"/>
    <w:basedOn w:val="Normal"/>
    <w:uiPriority w:val="99"/>
    <w:semiHidden/>
    <w:unhideWhenUsed/>
    <w:rsid w:val="00AC56C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D1470E"/>
    <w:rPr>
      <w:rFonts w:ascii="Arial" w:eastAsia="Times New Roman" w:hAnsi="Arial" w:cs="Times New Roman"/>
      <w:b/>
      <w:szCs w:val="20"/>
      <w:lang w:eastAsia="pt-BR"/>
    </w:rPr>
  </w:style>
  <w:style w:type="character" w:customStyle="1" w:styleId="m7eme">
    <w:name w:val="m7eme"/>
    <w:basedOn w:val="Fontepargpadro"/>
    <w:rsid w:val="0073061A"/>
  </w:style>
  <w:style w:type="character" w:customStyle="1" w:styleId="vnumgf">
    <w:name w:val="vnumgf"/>
    <w:basedOn w:val="Fontepargpadro"/>
    <w:rsid w:val="0073061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xIlcuCRx0ouD/c83oBh53PDKRQ==">CgMxLjA4AHIhMVk1Z3lSSGY0Zng5d0Y3S0c0UGJ1VUFPTHlla1dfSXk5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thais.vignola</dc:creator>
  <cp:lastModifiedBy>Raquel Oliveira</cp:lastModifiedBy>
  <cp:revision>5</cp:revision>
  <dcterms:created xsi:type="dcterms:W3CDTF">2024-07-30T17:02:00Z</dcterms:created>
  <dcterms:modified xsi:type="dcterms:W3CDTF">2024-07-30T17:16:00Z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244700</vt:r8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ntentTypeId">
    <vt:lpwstr>0x01010028746ADF309EF241BC566617626C9783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