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DOCUMENTAÇÃO API DESAFIO FINAL</w:t>
      </w:r>
    </w:p>
    <w:p>
      <w:pPr>
        <w:jc w:val="center"/>
        <w:rPr>
          <w:b/>
          <w:bCs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Ansi="sans-serif" w:eastAsia="sans-serif" w:cs="sans-serif" w:asciiTheme="majorAscii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Endpoint</w:t>
      </w:r>
      <w:r>
        <w:rPr>
          <w:b w:val="0"/>
          <w:bCs w:val="0"/>
          <w:color w:val="000000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:</w:t>
      </w:r>
      <w:r>
        <w:rPr>
          <w:rFonts w:asciiTheme="majorAscii"/>
          <w:b w:val="0"/>
          <w:bCs w:val="0"/>
          <w:color w:val="000000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sans-serif" w:eastAsia="sans-serif" w:cs="sans-serif" w:asciiTheme="majorAscii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sans-serif" w:eastAsia="sans-serif" w:cs="sans-serif" w:asciiTheme="majorAscii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"https://private-9e061d-piweb.apiary-mock.com" </w:instrText>
      </w:r>
      <w:r>
        <w:rPr>
          <w:rFonts w:hAnsi="sans-serif" w:eastAsia="sans-serif" w:cs="sans-serif" w:asciiTheme="majorAscii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Ansi="sans-serif" w:eastAsia="sans-serif" w:cs="sans-serif" w:asciiTheme="majorAscii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val="en-US" w:eastAsia="zh-CN" w:bidi="ar"/>
          <w14:textFill>
            <w14:solidFill>
              <w14:schemeClr w14:val="tx1"/>
            </w14:solidFill>
          </w14:textFill>
        </w:rPr>
        <w:t>https://private-9e061d-piweb.apiary-mock.com</w:t>
      </w:r>
      <w:r>
        <w:rPr>
          <w:rFonts w:hAnsi="sans-serif" w:eastAsia="sans-serif" w:cs="sans-serif" w:asciiTheme="majorAscii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Ansi="sans-serif" w:eastAsia="sans-serif" w:cs="sans-serif" w:asciiTheme="majorAscii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Ansi="sans-serif" w:eastAsia="sans-serif" w:cs="sans-serif" w:asciiTheme="majorAscii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Ansi="sans-serif" w:eastAsia="sans-serif" w:cs="sans-serif" w:asciiTheme="majorAscii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Ansi="sans-serif" w:eastAsia="sans-serif" w:cs="sans-serif" w:asciiTheme="majorAscii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eastAsia="zh-CN" w:bidi="ar"/>
          <w14:textFill>
            <w14:solidFill>
              <w14:schemeClr w14:val="tx1"/>
            </w14:solidFill>
          </w14:textFill>
        </w:rPr>
        <w:t>GET</w:t>
      </w:r>
    </w:p>
    <w:p>
      <w:pPr>
        <w:keepNext w:val="0"/>
        <w:keepLines w:val="0"/>
        <w:widowControl/>
        <w:suppressLineNumbers w:val="0"/>
        <w:jc w:val="left"/>
        <w:rPr>
          <w:rFonts w:hAnsi="sans-serif" w:eastAsia="sans-serif" w:cs="sans-serif" w:asciiTheme="majorAscii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Ansi="sans-serif" w:eastAsia="sans-serif" w:cs="sans-serif" w:asciiTheme="majorAscii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Ansi="sans-serif" w:eastAsia="sans-serif" w:cs="sans-serif" w:asciiTheme="majorAscii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eastAsia="zh-CN" w:bidi="ar"/>
          <w14:textFill>
            <w14:solidFill>
              <w14:schemeClr w14:val="tx1"/>
            </w14:solidFill>
          </w14:textFill>
        </w:rPr>
        <w:t>/venda?{state}&amp;{city}</w:t>
      </w:r>
    </w:p>
    <w:p>
      <w:pPr>
        <w:keepNext w:val="0"/>
        <w:keepLines w:val="0"/>
        <w:widowControl/>
        <w:suppressLineNumbers w:val="0"/>
        <w:jc w:val="left"/>
        <w:rPr>
          <w:rFonts w:hAnsi="sans-serif" w:eastAsia="sans-serif" w:cs="sans-serif" w:asciiTheme="minorAscii"/>
          <w:b w:val="0"/>
          <w:bCs w:val="0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Ansi="sans-serif" w:eastAsia="sans-serif" w:cs="sans-serif" w:asciiTheme="minorAscii"/>
          <w:b w:val="0"/>
          <w:bCs w:val="0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eastAsia="zh-CN" w:bidi="ar"/>
          <w14:textFill>
            <w14:solidFill>
              <w14:schemeClr w14:val="tx1"/>
            </w14:solidFill>
          </w14:textFill>
        </w:rPr>
        <w:t>Retorna os imóveis disponíveis no estado e cidade em questão.</w:t>
      </w:r>
    </w:p>
    <w:p>
      <w:pPr>
        <w:keepNext w:val="0"/>
        <w:keepLines w:val="0"/>
        <w:widowControl/>
        <w:suppressLineNumbers w:val="0"/>
        <w:jc w:val="left"/>
        <w:rPr>
          <w:rFonts w:hAnsi="sans-serif" w:eastAsia="sans-serif" w:cs="sans-serif" w:asciiTheme="minorAscii"/>
          <w:b w:val="0"/>
          <w:bCs w:val="0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Ansi="sans-serif" w:eastAsia="sans-serif" w:cs="sans-serif" w:asciiTheme="minorAscii"/>
          <w:b w:val="0"/>
          <w:bCs w:val="0"/>
          <w:i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eastAsia="zh-CN" w:bidi="ar"/>
          <w14:textFill>
            <w14:solidFill>
              <w14:schemeClr w14:val="tx1"/>
            </w14:solidFill>
          </w14:textFill>
        </w:rPr>
        <w:t>E</w:t>
      </w:r>
      <w:r>
        <w:rPr>
          <w:rFonts w:hAnsi="sans-serif" w:eastAsia="sans-serif" w:cs="sans-serif" w:asciiTheme="minorAscii"/>
          <w:b w:val="0"/>
          <w:bCs w:val="0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eastAsia="zh-CN" w:bidi="ar"/>
          <w14:textFill>
            <w14:solidFill>
              <w14:schemeClr w14:val="tx1"/>
            </w14:solidFill>
          </w14:textFill>
        </w:rPr>
        <w:t>x.</w:t>
      </w:r>
    </w:p>
    <w:p>
      <w:pPr>
        <w:keepNext w:val="0"/>
        <w:keepLines w:val="0"/>
        <w:widowControl/>
        <w:suppressLineNumbers w:val="0"/>
        <w:jc w:val="left"/>
        <w:rPr>
          <w:rFonts w:hAnsi="sans-serif" w:eastAsia="sans-serif" w:cs="sans-serif" w:asciiTheme="minorAscii"/>
          <w:b w:val="0"/>
          <w:bCs w:val="0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Ansi="sans-serif" w:eastAsia="sans-serif" w:cs="sans-serif" w:asciiTheme="minorAscii"/>
          <w:b w:val="0"/>
          <w:bCs w:val="0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Ansi="sans-serif" w:eastAsia="sans-serif" w:cs="sans-serif" w:asciiTheme="minorAscii"/>
          <w:b w:val="0"/>
          <w:bCs w:val="0"/>
          <w:i w:val="0"/>
          <w:caps w:val="0"/>
          <w:color w:val="000000" w:themeColor="text1"/>
          <w:spacing w:val="0"/>
          <w:kern w:val="0"/>
          <w:sz w:val="20"/>
          <w:szCs w:val="20"/>
          <w:highlight w:val="none"/>
          <w:shd w:val="clear" w:fill="FFFFCC"/>
          <w:lang w:eastAsia="zh-CN" w:bidi="ar"/>
          <w14:textFill>
            <w14:solidFill>
              <w14:schemeClr w14:val="tx1"/>
            </w14:solidFill>
          </w14:textFill>
        </w:rPr>
        <w:t>/venda?state=am&amp;city=manaus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475990" cy="3447415"/>
            <wp:effectExtent l="0" t="0" r="1016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466465" cy="2590165"/>
            <wp:effectExtent l="0" t="0" r="63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050540" cy="4876800"/>
            <wp:effectExtent l="0" t="0" r="165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303270" cy="3409315"/>
            <wp:effectExtent l="0" t="0" r="1143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b/>
          <w:bCs/>
        </w:rPr>
      </w:pPr>
      <w:r>
        <w:rPr>
          <w:b/>
          <w:bCs/>
        </w:rPr>
        <w:t>Detalhe 1: Qualquer outra rota retornará erro com status 404</w:t>
      </w:r>
    </w:p>
    <w:p>
      <w:pPr>
        <w:jc w:val="left"/>
        <w:rPr>
          <w:b/>
          <w:bCs/>
        </w:rPr>
      </w:pPr>
      <w:r>
        <w:rPr>
          <w:b/>
          <w:bCs/>
        </w:rPr>
        <w:t>Detalhe 2: Quando não tiver imóveis na cidade procurada, retorna 500</w:t>
      </w: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>(Em formato texto, caso queiram jogar em algum parser de JSON para interagirem</w:t>
      </w:r>
      <w:r>
        <w:rPr>
          <w:b w:val="0"/>
          <w:bCs w:val="0"/>
        </w:rPr>
        <w:t xml:space="preserve">. Particularmente, eu utilizo o </w:t>
      </w: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"http://json.parser.online.fr/."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3"/>
          <w:rFonts w:hint="default"/>
          <w:b w:val="0"/>
          <w:bCs w:val="0"/>
        </w:rPr>
        <w:t>http://json.parser.online.fr/.</w:t>
      </w:r>
      <w:r>
        <w:rPr>
          <w:rFonts w:hint="default"/>
          <w:b w:val="0"/>
          <w:bCs w:val="0"/>
        </w:rPr>
        <w:fldChar w:fldCharType="end"/>
      </w:r>
      <w:r>
        <w:rPr>
          <w:rFonts w:hint="default"/>
          <w:b w:val="0"/>
          <w:bCs w:val="0"/>
        </w:rPr>
        <w:t xml:space="preserve"> Copiem o json abaixo e colem. Provavelmente aparecerá algum warning, mas não se preocupem, o JSON está correto.</w:t>
      </w:r>
      <w:r>
        <w:rPr>
          <w:b w:val="0"/>
          <w:bCs w:val="0"/>
        </w:rPr>
        <w:t>)</w:t>
      </w:r>
    </w:p>
    <w:p>
      <w:pPr>
        <w:jc w:val="left"/>
        <w:rPr>
          <w:b/>
          <w:bCs/>
        </w:rPr>
      </w:pP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{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"search": {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"totalCount": 1,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"result": {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"listings":[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{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"listing": {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"amenities":[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"CINEMA",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"GYM",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"GATED_COMMUNITY",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"PLAYGROUND",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"SAUNA"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],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"usableAreas":[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"69"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],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"description":"...",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"title":"...",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"unitTypes":[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"APARTMENT"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],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"parkingSpaces":[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1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],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"address":{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"country":"BR",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"zipCode":"22790702",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"geoJson":"",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"city":"Rio de Janeiro",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"streetNumber":"13600",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"level":"STREET",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"precision":"ROOFTOP",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"confidence":"VALID_STREET",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"stateAcronym":"RJ",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"source":"CORREIOS",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"point":{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"lon":-43.442581,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"source":"GOOGLE",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"lat":-23.007395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},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"ibgeCityId":"",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"zone":"Zona Oeste",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"street":"Avenida das Américas",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"locationId":"BR&gt;Rio de Janeiro&gt;NULL&gt;Rio de Janeiro&gt;Zona Oeste&gt;Recreio Dos Bandeirantes",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"district":"",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"name":"",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"state":"Rio de Janeiro",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"neighborhood":"Recreio dos Bandeirantes",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"complement":""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},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"suites":[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1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],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"bathrooms":[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2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],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"totalAreas":[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"69"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],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"bedrooms":[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2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],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"pricingInfos":[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{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    "yearlyIptu":"1814",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    "price":"545000",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    "businessType":"SALE",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    "monthlyCondoFee":"1050"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}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],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"showPrice":true,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"status":"ACTIVE"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},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"medias":[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{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"url": "https://images.unsplash.com/photo-1556020685-ae41abfc9365?ixid=MnwxMjA3fDB8MHxzZWFyY2h8MzN8fGFwYXJ0bWVudHxlbnwwfHwwfHw%3D&amp;ixlib=rb-1.2.1&amp;auto=format&amp;fit=crop&amp;w=500&amp;q=60",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"type": "IMAGE"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}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],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"link":{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"data":{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"street":"Avenida das Américas",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"streetNumber":"13600",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"state":"Rio de Janeiro",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"city":"Rio de Janeiro",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"zone":"Zona Oeste",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    "neighborhood":"Recreio Dos Bandeirantes"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},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    "name":"..."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    }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    }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    ]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    }</w:t>
      </w:r>
    </w:p>
    <w:p>
      <w:pPr>
        <w:jc w:val="left"/>
        <w:rPr>
          <w:rFonts w:hint="default"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    }</w:t>
      </w:r>
    </w:p>
    <w:p>
      <w:pPr>
        <w:jc w:val="left"/>
        <w:rPr>
          <w:rFonts w:asciiTheme="majorAscii"/>
          <w:b w:val="0"/>
          <w:bCs w:val="0"/>
        </w:rPr>
      </w:pPr>
      <w:r>
        <w:rPr>
          <w:rFonts w:hint="default" w:asciiTheme="majorAscii"/>
          <w:b w:val="0"/>
          <w:bCs w:val="0"/>
        </w:rPr>
        <w:t xml:space="preserve">       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6712D"/>
    <w:rsid w:val="3B1FD6C3"/>
    <w:rsid w:val="7DFB695A"/>
    <w:rsid w:val="DFF6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2021-07-06T15:20:00Z</dcterms:created>
  <dc:creator>obonassi</dc:creator>
  <cp:lastModifiedBy>obonassi</cp:lastModifiedBy>
  <dcterms:modified xsi:type="dcterms:W3CDTF">2021-07-06T22:08:56Z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