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Felipe Oliveira sendão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Script 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database poo3;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poo3;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GitHub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https://github.com/FelipeSendao/appCondominio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FelipeSendao/appCondomin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