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16745F" w:rsidP="2016745F" w:rsidRDefault="2016745F" w14:paraId="56CB3AAC" w14:textId="08BDD2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016745F" w:rsidR="201674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que faz cada comando/função abaixo? </w:t>
      </w:r>
    </w:p>
    <w:p w:rsidR="2016745F" w:rsidP="2016745F" w:rsidRDefault="2016745F" w14:paraId="66629FFA" w14:textId="59CDA9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016745F" w:rsidP="2016745F" w:rsidRDefault="2016745F" w14:paraId="32B63DF1" w14:textId="393EAECE">
      <w:pPr>
        <w:pStyle w:val="Normal"/>
      </w:pPr>
      <w:r w:rsidR="2016745F">
        <w:drawing>
          <wp:inline wp14:editId="191EE80A" wp14:anchorId="7B0DD88B">
            <wp:extent cx="2047875" cy="333375"/>
            <wp:effectExtent l="0" t="0" r="0" b="0"/>
            <wp:docPr id="70657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d838aa5c8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6745F" w:rsidP="2016745F" w:rsidRDefault="2016745F" w14:paraId="1B95B7F9" w14:textId="1C5D21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016745F" w:rsidR="201674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R: Declara e inicializa um </w:t>
      </w:r>
      <w:r w:rsidRPr="2016745F" w:rsidR="2016745F">
        <w:rPr>
          <w:rFonts w:ascii="Calibri" w:hAnsi="Calibri" w:eastAsia="Calibri" w:cs="Calibri"/>
          <w:noProof w:val="0"/>
          <w:sz w:val="22"/>
          <w:szCs w:val="22"/>
          <w:lang w:val="pt-BR"/>
        </w:rPr>
        <w:t>Array</w:t>
      </w:r>
      <w:r w:rsidRPr="2016745F" w:rsidR="2016745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tipo inteiro.</w:t>
      </w:r>
    </w:p>
    <w:p w:rsidR="2016745F" w:rsidP="2016745F" w:rsidRDefault="2016745F" w14:paraId="3D8CF82F" w14:textId="3177B3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016745F" w:rsidP="2016745F" w:rsidRDefault="2016745F" w14:paraId="4463E8D8" w14:textId="66B81394">
      <w:pPr>
        <w:pStyle w:val="Normal"/>
      </w:pPr>
      <w:r w:rsidR="2016745F">
        <w:drawing>
          <wp:inline wp14:editId="0CD577F0" wp14:anchorId="73B6BE06">
            <wp:extent cx="4572000" cy="1362075"/>
            <wp:effectExtent l="0" t="0" r="0" b="0"/>
            <wp:docPr id="212066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ad3a2dcff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6745F" w:rsidP="2016745F" w:rsidRDefault="2016745F" w14:paraId="1A3AC658" w14:textId="02ADE2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rPr/>
        <w:t xml:space="preserve">R: </w:t>
      </w:r>
      <w:r w:rsidR="2016745F">
        <w:rPr/>
        <w:t xml:space="preserve">Se a </w:t>
      </w:r>
      <w:proofErr w:type="spellStart"/>
      <w:r w:rsidR="2016745F">
        <w:rPr/>
        <w:t>String</w:t>
      </w:r>
      <w:proofErr w:type="spellEnd"/>
      <w:r w:rsidR="2016745F">
        <w:rPr/>
        <w:t xml:space="preserve"> documento inicia com “0”, a função irá remover a posição inicial dessa </w:t>
      </w:r>
      <w:proofErr w:type="spellStart"/>
      <w:r w:rsidR="2016745F">
        <w:rPr/>
        <w:t>String</w:t>
      </w:r>
      <w:proofErr w:type="spellEnd"/>
      <w:r w:rsidR="2016745F">
        <w:rPr/>
        <w:t xml:space="preserve">. Este processo está dentro de um loop que rodará 10 vezes e terá efeito apenas quando a posição 0 da </w:t>
      </w:r>
      <w:proofErr w:type="spellStart"/>
      <w:r w:rsidR="2016745F">
        <w:rPr/>
        <w:t>String</w:t>
      </w:r>
      <w:proofErr w:type="spellEnd"/>
      <w:r w:rsidR="2016745F">
        <w:rPr/>
        <w:t xml:space="preserve"> for “0” e o tamanho da </w:t>
      </w:r>
      <w:proofErr w:type="spellStart"/>
      <w:r w:rsidR="2016745F">
        <w:rPr/>
        <w:t>String</w:t>
      </w:r>
      <w:proofErr w:type="spellEnd"/>
      <w:r w:rsidR="2016745F">
        <w:rPr/>
        <w:t xml:space="preserve"> for maior que 1.</w:t>
      </w:r>
    </w:p>
    <w:p w:rsidR="2016745F" w:rsidP="2016745F" w:rsidRDefault="2016745F" w14:paraId="242E3DB7" w14:textId="32BC62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rPr/>
        <w:t xml:space="preserve">Simplificando: A função vai tentar evitar que a </w:t>
      </w:r>
      <w:proofErr w:type="spellStart"/>
      <w:r w:rsidR="2016745F">
        <w:rPr/>
        <w:t>String</w:t>
      </w:r>
      <w:proofErr w:type="spellEnd"/>
      <w:r w:rsidR="2016745F">
        <w:rPr/>
        <w:t xml:space="preserve"> comece com “0”, para tal, tentará remover o possível “0” no início 10 vezes.</w:t>
      </w:r>
    </w:p>
    <w:p w:rsidR="2016745F" w:rsidP="2016745F" w:rsidRDefault="2016745F" w14:paraId="173D5BA0" w14:textId="65223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46F50C30" w14:textId="3453B9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drawing>
          <wp:inline wp14:editId="7BF4CF1B" wp14:anchorId="4CE4C119">
            <wp:extent cx="4572000" cy="1047750"/>
            <wp:effectExtent l="0" t="0" r="0" b="0"/>
            <wp:docPr id="1165035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58ec43917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6745F" w:rsidP="2016745F" w:rsidRDefault="2016745F" w14:paraId="19D6BFF0" w14:textId="23C961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6AE01455" w14:textId="2E981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rPr/>
        <w:t xml:space="preserve">R: Escreve o conteúdo de uma instância da classe </w:t>
      </w:r>
      <w:proofErr w:type="spellStart"/>
      <w:r w:rsidR="2016745F">
        <w:rPr/>
        <w:t>StringBuilder</w:t>
      </w:r>
      <w:proofErr w:type="spellEnd"/>
      <w:r w:rsidR="2016745F">
        <w:rPr/>
        <w:t xml:space="preserve"> em um arquivo de endereço contido em “</w:t>
      </w:r>
      <w:r w:rsidR="2016745F">
        <w:rPr/>
        <w:t>filename</w:t>
      </w:r>
      <w:r w:rsidR="2016745F">
        <w:rPr/>
        <w:t>”;</w:t>
      </w:r>
    </w:p>
    <w:p w:rsidR="2016745F" w:rsidP="2016745F" w:rsidRDefault="2016745F" w14:paraId="6E09E034" w14:textId="12733B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6E92A07E" w14:textId="21C60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2414771A" w14:textId="46009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73F9126A" w14:textId="6380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40A19117" w14:textId="47121C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7087E6E5" w14:textId="539C2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7228702D" w14:textId="441C44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13566AA8" w14:textId="01807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3F3E0F3A" w14:textId="38726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04A8DE7D" w14:textId="41C710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016745F" w:rsidP="2016745F" w:rsidRDefault="2016745F" w14:paraId="4504987F" w14:textId="45A0A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drawing>
          <wp:inline wp14:editId="55DCB371" wp14:anchorId="34E5085F">
            <wp:extent cx="4572000" cy="2190750"/>
            <wp:effectExtent l="0" t="0" r="0" b="0"/>
            <wp:docPr id="695498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596618d20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6745F" w:rsidP="2016745F" w:rsidRDefault="2016745F" w14:paraId="012DB77E" w14:textId="3A0E9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rPr/>
        <w:t>R: A função pega uma data e subtrai um Mês. Se o resultado da operação for 0, o mês é 12 e subtrai-se uma unidade do ano.</w:t>
      </w:r>
    </w:p>
    <w:p w:rsidR="2016745F" w:rsidP="2016745F" w:rsidRDefault="2016745F" w14:paraId="24AA44F8" w14:textId="4A3AC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6745F">
        <w:rPr/>
        <w:t xml:space="preserve">Os valores de mês e ano são armazenados em </w:t>
      </w:r>
      <w:proofErr w:type="spellStart"/>
      <w:r w:rsidR="2016745F">
        <w:rPr/>
        <w:t>mesAnoX</w:t>
      </w:r>
      <w:proofErr w:type="spellEnd"/>
      <w:r w:rsidR="2016745F">
        <w:rPr/>
        <w:t xml:space="preserve">, sendo que o </w:t>
      </w:r>
      <w:proofErr w:type="spellStart"/>
      <w:r w:rsidR="2016745F">
        <w:rPr/>
        <w:t>númerero</w:t>
      </w:r>
      <w:proofErr w:type="spellEnd"/>
      <w:r w:rsidR="2016745F">
        <w:rPr/>
        <w:t xml:space="preserve"> de dígitos do mês deve ser igual a dois. Se o mês tiver apenas um dígito, um 0 será adicionado à esquerda.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93070165" textId="338890448" start="31" length="13" invalidationStart="31" invalidationLength="13" id="rz0X7TPM"/>
    <int:ParagraphRange paragraphId="1793070165" textId="338890448" start="67" length="8" invalidationStart="67" invalidationLength="8" id="mvYMGyAZ"/>
  </int:Manifest>
  <int:Observations>
    <int:Content id="rz0X7TPM">
      <int:Rejection type="LegacyProofing"/>
    </int:Content>
    <int:Content id="mvYMGyAZ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DB66D"/>
    <w:rsid w:val="075A4251"/>
    <w:rsid w:val="075A4251"/>
    <w:rsid w:val="08094126"/>
    <w:rsid w:val="08F612B2"/>
    <w:rsid w:val="098F7B7A"/>
    <w:rsid w:val="0A589ECB"/>
    <w:rsid w:val="0A589ECB"/>
    <w:rsid w:val="0C2DB374"/>
    <w:rsid w:val="10376AC9"/>
    <w:rsid w:val="11A1DCF2"/>
    <w:rsid w:val="1538A5B9"/>
    <w:rsid w:val="2016745F"/>
    <w:rsid w:val="214C6BBA"/>
    <w:rsid w:val="2171118F"/>
    <w:rsid w:val="21E85EB8"/>
    <w:rsid w:val="2317FC24"/>
    <w:rsid w:val="2A29BC6B"/>
    <w:rsid w:val="2A40265E"/>
    <w:rsid w:val="2B7DB66D"/>
    <w:rsid w:val="2C54DD9E"/>
    <w:rsid w:val="2DFA06E3"/>
    <w:rsid w:val="33E04A0E"/>
    <w:rsid w:val="387F35CB"/>
    <w:rsid w:val="388B5338"/>
    <w:rsid w:val="388B5338"/>
    <w:rsid w:val="4FEB531C"/>
    <w:rsid w:val="51CD1489"/>
    <w:rsid w:val="535A9E70"/>
    <w:rsid w:val="55FC0A8E"/>
    <w:rsid w:val="55FC0A8E"/>
    <w:rsid w:val="5D3EC36B"/>
    <w:rsid w:val="5D3EC36B"/>
    <w:rsid w:val="5F12774E"/>
    <w:rsid w:val="602E3F95"/>
    <w:rsid w:val="6096AFC7"/>
    <w:rsid w:val="62328028"/>
    <w:rsid w:val="65ADE8E9"/>
    <w:rsid w:val="6BD9626E"/>
    <w:rsid w:val="6D716DAE"/>
    <w:rsid w:val="6D716DAE"/>
    <w:rsid w:val="6DAE7717"/>
    <w:rsid w:val="6DAE7717"/>
    <w:rsid w:val="7732ACC1"/>
    <w:rsid w:val="7732ACC1"/>
    <w:rsid w:val="7B8B40C9"/>
    <w:rsid w:val="7BF90D74"/>
    <w:rsid w:val="7DD83A13"/>
    <w:rsid w:val="7F6AC045"/>
    <w:rsid w:val="7F6AC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B66D"/>
  <w15:chartTrackingRefBased/>
  <w15:docId w15:val="{E3C25AD7-E954-43BC-B3B2-536808DF7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7d838aa5c84dc7" /><Relationship Type="http://schemas.openxmlformats.org/officeDocument/2006/relationships/image" Target="/media/image2.png" Id="R20fad3a2dcff4aee" /><Relationship Type="http://schemas.openxmlformats.org/officeDocument/2006/relationships/image" Target="/media/image3.png" Id="R0a558ec439174262" /><Relationship Type="http://schemas.openxmlformats.org/officeDocument/2006/relationships/image" Target="/media/image4.png" Id="R4ed596618d204316" /><Relationship Type="http://schemas.microsoft.com/office/2019/09/relationships/intelligence" Target="intelligence.xml" Id="R2b0f8b7f4ceb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2022-03-28T15:27:15.5033253Z</dcterms:created>
  <dcterms:modified xsi:type="dcterms:W3CDTF">2022-03-28T17:28:11.6640541Z</dcterms:modified>
  <dc:creator>FELIPE CARLOS CAETANO SEVERINO</dc:creator>
  <lastModifiedBy>FELIPE CARLOS CAETANO SEVERINO</lastModifiedBy>
</coreProperties>
</file>