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2A7A" w14:textId="71EF9061" w:rsidR="00FD4135" w:rsidRDefault="00EC4599" w:rsidP="007F7C7C">
      <w:pPr>
        <w:rPr>
          <w:rFonts w:ascii="Arial" w:eastAsia="Arial" w:hAnsi="Arial" w:cs="Arial"/>
          <w:b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</w:t>
      </w:r>
      <w:r w:rsidR="00F947AB">
        <w:tab/>
      </w:r>
      <w:r w:rsidR="00F947AB">
        <w:tab/>
      </w:r>
      <w:r w:rsidR="007F7C7C">
        <w:t xml:space="preserve">     </w:t>
      </w:r>
      <w:r w:rsidR="007F7C7C">
        <w:rPr>
          <w:rFonts w:ascii="Arial" w:eastAsia="Arial" w:hAnsi="Arial" w:cs="Arial"/>
          <w:b/>
          <w:sz w:val="36"/>
          <w:szCs w:val="36"/>
        </w:rPr>
        <w:t>LITTLES’S DELIVERY</w:t>
      </w:r>
    </w:p>
    <w:p w14:paraId="10B3460B" w14:textId="77777777" w:rsidR="00FD4135" w:rsidRDefault="00EC4599" w:rsidP="007F7C7C">
      <w:pPr>
        <w:rPr>
          <w:rFonts w:ascii="Abadi" w:eastAsia="Abadi" w:hAnsi="Abadi" w:cs="Abadi"/>
          <w:sz w:val="24"/>
          <w:szCs w:val="24"/>
        </w:rPr>
      </w:pPr>
      <w:r>
        <w:rPr>
          <w:rFonts w:ascii="Abadi" w:eastAsia="Abadi" w:hAnsi="Abadi" w:cs="Abadi"/>
          <w:sz w:val="24"/>
          <w:szCs w:val="24"/>
        </w:rPr>
        <w:br/>
      </w:r>
    </w:p>
    <w:p w14:paraId="4892BE8E" w14:textId="39A05362" w:rsidR="00FD4135" w:rsidRDefault="005562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</w:rPr>
        <w:br/>
      </w:r>
      <w:r w:rsidR="00EC4599">
        <w:rPr>
          <w:b/>
          <w:sz w:val="32"/>
          <w:szCs w:val="32"/>
        </w:rPr>
        <w:t>Felipe Augusto Silva de Paula</w:t>
      </w:r>
      <w:r w:rsidR="00EC459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56241">
        <w:rPr>
          <w:b/>
          <w:sz w:val="32"/>
          <w:szCs w:val="32"/>
        </w:rPr>
        <w:t>Gustavo Henrique Cipriano Azevedo</w:t>
      </w:r>
      <w:r w:rsidR="00EC459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56241">
        <w:rPr>
          <w:rFonts w:asciiTheme="minorHAnsi" w:eastAsia="Times New Roman" w:hAnsiTheme="minorHAnsi" w:cstheme="minorHAnsi"/>
          <w:b/>
          <w:sz w:val="32"/>
          <w:szCs w:val="32"/>
        </w:rPr>
        <w:t>Mikaell Gomes Dos Santos Aires Marques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56241">
        <w:rPr>
          <w:b/>
          <w:sz w:val="32"/>
          <w:szCs w:val="32"/>
        </w:rPr>
        <w:t>Rafael Santos de Abreu</w:t>
      </w:r>
      <w:r w:rsidR="00EC4599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0A52E05" w14:textId="77777777" w:rsidR="00FD4135" w:rsidRDefault="00EC45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E346E4" w14:textId="4CB7CCBF" w:rsidR="00FD4135" w:rsidRDefault="00EC4599">
      <w:pPr>
        <w:ind w:left="4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r w:rsidR="00C24FBC">
        <w:rPr>
          <w:sz w:val="24"/>
          <w:szCs w:val="24"/>
        </w:rPr>
        <w:t>Projeto de software</w:t>
      </w:r>
      <w:r w:rsidR="00F947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apresentado </w:t>
      </w:r>
      <w:r w:rsidR="00F947AB">
        <w:rPr>
          <w:sz w:val="24"/>
          <w:szCs w:val="24"/>
        </w:rPr>
        <w:t>ao curso Senac</w:t>
      </w:r>
      <w:r>
        <w:rPr>
          <w:sz w:val="24"/>
          <w:szCs w:val="24"/>
        </w:rPr>
        <w:t xml:space="preserve"> de Guaratinguetá, como requisito parcial para conclusão </w:t>
      </w:r>
      <w:r w:rsidR="00C24FBC">
        <w:rPr>
          <w:sz w:val="24"/>
          <w:szCs w:val="24"/>
        </w:rPr>
        <w:t>da unidade</w:t>
      </w:r>
      <w:r w:rsidR="00F947AB">
        <w:rPr>
          <w:sz w:val="24"/>
          <w:szCs w:val="24"/>
        </w:rPr>
        <w:t xml:space="preserve"> </w:t>
      </w:r>
      <w:r w:rsidR="00C24FBC">
        <w:rPr>
          <w:sz w:val="24"/>
          <w:szCs w:val="24"/>
        </w:rPr>
        <w:t>c</w:t>
      </w:r>
      <w:r w:rsidR="00F947AB">
        <w:rPr>
          <w:sz w:val="24"/>
          <w:szCs w:val="24"/>
        </w:rPr>
        <w:t xml:space="preserve">urricular </w:t>
      </w:r>
      <w:r w:rsidR="00C24FBC">
        <w:rPr>
          <w:sz w:val="24"/>
          <w:szCs w:val="24"/>
        </w:rPr>
        <w:t>11</w:t>
      </w:r>
      <w:r>
        <w:rPr>
          <w:sz w:val="24"/>
          <w:szCs w:val="24"/>
        </w:rPr>
        <w:t xml:space="preserve"> de T</w:t>
      </w:r>
      <w:r w:rsidR="00F947AB">
        <w:rPr>
          <w:sz w:val="24"/>
          <w:szCs w:val="24"/>
        </w:rPr>
        <w:t xml:space="preserve">écnico de </w:t>
      </w:r>
      <w:r w:rsidR="00E14B31">
        <w:rPr>
          <w:sz w:val="24"/>
          <w:szCs w:val="24"/>
        </w:rPr>
        <w:t>informática em</w:t>
      </w:r>
      <w:r>
        <w:rPr>
          <w:sz w:val="24"/>
          <w:szCs w:val="24"/>
        </w:rPr>
        <w:t xml:space="preserve"> </w:t>
      </w:r>
      <w:r w:rsidR="00F947AB">
        <w:rPr>
          <w:sz w:val="24"/>
          <w:szCs w:val="24"/>
        </w:rPr>
        <w:t>Guaratinguetá.</w:t>
      </w:r>
    </w:p>
    <w:p w14:paraId="1140665B" w14:textId="77777777" w:rsidR="00C24FBC" w:rsidRDefault="00EC4599" w:rsidP="00C24FB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91CB3A2" w14:textId="097DC94D" w:rsidR="00C43282" w:rsidRDefault="00C24FBC" w:rsidP="00C24FBC">
      <w:r>
        <w:t xml:space="preserve">                                                              </w:t>
      </w:r>
      <w:r w:rsidR="00EC4599">
        <w:t>Guaratinguetá–SP</w:t>
      </w:r>
      <w:r w:rsidR="00EC4599">
        <w:br/>
        <w:t xml:space="preserve">             </w:t>
      </w:r>
      <w:r w:rsidR="00EC4599">
        <w:tab/>
      </w:r>
      <w:r w:rsidR="00EC4599">
        <w:tab/>
      </w:r>
      <w:r w:rsidR="00EC4599">
        <w:tab/>
      </w:r>
      <w:r w:rsidR="00EC4599">
        <w:tab/>
      </w:r>
      <w:r w:rsidR="00EC4599">
        <w:tab/>
        <w:t>2021</w:t>
      </w:r>
      <w:r w:rsidR="00EC4599">
        <w:br/>
      </w:r>
    </w:p>
    <w:p w14:paraId="5D7629BD" w14:textId="31D36C0C" w:rsidR="00C43282" w:rsidRDefault="00C43282" w:rsidP="00C43282">
      <w:pPr>
        <w:pStyle w:val="SemEspaamento"/>
      </w:pPr>
    </w:p>
    <w:p w14:paraId="1DC31809" w14:textId="4AFC57CC" w:rsidR="00C43282" w:rsidRDefault="00C24FBC" w:rsidP="00C24F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jc w:val="center"/>
        <w:rPr>
          <w:rFonts w:ascii="Arial" w:eastAsia="Arial" w:hAnsi="Arial" w:cs="Arial"/>
          <w:b/>
          <w:bCs/>
          <w:color w:val="000000"/>
          <w:sz w:val="26"/>
          <w:szCs w:val="26"/>
        </w:rPr>
      </w:pPr>
      <w:r w:rsidRPr="00C24FBC">
        <w:rPr>
          <w:rFonts w:ascii="Arial" w:eastAsia="Arial" w:hAnsi="Arial" w:cs="Arial"/>
          <w:b/>
          <w:bCs/>
          <w:color w:val="000000"/>
          <w:sz w:val="26"/>
          <w:szCs w:val="26"/>
        </w:rPr>
        <w:t>Definições do projeto</w:t>
      </w:r>
    </w:p>
    <w:p w14:paraId="118C6921" w14:textId="3D5E268D" w:rsidR="00C24FBC" w:rsidRPr="00C24FBC" w:rsidRDefault="00C24FBC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 w:firstLine="720"/>
        <w:jc w:val="both"/>
        <w:rPr>
          <w:rFonts w:ascii="Arial" w:eastAsia="Arial" w:hAnsi="Arial" w:cs="Arial"/>
          <w:color w:val="000000"/>
        </w:rPr>
      </w:pPr>
      <w:r w:rsidRPr="00C24FBC">
        <w:rPr>
          <w:rFonts w:ascii="Arial" w:eastAsia="Arial" w:hAnsi="Arial" w:cs="Arial"/>
          <w:color w:val="000000"/>
        </w:rPr>
        <w:t>Um sistema desenvolvido para empresas que trabalham com fast food, com o objetivo de gerenciar pedidos dentro do software e enviar para a central da empresa, ele automatiza todos os processos de pedidos do seu negócio, ligando diretamente o consumidor com a loja.</w:t>
      </w:r>
    </w:p>
    <w:p w14:paraId="6CFE734F" w14:textId="359AD01E" w:rsidR="00C24FBC" w:rsidRDefault="00C24FBC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 w:firstLine="720"/>
        <w:jc w:val="both"/>
        <w:rPr>
          <w:rFonts w:ascii="Arial" w:eastAsia="Arial" w:hAnsi="Arial" w:cs="Arial"/>
          <w:color w:val="000000"/>
        </w:rPr>
      </w:pPr>
      <w:r w:rsidRPr="00C24FBC">
        <w:rPr>
          <w:rFonts w:ascii="Arial" w:eastAsia="Arial" w:hAnsi="Arial" w:cs="Arial"/>
          <w:color w:val="000000"/>
        </w:rPr>
        <w:t>A ideia do projeto é criar um software que auxiliará a empresa não somente na venda, mas também no seu gerenciamento, informando o faturamento mensal, controle de vendas/estoque e cadastro dos clientes.</w:t>
      </w:r>
    </w:p>
    <w:p w14:paraId="7A5E2D4D" w14:textId="78C2ECA3" w:rsidR="00C24FBC" w:rsidRDefault="00C24FBC" w:rsidP="00C24F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jc w:val="center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6F2C4CD3" w14:textId="14F6ED1A" w:rsidR="00C24FBC" w:rsidRPr="00C24FBC" w:rsidRDefault="00C24FBC" w:rsidP="00C24F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jc w:val="center"/>
        <w:rPr>
          <w:rFonts w:ascii="Arial" w:eastAsia="Arial" w:hAnsi="Arial" w:cs="Arial"/>
          <w:b/>
          <w:bCs/>
          <w:color w:val="000000"/>
          <w:sz w:val="26"/>
          <w:szCs w:val="26"/>
        </w:rPr>
      </w:pPr>
      <w:r w:rsidRPr="00C24FBC">
        <w:rPr>
          <w:rFonts w:ascii="Arial" w:eastAsia="Arial" w:hAnsi="Arial" w:cs="Arial"/>
          <w:b/>
          <w:bCs/>
          <w:color w:val="000000"/>
          <w:sz w:val="26"/>
          <w:szCs w:val="26"/>
        </w:rPr>
        <w:t>Como ganhar dinheiro R$</w:t>
      </w:r>
    </w:p>
    <w:p w14:paraId="3A53A53C" w14:textId="318884E3" w:rsidR="00CF042F" w:rsidRDefault="00C24FBC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 w:firstLine="720"/>
        <w:jc w:val="both"/>
        <w:rPr>
          <w:rFonts w:ascii="Arial" w:eastAsia="Arial" w:hAnsi="Arial" w:cs="Arial"/>
          <w:color w:val="000000"/>
        </w:rPr>
      </w:pPr>
      <w:r w:rsidRPr="00C24FBC">
        <w:rPr>
          <w:rFonts w:ascii="Arial" w:eastAsia="Arial" w:hAnsi="Arial" w:cs="Arial"/>
          <w:color w:val="000000"/>
        </w:rPr>
        <w:t>O software terá um plano teste para o cliente durante o período de seis meses, após esse tempo será cobrado um valor simbólico, cobrando também por atualizações e manutenções futuras</w:t>
      </w:r>
      <w:r w:rsidR="007F7C7C">
        <w:rPr>
          <w:rFonts w:ascii="Arial" w:eastAsia="Arial" w:hAnsi="Arial" w:cs="Arial"/>
          <w:color w:val="000000"/>
        </w:rPr>
        <w:t>.</w:t>
      </w:r>
      <w:r w:rsidR="007F7C7C" w:rsidRPr="007F7C7C">
        <w:rPr>
          <w:rFonts w:ascii="Arial" w:eastAsia="Arial" w:hAnsi="Arial" w:cs="Arial"/>
          <w:color w:val="000000"/>
        </w:rPr>
        <w:t xml:space="preserve"> </w:t>
      </w:r>
    </w:p>
    <w:p w14:paraId="6B67522A" w14:textId="6996B166" w:rsidR="004C6918" w:rsidRPr="003F3DFD" w:rsidRDefault="003F3DFD" w:rsidP="003F3D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jc w:val="center"/>
        <w:rPr>
          <w:rFonts w:ascii="Arial" w:eastAsia="Arial" w:hAnsi="Arial" w:cs="Arial"/>
          <w:b/>
          <w:bCs/>
          <w:color w:val="000000"/>
          <w:sz w:val="26"/>
          <w:szCs w:val="26"/>
        </w:rPr>
      </w:pPr>
      <w:r w:rsidRPr="003F3DFD">
        <w:rPr>
          <w:rFonts w:ascii="Arial" w:hAnsi="Arial" w:cs="Arial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6BAF661" wp14:editId="1C399F08">
            <wp:simplePos x="0" y="0"/>
            <wp:positionH relativeFrom="page">
              <wp:posOffset>1200150</wp:posOffset>
            </wp:positionH>
            <wp:positionV relativeFrom="paragraph">
              <wp:posOffset>481330</wp:posOffset>
            </wp:positionV>
            <wp:extent cx="5400040" cy="3667125"/>
            <wp:effectExtent l="0" t="0" r="0" b="9525"/>
            <wp:wrapSquare wrapText="bothSides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DFD">
        <w:rPr>
          <w:rFonts w:ascii="Arial" w:eastAsia="Arial" w:hAnsi="Arial" w:cs="Arial"/>
          <w:b/>
          <w:bCs/>
          <w:color w:val="000000"/>
          <w:sz w:val="26"/>
          <w:szCs w:val="26"/>
        </w:rPr>
        <w:t>Valores do Marcado</w:t>
      </w:r>
    </w:p>
    <w:p w14:paraId="0ADE38E4" w14:textId="77777777" w:rsidR="004C6918" w:rsidRDefault="004C6918" w:rsidP="003F3DF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564532A9" w14:textId="5B73F72C" w:rsidR="004C6918" w:rsidRPr="004C6918" w:rsidRDefault="00C24FBC" w:rsidP="004C6918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4C6918">
        <w:rPr>
          <w:rFonts w:ascii="Arial" w:hAnsi="Arial" w:cs="Arial"/>
          <w:b/>
          <w:bCs/>
          <w:sz w:val="26"/>
          <w:szCs w:val="26"/>
        </w:rPr>
        <w:lastRenderedPageBreak/>
        <w:t>Principais Linguagens</w:t>
      </w:r>
    </w:p>
    <w:p w14:paraId="09FCCAC1" w14:textId="166C3B85" w:rsidR="00C24FBC" w:rsidRPr="004C6918" w:rsidRDefault="00C24FBC" w:rsidP="004C6918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4C6918">
        <w:rPr>
          <w:rFonts w:ascii="Arial" w:hAnsi="Arial" w:cs="Arial"/>
          <w:b/>
          <w:bCs/>
          <w:sz w:val="26"/>
          <w:szCs w:val="26"/>
        </w:rPr>
        <w:t>BACK-END</w:t>
      </w:r>
    </w:p>
    <w:p w14:paraId="41FAF141" w14:textId="10D05F66" w:rsidR="00C24FBC" w:rsidRPr="00797CBB" w:rsidRDefault="00C24FBC" w:rsidP="0017029E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797CBB">
        <w:rPr>
          <w:rFonts w:ascii="Arial" w:hAnsi="Arial" w:cs="Arial"/>
          <w:sz w:val="25"/>
          <w:szCs w:val="25"/>
        </w:rPr>
        <w:t>Javascript, Python e Java continuam são as linguagens de back-end mais usadas no momento pelos programadores.</w:t>
      </w:r>
    </w:p>
    <w:p w14:paraId="53062BB8" w14:textId="24E89436" w:rsidR="00C24FBC" w:rsidRPr="00797CBB" w:rsidRDefault="00C24FBC" w:rsidP="0017029E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797CBB">
        <w:rPr>
          <w:rFonts w:ascii="Arial" w:hAnsi="Arial" w:cs="Arial"/>
          <w:sz w:val="25"/>
          <w:szCs w:val="25"/>
        </w:rPr>
        <w:t xml:space="preserve">Junto com o back-end existe também o front-end, </w:t>
      </w:r>
      <w:r w:rsidR="004C6918" w:rsidRPr="00797CBB">
        <w:rPr>
          <w:rFonts w:ascii="Arial" w:hAnsi="Arial" w:cs="Arial"/>
          <w:sz w:val="25"/>
          <w:szCs w:val="25"/>
        </w:rPr>
        <w:t>que</w:t>
      </w:r>
      <w:r w:rsidRPr="00797CBB">
        <w:rPr>
          <w:rFonts w:ascii="Arial" w:hAnsi="Arial" w:cs="Arial"/>
          <w:sz w:val="25"/>
          <w:szCs w:val="25"/>
        </w:rPr>
        <w:t xml:space="preserve"> é a interface em que o usuário interage.</w:t>
      </w:r>
    </w:p>
    <w:p w14:paraId="2EC81B45" w14:textId="098AB263" w:rsidR="00C24FBC" w:rsidRPr="00797CBB" w:rsidRDefault="00C24FBC" w:rsidP="0017029E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797CBB">
        <w:rPr>
          <w:rFonts w:ascii="Arial" w:hAnsi="Arial" w:cs="Arial"/>
          <w:sz w:val="25"/>
          <w:szCs w:val="25"/>
        </w:rPr>
        <w:t>Banco de dados é por sua maior parte o back-end, onde se armazena dados importantes e que não podem ser perdidos.</w:t>
      </w:r>
    </w:p>
    <w:p w14:paraId="4DCAEF59" w14:textId="7489428C" w:rsidR="00C24FBC" w:rsidRPr="00797CBB" w:rsidRDefault="00C24FBC" w:rsidP="004C6918">
      <w:pPr>
        <w:pStyle w:val="NormalWeb"/>
        <w:shd w:val="clear" w:color="auto" w:fill="FFFFFF"/>
        <w:spacing w:before="300" w:beforeAutospacing="0" w:after="300" w:afterAutospacing="0" w:line="360" w:lineRule="auto"/>
        <w:rPr>
          <w:rFonts w:ascii="Arial" w:hAnsi="Arial" w:cs="Arial"/>
          <w:color w:val="212121"/>
          <w:spacing w:val="-1"/>
          <w:sz w:val="25"/>
          <w:szCs w:val="25"/>
        </w:rPr>
      </w:pPr>
      <w:r w:rsidRPr="00797CBB">
        <w:rPr>
          <w:rFonts w:ascii="Arial" w:hAnsi="Arial" w:cs="Arial"/>
          <w:color w:val="212121"/>
          <w:spacing w:val="-1"/>
          <w:sz w:val="25"/>
          <w:szCs w:val="25"/>
        </w:rPr>
        <w:t>Aqui estão alguns dos processos envolvidos no back</w:t>
      </w:r>
      <w:r w:rsidR="0017029E">
        <w:rPr>
          <w:rFonts w:ascii="Arial" w:hAnsi="Arial" w:cs="Arial"/>
          <w:color w:val="212121"/>
          <w:spacing w:val="-1"/>
          <w:sz w:val="25"/>
          <w:szCs w:val="25"/>
        </w:rPr>
        <w:t>-</w:t>
      </w:r>
      <w:r w:rsidRPr="00797CBB">
        <w:rPr>
          <w:rFonts w:ascii="Arial" w:hAnsi="Arial" w:cs="Arial"/>
          <w:color w:val="212121"/>
          <w:spacing w:val="-1"/>
          <w:sz w:val="25"/>
          <w:szCs w:val="25"/>
        </w:rPr>
        <w:t>end:</w:t>
      </w:r>
    </w:p>
    <w:p w14:paraId="7D4CF588" w14:textId="77777777" w:rsidR="00C24FBC" w:rsidRPr="00797CBB" w:rsidRDefault="00C24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797CBB">
        <w:rPr>
          <w:rFonts w:ascii="Arial" w:eastAsia="Times New Roman" w:hAnsi="Arial" w:cs="Arial"/>
          <w:color w:val="212121"/>
          <w:sz w:val="25"/>
          <w:szCs w:val="25"/>
        </w:rPr>
        <w:t>Armazenamento de registros em um banco de dados;</w:t>
      </w:r>
    </w:p>
    <w:p w14:paraId="0C745832" w14:textId="77777777" w:rsidR="00C24FBC" w:rsidRPr="00797CBB" w:rsidRDefault="00C24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797CBB">
        <w:rPr>
          <w:rFonts w:ascii="Arial" w:eastAsia="Times New Roman" w:hAnsi="Arial" w:cs="Arial"/>
          <w:color w:val="212121"/>
          <w:sz w:val="25"/>
          <w:szCs w:val="25"/>
        </w:rPr>
        <w:t>Usando consultas SQL para acessar dados de um banco de dados;</w:t>
      </w:r>
    </w:p>
    <w:p w14:paraId="66683E51" w14:textId="77777777" w:rsidR="00C24FBC" w:rsidRPr="00797CBB" w:rsidRDefault="00C24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797CBB">
        <w:rPr>
          <w:rFonts w:ascii="Arial" w:eastAsia="Times New Roman" w:hAnsi="Arial" w:cs="Arial"/>
          <w:color w:val="212121"/>
          <w:sz w:val="25"/>
          <w:szCs w:val="25"/>
        </w:rPr>
        <w:t>Gerenciamento de upload e download de arquivos;</w:t>
      </w:r>
    </w:p>
    <w:p w14:paraId="482BA68E" w14:textId="77777777" w:rsidR="00C24FBC" w:rsidRPr="00797CBB" w:rsidRDefault="00C24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797CBB">
        <w:rPr>
          <w:rFonts w:ascii="Arial" w:eastAsia="Times New Roman" w:hAnsi="Arial" w:cs="Arial"/>
          <w:color w:val="212121"/>
          <w:sz w:val="25"/>
          <w:szCs w:val="25"/>
        </w:rPr>
        <w:t>Executar um JSP, PHP, ASP ou scripts semelhantes para gerar HTML;</w:t>
      </w:r>
    </w:p>
    <w:p w14:paraId="4DA17C76" w14:textId="77777777" w:rsidR="00C24FBC" w:rsidRPr="00797CBB" w:rsidRDefault="00C24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797CBB">
        <w:rPr>
          <w:rFonts w:ascii="Arial" w:eastAsia="Times New Roman" w:hAnsi="Arial" w:cs="Arial"/>
          <w:color w:val="212121"/>
          <w:sz w:val="25"/>
          <w:szCs w:val="25"/>
        </w:rPr>
        <w:t>Processando solicitações de entrada de página da web;</w:t>
      </w:r>
    </w:p>
    <w:p w14:paraId="497D6B71" w14:textId="14358B07" w:rsidR="004C6918" w:rsidRDefault="00C24FBC" w:rsidP="00212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797CBB">
        <w:rPr>
          <w:rFonts w:ascii="Arial" w:eastAsia="Times New Roman" w:hAnsi="Arial" w:cs="Arial"/>
          <w:color w:val="212121"/>
          <w:sz w:val="25"/>
          <w:szCs w:val="25"/>
        </w:rPr>
        <w:t>Usando Javascript para processar a entrada do usuário.</w:t>
      </w:r>
    </w:p>
    <w:p w14:paraId="65235592" w14:textId="1FBCBA98" w:rsidR="00212ABC" w:rsidRPr="00212ABC" w:rsidRDefault="00212ABC" w:rsidP="00212ABC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212121"/>
          <w:sz w:val="25"/>
          <w:szCs w:val="25"/>
        </w:rPr>
      </w:pPr>
      <w:r>
        <w:rPr>
          <w:rFonts w:ascii="Arial" w:eastAsia="Times New Roman" w:hAnsi="Arial" w:cs="Arial"/>
          <w:color w:val="212121"/>
          <w:sz w:val="25"/>
          <w:szCs w:val="25"/>
        </w:rPr>
        <w:t>As linguagens mais famosas são:</w:t>
      </w:r>
    </w:p>
    <w:p w14:paraId="2A171403" w14:textId="502C2B14" w:rsidR="00C24FBC" w:rsidRPr="004C6918" w:rsidRDefault="00C24FBC" w:rsidP="004C69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212121"/>
          <w:sz w:val="26"/>
          <w:szCs w:val="26"/>
        </w:rPr>
      </w:pPr>
      <w:r w:rsidRPr="004C6918">
        <w:rPr>
          <w:rFonts w:ascii="Arial" w:eastAsia="Times New Roman" w:hAnsi="Arial" w:cs="Arial"/>
          <w:b/>
          <w:bCs/>
          <w:color w:val="212121"/>
          <w:sz w:val="26"/>
          <w:szCs w:val="26"/>
        </w:rPr>
        <w:t>JAVA</w:t>
      </w:r>
    </w:p>
    <w:p w14:paraId="526783E4" w14:textId="77777777" w:rsidR="00C24FBC" w:rsidRPr="004C6918" w:rsidRDefault="00C24FBC" w:rsidP="00212ABC">
      <w:pPr>
        <w:pStyle w:val="NormalWeb"/>
        <w:shd w:val="clear" w:color="auto" w:fill="FFFFFF"/>
        <w:spacing w:before="300" w:beforeAutospacing="0" w:after="300" w:afterAutospacing="0" w:line="360" w:lineRule="auto"/>
        <w:jc w:val="both"/>
        <w:rPr>
          <w:rFonts w:ascii="Arial" w:hAnsi="Arial" w:cs="Arial"/>
          <w:spacing w:val="-1"/>
          <w:sz w:val="22"/>
          <w:szCs w:val="22"/>
        </w:rPr>
      </w:pPr>
      <w:r w:rsidRPr="004C6918">
        <w:rPr>
          <w:rFonts w:ascii="Arial" w:hAnsi="Arial" w:cs="Arial"/>
          <w:color w:val="212121"/>
          <w:sz w:val="22"/>
          <w:szCs w:val="22"/>
        </w:rPr>
        <w:tab/>
      </w:r>
      <w:r w:rsidRPr="004C6918">
        <w:rPr>
          <w:rFonts w:ascii="Arial" w:hAnsi="Arial" w:cs="Arial"/>
          <w:spacing w:val="-1"/>
          <w:sz w:val="22"/>
          <w:szCs w:val="22"/>
        </w:rPr>
        <w:t>Java é uma linguagem de programação orientada a objetos, baseada em classes e de alto nível. Java é criado para reduzir significativamente as dependências de implementação entre os módulos.</w:t>
      </w:r>
    </w:p>
    <w:p w14:paraId="0743856C" w14:textId="3B44E279" w:rsidR="004C6918" w:rsidRPr="009F44EF" w:rsidRDefault="00C24FBC" w:rsidP="00212A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spacing w:val="-1"/>
        </w:rPr>
      </w:pPr>
      <w:r w:rsidRPr="004C6918">
        <w:rPr>
          <w:rFonts w:ascii="Arial" w:eastAsia="Times New Roman" w:hAnsi="Arial" w:cs="Arial"/>
          <w:spacing w:val="-1"/>
        </w:rPr>
        <w:t>A linguagem foi projetada para permitir que os desenvolvedores “escrevam uma vez, executem em qualquer lugar”, o que significa que o código Java funcionará em qualquer plataforma que suporte Java sem requisitos de recopilação na compilação.</w:t>
      </w:r>
    </w:p>
    <w:p w14:paraId="19B4ABF7" w14:textId="446232E3" w:rsidR="00C24FBC" w:rsidRPr="004C6918" w:rsidRDefault="00C24FBC" w:rsidP="004C6918">
      <w:pPr>
        <w:shd w:val="clear" w:color="auto" w:fill="FFFFFF"/>
        <w:spacing w:before="300" w:after="300" w:line="360" w:lineRule="auto"/>
        <w:jc w:val="center"/>
        <w:rPr>
          <w:rFonts w:ascii="Arial" w:eastAsia="Times New Roman" w:hAnsi="Arial" w:cs="Arial"/>
          <w:b/>
          <w:bCs/>
          <w:spacing w:val="-1"/>
          <w:sz w:val="26"/>
          <w:szCs w:val="26"/>
        </w:rPr>
      </w:pPr>
      <w:r w:rsidRPr="004C6918">
        <w:rPr>
          <w:rFonts w:ascii="Arial" w:eastAsia="Times New Roman" w:hAnsi="Arial" w:cs="Arial"/>
          <w:b/>
          <w:bCs/>
          <w:spacing w:val="-1"/>
          <w:sz w:val="26"/>
          <w:szCs w:val="26"/>
        </w:rPr>
        <w:t>RUBY</w:t>
      </w:r>
    </w:p>
    <w:p w14:paraId="4335D622" w14:textId="77777777" w:rsidR="00C24FBC" w:rsidRPr="004C6918" w:rsidRDefault="00000000" w:rsidP="00212A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hyperlink r:id="rId9" w:tgtFrame="_blank" w:history="1">
        <w:r w:rsidR="00C24FBC" w:rsidRPr="004C6918">
          <w:rPr>
            <w:rFonts w:ascii="Arial" w:eastAsia="Times New Roman" w:hAnsi="Arial" w:cs="Arial"/>
            <w:spacing w:val="-1"/>
          </w:rPr>
          <w:t>Ruby</w:t>
        </w:r>
      </w:hyperlink>
      <w:r w:rsidR="00C24FBC" w:rsidRPr="004C6918">
        <w:rPr>
          <w:rFonts w:ascii="Arial" w:eastAsia="Times New Roman" w:hAnsi="Arial" w:cs="Arial"/>
          <w:color w:val="212121"/>
          <w:spacing w:val="-1"/>
        </w:rPr>
        <w:t> é uma linguagem de programação interpretada de alto nível e de uso geral que oferece suporte a vários paradigmas de programação, como programação funcional, procedimental e orientada a objetos.</w:t>
      </w:r>
    </w:p>
    <w:p w14:paraId="7FC5ECF2" w14:textId="5CB10217" w:rsidR="00CF042F" w:rsidRPr="009F44EF" w:rsidRDefault="00C24FBC" w:rsidP="00212A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r w:rsidRPr="004C6918">
        <w:rPr>
          <w:rFonts w:ascii="Arial" w:eastAsia="Times New Roman" w:hAnsi="Arial" w:cs="Arial"/>
          <w:color w:val="212121"/>
          <w:spacing w:val="-1"/>
        </w:rPr>
        <w:t>Desenvolvido em meados dos anos 90, ele usa coleta de lixo e compilação Just-in-time; ele também é digitado dinamicamente. Outras linguagens de programação como LISP, Perl, BASIC, Ada e Eiffel influenciaram o Ruby.</w:t>
      </w:r>
    </w:p>
    <w:p w14:paraId="2C29F342" w14:textId="37DC8795" w:rsidR="00C24FBC" w:rsidRPr="004C6918" w:rsidRDefault="00C24FBC" w:rsidP="004C69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12121"/>
          <w:sz w:val="26"/>
          <w:szCs w:val="26"/>
        </w:rPr>
      </w:pPr>
      <w:r w:rsidRPr="004C6918">
        <w:rPr>
          <w:rFonts w:ascii="Arial" w:eastAsia="Times New Roman" w:hAnsi="Arial" w:cs="Arial"/>
          <w:b/>
          <w:bCs/>
          <w:color w:val="252525"/>
          <w:sz w:val="26"/>
          <w:szCs w:val="26"/>
        </w:rPr>
        <w:t>Python</w:t>
      </w:r>
    </w:p>
    <w:p w14:paraId="6065FD79" w14:textId="77777777" w:rsidR="00C24FBC" w:rsidRPr="00CF042F" w:rsidRDefault="00000000" w:rsidP="00C24F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hyperlink r:id="rId10" w:tgtFrame="_blank" w:history="1">
        <w:r w:rsidR="00C24FBC" w:rsidRPr="00CF042F">
          <w:rPr>
            <w:rFonts w:ascii="Arial" w:eastAsia="Times New Roman" w:hAnsi="Arial" w:cs="Arial"/>
            <w:spacing w:val="-1"/>
          </w:rPr>
          <w:t>Python</w:t>
        </w:r>
      </w:hyperlink>
      <w:r w:rsidR="00C24FBC" w:rsidRPr="00CF042F">
        <w:rPr>
          <w:rFonts w:ascii="Arial" w:eastAsia="Times New Roman" w:hAnsi="Arial" w:cs="Arial"/>
          <w:color w:val="212121"/>
          <w:spacing w:val="-1"/>
        </w:rPr>
        <w:t> é uma linguagem de programação interpretada de alto nível e de uso geral projetada para focar na legibilidade do código usando seu recuo significativo.</w:t>
      </w:r>
    </w:p>
    <w:p w14:paraId="43B9E446" w14:textId="77777777" w:rsidR="00C24FBC" w:rsidRPr="00CF042F" w:rsidRDefault="00C24FBC" w:rsidP="00C24F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r w:rsidRPr="00CF042F">
        <w:rPr>
          <w:rFonts w:ascii="Arial" w:eastAsia="Times New Roman" w:hAnsi="Arial" w:cs="Arial"/>
          <w:color w:val="212121"/>
          <w:spacing w:val="-1"/>
        </w:rPr>
        <w:t>Os programadores podem escrever código lógico e claro para projetos de pequena escala com a ajuda de sua abordagem orientada a objetos e construções de linguagem.</w:t>
      </w:r>
    </w:p>
    <w:p w14:paraId="1D560FC8" w14:textId="77777777" w:rsidR="009F44EF" w:rsidRDefault="00C24FBC" w:rsidP="009F44EF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r w:rsidRPr="00CF042F">
        <w:rPr>
          <w:rFonts w:ascii="Arial" w:eastAsia="Times New Roman" w:hAnsi="Arial" w:cs="Arial"/>
          <w:color w:val="212121"/>
          <w:spacing w:val="-1"/>
        </w:rPr>
        <w:t>Assim como o Ruby, é coletado como lixo e tipado dinamicamente. Python oferece suporte a vários paradigmas de programação, como programação funcional, orientada a objetos e estruturada. Por causa de sua biblioteca padrão abrangente, também é considerada uma linguagem de “baterias incluídas”.</w:t>
      </w:r>
    </w:p>
    <w:p w14:paraId="4F932DAB" w14:textId="7AEE26DE" w:rsidR="009F44EF" w:rsidRDefault="00CF042F" w:rsidP="009F44EF">
      <w:pPr>
        <w:shd w:val="clear" w:color="auto" w:fill="FFFFFF"/>
        <w:spacing w:before="300" w:after="300" w:line="360" w:lineRule="auto"/>
        <w:ind w:firstLine="708"/>
        <w:jc w:val="center"/>
        <w:rPr>
          <w:rFonts w:ascii="Arial" w:eastAsia="Times New Roman" w:hAnsi="Arial" w:cs="Arial"/>
          <w:color w:val="212121"/>
          <w:spacing w:val="-1"/>
        </w:rPr>
      </w:pPr>
      <w:r>
        <w:rPr>
          <w:rFonts w:ascii="Arial" w:eastAsia="Times New Roman" w:hAnsi="Arial" w:cs="Arial"/>
          <w:b/>
          <w:bCs/>
          <w:color w:val="252525"/>
          <w:sz w:val="24"/>
          <w:szCs w:val="24"/>
        </w:rPr>
        <w:br/>
      </w:r>
      <w:r w:rsidR="00C24FBC" w:rsidRPr="00CF042F">
        <w:rPr>
          <w:rFonts w:ascii="Arial" w:eastAsia="Times New Roman" w:hAnsi="Arial" w:cs="Arial"/>
          <w:b/>
          <w:bCs/>
          <w:color w:val="252525"/>
          <w:sz w:val="26"/>
          <w:szCs w:val="26"/>
        </w:rPr>
        <w:t>PHP</w:t>
      </w:r>
    </w:p>
    <w:p w14:paraId="6D5E5960" w14:textId="09A82C53" w:rsidR="00C24FBC" w:rsidRPr="00CF042F" w:rsidRDefault="00000000" w:rsidP="009F44EF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hyperlink r:id="rId11" w:tgtFrame="_blank" w:history="1">
        <w:r w:rsidR="00C24FBC" w:rsidRPr="00CF042F">
          <w:rPr>
            <w:rFonts w:ascii="Arial" w:eastAsia="Times New Roman" w:hAnsi="Arial" w:cs="Arial"/>
            <w:spacing w:val="-1"/>
          </w:rPr>
          <w:t>PHP</w:t>
        </w:r>
      </w:hyperlink>
      <w:r w:rsidR="00C24FBC" w:rsidRPr="00CF042F">
        <w:rPr>
          <w:rFonts w:ascii="Arial" w:eastAsia="Times New Roman" w:hAnsi="Arial" w:cs="Arial"/>
          <w:spacing w:val="-1"/>
        </w:rPr>
        <w:t> é considerada uma das melhores linguagens de uso geral para desenvolvimento web.</w:t>
      </w:r>
      <w:r w:rsidR="009F44EF">
        <w:rPr>
          <w:rFonts w:ascii="Arial" w:eastAsia="Times New Roman" w:hAnsi="Arial" w:cs="Arial"/>
          <w:spacing w:val="-1"/>
        </w:rPr>
        <w:t xml:space="preserve"> </w:t>
      </w:r>
      <w:r w:rsidR="00C24FBC" w:rsidRPr="00CF042F">
        <w:rPr>
          <w:rFonts w:ascii="Arial" w:eastAsia="Times New Roman" w:hAnsi="Arial" w:cs="Arial"/>
          <w:spacing w:val="-1"/>
        </w:rPr>
        <w:t xml:space="preserve"> Seu código é geralmente processado por um servidor web por um interpretador PHP usado como um módulo, um</w:t>
      </w:r>
      <w:r w:rsidR="00C24FBC" w:rsidRPr="00CF042F">
        <w:rPr>
          <w:rFonts w:ascii="Arial" w:eastAsia="Times New Roman" w:hAnsi="Arial" w:cs="Arial"/>
          <w:color w:val="212121"/>
          <w:spacing w:val="-1"/>
        </w:rPr>
        <w:t>a Common Gateway Interface (CGI) ou um daemon.</w:t>
      </w:r>
    </w:p>
    <w:p w14:paraId="5797AC03" w14:textId="77777777" w:rsidR="00C24FBC" w:rsidRPr="00CF042F" w:rsidRDefault="00C24FBC" w:rsidP="00C24F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r w:rsidRPr="00CF042F">
        <w:rPr>
          <w:rFonts w:ascii="Arial" w:eastAsia="Times New Roman" w:hAnsi="Arial" w:cs="Arial"/>
          <w:color w:val="212121"/>
          <w:spacing w:val="-1"/>
        </w:rPr>
        <w:t>Você também pode usar o PHP para programar tarefas além do contexto da web, como controle de drones robóticos e aplicativos gráficos.</w:t>
      </w:r>
    </w:p>
    <w:p w14:paraId="4122C6A5" w14:textId="338FA013" w:rsidR="00C24FBC" w:rsidRPr="00CF042F" w:rsidRDefault="00CF042F" w:rsidP="00CF042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12121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52525"/>
        </w:rPr>
        <w:br/>
      </w:r>
      <w:r w:rsidR="00C24FBC" w:rsidRPr="00CF042F">
        <w:rPr>
          <w:rFonts w:ascii="Arial" w:eastAsia="Times New Roman" w:hAnsi="Arial" w:cs="Arial"/>
          <w:b/>
          <w:bCs/>
          <w:color w:val="252525"/>
          <w:sz w:val="26"/>
          <w:szCs w:val="26"/>
        </w:rPr>
        <w:t>JAVASCRIPT</w:t>
      </w:r>
    </w:p>
    <w:p w14:paraId="6E2B6DD9" w14:textId="77777777" w:rsidR="00C24FBC" w:rsidRPr="00CF042F" w:rsidRDefault="00000000" w:rsidP="00C24F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hyperlink r:id="rId12" w:tgtFrame="_blank" w:history="1">
        <w:r w:rsidR="00C24FBC" w:rsidRPr="00CF042F">
          <w:rPr>
            <w:rFonts w:ascii="Arial" w:eastAsia="Times New Roman" w:hAnsi="Arial" w:cs="Arial"/>
            <w:spacing w:val="-1"/>
          </w:rPr>
          <w:t>Javascript</w:t>
        </w:r>
      </w:hyperlink>
      <w:r w:rsidR="00C24FBC" w:rsidRPr="00CF042F">
        <w:rPr>
          <w:rFonts w:ascii="Arial" w:eastAsia="Times New Roman" w:hAnsi="Arial" w:cs="Arial"/>
          <w:color w:val="212121"/>
          <w:spacing w:val="-1"/>
        </w:rPr>
        <w:t> é um compilador multiparadigma, Just-intime e linguagem de programação de alto nível que está em conformidade com a especificação ECMAScript.</w:t>
      </w:r>
    </w:p>
    <w:p w14:paraId="132209BB" w14:textId="77777777" w:rsidR="00C24FBC" w:rsidRPr="00CF042F" w:rsidRDefault="00C24FBC" w:rsidP="00C24F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r w:rsidRPr="00CF042F">
        <w:rPr>
          <w:rFonts w:ascii="Arial" w:eastAsia="Times New Roman" w:hAnsi="Arial" w:cs="Arial"/>
          <w:color w:val="212121"/>
          <w:spacing w:val="-1"/>
        </w:rPr>
        <w:t>Ele suporta estilos de programação imperativos, funcionais e orientados a eventos e tem APIs que ajudam a trabalhar com estruturas de dados padrão, expressões regulares, datas e texto.</w:t>
      </w:r>
    </w:p>
    <w:p w14:paraId="1BDC13FE" w14:textId="77777777" w:rsidR="00C24FBC" w:rsidRPr="00CF042F" w:rsidRDefault="00C24FBC" w:rsidP="00C24FBC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color w:val="212121"/>
          <w:spacing w:val="-1"/>
        </w:rPr>
      </w:pPr>
      <w:r w:rsidRPr="00CF042F">
        <w:rPr>
          <w:rFonts w:ascii="Arial" w:eastAsia="Times New Roman" w:hAnsi="Arial" w:cs="Arial"/>
          <w:color w:val="212121"/>
          <w:spacing w:val="-1"/>
        </w:rPr>
        <w:t>Embora seja um pouco semelhante ao Java, incluindo sintaxe, nome e bibliotecas padrão, ambas as linguagens diferem muito em design.</w:t>
      </w:r>
    </w:p>
    <w:p w14:paraId="13055827" w14:textId="27FCCDA6" w:rsidR="00C24FBC" w:rsidRPr="00CF042F" w:rsidRDefault="00CF042F" w:rsidP="00212AB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12121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12121"/>
        </w:rPr>
        <w:br/>
      </w:r>
      <w:r w:rsidR="00C24FBC" w:rsidRPr="00CF042F">
        <w:rPr>
          <w:rFonts w:ascii="Arial" w:eastAsia="Times New Roman" w:hAnsi="Arial" w:cs="Arial"/>
          <w:b/>
          <w:bCs/>
          <w:color w:val="212121"/>
          <w:sz w:val="26"/>
          <w:szCs w:val="26"/>
        </w:rPr>
        <w:t>C#</w:t>
      </w:r>
    </w:p>
    <w:p w14:paraId="3E40397D" w14:textId="2D5425AC" w:rsidR="00C24FBC" w:rsidRPr="00212ABC" w:rsidRDefault="00C24FBC" w:rsidP="00212ABC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4D5156"/>
          <w:shd w:val="clear" w:color="auto" w:fill="FFFFFF"/>
        </w:rPr>
      </w:pPr>
      <w:r w:rsidRPr="00CF042F">
        <w:rPr>
          <w:rFonts w:ascii="Arial" w:hAnsi="Arial" w:cs="Arial"/>
          <w:color w:val="4D5156"/>
          <w:shd w:val="clear" w:color="auto" w:fill="FFFFFF"/>
        </w:rPr>
        <w:t xml:space="preserve">C# é uma linguagem de programação, multiparadigma, de tipagem forte, desenvolvida pela Microsoft como parte da plataforma .NET. A sua sintaxe orientada a objetos foi baseada no C++, mas inclui muitas influências de outras linguagens de programação, como </w:t>
      </w:r>
      <w:r w:rsidR="00CF042F" w:rsidRPr="00CF042F">
        <w:rPr>
          <w:rFonts w:ascii="Arial" w:hAnsi="Arial" w:cs="Arial"/>
          <w:color w:val="4D5156"/>
          <w:shd w:val="clear" w:color="auto" w:fill="FFFFFF"/>
        </w:rPr>
        <w:t>Objet</w:t>
      </w:r>
      <w:r w:rsidRPr="00CF042F">
        <w:rPr>
          <w:rFonts w:ascii="Arial" w:hAnsi="Arial" w:cs="Arial"/>
          <w:color w:val="4D5156"/>
          <w:shd w:val="clear" w:color="auto" w:fill="FFFFFF"/>
        </w:rPr>
        <w:t xml:space="preserve"> Pascal e, principalmente, Java</w:t>
      </w:r>
    </w:p>
    <w:p w14:paraId="40EA43A8" w14:textId="77777777" w:rsidR="00C24FBC" w:rsidRPr="00212ABC" w:rsidRDefault="00C24FBC" w:rsidP="00212ABC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b/>
          <w:bCs/>
          <w:color w:val="212121"/>
        </w:rPr>
      </w:pPr>
      <w:r w:rsidRPr="00212ABC">
        <w:rPr>
          <w:rFonts w:ascii="Arial" w:hAnsi="Arial" w:cs="Arial"/>
          <w:color w:val="222222"/>
          <w:shd w:val="clear" w:color="auto" w:fill="FFFFFF"/>
        </w:rPr>
        <w:t xml:space="preserve">O C# é uma linguagem multiplataforma. Sendo assim, você pode utilizá-la para desenvolver para plataformas web, dispositivos móveis e aplicações desktop. </w:t>
      </w:r>
    </w:p>
    <w:p w14:paraId="7632564D" w14:textId="77777777" w:rsidR="00C24FBC" w:rsidRPr="00212ABC" w:rsidRDefault="00C24FBC" w:rsidP="00212ABC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b/>
          <w:bCs/>
          <w:color w:val="212121"/>
        </w:rPr>
      </w:pPr>
      <w:r w:rsidRPr="00212ABC">
        <w:rPr>
          <w:rFonts w:ascii="Arial" w:hAnsi="Arial" w:cs="Arial"/>
          <w:color w:val="222222"/>
          <w:shd w:val="clear" w:color="auto" w:fill="FFFFFF"/>
        </w:rPr>
        <w:t>Com a praticidade dessa linguagem, você pode, de forma relativamente fácil, desenvolver desde projetos mais simples até projetos complexos e multiplataforma.</w:t>
      </w:r>
    </w:p>
    <w:p w14:paraId="134F6ACB" w14:textId="531A1C81" w:rsidR="00C24FBC" w:rsidRPr="00212ABC" w:rsidRDefault="00CF042F" w:rsidP="00212ABC">
      <w:pPr>
        <w:pStyle w:val="PargrafodaLista"/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12121"/>
          <w:spacing w:val="-1"/>
        </w:rPr>
      </w:pPr>
      <w:r>
        <w:rPr>
          <w:rFonts w:ascii="Arial" w:eastAsia="Times New Roman" w:hAnsi="Arial" w:cs="Arial"/>
          <w:b/>
          <w:bCs/>
          <w:color w:val="212121"/>
          <w:sz w:val="26"/>
          <w:szCs w:val="26"/>
        </w:rPr>
        <w:br/>
      </w:r>
      <w:r w:rsidR="00C24FBC" w:rsidRPr="00CF042F">
        <w:rPr>
          <w:rFonts w:ascii="Arial" w:eastAsia="Times New Roman" w:hAnsi="Arial" w:cs="Arial"/>
          <w:b/>
          <w:bCs/>
          <w:color w:val="212121"/>
          <w:sz w:val="26"/>
          <w:szCs w:val="26"/>
        </w:rPr>
        <w:t>TYPESCRIPT</w:t>
      </w:r>
    </w:p>
    <w:p w14:paraId="4B5B7903" w14:textId="54BE0391" w:rsidR="00C24FBC" w:rsidRPr="00212ABC" w:rsidRDefault="00CF042F" w:rsidP="00212ABC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color w:val="212121"/>
        </w:rPr>
      </w:pPr>
      <w:r w:rsidRPr="00CF042F">
        <w:rPr>
          <w:rFonts w:ascii="Arial" w:eastAsia="Times New Roman" w:hAnsi="Arial" w:cs="Arial"/>
          <w:color w:val="212121"/>
        </w:rPr>
        <w:t>TypeScript é uma linguagem de programação de código aberto desenvolvida pela Microsoft. É um super conjunto sintático estrito de Javascript e adiciona tipagem estática opcional à linguagem. Foi considerada pelo público a 4ª linguagem "mais amada", de acordo com uma pesquisa conduzida pelo site Stack Overflow em 2018, e está entre as 15 linguagens mais populares, de acordo com uma pesquisa conduzida pela RedMonk.</w:t>
      </w:r>
    </w:p>
    <w:p w14:paraId="318DFC21" w14:textId="2C9A5895" w:rsidR="0014440C" w:rsidRDefault="00C24FBC" w:rsidP="00212ABC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color w:val="212121"/>
        </w:rPr>
      </w:pPr>
      <w:r w:rsidRPr="00212ABC">
        <w:rPr>
          <w:rFonts w:ascii="Arial" w:eastAsia="Times New Roman" w:hAnsi="Arial" w:cs="Arial"/>
          <w:color w:val="212121"/>
        </w:rPr>
        <w:t>O TypeScript sustenta especificamente a composição estática. A composição estática pode ser valiosa para ajudar a arquivar capacidades, explicar a utilização e diminuir a sobrecarg</w:t>
      </w:r>
      <w:r w:rsidR="00212ABC">
        <w:rPr>
          <w:rFonts w:ascii="Arial" w:eastAsia="Times New Roman" w:hAnsi="Arial" w:cs="Arial"/>
          <w:color w:val="212121"/>
        </w:rPr>
        <w:t>a.</w:t>
      </w:r>
    </w:p>
    <w:p w14:paraId="7130E94D" w14:textId="77777777" w:rsidR="00CA76D0" w:rsidRPr="00CA76D0" w:rsidRDefault="00CA76D0" w:rsidP="00CA76D0">
      <w:pPr>
        <w:shd w:val="clear" w:color="auto" w:fill="FFFFFF"/>
        <w:spacing w:before="100" w:beforeAutospacing="1" w:after="100" w:afterAutospacing="1" w:line="360" w:lineRule="auto"/>
        <w:ind w:firstLine="360"/>
        <w:jc w:val="center"/>
        <w:rPr>
          <w:rFonts w:ascii="Arial" w:eastAsia="Times New Roman" w:hAnsi="Arial" w:cs="Arial"/>
          <w:b/>
          <w:bCs/>
          <w:color w:val="212121"/>
        </w:rPr>
      </w:pPr>
      <w:r w:rsidRPr="00CA76D0">
        <w:rPr>
          <w:rFonts w:ascii="Arial" w:eastAsia="Times New Roman" w:hAnsi="Arial" w:cs="Arial"/>
          <w:b/>
          <w:bCs/>
          <w:color w:val="212121"/>
        </w:rPr>
        <w:lastRenderedPageBreak/>
        <w:t>SCALA</w:t>
      </w:r>
    </w:p>
    <w:p w14:paraId="7C731F84" w14:textId="77777777" w:rsidR="00CA76D0" w:rsidRPr="00CA76D0" w:rsidRDefault="00CA76D0" w:rsidP="00CA76D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color w:val="212121"/>
        </w:rPr>
      </w:pPr>
      <w:r w:rsidRPr="00CA76D0">
        <w:rPr>
          <w:rFonts w:ascii="Arial" w:eastAsia="Times New Roman" w:hAnsi="Arial" w:cs="Arial"/>
          <w:color w:val="212121"/>
        </w:rPr>
        <w:t>É projetada para expressar padrões da programação comuns de uma forma concisa, elegante e type-safe</w:t>
      </w:r>
    </w:p>
    <w:p w14:paraId="678CF520" w14:textId="77777777" w:rsidR="00CA76D0" w:rsidRPr="00CA76D0" w:rsidRDefault="00CA76D0" w:rsidP="00CA76D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color w:val="212121"/>
        </w:rPr>
      </w:pPr>
      <w:r w:rsidRPr="00CA76D0">
        <w:rPr>
          <w:rFonts w:ascii="Arial" w:eastAsia="Times New Roman" w:hAnsi="Arial" w:cs="Arial"/>
          <w:color w:val="212121"/>
        </w:rPr>
        <w:t>Ela incorpora recursos de linguagens orientadas a objetos e funcionais</w:t>
      </w:r>
    </w:p>
    <w:p w14:paraId="25A4B54D" w14:textId="77777777" w:rsidR="00CA76D0" w:rsidRPr="00CA76D0" w:rsidRDefault="00CA76D0" w:rsidP="00CA76D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color w:val="212121"/>
        </w:rPr>
      </w:pPr>
      <w:r w:rsidRPr="00CA76D0">
        <w:rPr>
          <w:rFonts w:ascii="Arial" w:eastAsia="Times New Roman" w:hAnsi="Arial" w:cs="Arial"/>
          <w:color w:val="212121"/>
        </w:rPr>
        <w:t>É a sucessora da linguagem Funnel, uma linguagem baseada em join calculus. Scala é um software de código aberto e mesmo sendo uma tecnologia “nova”, grandes empresas o adotaram, como o Twitter e o Foursquare.</w:t>
      </w:r>
    </w:p>
    <w:p w14:paraId="38451C4E" w14:textId="3ACC1B4C" w:rsidR="00CA76D0" w:rsidRDefault="00CA76D0" w:rsidP="00CA76D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color w:val="212121"/>
        </w:rPr>
      </w:pPr>
      <w:r w:rsidRPr="00CA76D0">
        <w:rPr>
          <w:rFonts w:ascii="Arial" w:eastAsia="Times New Roman" w:hAnsi="Arial" w:cs="Arial"/>
          <w:color w:val="212121"/>
        </w:rPr>
        <w:t>A sua principal diferença entre ela e a outras línguas é que a Scala suporta o paradigma funcional.</w:t>
      </w:r>
    </w:p>
    <w:p w14:paraId="4FE56462" w14:textId="04A2144C" w:rsidR="0014440C" w:rsidRDefault="0014440C" w:rsidP="0014440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14440C">
        <w:rPr>
          <w:rFonts w:ascii="Arial" w:eastAsia="Times New Roman" w:hAnsi="Arial" w:cs="Arial"/>
          <w:b/>
          <w:bCs/>
          <w:color w:val="333333"/>
          <w:sz w:val="26"/>
          <w:szCs w:val="26"/>
        </w:rPr>
        <w:t>Principais Banco de Dados</w:t>
      </w:r>
    </w:p>
    <w:p w14:paraId="3F2BC5F1" w14:textId="77777777" w:rsidR="0014440C" w:rsidRPr="0014440C" w:rsidRDefault="0014440C" w:rsidP="0014440C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14440C">
        <w:rPr>
          <w:rFonts w:ascii="Arial" w:hAnsi="Arial" w:cs="Arial"/>
          <w:b/>
          <w:bCs/>
          <w:sz w:val="26"/>
          <w:szCs w:val="26"/>
        </w:rPr>
        <w:t>SQL</w:t>
      </w:r>
    </w:p>
    <w:p w14:paraId="497E4640" w14:textId="77777777" w:rsidR="0014440C" w:rsidRPr="0014440C" w:rsidRDefault="0014440C" w:rsidP="0017029E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>O Microsoft SQL Server é uma plataforma abrangente que fornece sofisticadas ferramentas de gerenciamento de dados e integração de Business Intelligence.</w:t>
      </w:r>
    </w:p>
    <w:p w14:paraId="0C59DF18" w14:textId="77777777" w:rsidR="0014440C" w:rsidRPr="0014440C" w:rsidRDefault="0014440C" w:rsidP="0017029E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>Mesmo começando um tanto tardiamente nesse mercado, a Microsoft realizou significativos investimentos estratégicos para competir, de igual para igual, com a Oracle e o DB2.</w:t>
      </w:r>
    </w:p>
    <w:p w14:paraId="6ED04706" w14:textId="77777777" w:rsidR="0014440C" w:rsidRPr="0014440C" w:rsidRDefault="0014440C" w:rsidP="0017029E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>O SQL Server oferece alta performance em aplicações críticas, utilizando tecnologias in-memory, fluxos rápidos de informações em ferramentas familiares como o Excel e uma plataforma resiliente para construção, implantação e gerenciamento de soluções (tanto locais quanto na nuvem).</w:t>
      </w:r>
    </w:p>
    <w:p w14:paraId="4741B0EF" w14:textId="77777777" w:rsidR="0014440C" w:rsidRPr="0014440C" w:rsidRDefault="0014440C" w:rsidP="0014440C">
      <w:pPr>
        <w:spacing w:before="100" w:beforeAutospacing="1" w:after="100" w:afterAutospacing="1" w:line="240" w:lineRule="auto"/>
        <w:ind w:left="2880" w:firstLine="720"/>
        <w:rPr>
          <w:rFonts w:ascii="Arial" w:eastAsia="Times New Roman" w:hAnsi="Arial" w:cs="Arial"/>
          <w:b/>
          <w:bCs/>
          <w:color w:val="333333"/>
        </w:rPr>
      </w:pPr>
      <w:r w:rsidRPr="0014440C">
        <w:rPr>
          <w:rFonts w:ascii="Arial" w:eastAsia="Times New Roman" w:hAnsi="Arial" w:cs="Arial"/>
          <w:b/>
          <w:bCs/>
          <w:color w:val="333333"/>
        </w:rPr>
        <w:t>POSTGRE SQL</w:t>
      </w:r>
    </w:p>
    <w:p w14:paraId="3E2D8F20" w14:textId="77777777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>É uma ferramenta que atua como sistema de gerenciamento de banco de dados relacionados. Seu foco é permitir implementação da linguagem SQL em estruturas, garantido um trabalho com os padrões desse tipo de ordenação dos dados.</w:t>
      </w:r>
    </w:p>
    <w:p w14:paraId="74D89158" w14:textId="3FC70F5D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 xml:space="preserve">Essa ferramenta é muito </w:t>
      </w:r>
      <w:r w:rsidR="00E14B31" w:rsidRPr="0014440C">
        <w:rPr>
          <w:rFonts w:ascii="Arial" w:eastAsia="Times New Roman" w:hAnsi="Arial" w:cs="Arial"/>
          <w:color w:val="333333"/>
        </w:rPr>
        <w:t>prática e</w:t>
      </w:r>
      <w:r w:rsidRPr="0014440C">
        <w:rPr>
          <w:rFonts w:ascii="Arial" w:eastAsia="Times New Roman" w:hAnsi="Arial" w:cs="Arial"/>
          <w:color w:val="333333"/>
        </w:rPr>
        <w:t xml:space="preserve"> tem uma alta compatibilidade com </w:t>
      </w:r>
      <w:r w:rsidR="00E14B31" w:rsidRPr="0014440C">
        <w:rPr>
          <w:rFonts w:ascii="Arial" w:eastAsia="Times New Roman" w:hAnsi="Arial" w:cs="Arial"/>
          <w:color w:val="333333"/>
        </w:rPr>
        <w:t>diferentes padrões</w:t>
      </w:r>
      <w:r w:rsidRPr="0014440C">
        <w:rPr>
          <w:rFonts w:ascii="Arial" w:eastAsia="Times New Roman" w:hAnsi="Arial" w:cs="Arial"/>
          <w:color w:val="333333"/>
        </w:rPr>
        <w:t xml:space="preserve"> de linguagens </w:t>
      </w:r>
    </w:p>
    <w:p w14:paraId="334CCB30" w14:textId="77777777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lastRenderedPageBreak/>
        <w:tab/>
        <w:t>O PostgreSQL tem o código aberto, isso significa que os usuários podem fazer melhorias e mudanças no sistema dependendo do que a pessoa precise.</w:t>
      </w:r>
    </w:p>
    <w:p w14:paraId="241BD1C5" w14:textId="77777777" w:rsidR="0014440C" w:rsidRPr="0017029E" w:rsidRDefault="0014440C" w:rsidP="0017029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33333"/>
        </w:rPr>
      </w:pPr>
      <w:r w:rsidRPr="0017029E">
        <w:rPr>
          <w:rFonts w:ascii="Arial" w:eastAsia="Times New Roman" w:hAnsi="Arial" w:cs="Arial"/>
          <w:b/>
          <w:bCs/>
          <w:color w:val="333333"/>
        </w:rPr>
        <w:t>MONGODB</w:t>
      </w:r>
    </w:p>
    <w:p w14:paraId="5A4B4A88" w14:textId="77777777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>MongoDB é um banco de dados de documentos com a escalabilidade e flexibilidade que você deseja junto com a consulta e indexação que você precisa.</w:t>
      </w:r>
    </w:p>
    <w:p w14:paraId="157726B0" w14:textId="77777777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>O modelo documental do MongoDB é simples para os desenvolvedores aprender, e utilizarem, ao mesmo tempo em que oferece todas as capacidades necessárias para atender aos requisitos mais complexos em qualquer escala.</w:t>
      </w:r>
    </w:p>
    <w:p w14:paraId="1713FB44" w14:textId="77777777" w:rsidR="0014440C" w:rsidRPr="0014440C" w:rsidRDefault="0014440C" w:rsidP="0017029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</w:rPr>
      </w:pPr>
      <w:r w:rsidRPr="0017029E">
        <w:rPr>
          <w:rFonts w:ascii="Arial" w:eastAsia="Times New Roman" w:hAnsi="Arial" w:cs="Arial"/>
          <w:b/>
          <w:bCs/>
          <w:color w:val="333333"/>
        </w:rPr>
        <w:t>FIREBASE</w:t>
      </w:r>
    </w:p>
    <w:p w14:paraId="749B248F" w14:textId="2A42E8C5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>O Firebase é uma plataforma digital de desenvolvimento de aplicativos lançada pelo Google. É uma ótima escolha</w:t>
      </w:r>
      <w:r>
        <w:rPr>
          <w:rFonts w:ascii="Arial" w:eastAsia="Times New Roman" w:hAnsi="Arial" w:cs="Arial"/>
          <w:color w:val="333333"/>
        </w:rPr>
        <w:t xml:space="preserve"> </w:t>
      </w:r>
      <w:r w:rsidRPr="0014440C">
        <w:rPr>
          <w:rFonts w:ascii="Arial" w:eastAsia="Times New Roman" w:hAnsi="Arial" w:cs="Arial"/>
          <w:color w:val="333333"/>
        </w:rPr>
        <w:t>para expandir apps com muita simplicidade, agilidade para Android, iOS e para a Web.</w:t>
      </w:r>
    </w:p>
    <w:p w14:paraId="7ED67F60" w14:textId="6F51339D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>Além disso, os seus recursos permitem melhorar o rendimento e a performance dos aplicativos, torná-los mais seguros e oferecer uma experiência mais rica e completa ao usuário</w:t>
      </w:r>
    </w:p>
    <w:p w14:paraId="36B79EC4" w14:textId="2B14F4A6" w:rsidR="0014440C" w:rsidRPr="0014440C" w:rsidRDefault="0014440C" w:rsidP="001702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14440C">
        <w:rPr>
          <w:rFonts w:ascii="Arial" w:eastAsia="Times New Roman" w:hAnsi="Arial" w:cs="Arial"/>
          <w:color w:val="333333"/>
        </w:rPr>
        <w:tab/>
        <w:t>Ele é compatível com várias linguagens, e a sua finalidade é permitir o desenvolvimento de aplicativos de forma simplificada e prática</w:t>
      </w:r>
    </w:p>
    <w:p w14:paraId="5BBB1142" w14:textId="4ED832EA" w:rsidR="00C24FBC" w:rsidRDefault="00A230F6" w:rsidP="00A230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jc w:val="center"/>
        <w:rPr>
          <w:rFonts w:ascii="Arial" w:eastAsia="Arial" w:hAnsi="Arial" w:cs="Arial"/>
          <w:b/>
          <w:bCs/>
          <w:color w:val="000000"/>
          <w:sz w:val="26"/>
          <w:szCs w:val="26"/>
        </w:rPr>
      </w:pPr>
      <w:r w:rsidRPr="00DB352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9FC09" wp14:editId="7872296C">
            <wp:simplePos x="0" y="0"/>
            <wp:positionH relativeFrom="margin">
              <wp:posOffset>-203835</wp:posOffset>
            </wp:positionH>
            <wp:positionV relativeFrom="paragraph">
              <wp:posOffset>431800</wp:posOffset>
            </wp:positionV>
            <wp:extent cx="6122035" cy="4914900"/>
            <wp:effectExtent l="0" t="0" r="0" b="0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0F6">
        <w:rPr>
          <w:rFonts w:ascii="Arial" w:eastAsia="Arial" w:hAnsi="Arial" w:cs="Arial"/>
          <w:b/>
          <w:bCs/>
          <w:color w:val="000000"/>
          <w:sz w:val="26"/>
          <w:szCs w:val="26"/>
        </w:rPr>
        <w:t>Planejamento e execução do software</w:t>
      </w:r>
    </w:p>
    <w:p w14:paraId="0C5EFBF6" w14:textId="57261C7D" w:rsidR="00A230F6" w:rsidRDefault="00A230F6" w:rsidP="00A230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4D9BF01A" w14:textId="18AB1629" w:rsidR="00EC3786" w:rsidRDefault="00EC3786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767DD492" w14:textId="5450CF49" w:rsidR="00E14B31" w:rsidRDefault="00E14B31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3B2D133D" w14:textId="4B47DE55" w:rsidR="00E14B31" w:rsidRDefault="00E14B31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1F292E2F" w14:textId="09DD899C" w:rsidR="00E14B31" w:rsidRDefault="00E14B31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12F4D28F" w14:textId="553E63DB" w:rsidR="00E14B31" w:rsidRDefault="00E14B31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5589B355" w14:textId="1EB19780" w:rsidR="00E14B31" w:rsidRDefault="00E14B31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1E0DD841" w14:textId="77777777" w:rsidR="00E14B31" w:rsidRDefault="00E14B31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69086BA9" w14:textId="6227D203" w:rsidR="00A230F6" w:rsidRDefault="00A230F6" w:rsidP="00A230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jc w:val="center"/>
        <w:rPr>
          <w:rFonts w:ascii="Arial" w:eastAsia="Arial" w:hAnsi="Arial" w:cs="Arial"/>
          <w:b/>
          <w:bCs/>
          <w:color w:val="000000"/>
          <w:sz w:val="26"/>
          <w:szCs w:val="26"/>
        </w:rPr>
      </w:pPr>
      <w:r>
        <w:rPr>
          <w:rFonts w:ascii="Arial" w:eastAsia="Arial" w:hAnsi="Arial" w:cs="Arial"/>
          <w:b/>
          <w:bCs/>
          <w:color w:val="000000"/>
          <w:sz w:val="26"/>
          <w:szCs w:val="26"/>
        </w:rPr>
        <w:lastRenderedPageBreak/>
        <w:t>Principais concorrentes</w:t>
      </w:r>
    </w:p>
    <w:p w14:paraId="221434D0" w14:textId="7C2E8501" w:rsidR="00A230F6" w:rsidRPr="00EC3786" w:rsidRDefault="00A230F6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 w:firstLine="720"/>
        <w:jc w:val="both"/>
        <w:rPr>
          <w:rFonts w:ascii="Arial" w:eastAsia="Arial" w:hAnsi="Arial" w:cs="Arial"/>
          <w:color w:val="000000"/>
        </w:rPr>
      </w:pPr>
      <w:r w:rsidRPr="00EC3786">
        <w:rPr>
          <w:rFonts w:ascii="Arial" w:eastAsia="Arial" w:hAnsi="Arial" w:cs="Arial"/>
          <w:color w:val="000000"/>
        </w:rPr>
        <w:t>Nossos principais concorrentes atualmente são empresas que desenvolvem uma atividade no mesmo ramo que a gente, que procura atender todas as necessidades dos clientes</w:t>
      </w:r>
      <w:r w:rsidR="006C7526" w:rsidRPr="00EC3786">
        <w:rPr>
          <w:rFonts w:ascii="Arial" w:eastAsia="Arial" w:hAnsi="Arial" w:cs="Arial"/>
          <w:color w:val="000000"/>
        </w:rPr>
        <w:t xml:space="preserve"> conhecendo o perfil, as características de consumo, nível de exigência e quanto o cliente pode pagar.</w:t>
      </w:r>
    </w:p>
    <w:p w14:paraId="441FC4E1" w14:textId="0BA3F0F1" w:rsidR="006C7526" w:rsidRPr="00EC3786" w:rsidRDefault="006C7526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 w:firstLine="720"/>
        <w:jc w:val="both"/>
        <w:rPr>
          <w:rFonts w:ascii="Arial" w:eastAsia="Arial" w:hAnsi="Arial" w:cs="Arial"/>
          <w:color w:val="000000"/>
        </w:rPr>
      </w:pPr>
      <w:r w:rsidRPr="00EC3786">
        <w:rPr>
          <w:rFonts w:ascii="Arial" w:eastAsia="Arial" w:hAnsi="Arial" w:cs="Arial"/>
          <w:color w:val="000000"/>
        </w:rPr>
        <w:t xml:space="preserve">Alguns concorrentes como iFood ou Aiqfome são tradicionais </w:t>
      </w:r>
      <w:r w:rsidR="00EC3786" w:rsidRPr="00EC3786">
        <w:rPr>
          <w:rFonts w:ascii="Arial" w:eastAsia="Arial" w:hAnsi="Arial" w:cs="Arial"/>
          <w:color w:val="000000"/>
        </w:rPr>
        <w:t xml:space="preserve">em várias regiões do Brasil, </w:t>
      </w:r>
      <w:r w:rsidRPr="00EC3786">
        <w:rPr>
          <w:rFonts w:ascii="Arial" w:eastAsia="Arial" w:hAnsi="Arial" w:cs="Arial"/>
          <w:color w:val="000000"/>
        </w:rPr>
        <w:t xml:space="preserve">sendo um ótimo concorrente em geral e de forma gratuita cobrando somente por taxas ele é um concorrente </w:t>
      </w:r>
      <w:r w:rsidR="00EC3786">
        <w:rPr>
          <w:rFonts w:ascii="Arial" w:eastAsia="Arial" w:hAnsi="Arial" w:cs="Arial"/>
          <w:color w:val="000000"/>
        </w:rPr>
        <w:t>a altura.</w:t>
      </w:r>
    </w:p>
    <w:p w14:paraId="14909BCF" w14:textId="5E9B1982" w:rsidR="00EC3786" w:rsidRDefault="00EC3786" w:rsidP="001702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 w:firstLine="720"/>
        <w:jc w:val="both"/>
        <w:rPr>
          <w:rFonts w:ascii="Arial" w:eastAsia="Arial" w:hAnsi="Arial" w:cs="Arial"/>
          <w:color w:val="000000"/>
        </w:rPr>
      </w:pPr>
      <w:r w:rsidRPr="00EC3786">
        <w:rPr>
          <w:rFonts w:ascii="Arial" w:eastAsia="Arial" w:hAnsi="Arial" w:cs="Arial"/>
          <w:color w:val="000000"/>
        </w:rPr>
        <w:t>Por outro lado, nosso software é totalmente gratuito sem cobrar taxa</w:t>
      </w:r>
      <w:r>
        <w:rPr>
          <w:rFonts w:ascii="Arial" w:eastAsia="Arial" w:hAnsi="Arial" w:cs="Arial"/>
          <w:color w:val="000000"/>
        </w:rPr>
        <w:t>s em geral</w:t>
      </w:r>
      <w:r w:rsidRPr="00EC3786">
        <w:rPr>
          <w:rFonts w:ascii="Arial" w:eastAsia="Arial" w:hAnsi="Arial" w:cs="Arial"/>
          <w:color w:val="000000"/>
        </w:rPr>
        <w:t xml:space="preserve"> que seria uma vantagem entre os</w:t>
      </w:r>
      <w:r>
        <w:rPr>
          <w:rFonts w:ascii="Arial" w:eastAsia="Arial" w:hAnsi="Arial" w:cs="Arial"/>
          <w:color w:val="000000"/>
        </w:rPr>
        <w:t xml:space="preserve"> diversos</w:t>
      </w:r>
      <w:r w:rsidRPr="00EC3786">
        <w:rPr>
          <w:rFonts w:ascii="Arial" w:eastAsia="Arial" w:hAnsi="Arial" w:cs="Arial"/>
          <w:color w:val="000000"/>
        </w:rPr>
        <w:t xml:space="preserve"> concorrentes.</w:t>
      </w:r>
    </w:p>
    <w:p w14:paraId="7F2E8350" w14:textId="77777777" w:rsidR="00EC3786" w:rsidRPr="00EC3786" w:rsidRDefault="00EC3786" w:rsidP="00A230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color w:val="000000"/>
        </w:rPr>
      </w:pPr>
    </w:p>
    <w:p w14:paraId="202B7A0F" w14:textId="0AB6007C" w:rsidR="00A230F6" w:rsidRPr="00A230F6" w:rsidRDefault="00A230F6" w:rsidP="00A230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9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sectPr w:rsidR="00A230F6" w:rsidRPr="00A230F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711C" w14:textId="77777777" w:rsidR="008067D7" w:rsidRDefault="008067D7">
      <w:pPr>
        <w:spacing w:after="0" w:line="240" w:lineRule="auto"/>
      </w:pPr>
      <w:r>
        <w:separator/>
      </w:r>
    </w:p>
  </w:endnote>
  <w:endnote w:type="continuationSeparator" w:id="0">
    <w:p w14:paraId="13953053" w14:textId="77777777" w:rsidR="008067D7" w:rsidRDefault="0080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D32C" w14:textId="77777777" w:rsidR="00FD4135" w:rsidRDefault="00EC45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B">
      <w:rPr>
        <w:noProof/>
        <w:color w:val="000000"/>
      </w:rPr>
      <w:t>2</w:t>
    </w:r>
    <w:r>
      <w:rPr>
        <w:color w:val="000000"/>
      </w:rPr>
      <w:fldChar w:fldCharType="end"/>
    </w:r>
  </w:p>
  <w:p w14:paraId="0F2025F0" w14:textId="77777777" w:rsidR="00FD4135" w:rsidRDefault="00FD41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5A9C5" w14:textId="77777777" w:rsidR="00FD4135" w:rsidRDefault="00EC45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B">
      <w:rPr>
        <w:noProof/>
        <w:color w:val="000000"/>
      </w:rPr>
      <w:t>1</w:t>
    </w:r>
    <w:r>
      <w:rPr>
        <w:color w:val="000000"/>
      </w:rPr>
      <w:fldChar w:fldCharType="end"/>
    </w:r>
  </w:p>
  <w:p w14:paraId="06BED977" w14:textId="77777777" w:rsidR="00FD4135" w:rsidRDefault="00FD41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9924" w14:textId="77777777" w:rsidR="008067D7" w:rsidRDefault="008067D7">
      <w:pPr>
        <w:spacing w:after="0" w:line="240" w:lineRule="auto"/>
      </w:pPr>
      <w:r>
        <w:separator/>
      </w:r>
    </w:p>
  </w:footnote>
  <w:footnote w:type="continuationSeparator" w:id="0">
    <w:p w14:paraId="0D2F2DAB" w14:textId="77777777" w:rsidR="008067D7" w:rsidRDefault="00806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AE05" w14:textId="77777777" w:rsidR="00FD4135" w:rsidRDefault="00EC45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b/>
        <w:color w:val="000000"/>
        <w:sz w:val="50"/>
        <w:szCs w:val="50"/>
      </w:rPr>
      <w:br/>
      <w:t xml:space="preserve">                   </w:t>
    </w:r>
  </w:p>
  <w:p w14:paraId="7589C277" w14:textId="77777777" w:rsidR="00FD4135" w:rsidRDefault="00FD41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3468" w14:textId="0980543B" w:rsidR="00FD4135" w:rsidRDefault="00EC45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50"/>
        <w:szCs w:val="50"/>
      </w:rPr>
      <w:br/>
      <w:t xml:space="preserve">                   </w:t>
    </w:r>
    <w:r w:rsidR="00F947AB">
      <w:rPr>
        <w:b/>
        <w:color w:val="000000"/>
        <w:sz w:val="32"/>
        <w:szCs w:val="32"/>
      </w:rPr>
      <w:t>CURSO</w:t>
    </w:r>
    <w:r>
      <w:rPr>
        <w:b/>
        <w:color w:val="000000"/>
        <w:sz w:val="32"/>
        <w:szCs w:val="32"/>
      </w:rPr>
      <w:t xml:space="preserve"> DE TECNOLOGIA DE</w:t>
    </w:r>
  </w:p>
  <w:p w14:paraId="50466334" w14:textId="77777777" w:rsidR="00FD4135" w:rsidRDefault="00EC45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                                     </w:t>
    </w:r>
    <w:r>
      <w:rPr>
        <w:b/>
        <w:color w:val="000000"/>
        <w:sz w:val="32"/>
        <w:szCs w:val="32"/>
      </w:rPr>
      <w:tab/>
      <w:t>GUARATINGUETÁ</w:t>
    </w:r>
  </w:p>
  <w:p w14:paraId="3758B19C" w14:textId="77777777" w:rsidR="00FD4135" w:rsidRDefault="00FD41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A04"/>
    <w:multiLevelType w:val="multilevel"/>
    <w:tmpl w:val="7FD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65F3E"/>
    <w:multiLevelType w:val="multilevel"/>
    <w:tmpl w:val="3A4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D2C36"/>
    <w:multiLevelType w:val="multilevel"/>
    <w:tmpl w:val="BFC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26A61"/>
    <w:multiLevelType w:val="multilevel"/>
    <w:tmpl w:val="CD9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74854"/>
    <w:multiLevelType w:val="multilevel"/>
    <w:tmpl w:val="EAD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C78CE"/>
    <w:multiLevelType w:val="multilevel"/>
    <w:tmpl w:val="896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71F4A"/>
    <w:multiLevelType w:val="multilevel"/>
    <w:tmpl w:val="18E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5089C"/>
    <w:multiLevelType w:val="multilevel"/>
    <w:tmpl w:val="007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17C8B"/>
    <w:multiLevelType w:val="multilevel"/>
    <w:tmpl w:val="5DB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83B67"/>
    <w:multiLevelType w:val="multilevel"/>
    <w:tmpl w:val="24F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B68F2"/>
    <w:multiLevelType w:val="hybridMultilevel"/>
    <w:tmpl w:val="F4B2E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92489"/>
    <w:multiLevelType w:val="multilevel"/>
    <w:tmpl w:val="9FD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FA584E"/>
    <w:multiLevelType w:val="multilevel"/>
    <w:tmpl w:val="001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C7EFE"/>
    <w:multiLevelType w:val="multilevel"/>
    <w:tmpl w:val="349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523CBB"/>
    <w:multiLevelType w:val="multilevel"/>
    <w:tmpl w:val="41F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05918"/>
    <w:multiLevelType w:val="multilevel"/>
    <w:tmpl w:val="724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6F30D3"/>
    <w:multiLevelType w:val="multilevel"/>
    <w:tmpl w:val="A07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D2007"/>
    <w:multiLevelType w:val="multilevel"/>
    <w:tmpl w:val="E32E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5C5C81"/>
    <w:multiLevelType w:val="multilevel"/>
    <w:tmpl w:val="1CE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B599B"/>
    <w:multiLevelType w:val="multilevel"/>
    <w:tmpl w:val="C44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A072A2"/>
    <w:multiLevelType w:val="multilevel"/>
    <w:tmpl w:val="F884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AE6B06"/>
    <w:multiLevelType w:val="multilevel"/>
    <w:tmpl w:val="013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AA9"/>
    <w:multiLevelType w:val="multilevel"/>
    <w:tmpl w:val="349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B58C6"/>
    <w:multiLevelType w:val="multilevel"/>
    <w:tmpl w:val="C37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B93BB4"/>
    <w:multiLevelType w:val="multilevel"/>
    <w:tmpl w:val="50F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D23ED9"/>
    <w:multiLevelType w:val="multilevel"/>
    <w:tmpl w:val="812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87436"/>
    <w:multiLevelType w:val="multilevel"/>
    <w:tmpl w:val="3E2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F434F2"/>
    <w:multiLevelType w:val="multilevel"/>
    <w:tmpl w:val="CE3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EA6D2B"/>
    <w:multiLevelType w:val="multilevel"/>
    <w:tmpl w:val="94D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13597"/>
    <w:multiLevelType w:val="multilevel"/>
    <w:tmpl w:val="46A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54243"/>
    <w:multiLevelType w:val="multilevel"/>
    <w:tmpl w:val="70F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9D4345"/>
    <w:multiLevelType w:val="multilevel"/>
    <w:tmpl w:val="F23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B8653C"/>
    <w:multiLevelType w:val="multilevel"/>
    <w:tmpl w:val="F4A8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E35604"/>
    <w:multiLevelType w:val="multilevel"/>
    <w:tmpl w:val="22F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AB0775"/>
    <w:multiLevelType w:val="multilevel"/>
    <w:tmpl w:val="81B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956BC9"/>
    <w:multiLevelType w:val="multilevel"/>
    <w:tmpl w:val="BA2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577353"/>
    <w:multiLevelType w:val="multilevel"/>
    <w:tmpl w:val="1C0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A3611A"/>
    <w:multiLevelType w:val="multilevel"/>
    <w:tmpl w:val="B92E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A642EF"/>
    <w:multiLevelType w:val="multilevel"/>
    <w:tmpl w:val="268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F106B7"/>
    <w:multiLevelType w:val="multilevel"/>
    <w:tmpl w:val="93D4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2367F6"/>
    <w:multiLevelType w:val="multilevel"/>
    <w:tmpl w:val="0AD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33801"/>
    <w:multiLevelType w:val="multilevel"/>
    <w:tmpl w:val="64A4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691975"/>
    <w:multiLevelType w:val="multilevel"/>
    <w:tmpl w:val="B8B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A64FB7"/>
    <w:multiLevelType w:val="multilevel"/>
    <w:tmpl w:val="D6D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F06EF0"/>
    <w:multiLevelType w:val="multilevel"/>
    <w:tmpl w:val="78A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45125"/>
    <w:multiLevelType w:val="hybridMultilevel"/>
    <w:tmpl w:val="D9229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202E21"/>
    <w:multiLevelType w:val="multilevel"/>
    <w:tmpl w:val="B59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D106A5"/>
    <w:multiLevelType w:val="multilevel"/>
    <w:tmpl w:val="1D8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E41718"/>
    <w:multiLevelType w:val="multilevel"/>
    <w:tmpl w:val="314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1229D4"/>
    <w:multiLevelType w:val="multilevel"/>
    <w:tmpl w:val="ECA4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7913D4"/>
    <w:multiLevelType w:val="multilevel"/>
    <w:tmpl w:val="9CC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E11FA4"/>
    <w:multiLevelType w:val="multilevel"/>
    <w:tmpl w:val="2F0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181BA3"/>
    <w:multiLevelType w:val="multilevel"/>
    <w:tmpl w:val="D0D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7253AC"/>
    <w:multiLevelType w:val="multilevel"/>
    <w:tmpl w:val="500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D064CF"/>
    <w:multiLevelType w:val="multilevel"/>
    <w:tmpl w:val="53B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C1A75"/>
    <w:multiLevelType w:val="multilevel"/>
    <w:tmpl w:val="556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332E84"/>
    <w:multiLevelType w:val="multilevel"/>
    <w:tmpl w:val="81A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285F97"/>
    <w:multiLevelType w:val="multilevel"/>
    <w:tmpl w:val="CE5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7337B"/>
    <w:multiLevelType w:val="multilevel"/>
    <w:tmpl w:val="89C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DC4D6B"/>
    <w:multiLevelType w:val="multilevel"/>
    <w:tmpl w:val="941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5F587E"/>
    <w:multiLevelType w:val="multilevel"/>
    <w:tmpl w:val="2CC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55261B"/>
    <w:multiLevelType w:val="multilevel"/>
    <w:tmpl w:val="238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4F0B6F"/>
    <w:multiLevelType w:val="multilevel"/>
    <w:tmpl w:val="935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A32200"/>
    <w:multiLevelType w:val="multilevel"/>
    <w:tmpl w:val="464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F70362"/>
    <w:multiLevelType w:val="multilevel"/>
    <w:tmpl w:val="D914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1918AC"/>
    <w:multiLevelType w:val="multilevel"/>
    <w:tmpl w:val="623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07222D"/>
    <w:multiLevelType w:val="multilevel"/>
    <w:tmpl w:val="A6C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4A7770"/>
    <w:multiLevelType w:val="multilevel"/>
    <w:tmpl w:val="9296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3269A"/>
    <w:multiLevelType w:val="multilevel"/>
    <w:tmpl w:val="31E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D97287"/>
    <w:multiLevelType w:val="multilevel"/>
    <w:tmpl w:val="D9D6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DE117D"/>
    <w:multiLevelType w:val="multilevel"/>
    <w:tmpl w:val="2F3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28028">
    <w:abstractNumId w:val="39"/>
  </w:num>
  <w:num w:numId="2" w16cid:durableId="282082622">
    <w:abstractNumId w:val="19"/>
  </w:num>
  <w:num w:numId="3" w16cid:durableId="918832583">
    <w:abstractNumId w:val="0"/>
  </w:num>
  <w:num w:numId="4" w16cid:durableId="727581571">
    <w:abstractNumId w:val="13"/>
  </w:num>
  <w:num w:numId="5" w16cid:durableId="1794011970">
    <w:abstractNumId w:val="57"/>
  </w:num>
  <w:num w:numId="6" w16cid:durableId="1905601391">
    <w:abstractNumId w:val="30"/>
  </w:num>
  <w:num w:numId="7" w16cid:durableId="135531806">
    <w:abstractNumId w:val="1"/>
  </w:num>
  <w:num w:numId="8" w16cid:durableId="1514759450">
    <w:abstractNumId w:val="58"/>
  </w:num>
  <w:num w:numId="9" w16cid:durableId="1901866142">
    <w:abstractNumId w:val="22"/>
  </w:num>
  <w:num w:numId="10" w16cid:durableId="1569531007">
    <w:abstractNumId w:val="26"/>
  </w:num>
  <w:num w:numId="11" w16cid:durableId="1223326900">
    <w:abstractNumId w:val="65"/>
  </w:num>
  <w:num w:numId="12" w16cid:durableId="1488590845">
    <w:abstractNumId w:val="44"/>
  </w:num>
  <w:num w:numId="13" w16cid:durableId="148133765">
    <w:abstractNumId w:val="70"/>
  </w:num>
  <w:num w:numId="14" w16cid:durableId="1690982397">
    <w:abstractNumId w:val="46"/>
  </w:num>
  <w:num w:numId="15" w16cid:durableId="1033924311">
    <w:abstractNumId w:val="52"/>
  </w:num>
  <w:num w:numId="16" w16cid:durableId="263925834">
    <w:abstractNumId w:val="2"/>
  </w:num>
  <w:num w:numId="17" w16cid:durableId="1313801054">
    <w:abstractNumId w:val="41"/>
  </w:num>
  <w:num w:numId="18" w16cid:durableId="1693146439">
    <w:abstractNumId w:val="63"/>
  </w:num>
  <w:num w:numId="19" w16cid:durableId="660277026">
    <w:abstractNumId w:val="68"/>
  </w:num>
  <w:num w:numId="20" w16cid:durableId="1187451992">
    <w:abstractNumId w:val="8"/>
  </w:num>
  <w:num w:numId="21" w16cid:durableId="502555489">
    <w:abstractNumId w:val="28"/>
  </w:num>
  <w:num w:numId="22" w16cid:durableId="1524248119">
    <w:abstractNumId w:val="37"/>
  </w:num>
  <w:num w:numId="23" w16cid:durableId="1001198535">
    <w:abstractNumId w:val="62"/>
  </w:num>
  <w:num w:numId="24" w16cid:durableId="2083023404">
    <w:abstractNumId w:val="43"/>
  </w:num>
  <w:num w:numId="25" w16cid:durableId="1570381758">
    <w:abstractNumId w:val="55"/>
  </w:num>
  <w:num w:numId="26" w16cid:durableId="2016374249">
    <w:abstractNumId w:val="38"/>
  </w:num>
  <w:num w:numId="27" w16cid:durableId="1272130750">
    <w:abstractNumId w:val="9"/>
  </w:num>
  <w:num w:numId="28" w16cid:durableId="815340720">
    <w:abstractNumId w:val="49"/>
  </w:num>
  <w:num w:numId="29" w16cid:durableId="962154643">
    <w:abstractNumId w:val="69"/>
  </w:num>
  <w:num w:numId="30" w16cid:durableId="1754819465">
    <w:abstractNumId w:val="56"/>
  </w:num>
  <w:num w:numId="31" w16cid:durableId="678194430">
    <w:abstractNumId w:val="66"/>
  </w:num>
  <w:num w:numId="32" w16cid:durableId="551621903">
    <w:abstractNumId w:val="11"/>
  </w:num>
  <w:num w:numId="33" w16cid:durableId="170072666">
    <w:abstractNumId w:val="16"/>
  </w:num>
  <w:num w:numId="34" w16cid:durableId="522134583">
    <w:abstractNumId w:val="18"/>
  </w:num>
  <w:num w:numId="35" w16cid:durableId="235941032">
    <w:abstractNumId w:val="24"/>
  </w:num>
  <w:num w:numId="36" w16cid:durableId="1619024318">
    <w:abstractNumId w:val="47"/>
  </w:num>
  <w:num w:numId="37" w16cid:durableId="68237744">
    <w:abstractNumId w:val="23"/>
  </w:num>
  <w:num w:numId="38" w16cid:durableId="1602907946">
    <w:abstractNumId w:val="12"/>
  </w:num>
  <w:num w:numId="39" w16cid:durableId="1523280732">
    <w:abstractNumId w:val="7"/>
  </w:num>
  <w:num w:numId="40" w16cid:durableId="1924603830">
    <w:abstractNumId w:val="5"/>
  </w:num>
  <w:num w:numId="41" w16cid:durableId="1233195112">
    <w:abstractNumId w:val="3"/>
  </w:num>
  <w:num w:numId="42" w16cid:durableId="215237006">
    <w:abstractNumId w:val="64"/>
  </w:num>
  <w:num w:numId="43" w16cid:durableId="369887766">
    <w:abstractNumId w:val="50"/>
  </w:num>
  <w:num w:numId="44" w16cid:durableId="426925471">
    <w:abstractNumId w:val="27"/>
  </w:num>
  <w:num w:numId="45" w16cid:durableId="1786851657">
    <w:abstractNumId w:val="4"/>
  </w:num>
  <w:num w:numId="46" w16cid:durableId="1820881580">
    <w:abstractNumId w:val="15"/>
  </w:num>
  <w:num w:numId="47" w16cid:durableId="1851329131">
    <w:abstractNumId w:val="34"/>
  </w:num>
  <w:num w:numId="48" w16cid:durableId="1473330173">
    <w:abstractNumId w:val="42"/>
  </w:num>
  <w:num w:numId="49" w16cid:durableId="433980474">
    <w:abstractNumId w:val="20"/>
  </w:num>
  <w:num w:numId="50" w16cid:durableId="1143742356">
    <w:abstractNumId w:val="36"/>
  </w:num>
  <w:num w:numId="51" w16cid:durableId="978001571">
    <w:abstractNumId w:val="59"/>
  </w:num>
  <w:num w:numId="52" w16cid:durableId="420489003">
    <w:abstractNumId w:val="53"/>
  </w:num>
  <w:num w:numId="53" w16cid:durableId="1146122968">
    <w:abstractNumId w:val="6"/>
  </w:num>
  <w:num w:numId="54" w16cid:durableId="680164575">
    <w:abstractNumId w:val="21"/>
  </w:num>
  <w:num w:numId="55" w16cid:durableId="969939462">
    <w:abstractNumId w:val="48"/>
  </w:num>
  <w:num w:numId="56" w16cid:durableId="198860152">
    <w:abstractNumId w:val="51"/>
  </w:num>
  <w:num w:numId="57" w16cid:durableId="229118019">
    <w:abstractNumId w:val="32"/>
  </w:num>
  <w:num w:numId="58" w16cid:durableId="340740373">
    <w:abstractNumId w:val="31"/>
  </w:num>
  <w:num w:numId="59" w16cid:durableId="1564869146">
    <w:abstractNumId w:val="17"/>
  </w:num>
  <w:num w:numId="60" w16cid:durableId="1630355467">
    <w:abstractNumId w:val="35"/>
  </w:num>
  <w:num w:numId="61" w16cid:durableId="377050122">
    <w:abstractNumId w:val="29"/>
  </w:num>
  <w:num w:numId="62" w16cid:durableId="1417173388">
    <w:abstractNumId w:val="14"/>
  </w:num>
  <w:num w:numId="63" w16cid:durableId="484861529">
    <w:abstractNumId w:val="54"/>
  </w:num>
  <w:num w:numId="64" w16cid:durableId="1123965895">
    <w:abstractNumId w:val="60"/>
  </w:num>
  <w:num w:numId="65" w16cid:durableId="508833273">
    <w:abstractNumId w:val="33"/>
  </w:num>
  <w:num w:numId="66" w16cid:durableId="1436053442">
    <w:abstractNumId w:val="67"/>
  </w:num>
  <w:num w:numId="67" w16cid:durableId="1204294970">
    <w:abstractNumId w:val="40"/>
  </w:num>
  <w:num w:numId="68" w16cid:durableId="185023415">
    <w:abstractNumId w:val="25"/>
  </w:num>
  <w:num w:numId="69" w16cid:durableId="528034003">
    <w:abstractNumId w:val="61"/>
  </w:num>
  <w:num w:numId="70" w16cid:durableId="1742291796">
    <w:abstractNumId w:val="10"/>
  </w:num>
  <w:num w:numId="71" w16cid:durableId="693308730">
    <w:abstractNumId w:val="4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35"/>
    <w:rsid w:val="0014440C"/>
    <w:rsid w:val="0017029E"/>
    <w:rsid w:val="001712E6"/>
    <w:rsid w:val="001722E4"/>
    <w:rsid w:val="00212ABC"/>
    <w:rsid w:val="00221F99"/>
    <w:rsid w:val="003F3DFD"/>
    <w:rsid w:val="004C6918"/>
    <w:rsid w:val="00556241"/>
    <w:rsid w:val="005C67C8"/>
    <w:rsid w:val="006330AA"/>
    <w:rsid w:val="0069309A"/>
    <w:rsid w:val="006C7526"/>
    <w:rsid w:val="007F7C7C"/>
    <w:rsid w:val="008067D7"/>
    <w:rsid w:val="009F44EF"/>
    <w:rsid w:val="00A230F6"/>
    <w:rsid w:val="00AF088A"/>
    <w:rsid w:val="00B574C6"/>
    <w:rsid w:val="00C24FBC"/>
    <w:rsid w:val="00C30306"/>
    <w:rsid w:val="00C32004"/>
    <w:rsid w:val="00C43282"/>
    <w:rsid w:val="00CA76D0"/>
    <w:rsid w:val="00CF042F"/>
    <w:rsid w:val="00D9089A"/>
    <w:rsid w:val="00E14B31"/>
    <w:rsid w:val="00EC3786"/>
    <w:rsid w:val="00EC4599"/>
    <w:rsid w:val="00F32DBD"/>
    <w:rsid w:val="00F947AB"/>
    <w:rsid w:val="00FA769E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E64B"/>
  <w15:docId w15:val="{D5A18F90-A9B4-4883-8481-AC337F8C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5D1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4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EDD"/>
  </w:style>
  <w:style w:type="paragraph" w:styleId="Rodap">
    <w:name w:val="footer"/>
    <w:basedOn w:val="Normal"/>
    <w:link w:val="RodapChar"/>
    <w:uiPriority w:val="99"/>
    <w:unhideWhenUsed/>
    <w:rsid w:val="0034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EDD"/>
  </w:style>
  <w:style w:type="paragraph" w:styleId="NormalWeb">
    <w:name w:val="Normal (Web)"/>
    <w:basedOn w:val="Normal"/>
    <w:uiPriority w:val="99"/>
    <w:unhideWhenUsed/>
    <w:rsid w:val="00345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D14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D1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141E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5D141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D141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141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522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53746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221F99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43282"/>
    <w:pPr>
      <w:spacing w:after="0" w:line="240" w:lineRule="auto"/>
    </w:pPr>
  </w:style>
  <w:style w:type="character" w:customStyle="1" w:styleId="price-templatetext">
    <w:name w:val="price-template__text"/>
    <w:basedOn w:val="Fontepargpadro"/>
    <w:rsid w:val="00C43282"/>
  </w:style>
  <w:style w:type="character" w:customStyle="1" w:styleId="price-templatebold">
    <w:name w:val="price-template__bold"/>
    <w:basedOn w:val="Fontepargpadro"/>
    <w:rsid w:val="00C4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Scrip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ython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uby-lang.org/e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E22YxEbWNMnzvUMU5QBk6SBUA==">AMUW2mVUFwtNekNazQxhyZcHb19JSmo0xA159jz2Qn5ToJFXttwH3sf4UdWKH8sOKRgcURgoeHodtw8wXiGVUYjY1E+XixvxIOHnQAhvQiaNCHl4B5taB57wLozDN4f9vHFNs37SPvHx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1394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PAULA</dc:creator>
  <cp:lastModifiedBy>FELIPE AUGUSTO SILVA DE PAULA</cp:lastModifiedBy>
  <cp:revision>5</cp:revision>
  <dcterms:created xsi:type="dcterms:W3CDTF">2022-07-28T03:14:00Z</dcterms:created>
  <dcterms:modified xsi:type="dcterms:W3CDTF">2022-08-01T11:48:00Z</dcterms:modified>
</cp:coreProperties>
</file>