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A38DB" w14:textId="2A08311D" w:rsidR="006367DC" w:rsidRPr="005C5341" w:rsidRDefault="00EC0FAF" w:rsidP="00EC0FAF">
      <w:pPr>
        <w:jc w:val="center"/>
        <w:rPr>
          <w:b/>
          <w:bCs/>
          <w:sz w:val="36"/>
          <w:szCs w:val="36"/>
        </w:rPr>
      </w:pPr>
      <w:r w:rsidRPr="005C5341">
        <w:rPr>
          <w:b/>
          <w:bCs/>
          <w:sz w:val="36"/>
          <w:szCs w:val="36"/>
        </w:rPr>
        <w:t xml:space="preserve">Arquitetura de </w:t>
      </w:r>
      <w:r w:rsidR="005C5341">
        <w:rPr>
          <w:b/>
          <w:bCs/>
          <w:sz w:val="36"/>
          <w:szCs w:val="36"/>
        </w:rPr>
        <w:t>S</w:t>
      </w:r>
      <w:r w:rsidRPr="005C5341">
        <w:rPr>
          <w:b/>
          <w:bCs/>
          <w:sz w:val="36"/>
          <w:szCs w:val="36"/>
        </w:rPr>
        <w:t xml:space="preserve">istemas </w:t>
      </w:r>
      <w:r w:rsidR="005C5341">
        <w:rPr>
          <w:b/>
          <w:bCs/>
          <w:sz w:val="36"/>
          <w:szCs w:val="36"/>
        </w:rPr>
        <w:t>C</w:t>
      </w:r>
      <w:r w:rsidRPr="005C5341">
        <w:rPr>
          <w:b/>
          <w:bCs/>
          <w:sz w:val="36"/>
          <w:szCs w:val="36"/>
        </w:rPr>
        <w:t>omputacionais</w:t>
      </w:r>
    </w:p>
    <w:p w14:paraId="0CC97524" w14:textId="77777777" w:rsidR="00EC0FAF" w:rsidRDefault="00EC0FAF" w:rsidP="00EC0FAF">
      <w:pPr>
        <w:jc w:val="center"/>
        <w:rPr>
          <w:b/>
          <w:bCs/>
          <w:sz w:val="28"/>
          <w:szCs w:val="28"/>
        </w:rPr>
      </w:pPr>
    </w:p>
    <w:p w14:paraId="3E8A9C67" w14:textId="6AE7621C" w:rsidR="00CC1057" w:rsidRDefault="00CC1057" w:rsidP="00CC1057">
      <w:pPr>
        <w:rPr>
          <w:u w:val="single"/>
        </w:rPr>
      </w:pPr>
      <w:r>
        <w:t>Em Javascript, o tipo de uma expressão (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object</w:t>
      </w:r>
      <w:proofErr w:type="spellEnd"/>
      <w:r w:rsidR="000245F0">
        <w:t>, ...</w:t>
      </w:r>
      <w:r>
        <w:t>) é inferido em tempo de execução, diferentemente de algumas outras linguagens como Java, por exemplo.</w:t>
      </w:r>
    </w:p>
    <w:p w14:paraId="5EE41B38" w14:textId="4CFC67B6" w:rsidR="00CC1057" w:rsidRDefault="00CC1057" w:rsidP="00CC1057">
      <w:r>
        <w:t>Para se declarar constantes se utiliza o ‘</w:t>
      </w:r>
      <w:proofErr w:type="spellStart"/>
      <w:r>
        <w:t>const</w:t>
      </w:r>
      <w:proofErr w:type="spellEnd"/>
      <w:r>
        <w:t>’ e para declarar variáveis, se utiliza o ‘var’ e o ‘</w:t>
      </w:r>
      <w:proofErr w:type="spellStart"/>
      <w:r>
        <w:t>let</w:t>
      </w:r>
      <w:proofErr w:type="spellEnd"/>
      <w:r>
        <w:t>’. DAR PREFERÊNCIA PARA O LET visto que o escopo do var pode ser contraintuitivo as vezes (podendo ser global ou a função em que foi declarada)</w:t>
      </w:r>
    </w:p>
    <w:p w14:paraId="116E40FB" w14:textId="10B27A97" w:rsidR="00CC1057" w:rsidRDefault="007F37CA" w:rsidP="00CC1057">
      <w:r>
        <w:t>Exemplo:</w:t>
      </w:r>
    </w:p>
    <w:p w14:paraId="1AA6878C" w14:textId="7988169D" w:rsidR="007F37CA" w:rsidRDefault="007F37CA" w:rsidP="00ED4070">
      <w:pPr>
        <w:jc w:val="center"/>
      </w:pPr>
      <w:r>
        <w:rPr>
          <w:noProof/>
        </w:rPr>
        <w:drawing>
          <wp:inline distT="0" distB="0" distL="0" distR="0" wp14:anchorId="2638F951" wp14:editId="0F5F237F">
            <wp:extent cx="1559859" cy="1120857"/>
            <wp:effectExtent l="0" t="0" r="2540" b="3175"/>
            <wp:docPr id="202276533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65336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2279" cy="11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DE7B" w14:textId="74BAAA7F" w:rsidR="007F37CA" w:rsidRDefault="007F37CA" w:rsidP="00CC1057">
      <w:r>
        <w:t xml:space="preserve">Quando se utiliza o </w:t>
      </w:r>
      <w:proofErr w:type="spellStart"/>
      <w:r>
        <w:t>let</w:t>
      </w:r>
      <w:proofErr w:type="spellEnd"/>
      <w:r>
        <w:t>, se espera que a variável seja tratada como local, com escopo de bloco</w:t>
      </w:r>
    </w:p>
    <w:p w14:paraId="021287F6" w14:textId="7EEFA6DA" w:rsidR="007F37CA" w:rsidRDefault="007F37CA" w:rsidP="00ED4070">
      <w:pPr>
        <w:jc w:val="center"/>
      </w:pPr>
      <w:r>
        <w:rPr>
          <w:noProof/>
        </w:rPr>
        <w:drawing>
          <wp:inline distT="0" distB="0" distL="0" distR="0" wp14:anchorId="4AE0EE75" wp14:editId="161CC536">
            <wp:extent cx="4371947" cy="430306"/>
            <wp:effectExtent l="0" t="0" r="0" b="8255"/>
            <wp:docPr id="9669349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34999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5959" cy="44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564F" w14:textId="0333CF2B" w:rsidR="007F37CA" w:rsidRDefault="007F37CA" w:rsidP="00CC1057">
      <w:r>
        <w:t>Já quando utilizamos o ‘var’...</w:t>
      </w:r>
    </w:p>
    <w:p w14:paraId="7D56E501" w14:textId="34D57A38" w:rsidR="007F37CA" w:rsidRDefault="007F37CA" w:rsidP="00ED4070">
      <w:pPr>
        <w:jc w:val="center"/>
      </w:pPr>
      <w:r>
        <w:rPr>
          <w:noProof/>
        </w:rPr>
        <w:drawing>
          <wp:inline distT="0" distB="0" distL="0" distR="0" wp14:anchorId="7CBE7E1F" wp14:editId="36CB203F">
            <wp:extent cx="1608599" cy="904315"/>
            <wp:effectExtent l="0" t="0" r="0" b="0"/>
            <wp:docPr id="2219991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99193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4620" cy="9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84FA" w14:textId="5DA1B0B8" w:rsidR="007F37CA" w:rsidRDefault="007F37CA" w:rsidP="00CC1057">
      <w:r>
        <w:t xml:space="preserve">Intuitivamente, esperamos que o mesmo ocorra, visto que a variável ‘nome’ com o valor ‘Denis’ foi definida apenas dentro de uma condição </w:t>
      </w:r>
      <w:proofErr w:type="spellStart"/>
      <w:r>
        <w:t>if</w:t>
      </w:r>
      <w:proofErr w:type="spellEnd"/>
      <w:r>
        <w:t>.</w:t>
      </w:r>
    </w:p>
    <w:p w14:paraId="30422363" w14:textId="6C3B0BAC" w:rsidR="007F37CA" w:rsidRPr="00CC1057" w:rsidRDefault="007F37CA" w:rsidP="00ED4070">
      <w:pPr>
        <w:jc w:val="center"/>
      </w:pPr>
      <w:r>
        <w:rPr>
          <w:noProof/>
        </w:rPr>
        <w:drawing>
          <wp:inline distT="0" distB="0" distL="0" distR="0" wp14:anchorId="303BAE3C" wp14:editId="0E2C2C7B">
            <wp:extent cx="4410635" cy="406106"/>
            <wp:effectExtent l="0" t="0" r="0" b="0"/>
            <wp:docPr id="1641333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33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0604" cy="41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E70F" w14:textId="3B247EFB" w:rsidR="007F37CA" w:rsidRDefault="007F37CA" w:rsidP="007F37CA">
      <w:r>
        <w:t xml:space="preserve">Mas não é o que acontece... ele </w:t>
      </w:r>
      <w:proofErr w:type="gramStart"/>
      <w:r>
        <w:t>trata ela</w:t>
      </w:r>
      <w:proofErr w:type="gramEnd"/>
      <w:r>
        <w:t xml:space="preserve"> globalmente. Por isso se da a preferência em utilizar o ‘</w:t>
      </w:r>
      <w:proofErr w:type="spellStart"/>
      <w:r>
        <w:t>let</w:t>
      </w:r>
      <w:proofErr w:type="spellEnd"/>
      <w:r>
        <w:t>’, pela questão da intuitividade.</w:t>
      </w:r>
    </w:p>
    <w:p w14:paraId="6C4A416C" w14:textId="22DF4945" w:rsidR="007F37CA" w:rsidRDefault="007F37CA" w:rsidP="007F37CA">
      <w:r>
        <w:t>Utilizando o ‘var’, a variável pode inclusive ser também redeclarada (o que é desnecessário visto que o Javascript permite que você sobrescreva o valor apenas atribuindo à variável direto, sem redeclará-la). Exemplo:</w:t>
      </w:r>
    </w:p>
    <w:p w14:paraId="11791EEB" w14:textId="265B2EDF" w:rsidR="007F37CA" w:rsidRDefault="007F37CA" w:rsidP="00ED4070">
      <w:pPr>
        <w:jc w:val="center"/>
      </w:pPr>
      <w:r>
        <w:rPr>
          <w:noProof/>
        </w:rPr>
        <w:drawing>
          <wp:inline distT="0" distB="0" distL="0" distR="0" wp14:anchorId="1321E619" wp14:editId="32CCB322">
            <wp:extent cx="1698812" cy="816876"/>
            <wp:effectExtent l="0" t="0" r="0" b="2540"/>
            <wp:docPr id="3786249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24907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4233" cy="81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2A5F" w14:textId="5695551D" w:rsidR="007F37CA" w:rsidRDefault="007F37CA" w:rsidP="007F37CA">
      <w:r>
        <w:t>Resultado:</w:t>
      </w:r>
    </w:p>
    <w:p w14:paraId="2525CBC5" w14:textId="5E8EC7F6" w:rsidR="007F37CA" w:rsidRDefault="007F37CA" w:rsidP="00ED4070">
      <w:pPr>
        <w:jc w:val="center"/>
      </w:pPr>
      <w:r>
        <w:rPr>
          <w:noProof/>
        </w:rPr>
        <w:lastRenderedPageBreak/>
        <w:drawing>
          <wp:inline distT="0" distB="0" distL="0" distR="0" wp14:anchorId="269A00EF" wp14:editId="036521B3">
            <wp:extent cx="5400040" cy="361315"/>
            <wp:effectExtent l="0" t="0" r="0" b="635"/>
            <wp:docPr id="12172860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6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4C89" w14:textId="58C4B787" w:rsidR="007F37CA" w:rsidRDefault="007F37CA" w:rsidP="007F37CA">
      <w:r>
        <w:t>Já utilizando o ‘</w:t>
      </w:r>
      <w:proofErr w:type="spellStart"/>
      <w:r>
        <w:t>let</w:t>
      </w:r>
      <w:proofErr w:type="spellEnd"/>
      <w:proofErr w:type="gramStart"/>
      <w:r>
        <w:t>’  ...</w:t>
      </w:r>
      <w:proofErr w:type="gramEnd"/>
    </w:p>
    <w:p w14:paraId="54F34BB2" w14:textId="130A8919" w:rsidR="007F37CA" w:rsidRDefault="007F37CA" w:rsidP="00ED4070">
      <w:pPr>
        <w:jc w:val="center"/>
      </w:pPr>
      <w:r>
        <w:rPr>
          <w:noProof/>
        </w:rPr>
        <w:drawing>
          <wp:inline distT="0" distB="0" distL="0" distR="0" wp14:anchorId="163A4100" wp14:editId="0ECB6F98">
            <wp:extent cx="1586753" cy="797209"/>
            <wp:effectExtent l="0" t="0" r="0" b="3175"/>
            <wp:docPr id="45856478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64783" name="Imagem 1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9345" cy="79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24F8" w14:textId="3087C8D0" w:rsidR="007F37CA" w:rsidRDefault="007F37CA" w:rsidP="00ED4070">
      <w:pPr>
        <w:pBdr>
          <w:bottom w:val="single" w:sz="6" w:space="1" w:color="auto"/>
        </w:pBdr>
        <w:jc w:val="center"/>
      </w:pPr>
      <w:r>
        <w:rPr>
          <w:noProof/>
        </w:rPr>
        <w:drawing>
          <wp:inline distT="0" distB="0" distL="0" distR="0" wp14:anchorId="642F9FD6" wp14:editId="5BB53B4A">
            <wp:extent cx="4639235" cy="729767"/>
            <wp:effectExtent l="0" t="0" r="0" b="0"/>
            <wp:docPr id="502522297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22297" name="Imagem 1" descr="Uma imagem contendo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7253" cy="73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4DD3" w14:textId="77777777" w:rsidR="007F37CA" w:rsidRDefault="007F37CA" w:rsidP="007F37CA"/>
    <w:p w14:paraId="2D5F4215" w14:textId="0DB266B9" w:rsidR="000245F0" w:rsidRPr="000245F0" w:rsidRDefault="000245F0" w:rsidP="000245F0">
      <w:pPr>
        <w:jc w:val="center"/>
        <w:rPr>
          <w:b/>
          <w:bCs/>
        </w:rPr>
      </w:pPr>
      <w:r w:rsidRPr="000245F0">
        <w:rPr>
          <w:b/>
          <w:bCs/>
          <w:sz w:val="28"/>
          <w:szCs w:val="28"/>
        </w:rPr>
        <w:t>Tipos em Javascript</w:t>
      </w:r>
    </w:p>
    <w:p w14:paraId="5A516426" w14:textId="4BCDDC59" w:rsidR="000245F0" w:rsidRDefault="00740559" w:rsidP="007F37CA">
      <w:r>
        <w:t xml:space="preserve">Existem possíveis tipos de um valor em </w:t>
      </w:r>
      <w:r w:rsidR="00C53F9C">
        <w:t>Javascript</w:t>
      </w:r>
      <w:r>
        <w:t>:</w:t>
      </w:r>
    </w:p>
    <w:p w14:paraId="12C5FF99" w14:textId="4E4EA068" w:rsidR="00740559" w:rsidRPr="0095745E" w:rsidRDefault="00626051" w:rsidP="007F37CA">
      <w:pPr>
        <w:rPr>
          <w:lang w:val="en-US"/>
        </w:rPr>
      </w:pPr>
      <w:r w:rsidRPr="00626051">
        <w:rPr>
          <w:lang w:val="en-US"/>
        </w:rPr>
        <w:t xml:space="preserve">- </w:t>
      </w:r>
      <w:proofErr w:type="spellStart"/>
      <w:r w:rsidR="00C53F9C" w:rsidRPr="00FE4999">
        <w:rPr>
          <w:u w:val="single"/>
          <w:lang w:val="en-US"/>
        </w:rPr>
        <w:t>boolean</w:t>
      </w:r>
      <w:proofErr w:type="spellEnd"/>
      <w:r w:rsidR="00C53F9C" w:rsidRPr="00FE4999">
        <w:rPr>
          <w:lang w:val="en-US"/>
        </w:rPr>
        <w:t>:</w:t>
      </w:r>
      <w:r w:rsidR="00C53F9C">
        <w:rPr>
          <w:lang w:val="en-US"/>
        </w:rPr>
        <w:t xml:space="preserve"> True or false</w:t>
      </w:r>
    </w:p>
    <w:p w14:paraId="03781E7E" w14:textId="396C8D99" w:rsidR="00740559" w:rsidRPr="0095745E" w:rsidRDefault="00626051" w:rsidP="007F37CA">
      <w:pPr>
        <w:rPr>
          <w:lang w:val="en-US"/>
        </w:rPr>
      </w:pPr>
      <w:r w:rsidRPr="00626051">
        <w:rPr>
          <w:lang w:val="en-US"/>
        </w:rPr>
        <w:t xml:space="preserve">- </w:t>
      </w:r>
      <w:r w:rsidR="0095745E" w:rsidRPr="00FE4999">
        <w:rPr>
          <w:u w:val="single"/>
          <w:lang w:val="en-US"/>
        </w:rPr>
        <w:t>number</w:t>
      </w:r>
      <w:r w:rsidR="000A704B" w:rsidRPr="00FE4999">
        <w:rPr>
          <w:lang w:val="en-US"/>
        </w:rPr>
        <w:t>:</w:t>
      </w:r>
      <w:r w:rsidR="006877B3">
        <w:rPr>
          <w:lang w:val="en-US"/>
        </w:rPr>
        <w:t xml:space="preserve"> int or float</w:t>
      </w:r>
      <w:r w:rsidR="000A704B">
        <w:rPr>
          <w:lang w:val="en-US"/>
        </w:rPr>
        <w:t xml:space="preserve"> </w:t>
      </w:r>
    </w:p>
    <w:p w14:paraId="62630B0B" w14:textId="334D88AB" w:rsidR="00740559" w:rsidRPr="00934F7B" w:rsidRDefault="00626051" w:rsidP="007F37CA">
      <w:r w:rsidRPr="00626051">
        <w:t xml:space="preserve">- </w:t>
      </w:r>
      <w:proofErr w:type="spellStart"/>
      <w:r w:rsidR="0095745E" w:rsidRPr="00FE4999">
        <w:rPr>
          <w:u w:val="single"/>
        </w:rPr>
        <w:t>string</w:t>
      </w:r>
      <w:proofErr w:type="spellEnd"/>
      <w:r w:rsidR="006877B3" w:rsidRPr="00FE4999">
        <w:t xml:space="preserve">: </w:t>
      </w:r>
      <w:r w:rsidR="006877B3" w:rsidRPr="00934F7B">
        <w:t>‘</w:t>
      </w:r>
      <w:proofErr w:type="spellStart"/>
      <w:r w:rsidR="00934F7B" w:rsidRPr="00934F7B">
        <w:t>ola</w:t>
      </w:r>
      <w:proofErr w:type="spellEnd"/>
      <w:r w:rsidR="00934F7B" w:rsidRPr="00934F7B">
        <w:t xml:space="preserve"> mundo</w:t>
      </w:r>
      <w:proofErr w:type="gramStart"/>
      <w:r w:rsidR="00934F7B" w:rsidRPr="00934F7B">
        <w:t>’ ;</w:t>
      </w:r>
      <w:proofErr w:type="gramEnd"/>
      <w:r w:rsidR="00934F7B" w:rsidRPr="00934F7B">
        <w:t xml:space="preserve"> ‘F</w:t>
      </w:r>
      <w:r w:rsidR="00934F7B">
        <w:t>elipe Matos Silvieri’ ; ‘521.240.288-39’</w:t>
      </w:r>
    </w:p>
    <w:p w14:paraId="70109607" w14:textId="2827D18C" w:rsidR="0095745E" w:rsidRPr="00934F7B" w:rsidRDefault="00626051" w:rsidP="007F37CA">
      <w:r w:rsidRPr="00626051">
        <w:t xml:space="preserve">- </w:t>
      </w:r>
      <w:proofErr w:type="spellStart"/>
      <w:proofErr w:type="gramStart"/>
      <w:r w:rsidR="0095745E" w:rsidRPr="00FE4999">
        <w:rPr>
          <w:u w:val="single"/>
        </w:rPr>
        <w:t>null</w:t>
      </w:r>
      <w:proofErr w:type="spellEnd"/>
      <w:proofErr w:type="gramEnd"/>
      <w:r w:rsidR="00934F7B" w:rsidRPr="00FE4999">
        <w:t xml:space="preserve">: </w:t>
      </w:r>
      <w:r w:rsidR="00934F7B">
        <w:t>sem valor</w:t>
      </w:r>
      <w:r w:rsidR="00DA6F4B">
        <w:t xml:space="preserve"> (intencionalmente atribuído [para iniciar variáveis, por exemplo])</w:t>
      </w:r>
    </w:p>
    <w:p w14:paraId="4D8F6F51" w14:textId="5288FA9A" w:rsidR="0095745E" w:rsidRDefault="00626051" w:rsidP="007F37CA">
      <w:r w:rsidRPr="00626051">
        <w:t xml:space="preserve">- </w:t>
      </w:r>
      <w:proofErr w:type="spellStart"/>
      <w:proofErr w:type="gramStart"/>
      <w:r w:rsidR="0095745E" w:rsidRPr="00FE4999">
        <w:rPr>
          <w:u w:val="single"/>
        </w:rPr>
        <w:t>undefined</w:t>
      </w:r>
      <w:proofErr w:type="spellEnd"/>
      <w:proofErr w:type="gramEnd"/>
      <w:r w:rsidR="00934F7B" w:rsidRPr="00FE4999">
        <w:t xml:space="preserve">: </w:t>
      </w:r>
      <w:r w:rsidR="00DA6F4B">
        <w:t xml:space="preserve">sem valor (provavelmente causado por </w:t>
      </w:r>
      <w:r w:rsidR="00FE4999">
        <w:t>variável não utilizada ou ‘erro’ do programador)</w:t>
      </w:r>
    </w:p>
    <w:p w14:paraId="2C4C2C6D" w14:textId="20F3BAC0" w:rsidR="00FE4999" w:rsidRDefault="00FE4999" w:rsidP="007F37CA">
      <w:r>
        <w:t xml:space="preserve">...Existem também os objetos... (aparecem como resultado do </w:t>
      </w:r>
      <w:proofErr w:type="spellStart"/>
      <w:r>
        <w:t>typeof</w:t>
      </w:r>
      <w:proofErr w:type="spellEnd"/>
      <w:r>
        <w:t xml:space="preserve"> de um vetor, </w:t>
      </w:r>
      <w:proofErr w:type="spellStart"/>
      <w:proofErr w:type="gramStart"/>
      <w:r>
        <w:t>pro</w:t>
      </w:r>
      <w:proofErr w:type="spellEnd"/>
      <w:proofErr w:type="gramEnd"/>
      <w:r>
        <w:t xml:space="preserve"> exemplo)</w:t>
      </w:r>
    </w:p>
    <w:p w14:paraId="3B4C2DE2" w14:textId="5B4A4DBA" w:rsidR="00FE4999" w:rsidRDefault="00626051" w:rsidP="007F37CA">
      <w:r>
        <w:t>Objetos:</w:t>
      </w:r>
    </w:p>
    <w:p w14:paraId="10C8546D" w14:textId="4A76C025" w:rsidR="00A41855" w:rsidRDefault="00A41855" w:rsidP="00A41855">
      <w:pPr>
        <w:pStyle w:val="PargrafodaLista"/>
        <w:numPr>
          <w:ilvl w:val="0"/>
          <w:numId w:val="3"/>
        </w:numPr>
        <w:rPr>
          <w:lang w:val="en-US"/>
        </w:rPr>
      </w:pPr>
      <w:r w:rsidRPr="00A41855">
        <w:rPr>
          <w:lang w:val="en-US"/>
        </w:rPr>
        <w:t xml:space="preserve">JSON </w:t>
      </w:r>
      <w:r>
        <w:rPr>
          <w:lang w:val="en-US"/>
        </w:rPr>
        <w:t>(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object </w:t>
      </w:r>
      <w:r w:rsidR="00F307E4">
        <w:rPr>
          <w:lang w:val="en-US"/>
        </w:rPr>
        <w:t>notation)</w:t>
      </w:r>
    </w:p>
    <w:p w14:paraId="3D3B3C33" w14:textId="246BF567" w:rsidR="00A41855" w:rsidRDefault="00A41855" w:rsidP="00A41855">
      <w:pPr>
        <w:pStyle w:val="PargrafodaLista"/>
        <w:numPr>
          <w:ilvl w:val="0"/>
          <w:numId w:val="3"/>
        </w:numPr>
        <w:rPr>
          <w:lang w:val="en-US"/>
        </w:rPr>
      </w:pPr>
      <w:r w:rsidRPr="00A41855">
        <w:rPr>
          <w:lang w:val="en-US"/>
        </w:rPr>
        <w:t xml:space="preserve">Array </w:t>
      </w:r>
      <w:proofErr w:type="gramStart"/>
      <w:r w:rsidR="00F307E4">
        <w:rPr>
          <w:lang w:val="en-US"/>
        </w:rPr>
        <w:t>( [</w:t>
      </w:r>
      <w:proofErr w:type="gramEnd"/>
      <w:r w:rsidR="00F307E4">
        <w:rPr>
          <w:lang w:val="en-US"/>
        </w:rPr>
        <w:t>1,2,3,4,5,’tso’,12.7]</w:t>
      </w:r>
    </w:p>
    <w:p w14:paraId="24B73430" w14:textId="77777777" w:rsidR="00A41855" w:rsidRDefault="00A41855" w:rsidP="00A41855">
      <w:pPr>
        <w:pStyle w:val="PargrafodaLista"/>
        <w:numPr>
          <w:ilvl w:val="0"/>
          <w:numId w:val="3"/>
        </w:numPr>
        <w:rPr>
          <w:lang w:val="en-US"/>
        </w:rPr>
      </w:pPr>
      <w:r w:rsidRPr="00A41855">
        <w:rPr>
          <w:lang w:val="en-US"/>
        </w:rPr>
        <w:t>Classes Wrapper (String, Number, Boolean)</w:t>
      </w:r>
    </w:p>
    <w:p w14:paraId="4DB21FE4" w14:textId="77777777" w:rsidR="00A41855" w:rsidRDefault="00A41855" w:rsidP="00A41855">
      <w:pPr>
        <w:pStyle w:val="PargrafodaLista"/>
        <w:numPr>
          <w:ilvl w:val="0"/>
          <w:numId w:val="3"/>
        </w:numPr>
        <w:rPr>
          <w:lang w:val="en-US"/>
        </w:rPr>
      </w:pPr>
      <w:r w:rsidRPr="00A41855">
        <w:rPr>
          <w:lang w:val="en-US"/>
        </w:rPr>
        <w:t>Date</w:t>
      </w:r>
    </w:p>
    <w:p w14:paraId="1FB79E8D" w14:textId="77777777" w:rsidR="00A41855" w:rsidRDefault="00A41855" w:rsidP="00A41855">
      <w:pPr>
        <w:pStyle w:val="PargrafodaLista"/>
        <w:numPr>
          <w:ilvl w:val="0"/>
          <w:numId w:val="3"/>
        </w:numPr>
        <w:rPr>
          <w:lang w:val="en-US"/>
        </w:rPr>
      </w:pPr>
      <w:r w:rsidRPr="00A41855">
        <w:rPr>
          <w:lang w:val="en-US"/>
        </w:rPr>
        <w:t>Math</w:t>
      </w:r>
    </w:p>
    <w:p w14:paraId="4D623892" w14:textId="26532874" w:rsidR="000245F0" w:rsidRPr="00A41855" w:rsidRDefault="00A41855" w:rsidP="00A41855">
      <w:pPr>
        <w:pStyle w:val="PargrafodaLista"/>
        <w:numPr>
          <w:ilvl w:val="0"/>
          <w:numId w:val="3"/>
        </w:numPr>
        <w:rPr>
          <w:lang w:val="en-US"/>
        </w:rPr>
      </w:pPr>
      <w:proofErr w:type="spellStart"/>
      <w:r w:rsidRPr="00A41855">
        <w:rPr>
          <w:lang w:val="en-US"/>
        </w:rPr>
        <w:t>Funções</w:t>
      </w:r>
      <w:proofErr w:type="spellEnd"/>
      <w:r w:rsidR="00F307E4">
        <w:rPr>
          <w:lang w:val="en-US"/>
        </w:rPr>
        <w:t xml:space="preserve"> </w:t>
      </w:r>
      <w:proofErr w:type="gramStart"/>
      <w:r w:rsidR="00F307E4">
        <w:rPr>
          <w:lang w:val="en-US"/>
        </w:rPr>
        <w:t>( (</w:t>
      </w:r>
      <w:proofErr w:type="gramEnd"/>
      <w:r w:rsidR="00F307E4">
        <w:rPr>
          <w:lang w:val="en-US"/>
        </w:rPr>
        <w:t>) =&gt; { console.log(‘teste’) }</w:t>
      </w:r>
      <w:r w:rsidR="00C75904">
        <w:rPr>
          <w:lang w:val="en-US"/>
        </w:rPr>
        <w:t xml:space="preserve"> )</w:t>
      </w:r>
    </w:p>
    <w:p w14:paraId="17895604" w14:textId="77777777" w:rsidR="00E619CF" w:rsidRDefault="00EC0FAF" w:rsidP="00EC0FAF">
      <w:r>
        <w:t xml:space="preserve">Função </w:t>
      </w:r>
      <w:proofErr w:type="spellStart"/>
      <w:r>
        <w:t>setTimeout</w:t>
      </w:r>
      <w:proofErr w:type="spellEnd"/>
      <w:r>
        <w:t>(param</w:t>
      </w:r>
      <w:proofErr w:type="gramStart"/>
      <w:r>
        <w:t>1,param</w:t>
      </w:r>
      <w:proofErr w:type="gramEnd"/>
      <w:r>
        <w:t>2):</w:t>
      </w:r>
      <w:r w:rsidR="00A1512A">
        <w:t xml:space="preserve">  Param1 = função a ser chamada depois de ‘Param2’ milissegundos. Se não for passado nenhum valor de tempo, a função executa instantaneamente</w:t>
      </w:r>
    </w:p>
    <w:p w14:paraId="43B15DA7" w14:textId="77777777" w:rsidR="00C75904" w:rsidRDefault="00C75904" w:rsidP="00EC0FAF"/>
    <w:p w14:paraId="45BE1ECE" w14:textId="77777777" w:rsidR="006F178B" w:rsidRDefault="006F178B" w:rsidP="00C75904">
      <w:pPr>
        <w:jc w:val="center"/>
        <w:rPr>
          <w:b/>
          <w:bCs/>
          <w:sz w:val="28"/>
          <w:szCs w:val="28"/>
        </w:rPr>
      </w:pPr>
    </w:p>
    <w:p w14:paraId="74F864B8" w14:textId="77777777" w:rsidR="006F178B" w:rsidRDefault="006F178B" w:rsidP="00C75904">
      <w:pPr>
        <w:jc w:val="center"/>
        <w:rPr>
          <w:b/>
          <w:bCs/>
          <w:sz w:val="28"/>
          <w:szCs w:val="28"/>
        </w:rPr>
      </w:pPr>
    </w:p>
    <w:p w14:paraId="51F47A7D" w14:textId="77777777" w:rsidR="006F178B" w:rsidRDefault="006F178B" w:rsidP="00C75904">
      <w:pPr>
        <w:jc w:val="center"/>
        <w:rPr>
          <w:b/>
          <w:bCs/>
          <w:sz w:val="28"/>
          <w:szCs w:val="28"/>
        </w:rPr>
      </w:pPr>
    </w:p>
    <w:p w14:paraId="10A38232" w14:textId="783CDCED" w:rsidR="00C75904" w:rsidRDefault="00C75904" w:rsidP="00C75904">
      <w:pPr>
        <w:jc w:val="center"/>
        <w:rPr>
          <w:b/>
          <w:bCs/>
          <w:sz w:val="28"/>
          <w:szCs w:val="28"/>
        </w:rPr>
      </w:pPr>
      <w:r w:rsidRPr="00C75904">
        <w:rPr>
          <w:b/>
          <w:bCs/>
          <w:sz w:val="28"/>
          <w:szCs w:val="28"/>
        </w:rPr>
        <w:lastRenderedPageBreak/>
        <w:t>COERÇÃO</w:t>
      </w:r>
    </w:p>
    <w:p w14:paraId="0587B356" w14:textId="21CF4C40" w:rsidR="006F178B" w:rsidRPr="00A224CA" w:rsidRDefault="00BB2CB3" w:rsidP="006F178B">
      <w:pPr>
        <w:rPr>
          <w:i/>
          <w:iCs/>
        </w:rPr>
      </w:pPr>
      <w:r w:rsidRPr="00A224CA">
        <w:rPr>
          <w:i/>
          <w:iCs/>
        </w:rPr>
        <w:t>A coerção é basicamente a troca de tipo de um primitivo (</w:t>
      </w:r>
      <w:proofErr w:type="spellStart"/>
      <w:r w:rsidRPr="00A224CA">
        <w:rPr>
          <w:i/>
          <w:iCs/>
        </w:rPr>
        <w:t>number</w:t>
      </w:r>
      <w:proofErr w:type="spellEnd"/>
      <w:r w:rsidRPr="00A224CA">
        <w:rPr>
          <w:i/>
          <w:iCs/>
        </w:rPr>
        <w:t xml:space="preserve">, </w:t>
      </w:r>
      <w:proofErr w:type="spellStart"/>
      <w:proofErr w:type="gramStart"/>
      <w:r w:rsidRPr="00A224CA">
        <w:rPr>
          <w:i/>
          <w:iCs/>
        </w:rPr>
        <w:t>string</w:t>
      </w:r>
      <w:proofErr w:type="spellEnd"/>
      <w:r w:rsidRPr="00A224CA">
        <w:rPr>
          <w:i/>
          <w:iCs/>
        </w:rPr>
        <w:t>, etc..</w:t>
      </w:r>
      <w:proofErr w:type="gramEnd"/>
      <w:r w:rsidRPr="00A224CA">
        <w:rPr>
          <w:i/>
          <w:iCs/>
        </w:rPr>
        <w:t xml:space="preserve">) </w:t>
      </w:r>
      <w:r w:rsidR="006347A8" w:rsidRPr="00A224CA">
        <w:rPr>
          <w:i/>
          <w:iCs/>
        </w:rPr>
        <w:t>durante o script após a sua declaração.</w:t>
      </w:r>
    </w:p>
    <w:p w14:paraId="6E956572" w14:textId="31C87979" w:rsidR="0023309F" w:rsidRDefault="0023309F" w:rsidP="006F178B">
      <w:r w:rsidRPr="00E67C94">
        <w:rPr>
          <w:u w:val="single"/>
        </w:rPr>
        <w:t>Coerção implícita</w:t>
      </w:r>
      <w:r>
        <w:t xml:space="preserve">: quando o programador não ‘avisa’ o </w:t>
      </w:r>
      <w:proofErr w:type="spellStart"/>
      <w:r>
        <w:t>js</w:t>
      </w:r>
      <w:proofErr w:type="spellEnd"/>
      <w:r>
        <w:t xml:space="preserve"> que </w:t>
      </w:r>
      <w:r w:rsidR="00FE3814">
        <w:t xml:space="preserve">duas variáveis, por exemplo possuem tipos diferentes na hora de </w:t>
      </w:r>
      <w:r w:rsidR="00A224CA">
        <w:t>‘</w:t>
      </w:r>
      <w:proofErr w:type="gramStart"/>
      <w:r w:rsidR="00FE3814">
        <w:t>soma-las</w:t>
      </w:r>
      <w:proofErr w:type="gramEnd"/>
      <w:r w:rsidR="00A224CA">
        <w:t>’. Exemplo:</w:t>
      </w:r>
    </w:p>
    <w:p w14:paraId="548BEBB7" w14:textId="3BC23436" w:rsidR="00A224CA" w:rsidRDefault="00B362B3" w:rsidP="00ED4070">
      <w:pPr>
        <w:jc w:val="center"/>
      </w:pPr>
      <w:r>
        <w:rPr>
          <w:noProof/>
        </w:rPr>
        <w:drawing>
          <wp:inline distT="0" distB="0" distL="0" distR="0" wp14:anchorId="2459C353" wp14:editId="2F642BE3">
            <wp:extent cx="1349828" cy="947117"/>
            <wp:effectExtent l="0" t="0" r="3175" b="5715"/>
            <wp:docPr id="42328742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87429" name="Imagem 1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1851" cy="94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7D1D" w14:textId="62BB6EE0" w:rsidR="00B362B3" w:rsidRDefault="003E4AB9" w:rsidP="00ED4070">
      <w:pPr>
        <w:jc w:val="center"/>
      </w:pPr>
      <w:r>
        <w:rPr>
          <w:noProof/>
        </w:rPr>
        <w:drawing>
          <wp:inline distT="0" distB="0" distL="0" distR="0" wp14:anchorId="4B9968A2" wp14:editId="5FAA75B6">
            <wp:extent cx="5400040" cy="349885"/>
            <wp:effectExtent l="0" t="0" r="0" b="0"/>
            <wp:docPr id="14573007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00754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7210" w14:textId="6DD049AE" w:rsidR="00E67C94" w:rsidRDefault="00E67C94" w:rsidP="006F178B">
      <w:r>
        <w:t xml:space="preserve">Coerção explícita: quando o programador avisa o </w:t>
      </w:r>
      <w:proofErr w:type="spellStart"/>
      <w:r>
        <w:t>js</w:t>
      </w:r>
      <w:proofErr w:type="spellEnd"/>
      <w:r>
        <w:t xml:space="preserve"> qual o tipo da variável que ele vai utilizar. Exemplo:</w:t>
      </w:r>
    </w:p>
    <w:p w14:paraId="14BFC412" w14:textId="2399C3BE" w:rsidR="00E87AF8" w:rsidRDefault="00E87AF8" w:rsidP="00ED4070">
      <w:pPr>
        <w:jc w:val="center"/>
      </w:pPr>
      <w:r>
        <w:rPr>
          <w:noProof/>
        </w:rPr>
        <w:drawing>
          <wp:inline distT="0" distB="0" distL="0" distR="0" wp14:anchorId="5CF70B84" wp14:editId="1A4174D5">
            <wp:extent cx="1494714" cy="794658"/>
            <wp:effectExtent l="0" t="0" r="0" b="5715"/>
            <wp:docPr id="71513662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36629" name="Imagem 1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0762" cy="79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82B0" w14:textId="75B7D3D0" w:rsidR="00F601DC" w:rsidRDefault="00F601DC" w:rsidP="00ED4070">
      <w:pPr>
        <w:jc w:val="center"/>
      </w:pPr>
      <w:r>
        <w:rPr>
          <w:noProof/>
        </w:rPr>
        <w:drawing>
          <wp:inline distT="0" distB="0" distL="0" distR="0" wp14:anchorId="2845BDDD" wp14:editId="26B76C31">
            <wp:extent cx="5400040" cy="356235"/>
            <wp:effectExtent l="0" t="0" r="0" b="5715"/>
            <wp:docPr id="20231935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93561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E792" w14:textId="77777777" w:rsidR="00E67C94" w:rsidRDefault="00E67C94" w:rsidP="006F178B"/>
    <w:p w14:paraId="6B70AA8A" w14:textId="22A367B1" w:rsidR="00A224CA" w:rsidRDefault="00EA6F9F" w:rsidP="00EA6F9F">
      <w:pPr>
        <w:jc w:val="center"/>
        <w:rPr>
          <w:b/>
          <w:bCs/>
          <w:sz w:val="28"/>
          <w:szCs w:val="28"/>
        </w:rPr>
      </w:pPr>
      <w:r w:rsidRPr="00EA6F9F">
        <w:rPr>
          <w:b/>
          <w:bCs/>
          <w:sz w:val="28"/>
          <w:szCs w:val="28"/>
        </w:rPr>
        <w:t>Comparação</w:t>
      </w:r>
    </w:p>
    <w:p w14:paraId="5E4110DF" w14:textId="05452752" w:rsidR="00EA6F9F" w:rsidRDefault="00EA6F9F" w:rsidP="00EA6F9F">
      <w:r>
        <w:t xml:space="preserve">Existem dois operadores de comparação. São eles: ‘==’ e ‘===’. Preferencialmente, </w:t>
      </w:r>
      <w:r w:rsidR="00837064">
        <w:t>utilizaremos o ‘===’ visto que ele não utiliza coerções contraintuitivas. No entanto, o operador ‘==’ tem um</w:t>
      </w:r>
      <w:r w:rsidR="00B37A23">
        <w:t xml:space="preserve"> comportamento na prática que não é muito interessante na maioria das vezes. Exemplos:</w:t>
      </w:r>
    </w:p>
    <w:p w14:paraId="70295CE3" w14:textId="77777777" w:rsidR="00ED4070" w:rsidRDefault="00ED4070" w:rsidP="00EA6F9F"/>
    <w:p w14:paraId="7353C46C" w14:textId="5EFBA936" w:rsidR="00B37A23" w:rsidRDefault="00D53E51" w:rsidP="00ED4070">
      <w:pPr>
        <w:jc w:val="center"/>
      </w:pPr>
      <w:r>
        <w:rPr>
          <w:noProof/>
        </w:rPr>
        <w:drawing>
          <wp:inline distT="0" distB="0" distL="0" distR="0" wp14:anchorId="77977805" wp14:editId="4D1E2CAF">
            <wp:extent cx="1545771" cy="1257994"/>
            <wp:effectExtent l="0" t="0" r="0" b="0"/>
            <wp:docPr id="73061817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1817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9846" cy="126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D58C" w14:textId="2403AE66" w:rsidR="006E4AD4" w:rsidRDefault="006E4AD4" w:rsidP="00ED4070">
      <w:pPr>
        <w:jc w:val="center"/>
      </w:pPr>
      <w:r>
        <w:rPr>
          <w:noProof/>
        </w:rPr>
        <w:drawing>
          <wp:inline distT="0" distB="0" distL="0" distR="0" wp14:anchorId="3C46518D" wp14:editId="70B36789">
            <wp:extent cx="1381125" cy="666750"/>
            <wp:effectExtent l="0" t="0" r="9525" b="0"/>
            <wp:docPr id="74864215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42159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4CB8" w14:textId="77777777" w:rsidR="00ED4070" w:rsidRDefault="00ED4070" w:rsidP="00EA6F9F"/>
    <w:p w14:paraId="68A7E552" w14:textId="1E21B77F" w:rsidR="006E4AD4" w:rsidRDefault="006E4AD4" w:rsidP="00EA6F9F">
      <w:r>
        <w:t>No entanto, se utilizarmos o comparador ‘===’:</w:t>
      </w:r>
    </w:p>
    <w:p w14:paraId="0CB0568E" w14:textId="04C71AE1" w:rsidR="006E4AD4" w:rsidRDefault="006F46CA" w:rsidP="00ED4070">
      <w:pPr>
        <w:jc w:val="center"/>
      </w:pPr>
      <w:r>
        <w:rPr>
          <w:noProof/>
        </w:rPr>
        <w:lastRenderedPageBreak/>
        <w:drawing>
          <wp:inline distT="0" distB="0" distL="0" distR="0" wp14:anchorId="655EE288" wp14:editId="27262B30">
            <wp:extent cx="1589314" cy="1252379"/>
            <wp:effectExtent l="0" t="0" r="0" b="5080"/>
            <wp:docPr id="144702344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23447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3441" cy="12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CDB5" w14:textId="5DD1996B" w:rsidR="006F46CA" w:rsidRDefault="006F46CA" w:rsidP="00ED4070">
      <w:pPr>
        <w:jc w:val="center"/>
      </w:pPr>
      <w:r>
        <w:rPr>
          <w:noProof/>
        </w:rPr>
        <w:drawing>
          <wp:inline distT="0" distB="0" distL="0" distR="0" wp14:anchorId="4CF7857F" wp14:editId="6E65B086">
            <wp:extent cx="1311728" cy="733328"/>
            <wp:effectExtent l="0" t="0" r="3175" b="0"/>
            <wp:docPr id="30412219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22191" name="Imagem 1" descr="Interface gráfica do usuário,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2877" cy="73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9B0D" w14:textId="4F1B540F" w:rsidR="006F46CA" w:rsidRDefault="006F46CA" w:rsidP="00EA6F9F">
      <w:r>
        <w:t>Outros Exemplos:</w:t>
      </w:r>
    </w:p>
    <w:p w14:paraId="21E59B84" w14:textId="187B135E" w:rsidR="006F46CA" w:rsidRDefault="001A4375" w:rsidP="00ED4070">
      <w:r>
        <w:rPr>
          <w:noProof/>
        </w:rPr>
        <w:drawing>
          <wp:inline distT="0" distB="0" distL="0" distR="0" wp14:anchorId="44A2C1DC" wp14:editId="67888611">
            <wp:extent cx="4316185" cy="2268738"/>
            <wp:effectExtent l="0" t="0" r="8255" b="0"/>
            <wp:docPr id="8221606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60617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4559" cy="227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2DB0" w14:textId="70F49BD2" w:rsidR="001A4375" w:rsidRDefault="001A4375" w:rsidP="00EA6F9F">
      <w:r>
        <w:t xml:space="preserve">O </w:t>
      </w:r>
      <w:r w:rsidR="00204DE0">
        <w:t xml:space="preserve">comportamento da </w:t>
      </w:r>
      <w:proofErr w:type="gramStart"/>
      <w:r w:rsidR="00204DE0">
        <w:t>ultima</w:t>
      </w:r>
      <w:proofErr w:type="gramEnd"/>
      <w:r w:rsidR="00204DE0">
        <w:t xml:space="preserve"> linha se da pelo fato de que uma comparação estabelecida entre dois </w:t>
      </w:r>
      <w:proofErr w:type="spellStart"/>
      <w:r w:rsidR="00204DE0">
        <w:t>arrays</w:t>
      </w:r>
      <w:proofErr w:type="spellEnd"/>
      <w:r w:rsidR="00204DE0">
        <w:t xml:space="preserve"> vazios não resultará em </w:t>
      </w:r>
      <w:proofErr w:type="spellStart"/>
      <w:r w:rsidR="00204DE0">
        <w:t>True</w:t>
      </w:r>
      <w:proofErr w:type="spellEnd"/>
      <w:r w:rsidR="00204DE0">
        <w:t xml:space="preserve">, visto que </w:t>
      </w:r>
      <w:r w:rsidR="003E3DD3">
        <w:t xml:space="preserve">cada </w:t>
      </w:r>
      <w:proofErr w:type="spellStart"/>
      <w:r w:rsidR="003E3DD3">
        <w:t>array</w:t>
      </w:r>
      <w:proofErr w:type="spellEnd"/>
      <w:r w:rsidR="003E3DD3">
        <w:t xml:space="preserve"> tem uma posição de endereçamento na memória do computador, e isso acaba causando esse comportamento.</w:t>
      </w:r>
      <w:r w:rsidR="00ED4070">
        <w:t xml:space="preserve"> O Javascript identifica os dois </w:t>
      </w:r>
      <w:proofErr w:type="spellStart"/>
      <w:r w:rsidR="00ED4070">
        <w:t>arrays</w:t>
      </w:r>
      <w:proofErr w:type="spellEnd"/>
      <w:r w:rsidR="00ED4070">
        <w:t xml:space="preserve"> como objetos distintos.</w:t>
      </w:r>
    </w:p>
    <w:p w14:paraId="39321980" w14:textId="5CED0DE3" w:rsidR="00D74F53" w:rsidRDefault="00D74F53" w:rsidP="00EA6F9F">
      <w:r>
        <w:t xml:space="preserve">Boa parte dos sistemas modelados em </w:t>
      </w:r>
      <w:proofErr w:type="spellStart"/>
      <w:r>
        <w:t>javascript</w:t>
      </w:r>
      <w:proofErr w:type="spellEnd"/>
      <w:r>
        <w:t xml:space="preserve"> ainda adotam o operador ‘==’ por motivos de </w:t>
      </w:r>
      <w:proofErr w:type="spellStart"/>
      <w:r>
        <w:t>retrocompatibilidade</w:t>
      </w:r>
      <w:proofErr w:type="spellEnd"/>
      <w:r>
        <w:t>, mas não é recomendável a sua utilização</w:t>
      </w:r>
      <w:r w:rsidR="00410246">
        <w:t>.</w:t>
      </w:r>
    </w:p>
    <w:p w14:paraId="0023B80F" w14:textId="77777777" w:rsidR="00ED4070" w:rsidRDefault="00ED4070" w:rsidP="00EA6F9F"/>
    <w:p w14:paraId="223B63B8" w14:textId="77777777" w:rsidR="00BE405A" w:rsidRDefault="00BE405A" w:rsidP="00EA6F9F"/>
    <w:p w14:paraId="694884F6" w14:textId="2880A08B" w:rsidR="00ED4070" w:rsidRDefault="0041616A" w:rsidP="0041616A">
      <w:pPr>
        <w:jc w:val="center"/>
        <w:rPr>
          <w:b/>
          <w:bCs/>
          <w:sz w:val="28"/>
          <w:szCs w:val="28"/>
        </w:rPr>
      </w:pPr>
      <w:r w:rsidRPr="0041616A">
        <w:rPr>
          <w:b/>
          <w:bCs/>
          <w:sz w:val="28"/>
          <w:szCs w:val="28"/>
        </w:rPr>
        <w:t>VETORES</w:t>
      </w:r>
    </w:p>
    <w:p w14:paraId="1522DAA3" w14:textId="294EAEAC" w:rsidR="0041616A" w:rsidRDefault="0041616A" w:rsidP="0041616A">
      <w:r>
        <w:t>Os vetores são declarados assim: (</w:t>
      </w:r>
      <w:proofErr w:type="spellStart"/>
      <w:r>
        <w:t>let</w:t>
      </w:r>
      <w:proofErr w:type="spellEnd"/>
      <w:r>
        <w:t xml:space="preserve"> a = [])</w:t>
      </w:r>
      <w:r w:rsidR="00E06569">
        <w:t>.</w:t>
      </w:r>
    </w:p>
    <w:p w14:paraId="08B11BC3" w14:textId="02A27B25" w:rsidR="00E06569" w:rsidRDefault="00E06569" w:rsidP="0041616A">
      <w:r>
        <w:t>Para se adicionar valores ao vetor, é possível utilizar simplesmente a notação de colocar o valor e o endereço desejado no vetor. Exemplo:</w:t>
      </w:r>
    </w:p>
    <w:p w14:paraId="255A3F04" w14:textId="5B6D506D" w:rsidR="00DD1C03" w:rsidRDefault="00DD1C03" w:rsidP="00BE405A">
      <w:pPr>
        <w:jc w:val="center"/>
      </w:pPr>
      <w:r>
        <w:rPr>
          <w:noProof/>
        </w:rPr>
        <w:lastRenderedPageBreak/>
        <w:drawing>
          <wp:inline distT="0" distB="0" distL="0" distR="0" wp14:anchorId="2A25EEF5" wp14:editId="17417801">
            <wp:extent cx="1436914" cy="1132543"/>
            <wp:effectExtent l="0" t="0" r="0" b="0"/>
            <wp:docPr id="1979058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5898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8856" cy="113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05A">
        <w:rPr>
          <w:noProof/>
        </w:rPr>
        <w:drawing>
          <wp:inline distT="0" distB="0" distL="0" distR="0" wp14:anchorId="2D536F94" wp14:editId="7FAF5A86">
            <wp:extent cx="5400040" cy="369570"/>
            <wp:effectExtent l="0" t="0" r="0" b="0"/>
            <wp:docPr id="1201804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044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2A52" w14:textId="2AC44A27" w:rsidR="00E06569" w:rsidRDefault="00BE405A" w:rsidP="0041616A">
      <w:r>
        <w:t xml:space="preserve">Como é possível ver acima, consegui adicionar um valor na posição </w:t>
      </w:r>
      <w:r w:rsidR="0025755F">
        <w:t>‘5’ do vetor e na posição ‘0’ e ‘1’, fazendo assim com que os valores das posições 2,3,4 fiquem vazios.</w:t>
      </w:r>
    </w:p>
    <w:p w14:paraId="6B2F2BF7" w14:textId="5A1DFA5E" w:rsidR="0025755F" w:rsidRDefault="0025755F" w:rsidP="0041616A">
      <w:r>
        <w:t xml:space="preserve">O vetor ilustrado acima possui </w:t>
      </w:r>
      <w:r w:rsidR="0044060B">
        <w:t xml:space="preserve">um tamanho de 6, o que é possível confirmar através do comando </w:t>
      </w:r>
      <w:proofErr w:type="spellStart"/>
      <w:proofErr w:type="gramStart"/>
      <w:r w:rsidR="0044060B">
        <w:t>a.lenght</w:t>
      </w:r>
      <w:proofErr w:type="spellEnd"/>
      <w:proofErr w:type="gramEnd"/>
      <w:r w:rsidR="0044060B">
        <w:t>:</w:t>
      </w:r>
    </w:p>
    <w:p w14:paraId="10EFA6E1" w14:textId="77777777" w:rsidR="00691BBC" w:rsidRDefault="00691BBC" w:rsidP="00691BB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562B289" wp14:editId="766800E4">
            <wp:extent cx="2085975" cy="390525"/>
            <wp:effectExtent l="0" t="0" r="9525" b="9525"/>
            <wp:docPr id="6729773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773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B2F2" w14:textId="43D6150D" w:rsidR="006F178B" w:rsidRPr="00691BBC" w:rsidRDefault="00691BBC" w:rsidP="00691BBC">
      <w:pPr>
        <w:jc w:val="center"/>
      </w:pPr>
      <w:r>
        <w:rPr>
          <w:noProof/>
        </w:rPr>
        <w:drawing>
          <wp:inline distT="0" distB="0" distL="0" distR="0" wp14:anchorId="1AC56C48" wp14:editId="22D7C83F">
            <wp:extent cx="514350" cy="304800"/>
            <wp:effectExtent l="0" t="0" r="0" b="0"/>
            <wp:docPr id="1824091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91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EC66" w14:textId="677DC6AE" w:rsidR="00C75904" w:rsidRDefault="009A2DF7" w:rsidP="00C75904">
      <w:r>
        <w:t>O vetor não precisa ser declarado através de uma variável ou constante:</w:t>
      </w:r>
    </w:p>
    <w:p w14:paraId="1C205068" w14:textId="2AD35CB9" w:rsidR="009A2DF7" w:rsidRDefault="005C5341" w:rsidP="005C5341">
      <w:pPr>
        <w:jc w:val="center"/>
      </w:pPr>
      <w:r>
        <w:rPr>
          <w:noProof/>
        </w:rPr>
        <w:drawing>
          <wp:inline distT="0" distB="0" distL="0" distR="0" wp14:anchorId="0998F72F" wp14:editId="4C4F6E9C">
            <wp:extent cx="2009775" cy="1390650"/>
            <wp:effectExtent l="0" t="0" r="9525" b="0"/>
            <wp:docPr id="40545553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55538" name="Imagem 1" descr="Texto&#10;&#10;Descrição gerada automaticamente com confiança mé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645D" w14:textId="163C5719" w:rsidR="005C5341" w:rsidRPr="00691BBC" w:rsidRDefault="005C5341" w:rsidP="005C5341">
      <w:pPr>
        <w:jc w:val="center"/>
      </w:pPr>
      <w:r>
        <w:rPr>
          <w:noProof/>
        </w:rPr>
        <w:drawing>
          <wp:inline distT="0" distB="0" distL="0" distR="0" wp14:anchorId="23E61281" wp14:editId="4C60B016">
            <wp:extent cx="333375" cy="323850"/>
            <wp:effectExtent l="0" t="0" r="9525" b="0"/>
            <wp:docPr id="6854914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914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8A79" w14:textId="074736DB" w:rsidR="00E619CF" w:rsidRDefault="00DE357A" w:rsidP="00DE357A">
      <w:pPr>
        <w:jc w:val="center"/>
        <w:rPr>
          <w:u w:val="single"/>
        </w:rPr>
      </w:pPr>
      <w:r>
        <w:rPr>
          <w:u w:val="single"/>
        </w:rPr>
        <w:t>Percorrer:</w:t>
      </w:r>
    </w:p>
    <w:p w14:paraId="4DC6FCD7" w14:textId="7DF662C9" w:rsidR="00DE357A" w:rsidRDefault="00DE357A" w:rsidP="00DE357A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7038AF7B" wp14:editId="49B0E244">
            <wp:extent cx="3314700" cy="1123950"/>
            <wp:effectExtent l="0" t="0" r="0" b="0"/>
            <wp:docPr id="5247363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36396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9315" w14:textId="77777777" w:rsidR="00B80302" w:rsidRDefault="00B80302" w:rsidP="00DE357A">
      <w:pPr>
        <w:rPr>
          <w:sz w:val="24"/>
          <w:szCs w:val="24"/>
        </w:rPr>
      </w:pPr>
    </w:p>
    <w:p w14:paraId="76FA8862" w14:textId="77777777" w:rsidR="00B80302" w:rsidRDefault="00B80302" w:rsidP="00DE357A">
      <w:pPr>
        <w:rPr>
          <w:sz w:val="24"/>
          <w:szCs w:val="24"/>
        </w:rPr>
      </w:pPr>
    </w:p>
    <w:p w14:paraId="4AB743C2" w14:textId="09BB7169" w:rsidR="00DE357A" w:rsidRPr="00B80302" w:rsidRDefault="009A218B" w:rsidP="00DE357A">
      <w:pPr>
        <w:rPr>
          <w:b/>
          <w:bCs/>
          <w:sz w:val="28"/>
          <w:szCs w:val="28"/>
        </w:rPr>
      </w:pPr>
      <w:r w:rsidRPr="00B80302">
        <w:rPr>
          <w:b/>
          <w:bCs/>
          <w:sz w:val="28"/>
          <w:szCs w:val="28"/>
        </w:rPr>
        <w:t>Outras Aplicações:</w:t>
      </w:r>
    </w:p>
    <w:p w14:paraId="1A6D2BE0" w14:textId="170F830D" w:rsidR="00DE357A" w:rsidRDefault="00B80302" w:rsidP="00B80302">
      <w:pPr>
        <w:jc w:val="center"/>
      </w:pPr>
      <w:r>
        <w:rPr>
          <w:noProof/>
        </w:rPr>
        <w:lastRenderedPageBreak/>
        <w:drawing>
          <wp:inline distT="0" distB="0" distL="0" distR="0" wp14:anchorId="49234848" wp14:editId="41CAB22C">
            <wp:extent cx="4425043" cy="2859316"/>
            <wp:effectExtent l="0" t="0" r="0" b="0"/>
            <wp:docPr id="14081252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25257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7736" cy="286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D285" w14:textId="61D0C1B5" w:rsidR="00B80302" w:rsidRPr="00DE357A" w:rsidRDefault="00C12346" w:rsidP="00C12346">
      <w:pPr>
        <w:jc w:val="center"/>
      </w:pPr>
      <w:r>
        <w:rPr>
          <w:noProof/>
        </w:rPr>
        <w:drawing>
          <wp:inline distT="0" distB="0" distL="0" distR="0" wp14:anchorId="20A435FD" wp14:editId="66EDB273">
            <wp:extent cx="3000375" cy="809625"/>
            <wp:effectExtent l="0" t="0" r="9525" b="9525"/>
            <wp:docPr id="6622113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11376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6605" w14:textId="77777777" w:rsidR="005C5341" w:rsidRDefault="005C5341" w:rsidP="00EC0FAF">
      <w:pPr>
        <w:rPr>
          <w:u w:val="single"/>
        </w:rPr>
      </w:pPr>
    </w:p>
    <w:p w14:paraId="7C481DBF" w14:textId="278F87ED" w:rsidR="005C5341" w:rsidRDefault="00B312CD" w:rsidP="00EC0FAF">
      <w:proofErr w:type="spellStart"/>
      <w:proofErr w:type="gramStart"/>
      <w:r>
        <w:t>Reduce</w:t>
      </w:r>
      <w:proofErr w:type="spellEnd"/>
      <w:r>
        <w:t>(</w:t>
      </w:r>
      <w:proofErr w:type="gramEnd"/>
      <w:r>
        <w:t xml:space="preserve">) = reduz um vetor a um </w:t>
      </w:r>
      <w:proofErr w:type="spellStart"/>
      <w:r>
        <w:t>numero</w:t>
      </w:r>
      <w:proofErr w:type="spellEnd"/>
      <w:r>
        <w:t xml:space="preserve">, tendo um acumulador </w:t>
      </w:r>
      <w:r w:rsidR="006F627A">
        <w:t xml:space="preserve">e um </w:t>
      </w:r>
      <w:proofErr w:type="spellStart"/>
      <w:r w:rsidR="006F627A">
        <w:t>numero</w:t>
      </w:r>
      <w:proofErr w:type="spellEnd"/>
      <w:r w:rsidR="006F627A">
        <w:t xml:space="preserve"> (valor na posição de iteração do vetor)</w:t>
      </w:r>
    </w:p>
    <w:p w14:paraId="645D855D" w14:textId="58D59637" w:rsidR="006F627A" w:rsidRDefault="006F627A" w:rsidP="00EC0FAF">
      <w:proofErr w:type="gramStart"/>
      <w:r>
        <w:t>Map(</w:t>
      </w:r>
      <w:proofErr w:type="gramEnd"/>
      <w:r>
        <w:t xml:space="preserve">) = </w:t>
      </w:r>
      <w:r w:rsidR="003B0708">
        <w:t xml:space="preserve">itera sobre os elementos do vetor, retornando </w:t>
      </w:r>
      <w:r w:rsidR="0013159C">
        <w:t xml:space="preserve">um </w:t>
      </w:r>
      <w:proofErr w:type="spellStart"/>
      <w:r w:rsidR="0013159C">
        <w:t>array</w:t>
      </w:r>
      <w:proofErr w:type="spellEnd"/>
      <w:r w:rsidR="0013159C">
        <w:t xml:space="preserve"> com o mesmo numero de elementos que o original, que podem ser alterados a gosto do </w:t>
      </w:r>
      <w:r w:rsidR="0036584C">
        <w:t>desenvolvedor.</w:t>
      </w:r>
    </w:p>
    <w:p w14:paraId="52FB780D" w14:textId="77777777" w:rsidR="00AE070A" w:rsidRPr="00AE070A" w:rsidRDefault="00AE070A" w:rsidP="00AE070A">
      <w:pPr>
        <w:jc w:val="center"/>
        <w:rPr>
          <w:b/>
          <w:bCs/>
          <w:sz w:val="32"/>
          <w:szCs w:val="32"/>
        </w:rPr>
      </w:pPr>
    </w:p>
    <w:p w14:paraId="7B0CE060" w14:textId="410C0999" w:rsidR="00AE070A" w:rsidRPr="00AE070A" w:rsidRDefault="00AE070A" w:rsidP="00AE070A">
      <w:pPr>
        <w:jc w:val="center"/>
        <w:rPr>
          <w:b/>
          <w:bCs/>
          <w:sz w:val="32"/>
          <w:szCs w:val="32"/>
        </w:rPr>
      </w:pPr>
      <w:r w:rsidRPr="00AE070A">
        <w:rPr>
          <w:b/>
          <w:bCs/>
          <w:sz w:val="32"/>
          <w:szCs w:val="32"/>
        </w:rPr>
        <w:t>Funções</w:t>
      </w:r>
    </w:p>
    <w:p w14:paraId="19D04988" w14:textId="7DC67B74" w:rsidR="005C5341" w:rsidRDefault="004A3EEE" w:rsidP="004A3EEE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D3D084" wp14:editId="06807B2B">
            <wp:simplePos x="0" y="0"/>
            <wp:positionH relativeFrom="margin">
              <wp:align>center</wp:align>
            </wp:positionH>
            <wp:positionV relativeFrom="paragraph">
              <wp:posOffset>92257</wp:posOffset>
            </wp:positionV>
            <wp:extent cx="3869871" cy="2324982"/>
            <wp:effectExtent l="0" t="0" r="0" b="0"/>
            <wp:wrapTight wrapText="bothSides">
              <wp:wrapPolygon edited="0">
                <wp:start x="0" y="0"/>
                <wp:lineTo x="0" y="21417"/>
                <wp:lineTo x="21479" y="21417"/>
                <wp:lineTo x="21479" y="0"/>
                <wp:lineTo x="0" y="0"/>
              </wp:wrapPolygon>
            </wp:wrapTight>
            <wp:docPr id="16794661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66122" name="Imagem 1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871" cy="2324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br w:type="textWrapping" w:clear="all"/>
      </w:r>
    </w:p>
    <w:p w14:paraId="653F4F3B" w14:textId="15D54056" w:rsidR="005C5341" w:rsidRDefault="00175A68" w:rsidP="00EC0FAF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111D598" wp14:editId="45EDE3CB">
            <wp:extent cx="5400040" cy="335280"/>
            <wp:effectExtent l="0" t="0" r="0" b="7620"/>
            <wp:docPr id="12107758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758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E1CA" w14:textId="77777777" w:rsidR="00175A68" w:rsidRDefault="00175A68" w:rsidP="00EC0FAF">
      <w:pPr>
        <w:rPr>
          <w:u w:val="single"/>
        </w:rPr>
      </w:pPr>
    </w:p>
    <w:p w14:paraId="345CAC6B" w14:textId="4A158C56" w:rsidR="00175A68" w:rsidRPr="008C1D8A" w:rsidRDefault="00175A68" w:rsidP="00EC0FAF">
      <w:pPr>
        <w:rPr>
          <w:sz w:val="24"/>
          <w:szCs w:val="24"/>
          <w:u w:val="single"/>
        </w:rPr>
      </w:pPr>
      <w:r w:rsidRPr="008C1D8A">
        <w:rPr>
          <w:sz w:val="24"/>
          <w:szCs w:val="24"/>
          <w:u w:val="single"/>
        </w:rPr>
        <w:t>Existem algumas formas de se definir uma função em Javascript:</w:t>
      </w:r>
    </w:p>
    <w:p w14:paraId="13EA572F" w14:textId="36875776" w:rsidR="008C1D8A" w:rsidRPr="00C64D47" w:rsidRDefault="008C1D8A" w:rsidP="00EC0FAF">
      <w:pPr>
        <w:rPr>
          <w:b/>
          <w:bCs/>
        </w:rPr>
      </w:pPr>
      <w:proofErr w:type="spellStart"/>
      <w:r w:rsidRPr="00C64D47">
        <w:rPr>
          <w:b/>
          <w:bCs/>
        </w:rPr>
        <w:t>Anônimamente</w:t>
      </w:r>
      <w:proofErr w:type="spellEnd"/>
      <w:r w:rsidRPr="00C64D47">
        <w:rPr>
          <w:b/>
          <w:bCs/>
        </w:rPr>
        <w:t>:</w:t>
      </w:r>
    </w:p>
    <w:p w14:paraId="4B209EEC" w14:textId="029FA180" w:rsidR="00175A68" w:rsidRDefault="008C1D8A" w:rsidP="00EC0FAF">
      <w:r>
        <w:rPr>
          <w:noProof/>
        </w:rPr>
        <w:drawing>
          <wp:inline distT="0" distB="0" distL="0" distR="0" wp14:anchorId="410351DD" wp14:editId="0CAA0350">
            <wp:extent cx="3679371" cy="2071161"/>
            <wp:effectExtent l="0" t="0" r="0" b="5715"/>
            <wp:docPr id="11555244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24419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4538" cy="207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980D" w14:textId="5AA08D23" w:rsidR="008C1D8A" w:rsidRDefault="005F0576" w:rsidP="00EC0FAF">
      <w:r>
        <w:rPr>
          <w:noProof/>
        </w:rPr>
        <w:drawing>
          <wp:inline distT="0" distB="0" distL="0" distR="0" wp14:anchorId="5C535F90" wp14:editId="05860E14">
            <wp:extent cx="1781175" cy="714375"/>
            <wp:effectExtent l="0" t="0" r="9525" b="9525"/>
            <wp:docPr id="1987829111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29111" name="Imagem 1" descr="Forma&#10;&#10;Descrição gerada automaticamente com confiança mé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E42E" w14:textId="5751AF29" w:rsidR="005F0576" w:rsidRDefault="005F0576" w:rsidP="00EC0FAF">
      <w:r>
        <w:t>*repare que no caso acima, ‘triplo’ pode ter um valor de parâmetro padrão</w:t>
      </w:r>
      <w:r w:rsidR="00C64D47">
        <w:t>*</w:t>
      </w:r>
    </w:p>
    <w:p w14:paraId="4A899C9A" w14:textId="73B99674" w:rsidR="005F0576" w:rsidRPr="00C64D47" w:rsidRDefault="005F0576" w:rsidP="00EC0FAF">
      <w:pPr>
        <w:rPr>
          <w:b/>
          <w:bCs/>
        </w:rPr>
      </w:pPr>
      <w:r w:rsidRPr="00C64D47">
        <w:rPr>
          <w:b/>
          <w:bCs/>
        </w:rPr>
        <w:t xml:space="preserve">Arrow </w:t>
      </w:r>
      <w:proofErr w:type="spellStart"/>
      <w:r w:rsidRPr="00C64D47">
        <w:rPr>
          <w:b/>
          <w:bCs/>
        </w:rPr>
        <w:t>Function</w:t>
      </w:r>
      <w:proofErr w:type="spellEnd"/>
      <w:r w:rsidR="00C64D47" w:rsidRPr="00C64D47">
        <w:rPr>
          <w:b/>
          <w:bCs/>
        </w:rPr>
        <w:t>:</w:t>
      </w:r>
    </w:p>
    <w:p w14:paraId="19B383D1" w14:textId="24FB8FB3" w:rsidR="00175A68" w:rsidRDefault="006B0580" w:rsidP="00EC0FAF">
      <w:r>
        <w:rPr>
          <w:noProof/>
        </w:rPr>
        <w:drawing>
          <wp:inline distT="0" distB="0" distL="0" distR="0" wp14:anchorId="61C47C93" wp14:editId="49EBF63C">
            <wp:extent cx="2638425" cy="1343025"/>
            <wp:effectExtent l="0" t="0" r="9525" b="9525"/>
            <wp:docPr id="50142877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2877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A992" w14:textId="1E0F08F0" w:rsidR="00EE3279" w:rsidRDefault="006B0580" w:rsidP="00EE3279">
      <w:r>
        <w:t xml:space="preserve">Nas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pode-se omitir as chaves {}</w:t>
      </w:r>
      <w:r w:rsidR="00FC5FD6">
        <w:t>, mas para isso não utilize o ‘</w:t>
      </w:r>
      <w:proofErr w:type="spellStart"/>
      <w:r w:rsidR="00FC5FD6">
        <w:t>return</w:t>
      </w:r>
      <w:proofErr w:type="spellEnd"/>
      <w:r w:rsidR="00FC5FD6">
        <w:t>’!</w:t>
      </w:r>
    </w:p>
    <w:p w14:paraId="5E7CA1B4" w14:textId="0CA63F2F" w:rsidR="00FC5FD6" w:rsidRDefault="00A7630D" w:rsidP="00EC0FAF">
      <w:r>
        <w:rPr>
          <w:noProof/>
        </w:rPr>
        <w:lastRenderedPageBreak/>
        <w:drawing>
          <wp:inline distT="0" distB="0" distL="0" distR="0" wp14:anchorId="46F60BCE" wp14:editId="60D2B841">
            <wp:extent cx="5400040" cy="2637155"/>
            <wp:effectExtent l="0" t="0" r="0" b="0"/>
            <wp:docPr id="216355984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55984" name="Imagem 1" descr="Texto&#10;&#10;Descrição gerada automaticamente com confiança mé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8237" w14:textId="77777777" w:rsidR="00FC5FD6" w:rsidRDefault="00FC5FD6" w:rsidP="00EC0FAF"/>
    <w:p w14:paraId="74A676EA" w14:textId="77777777" w:rsidR="00175A68" w:rsidRPr="00175A68" w:rsidRDefault="00175A68" w:rsidP="00EC0FAF"/>
    <w:p w14:paraId="30515414" w14:textId="2ED84B1E" w:rsidR="00EC0FAF" w:rsidRDefault="00E619CF" w:rsidP="00EC0FAF">
      <w:r w:rsidRPr="007E263B">
        <w:t xml:space="preserve">Arrow </w:t>
      </w:r>
      <w:proofErr w:type="spellStart"/>
      <w:r w:rsidRPr="007E263B">
        <w:t>Function</w:t>
      </w:r>
      <w:proofErr w:type="spellEnd"/>
      <w:r w:rsidRPr="007E263B">
        <w:t xml:space="preserve"> </w:t>
      </w:r>
      <w:r>
        <w:sym w:font="Wingdings" w:char="F0E0"/>
      </w:r>
      <w:r w:rsidRPr="007E263B">
        <w:t xml:space="preserve"> </w:t>
      </w:r>
      <w:proofErr w:type="spellStart"/>
      <w:r w:rsidRPr="007E263B">
        <w:t>const</w:t>
      </w:r>
      <w:proofErr w:type="spellEnd"/>
      <w:r w:rsidRPr="007E263B">
        <w:t xml:space="preserve"> a = () =&gt; {console.log(‘</w:t>
      </w:r>
      <w:proofErr w:type="spellStart"/>
      <w:r w:rsidRPr="007E263B">
        <w:t>tso</w:t>
      </w:r>
      <w:proofErr w:type="spellEnd"/>
      <w:r w:rsidRPr="007E263B">
        <w:t>’</w:t>
      </w:r>
      <w:proofErr w:type="gramStart"/>
      <w:r w:rsidRPr="007E263B">
        <w:t>)}</w:t>
      </w:r>
      <w:r w:rsidR="00EC0FAF" w:rsidRPr="007E263B">
        <w:t xml:space="preserve"> </w:t>
      </w:r>
      <w:r w:rsidR="007E263B" w:rsidRPr="007E263B">
        <w:t xml:space="preserve">  </w:t>
      </w:r>
      <w:proofErr w:type="gramEnd"/>
      <w:r w:rsidR="007E263B" w:rsidRPr="007E263B">
        <w:t>(não precisa das chaves)</w:t>
      </w:r>
      <w:r w:rsidR="007E263B">
        <w:t xml:space="preserve"> </w:t>
      </w:r>
    </w:p>
    <w:p w14:paraId="6254B7F1" w14:textId="77777777" w:rsidR="00EE3279" w:rsidRDefault="00EE3279" w:rsidP="00EC0FAF"/>
    <w:p w14:paraId="0C085728" w14:textId="77777777" w:rsidR="00EE3279" w:rsidRDefault="00EE3279" w:rsidP="00EC0FAF"/>
    <w:p w14:paraId="39562B0F" w14:textId="77777777" w:rsidR="00EE3279" w:rsidRDefault="00EE3279" w:rsidP="00EC0FAF"/>
    <w:p w14:paraId="60C2ADD1" w14:textId="77777777" w:rsidR="00EE3279" w:rsidRDefault="00EE3279" w:rsidP="00EC0FAF"/>
    <w:p w14:paraId="5188FE14" w14:textId="77777777" w:rsidR="00EE3279" w:rsidRDefault="00EE3279" w:rsidP="00EC0FAF"/>
    <w:p w14:paraId="72BF7041" w14:textId="6335CD98" w:rsidR="00EE3279" w:rsidRDefault="00EE3279" w:rsidP="00EC0FAF">
      <w:r>
        <w:rPr>
          <w:noProof/>
        </w:rPr>
        <w:drawing>
          <wp:inline distT="0" distB="0" distL="0" distR="0" wp14:anchorId="221D1C4F" wp14:editId="57B4C727">
            <wp:extent cx="5009686" cy="3184072"/>
            <wp:effectExtent l="0" t="0" r="635" b="0"/>
            <wp:docPr id="9468918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1805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6726" cy="318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B677" w14:textId="797AAA20" w:rsidR="00EE3279" w:rsidRDefault="001B3E2D" w:rsidP="00EC0FAF">
      <w:r>
        <w:rPr>
          <w:noProof/>
        </w:rPr>
        <w:lastRenderedPageBreak/>
        <w:drawing>
          <wp:inline distT="0" distB="0" distL="0" distR="0" wp14:anchorId="71DD826F" wp14:editId="7BF6DDDF">
            <wp:extent cx="4474028" cy="3579222"/>
            <wp:effectExtent l="0" t="0" r="3175" b="2540"/>
            <wp:docPr id="20194865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86521" name="Imagem 1" descr="Texto&#10;&#10;Descrição gerada automaticamente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7000" contrast="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403" cy="358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B7B9" w14:textId="0BB547C3" w:rsidR="00AA3C48" w:rsidRDefault="00AA3C48" w:rsidP="00EC0FAF">
      <w:r>
        <w:rPr>
          <w:noProof/>
        </w:rPr>
        <w:drawing>
          <wp:inline distT="0" distB="0" distL="0" distR="0" wp14:anchorId="448EC8A0" wp14:editId="2EB066F9">
            <wp:extent cx="5400040" cy="3888105"/>
            <wp:effectExtent l="0" t="0" r="0" b="0"/>
            <wp:docPr id="19631306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30689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F4AE" w14:textId="77777777" w:rsidR="00DA696E" w:rsidRDefault="00DA696E" w:rsidP="00DA696E">
      <w:pPr>
        <w:rPr>
          <w:sz w:val="28"/>
          <w:szCs w:val="28"/>
        </w:rPr>
      </w:pPr>
    </w:p>
    <w:p w14:paraId="0C9D938F" w14:textId="27173BD4" w:rsidR="00DA696E" w:rsidRDefault="002A353C" w:rsidP="00DA696E">
      <w:pPr>
        <w:jc w:val="center"/>
        <w:rPr>
          <w:sz w:val="28"/>
          <w:szCs w:val="28"/>
        </w:rPr>
      </w:pPr>
      <w:r w:rsidRPr="002A353C">
        <w:rPr>
          <w:sz w:val="28"/>
          <w:szCs w:val="28"/>
        </w:rPr>
        <w:t>FICA ESPERTO:</w:t>
      </w:r>
    </w:p>
    <w:p w14:paraId="14329CBC" w14:textId="77777777" w:rsidR="00DA696E" w:rsidRDefault="00DA696E" w:rsidP="00DA696E">
      <w:pPr>
        <w:rPr>
          <w:sz w:val="28"/>
          <w:szCs w:val="28"/>
        </w:rPr>
      </w:pPr>
    </w:p>
    <w:p w14:paraId="26D92101" w14:textId="74B38C38" w:rsidR="002A353C" w:rsidRPr="002A353C" w:rsidRDefault="002A353C" w:rsidP="00EC0FAF">
      <w:pPr>
        <w:rPr>
          <w:sz w:val="28"/>
          <w:szCs w:val="28"/>
        </w:rPr>
      </w:pPr>
    </w:p>
    <w:p w14:paraId="64FFB476" w14:textId="0830D87C" w:rsidR="002A353C" w:rsidRDefault="002A353C" w:rsidP="00EC0FAF">
      <w:pPr>
        <w:rPr>
          <w:noProof/>
        </w:rPr>
      </w:pPr>
      <w:r>
        <w:rPr>
          <w:noProof/>
        </w:rPr>
        <w:drawing>
          <wp:inline distT="0" distB="0" distL="0" distR="0" wp14:anchorId="1AF654A3" wp14:editId="239738A6">
            <wp:extent cx="2188028" cy="2167515"/>
            <wp:effectExtent l="0" t="0" r="3175" b="4445"/>
            <wp:docPr id="15292499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49998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2784" cy="217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7A9" w:rsidRPr="001617A9">
        <w:rPr>
          <w:noProof/>
        </w:rPr>
        <w:t xml:space="preserve"> </w:t>
      </w:r>
      <w:r w:rsidR="001617A9">
        <w:rPr>
          <w:noProof/>
        </w:rPr>
        <w:drawing>
          <wp:inline distT="0" distB="0" distL="0" distR="0" wp14:anchorId="06538A48" wp14:editId="4DEC9584">
            <wp:extent cx="962025" cy="457200"/>
            <wp:effectExtent l="0" t="0" r="9525" b="0"/>
            <wp:docPr id="7149113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113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272E" w14:textId="02724087" w:rsidR="001617A9" w:rsidRDefault="001617A9" w:rsidP="00EC0FAF">
      <w:pPr>
        <w:rPr>
          <w:noProof/>
        </w:rPr>
      </w:pPr>
      <w:r>
        <w:rPr>
          <w:noProof/>
        </w:rPr>
        <w:drawing>
          <wp:inline distT="0" distB="0" distL="0" distR="0" wp14:anchorId="706D609E" wp14:editId="692C3692">
            <wp:extent cx="2223592" cy="1974396"/>
            <wp:effectExtent l="0" t="0" r="5715" b="6985"/>
            <wp:docPr id="13172590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59063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2434" cy="19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96E" w:rsidRPr="00DA696E">
        <w:rPr>
          <w:noProof/>
        </w:rPr>
        <w:t xml:space="preserve"> </w:t>
      </w:r>
      <w:r w:rsidR="00DA696E">
        <w:rPr>
          <w:noProof/>
        </w:rPr>
        <w:drawing>
          <wp:inline distT="0" distB="0" distL="0" distR="0" wp14:anchorId="39F51493" wp14:editId="0A232C97">
            <wp:extent cx="866775" cy="190500"/>
            <wp:effectExtent l="0" t="0" r="9525" b="0"/>
            <wp:docPr id="15622796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796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D66E" w14:textId="190DB6E7" w:rsidR="000573BF" w:rsidRDefault="000573BF" w:rsidP="000573BF">
      <w:pPr>
        <w:jc w:val="center"/>
        <w:rPr>
          <w:noProof/>
        </w:rPr>
      </w:pPr>
      <w:r>
        <w:rPr>
          <w:noProof/>
        </w:rPr>
        <w:t>Questão da prova:</w:t>
      </w:r>
    </w:p>
    <w:p w14:paraId="178B1AD2" w14:textId="05510AFB" w:rsidR="000573BF" w:rsidRDefault="000573BF" w:rsidP="000573B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11EFDC0" wp14:editId="13091F91">
            <wp:extent cx="2351314" cy="2146215"/>
            <wp:effectExtent l="0" t="0" r="0" b="6985"/>
            <wp:docPr id="4559412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1227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5027" cy="214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B5C0" w14:textId="022B0DAA" w:rsidR="001D2FCC" w:rsidRDefault="001D2FCC" w:rsidP="000573B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8B7D54D" wp14:editId="4F7EBAB3">
            <wp:extent cx="1295400" cy="704850"/>
            <wp:effectExtent l="0" t="0" r="0" b="0"/>
            <wp:docPr id="16686499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4992" name="Imagem 1" descr="Uma imagem contendo Interface gráfica do usuári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B926" w14:textId="77777777" w:rsidR="00AD07C8" w:rsidRDefault="00AD07C8" w:rsidP="000573BF">
      <w:pPr>
        <w:jc w:val="center"/>
        <w:rPr>
          <w:noProof/>
        </w:rPr>
      </w:pPr>
    </w:p>
    <w:p w14:paraId="69C727A2" w14:textId="77777777" w:rsidR="00AD07C8" w:rsidRDefault="00AD07C8" w:rsidP="000573BF">
      <w:pPr>
        <w:jc w:val="center"/>
        <w:rPr>
          <w:noProof/>
        </w:rPr>
      </w:pPr>
    </w:p>
    <w:p w14:paraId="2B2A58D7" w14:textId="77777777" w:rsidR="00AD07C8" w:rsidRDefault="00AD07C8" w:rsidP="000573BF">
      <w:pPr>
        <w:jc w:val="center"/>
        <w:rPr>
          <w:noProof/>
        </w:rPr>
      </w:pPr>
    </w:p>
    <w:p w14:paraId="7A10FD4C" w14:textId="2A0144E1" w:rsidR="00AD07C8" w:rsidRDefault="00AD07C8" w:rsidP="000573BF">
      <w:pPr>
        <w:jc w:val="center"/>
        <w:rPr>
          <w:noProof/>
          <w:sz w:val="36"/>
          <w:szCs w:val="36"/>
        </w:rPr>
      </w:pPr>
      <w:r w:rsidRPr="00AD07C8">
        <w:rPr>
          <w:noProof/>
          <w:sz w:val="36"/>
          <w:szCs w:val="36"/>
        </w:rPr>
        <w:lastRenderedPageBreak/>
        <w:t>JSON</w:t>
      </w:r>
    </w:p>
    <w:p w14:paraId="0B10CD14" w14:textId="4BFE5AB4" w:rsidR="00AD07C8" w:rsidRDefault="00AD07C8" w:rsidP="000573BF">
      <w:pPr>
        <w:jc w:val="center"/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77EA76FD" wp14:editId="530B8CD9">
            <wp:extent cx="5400040" cy="1725930"/>
            <wp:effectExtent l="0" t="0" r="0" b="7620"/>
            <wp:docPr id="74263165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31656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F643" w14:textId="55FA38DA" w:rsidR="00475CB5" w:rsidRDefault="00475CB5" w:rsidP="000573BF">
      <w:pPr>
        <w:jc w:val="center"/>
        <w:rPr>
          <w:noProof/>
          <w:sz w:val="21"/>
          <w:szCs w:val="21"/>
        </w:rPr>
      </w:pPr>
      <w:r w:rsidRPr="00475CB5">
        <w:rPr>
          <w:noProof/>
          <w:sz w:val="32"/>
          <w:szCs w:val="32"/>
        </w:rPr>
        <w:t>Fica esperto ta?</w:t>
      </w:r>
      <w:r w:rsidRPr="00475CB5">
        <w:rPr>
          <w:noProof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 wp14:anchorId="0B908BDF" wp14:editId="537139FB">
            <wp:extent cx="5400040" cy="3022600"/>
            <wp:effectExtent l="0" t="0" r="0" b="6350"/>
            <wp:docPr id="1615458774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58774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58A4" w14:textId="3BDA13A2" w:rsidR="00475CB5" w:rsidRDefault="00475CB5" w:rsidP="000573BF">
      <w:pPr>
        <w:jc w:val="center"/>
        <w:rPr>
          <w:noProof/>
        </w:rPr>
      </w:pPr>
      <w:r>
        <w:rPr>
          <w:noProof/>
        </w:rPr>
        <w:t>3 é valido pq const nome + const pessoa da um bagulho valido...</w:t>
      </w:r>
    </w:p>
    <w:p w14:paraId="4C1CA481" w14:textId="77777777" w:rsidR="00CE5B5E" w:rsidRDefault="00CE5B5E" w:rsidP="000573BF">
      <w:pPr>
        <w:jc w:val="center"/>
        <w:rPr>
          <w:noProof/>
        </w:rPr>
      </w:pPr>
    </w:p>
    <w:p w14:paraId="382B12C2" w14:textId="77777777" w:rsidR="00165BA8" w:rsidRDefault="00165BA8" w:rsidP="000573BF">
      <w:pPr>
        <w:jc w:val="center"/>
        <w:rPr>
          <w:b/>
          <w:bCs/>
          <w:noProof/>
          <w:sz w:val="36"/>
          <w:szCs w:val="36"/>
        </w:rPr>
      </w:pPr>
    </w:p>
    <w:p w14:paraId="060C77E3" w14:textId="77777777" w:rsidR="00165BA8" w:rsidRDefault="00165BA8" w:rsidP="000573BF">
      <w:pPr>
        <w:jc w:val="center"/>
        <w:rPr>
          <w:b/>
          <w:bCs/>
          <w:noProof/>
          <w:sz w:val="36"/>
          <w:szCs w:val="36"/>
        </w:rPr>
      </w:pPr>
    </w:p>
    <w:p w14:paraId="01FDB0E4" w14:textId="677B738B" w:rsidR="00CE5B5E" w:rsidRDefault="00CE5B5E" w:rsidP="000573BF">
      <w:pPr>
        <w:jc w:val="center"/>
        <w:rPr>
          <w:b/>
          <w:bCs/>
          <w:noProof/>
          <w:sz w:val="36"/>
          <w:szCs w:val="36"/>
        </w:rPr>
      </w:pPr>
      <w:r w:rsidRPr="00165BA8">
        <w:rPr>
          <w:b/>
          <w:bCs/>
          <w:noProof/>
          <w:sz w:val="36"/>
          <w:szCs w:val="36"/>
        </w:rPr>
        <w:t>setTimeout</w:t>
      </w:r>
    </w:p>
    <w:p w14:paraId="29C026E0" w14:textId="7305E9A1" w:rsidR="00165BA8" w:rsidRDefault="00165BA8" w:rsidP="000573BF">
      <w:pPr>
        <w:jc w:val="center"/>
        <w:rPr>
          <w:b/>
          <w:bCs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4E0A9D1" wp14:editId="34CEB3E4">
            <wp:extent cx="5400040" cy="3053080"/>
            <wp:effectExtent l="0" t="0" r="0" b="0"/>
            <wp:docPr id="19574275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275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1BFA" w14:textId="43FD4BB3" w:rsidR="00165BA8" w:rsidRDefault="00165BA8" w:rsidP="000573BF">
      <w:pPr>
        <w:jc w:val="center"/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674DF2C2" wp14:editId="3466E96C">
            <wp:extent cx="742950" cy="695325"/>
            <wp:effectExtent l="0" t="0" r="0" b="9525"/>
            <wp:docPr id="1312052084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52084" name="Imagem 1" descr="Texto&#10;&#10;Descrição gerada automaticamente com confiança mé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DA06" w14:textId="59E0459B" w:rsidR="00400501" w:rsidRDefault="00400501" w:rsidP="000573BF">
      <w:pPr>
        <w:jc w:val="center"/>
        <w:rPr>
          <w:noProof/>
        </w:rPr>
      </w:pPr>
      <w:r>
        <w:rPr>
          <w:noProof/>
        </w:rPr>
        <w:t>*** Mesmo não admitindo nenhum valor para o parametro de tempo do setTimeout, ele coloca a função para ser executada por ultimo</w:t>
      </w:r>
    </w:p>
    <w:p w14:paraId="7D6CF6EF" w14:textId="1A3B54CD" w:rsidR="00F6149A" w:rsidRDefault="00F6149A" w:rsidP="000573B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1310ED1" wp14:editId="0C8F611C">
            <wp:extent cx="4568912" cy="2902312"/>
            <wp:effectExtent l="0" t="0" r="3175" b="0"/>
            <wp:docPr id="1300030133" name="Imagem 1" descr="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30133" name="Imagem 1" descr="Texto, Aplicativo, chat ou mensagem de 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1943" cy="290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24DE" w14:textId="4EF8AF82" w:rsidR="00F6149A" w:rsidRDefault="00101EEE" w:rsidP="000573B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71F1F5" wp14:editId="19B18F8D">
            <wp:extent cx="2166257" cy="756885"/>
            <wp:effectExtent l="0" t="0" r="5715" b="5715"/>
            <wp:docPr id="952602693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02693" name="Imagem 1" descr="Interface gráfica do usuário&#10;&#10;Descrição gerada automaticamente com confiança médi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71003" cy="75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D33E" w14:textId="77777777" w:rsidR="00B12BE1" w:rsidRDefault="00B12BE1" w:rsidP="000573BF">
      <w:pPr>
        <w:jc w:val="center"/>
        <w:rPr>
          <w:noProof/>
        </w:rPr>
      </w:pPr>
    </w:p>
    <w:p w14:paraId="0342AF35" w14:textId="77777777" w:rsidR="00B12BE1" w:rsidRDefault="00B12BE1" w:rsidP="000573BF">
      <w:pPr>
        <w:jc w:val="center"/>
        <w:rPr>
          <w:noProof/>
        </w:rPr>
      </w:pPr>
    </w:p>
    <w:p w14:paraId="5C44417B" w14:textId="6571EF12" w:rsidR="00B12BE1" w:rsidRDefault="00B12BE1" w:rsidP="000573BF">
      <w:pPr>
        <w:jc w:val="center"/>
        <w:rPr>
          <w:b/>
          <w:bCs/>
          <w:noProof/>
          <w:sz w:val="36"/>
          <w:szCs w:val="36"/>
        </w:rPr>
      </w:pPr>
      <w:r w:rsidRPr="00B12BE1">
        <w:rPr>
          <w:b/>
          <w:bCs/>
          <w:noProof/>
          <w:sz w:val="36"/>
          <w:szCs w:val="36"/>
        </w:rPr>
        <w:lastRenderedPageBreak/>
        <w:t>Promises</w:t>
      </w:r>
    </w:p>
    <w:p w14:paraId="58BDA0DE" w14:textId="218EFE0C" w:rsidR="00B12BE1" w:rsidRDefault="00FA6197" w:rsidP="00B12BE1">
      <w:pPr>
        <w:rPr>
          <w:noProof/>
        </w:rPr>
      </w:pPr>
      <w:r>
        <w:rPr>
          <w:noProof/>
        </w:rPr>
        <w:drawing>
          <wp:inline distT="0" distB="0" distL="0" distR="0" wp14:anchorId="05B4D161" wp14:editId="5CE288A2">
            <wp:extent cx="5400040" cy="915670"/>
            <wp:effectExtent l="0" t="0" r="0" b="0"/>
            <wp:docPr id="94654807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48079" name="Imagem 1" descr="Interface gráfica do usuário, 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3112" w14:textId="4FC877D8" w:rsidR="00EB7159" w:rsidRDefault="00EB7159" w:rsidP="00B12BE1">
      <w:pPr>
        <w:rPr>
          <w:noProof/>
        </w:rPr>
      </w:pPr>
      <w:r>
        <w:rPr>
          <w:noProof/>
        </w:rPr>
        <w:t>Uma promise pode se encontrar em 3 estados:</w:t>
      </w:r>
    </w:p>
    <w:p w14:paraId="1FAE9D02" w14:textId="1BACF027" w:rsidR="00EB7159" w:rsidRDefault="00EB7159" w:rsidP="00B12BE1">
      <w:pPr>
        <w:rPr>
          <w:noProof/>
        </w:rPr>
      </w:pPr>
      <w:r>
        <w:rPr>
          <w:noProof/>
        </w:rPr>
        <w:t>Pending, fullfilled e rejected</w:t>
      </w:r>
    </w:p>
    <w:p w14:paraId="2DF30034" w14:textId="2B1740BF" w:rsidR="00EB7159" w:rsidRDefault="00620FC8" w:rsidP="00B12BE1">
      <w:pPr>
        <w:rPr>
          <w:noProof/>
        </w:rPr>
      </w:pPr>
      <w:r>
        <w:rPr>
          <w:noProof/>
        </w:rPr>
        <w:drawing>
          <wp:inline distT="0" distB="0" distL="0" distR="0" wp14:anchorId="361BA18D" wp14:editId="5050227F">
            <wp:extent cx="5400040" cy="2193925"/>
            <wp:effectExtent l="0" t="0" r="0" b="0"/>
            <wp:docPr id="17546331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33191" name="Imagem 1" descr="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0439" w14:textId="1AF66EF7" w:rsidR="00620FC8" w:rsidRDefault="00F12E83" w:rsidP="00B12BE1">
      <w:pPr>
        <w:rPr>
          <w:noProof/>
        </w:rPr>
      </w:pPr>
      <w:r>
        <w:rPr>
          <w:noProof/>
        </w:rPr>
        <w:drawing>
          <wp:inline distT="0" distB="0" distL="0" distR="0" wp14:anchorId="7B0BC422" wp14:editId="1194D81B">
            <wp:extent cx="5400040" cy="2508885"/>
            <wp:effectExtent l="0" t="0" r="0" b="5715"/>
            <wp:docPr id="13136694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69464" name="Imagem 1" descr="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EF8B" w14:textId="54B65A12" w:rsidR="0028178F" w:rsidRDefault="0028178F" w:rsidP="00B12B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AA4724" wp14:editId="051A1471">
            <wp:extent cx="4038600" cy="5349834"/>
            <wp:effectExtent l="0" t="0" r="0" b="3810"/>
            <wp:docPr id="7573865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86584" name="Imagem 1" descr="Tela de computador com texto preto sobre fundo branc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0983" cy="53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561D" w14:textId="3C0EC683" w:rsidR="00434141" w:rsidRPr="00B12BE1" w:rsidRDefault="00434141" w:rsidP="00B12BE1">
      <w:pPr>
        <w:rPr>
          <w:noProof/>
        </w:rPr>
      </w:pPr>
      <w:r>
        <w:rPr>
          <w:noProof/>
        </w:rPr>
        <w:drawing>
          <wp:inline distT="0" distB="0" distL="0" distR="0" wp14:anchorId="1DE26AEE" wp14:editId="122CF00D">
            <wp:extent cx="723900" cy="581025"/>
            <wp:effectExtent l="0" t="0" r="0" b="9525"/>
            <wp:docPr id="1504381379" name="Imagem 1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81379" name="Imagem 1" descr="Tela de jogo de vídeo game&#10;&#10;Descrição gerada automaticamente com confiança médi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141" w:rsidRPr="00B12B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90113"/>
    <w:multiLevelType w:val="hybridMultilevel"/>
    <w:tmpl w:val="136ED8CA"/>
    <w:lvl w:ilvl="0" w:tplc="4E928E6A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A1F5ED3"/>
    <w:multiLevelType w:val="hybridMultilevel"/>
    <w:tmpl w:val="F5126676"/>
    <w:lvl w:ilvl="0" w:tplc="7E285B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6F1762"/>
    <w:multiLevelType w:val="hybridMultilevel"/>
    <w:tmpl w:val="37342C3E"/>
    <w:lvl w:ilvl="0" w:tplc="BD2AA94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1237866">
    <w:abstractNumId w:val="2"/>
  </w:num>
  <w:num w:numId="2" w16cid:durableId="371536109">
    <w:abstractNumId w:val="0"/>
  </w:num>
  <w:num w:numId="3" w16cid:durableId="19271525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FAF"/>
    <w:rsid w:val="000245F0"/>
    <w:rsid w:val="000573BF"/>
    <w:rsid w:val="000A704B"/>
    <w:rsid w:val="00101EEE"/>
    <w:rsid w:val="0013159C"/>
    <w:rsid w:val="001617A9"/>
    <w:rsid w:val="00165BA8"/>
    <w:rsid w:val="00175A68"/>
    <w:rsid w:val="001A4375"/>
    <w:rsid w:val="001B3E2D"/>
    <w:rsid w:val="001B572F"/>
    <w:rsid w:val="001D2FCC"/>
    <w:rsid w:val="00204DE0"/>
    <w:rsid w:val="0023309F"/>
    <w:rsid w:val="0025755F"/>
    <w:rsid w:val="0028178F"/>
    <w:rsid w:val="002A353C"/>
    <w:rsid w:val="002C0A02"/>
    <w:rsid w:val="0036584C"/>
    <w:rsid w:val="003B0708"/>
    <w:rsid w:val="003E3DD3"/>
    <w:rsid w:val="003E4AB9"/>
    <w:rsid w:val="00400501"/>
    <w:rsid w:val="00410246"/>
    <w:rsid w:val="0041616A"/>
    <w:rsid w:val="00434141"/>
    <w:rsid w:val="0044060B"/>
    <w:rsid w:val="00475CB5"/>
    <w:rsid w:val="004A3EEE"/>
    <w:rsid w:val="004F4A48"/>
    <w:rsid w:val="005C5341"/>
    <w:rsid w:val="005F0576"/>
    <w:rsid w:val="00620FC8"/>
    <w:rsid w:val="00626051"/>
    <w:rsid w:val="006347A8"/>
    <w:rsid w:val="006367DC"/>
    <w:rsid w:val="00644B1F"/>
    <w:rsid w:val="006877B3"/>
    <w:rsid w:val="00691BBC"/>
    <w:rsid w:val="006B0580"/>
    <w:rsid w:val="006E4AD4"/>
    <w:rsid w:val="006F178B"/>
    <w:rsid w:val="006F46CA"/>
    <w:rsid w:val="006F627A"/>
    <w:rsid w:val="00740559"/>
    <w:rsid w:val="007E263B"/>
    <w:rsid w:val="007F37CA"/>
    <w:rsid w:val="00836C33"/>
    <w:rsid w:val="00837064"/>
    <w:rsid w:val="008C1D8A"/>
    <w:rsid w:val="00934F7B"/>
    <w:rsid w:val="0095745E"/>
    <w:rsid w:val="009A218B"/>
    <w:rsid w:val="009A2DF7"/>
    <w:rsid w:val="00A1512A"/>
    <w:rsid w:val="00A224CA"/>
    <w:rsid w:val="00A41855"/>
    <w:rsid w:val="00A7630D"/>
    <w:rsid w:val="00AA3C48"/>
    <w:rsid w:val="00AD07C8"/>
    <w:rsid w:val="00AE070A"/>
    <w:rsid w:val="00B12BE1"/>
    <w:rsid w:val="00B312CD"/>
    <w:rsid w:val="00B362B3"/>
    <w:rsid w:val="00B37A23"/>
    <w:rsid w:val="00B80302"/>
    <w:rsid w:val="00BB2CB3"/>
    <w:rsid w:val="00BE405A"/>
    <w:rsid w:val="00C12346"/>
    <w:rsid w:val="00C53F9C"/>
    <w:rsid w:val="00C64D47"/>
    <w:rsid w:val="00C75904"/>
    <w:rsid w:val="00CC1057"/>
    <w:rsid w:val="00CE5B5E"/>
    <w:rsid w:val="00D53E51"/>
    <w:rsid w:val="00D74F53"/>
    <w:rsid w:val="00DA696E"/>
    <w:rsid w:val="00DA6F4B"/>
    <w:rsid w:val="00DD1C03"/>
    <w:rsid w:val="00DE357A"/>
    <w:rsid w:val="00E06569"/>
    <w:rsid w:val="00E619CF"/>
    <w:rsid w:val="00E67C94"/>
    <w:rsid w:val="00E87AF8"/>
    <w:rsid w:val="00EA6F9F"/>
    <w:rsid w:val="00EB7159"/>
    <w:rsid w:val="00EC0FAF"/>
    <w:rsid w:val="00ED4070"/>
    <w:rsid w:val="00EE3279"/>
    <w:rsid w:val="00F12E83"/>
    <w:rsid w:val="00F307E4"/>
    <w:rsid w:val="00F601DC"/>
    <w:rsid w:val="00F6149A"/>
    <w:rsid w:val="00FA6197"/>
    <w:rsid w:val="00FC5FD6"/>
    <w:rsid w:val="00FE3814"/>
    <w:rsid w:val="00FE4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C7314"/>
  <w15:chartTrackingRefBased/>
  <w15:docId w15:val="{7FEB3E9E-D769-4BB7-BE37-0343D756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41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microsoft.com/office/2007/relationships/hdphoto" Target="media/hdphoto1.wdp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14</Pages>
  <Words>750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MATOS SILVIERI</dc:creator>
  <cp:keywords/>
  <dc:description/>
  <cp:lastModifiedBy>FELIPE MATOS SILVIERI</cp:lastModifiedBy>
  <cp:revision>90</cp:revision>
  <dcterms:created xsi:type="dcterms:W3CDTF">2023-04-12T22:14:00Z</dcterms:created>
  <dcterms:modified xsi:type="dcterms:W3CDTF">2023-04-13T07:59:00Z</dcterms:modified>
</cp:coreProperties>
</file>