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9B7" w:rsidRDefault="00F712ED">
      <w:r>
        <w:t>OLIMPIADAS 2024</w:t>
      </w:r>
    </w:p>
    <w:p w:rsidR="00F712ED" w:rsidRDefault="00F712ED"/>
    <w:p w:rsidR="00F712ED" w:rsidRDefault="00F712ED">
      <w:r>
        <w:t xml:space="preserve">HEADER </w:t>
      </w:r>
    </w:p>
    <w:p w:rsidR="00F712ED" w:rsidRDefault="00F712ED" w:rsidP="00F712ED">
      <w:pPr>
        <w:pStyle w:val="PargrafodaLista"/>
        <w:numPr>
          <w:ilvl w:val="0"/>
          <w:numId w:val="1"/>
        </w:numPr>
      </w:pPr>
      <w:r>
        <w:t>NAV</w:t>
      </w:r>
      <w:r w:rsidR="00A328C5">
        <w:t>;</w:t>
      </w:r>
    </w:p>
    <w:p w:rsidR="00F712ED" w:rsidRDefault="00F712ED" w:rsidP="00F712ED">
      <w:pPr>
        <w:pStyle w:val="PargrafodaLista"/>
        <w:numPr>
          <w:ilvl w:val="0"/>
          <w:numId w:val="1"/>
        </w:numPr>
      </w:pPr>
      <w:r>
        <w:t>IMAGEM LOGO DAS OLIMPIADAS DE PARIS</w:t>
      </w:r>
      <w:r w:rsidR="00A328C5">
        <w:t>;</w:t>
      </w:r>
    </w:p>
    <w:p w:rsidR="00F712ED" w:rsidRDefault="00F712ED" w:rsidP="00F712ED">
      <w:pPr>
        <w:pStyle w:val="PargrafodaLista"/>
        <w:numPr>
          <w:ilvl w:val="0"/>
          <w:numId w:val="1"/>
        </w:numPr>
      </w:pPr>
      <w:r>
        <w:t>LOGO DO COI</w:t>
      </w:r>
      <w:r w:rsidR="00A328C5">
        <w:t>;</w:t>
      </w:r>
    </w:p>
    <w:p w:rsidR="00F712ED" w:rsidRDefault="00F712ED" w:rsidP="00F712ED">
      <w:r>
        <w:t>BODY</w:t>
      </w:r>
    </w:p>
    <w:p w:rsidR="00F712ED" w:rsidRDefault="00F712ED" w:rsidP="00F712ED">
      <w:r>
        <w:t>MAIN</w:t>
      </w:r>
    </w:p>
    <w:p w:rsidR="00F712ED" w:rsidRDefault="00F712ED" w:rsidP="00F712ED">
      <w:pPr>
        <w:pStyle w:val="PargrafodaLista"/>
        <w:numPr>
          <w:ilvl w:val="0"/>
          <w:numId w:val="2"/>
        </w:numPr>
      </w:pPr>
      <w:r>
        <w:t>HISTÓRIA DA ORIGEM COM IMAGEM</w:t>
      </w:r>
      <w:r w:rsidR="00A328C5">
        <w:t>;</w:t>
      </w:r>
    </w:p>
    <w:p w:rsidR="00F712ED" w:rsidRDefault="00F712ED" w:rsidP="00F712ED">
      <w:pPr>
        <w:pStyle w:val="PargrafodaLista"/>
        <w:numPr>
          <w:ilvl w:val="0"/>
          <w:numId w:val="2"/>
        </w:numPr>
      </w:pPr>
      <w:r>
        <w:t>HISTÓRIA DOS MASCOTES</w:t>
      </w:r>
      <w:r w:rsidR="00914E58">
        <w:t xml:space="preserve"> COM IMAGEM</w:t>
      </w:r>
      <w:r w:rsidR="00A328C5">
        <w:t>;</w:t>
      </w:r>
      <w:r w:rsidR="00F12F6F">
        <w:t xml:space="preserve"> (</w:t>
      </w:r>
      <w:r w:rsidR="00DE04B9" w:rsidRPr="00DE04B9">
        <w:t>https://www.nsctotal.com.br/noticias/mascotes-das-olimpiadas-os-12-mais-iconicos</w:t>
      </w:r>
      <w:r w:rsidR="00DE04B9">
        <w:t>)</w:t>
      </w:r>
    </w:p>
    <w:p w:rsidR="00F712ED" w:rsidRDefault="00F712ED" w:rsidP="00F712ED">
      <w:pPr>
        <w:pStyle w:val="PargrafodaLista"/>
        <w:numPr>
          <w:ilvl w:val="0"/>
          <w:numId w:val="2"/>
        </w:numPr>
      </w:pPr>
      <w:r>
        <w:t>RECORDES MAIS SIGNIFICATIVOS</w:t>
      </w:r>
      <w:r w:rsidR="00914E58">
        <w:t xml:space="preserve"> (TABELA)</w:t>
      </w:r>
      <w:r w:rsidR="00DE04B9">
        <w:t xml:space="preserve"> (</w:t>
      </w:r>
      <w:r w:rsidR="00511862" w:rsidRPr="00511862">
        <w:t>https://www.lance.com.br/mais-esportes/qual-e-o-recorde-olimpico-mais-antigo.html</w:t>
      </w:r>
      <w:r w:rsidR="00DE04B9">
        <w:t>)</w:t>
      </w:r>
      <w:r>
        <w:t>;</w:t>
      </w:r>
    </w:p>
    <w:p w:rsidR="00F712ED" w:rsidRDefault="00A328C5" w:rsidP="00F712ED">
      <w:pPr>
        <w:pStyle w:val="PargrafodaLista"/>
        <w:numPr>
          <w:ilvl w:val="0"/>
          <w:numId w:val="2"/>
        </w:numPr>
      </w:pPr>
      <w:r>
        <w:t>HISTÓRIA DE PARIS (PONTOS TURISTICOS)</w:t>
      </w:r>
      <w:r w:rsidR="00FC5DB2">
        <w:t xml:space="preserve"> (</w:t>
      </w:r>
      <w:r w:rsidR="00FC5DB2" w:rsidRPr="00FC5DB2">
        <w:t>https://www.panrotas.com.br/destinos/entretenimento/2024/05/pontos-turisticos-de-paris-receberao-jogos-da-olimpiada-confira_205922.html</w:t>
      </w:r>
      <w:r w:rsidR="00FC5DB2">
        <w:t>)</w:t>
      </w:r>
      <w:r>
        <w:t>;</w:t>
      </w:r>
    </w:p>
    <w:p w:rsidR="00A328C5" w:rsidRPr="008531A1" w:rsidRDefault="00914E58" w:rsidP="00F712ED">
      <w:pPr>
        <w:pStyle w:val="PargrafodaLista"/>
        <w:numPr>
          <w:ilvl w:val="0"/>
          <w:numId w:val="2"/>
        </w:numPr>
        <w:rPr>
          <w:b/>
        </w:rPr>
      </w:pPr>
      <w:bookmarkStart w:id="0" w:name="_GoBack"/>
      <w:r w:rsidRPr="008531A1">
        <w:rPr>
          <w:b/>
        </w:rPr>
        <w:t>LISTA DE TODOS OS ESPORTES OLIMPICOS</w:t>
      </w:r>
      <w:r w:rsidR="00A1281D" w:rsidRPr="008531A1">
        <w:rPr>
          <w:b/>
        </w:rPr>
        <w:t xml:space="preserve"> (</w:t>
      </w:r>
      <w:hyperlink r:id="rId5" w:history="1">
        <w:r w:rsidR="007C1AA1" w:rsidRPr="008531A1">
          <w:rPr>
            <w:rStyle w:val="Hyperlink"/>
            <w:b/>
          </w:rPr>
          <w:t>https://www.todamateria.com.br/olimpiadas/</w:t>
        </w:r>
      </w:hyperlink>
      <w:r w:rsidR="00A1281D" w:rsidRPr="008531A1">
        <w:rPr>
          <w:b/>
        </w:rPr>
        <w:t>)</w:t>
      </w:r>
      <w:r w:rsidRPr="008531A1">
        <w:rPr>
          <w:b/>
        </w:rPr>
        <w:t>;</w:t>
      </w:r>
    </w:p>
    <w:bookmarkEnd w:id="0"/>
    <w:p w:rsidR="007C1AA1" w:rsidRDefault="007C1AA1" w:rsidP="00F712ED">
      <w:pPr>
        <w:pStyle w:val="PargrafodaLista"/>
        <w:numPr>
          <w:ilvl w:val="0"/>
          <w:numId w:val="2"/>
        </w:numPr>
      </w:pPr>
      <w:r>
        <w:t>CURIOSIDADES DAS OLIMPIADAS (</w:t>
      </w:r>
      <w:r w:rsidRPr="007C1AA1">
        <w:t>https://www.ef.com.br/blog/language/24-curiosidades-sobre-os-jogos-olimpicos-2/</w:t>
      </w:r>
      <w:r>
        <w:t>);</w:t>
      </w:r>
    </w:p>
    <w:p w:rsidR="00914E58" w:rsidRDefault="00914E58" w:rsidP="00F712ED">
      <w:pPr>
        <w:pStyle w:val="PargrafodaLista"/>
        <w:numPr>
          <w:ilvl w:val="0"/>
          <w:numId w:val="2"/>
        </w:numPr>
      </w:pPr>
      <w:r>
        <w:t>RECORDISTAS DE MEDALHAS</w:t>
      </w:r>
      <w:r w:rsidR="00A1281D">
        <w:t xml:space="preserve"> (</w:t>
      </w:r>
      <w:r w:rsidR="00A1281D" w:rsidRPr="00A1281D">
        <w:t>https://interativos.ge.globo.com/olimpiadas/especial/o-quadro-historico-de-medalhas</w:t>
      </w:r>
      <w:r w:rsidR="00A1281D">
        <w:t>)</w:t>
      </w:r>
      <w:r>
        <w:t>;</w:t>
      </w:r>
    </w:p>
    <w:p w:rsidR="00914E58" w:rsidRDefault="00914E58" w:rsidP="00F712ED">
      <w:pPr>
        <w:pStyle w:val="PargrafodaLista"/>
        <w:numPr>
          <w:ilvl w:val="0"/>
          <w:numId w:val="2"/>
        </w:numPr>
      </w:pPr>
      <w:r>
        <w:t>GOOGLE MAPS;</w:t>
      </w:r>
    </w:p>
    <w:p w:rsidR="008D434C" w:rsidRDefault="008D434C" w:rsidP="008D434C">
      <w:pPr>
        <w:pStyle w:val="PargrafodaLista"/>
        <w:numPr>
          <w:ilvl w:val="0"/>
          <w:numId w:val="2"/>
        </w:numPr>
      </w:pPr>
      <w:r w:rsidRPr="008D434C">
        <w:t>https://exame.com/esporte/atletas-estrangeiros-para-ficar-de-olho-nos-jogos-olimpicos-de-2024/</w:t>
      </w:r>
    </w:p>
    <w:p w:rsidR="00914E58" w:rsidRDefault="00914E58" w:rsidP="00914E58">
      <w:r>
        <w:t>FOOTER</w:t>
      </w:r>
    </w:p>
    <w:p w:rsidR="00914E58" w:rsidRDefault="00914E58" w:rsidP="00914E58">
      <w:pPr>
        <w:pStyle w:val="PargrafodaLista"/>
        <w:numPr>
          <w:ilvl w:val="0"/>
          <w:numId w:val="3"/>
        </w:numPr>
      </w:pPr>
      <w:r>
        <w:t>MENU</w:t>
      </w:r>
    </w:p>
    <w:p w:rsidR="00F37088" w:rsidRDefault="00F37088" w:rsidP="00F37088"/>
    <w:p w:rsidR="00F37088" w:rsidRDefault="006045A5" w:rsidP="00F37088">
      <w:hyperlink r:id="rId6" w:history="1">
        <w:r w:rsidRPr="00192B02">
          <w:rPr>
            <w:rStyle w:val="Hyperlink"/>
          </w:rPr>
          <w:t>https://ge.globo.com/olimpiadas/quadro-de-medalhas-olimpiadas-paris-2024/</w:t>
        </w:r>
      </w:hyperlink>
    </w:p>
    <w:p w:rsidR="006045A5" w:rsidRPr="006045A5" w:rsidRDefault="006045A5" w:rsidP="006045A5"/>
    <w:sectPr w:rsidR="006045A5" w:rsidRPr="00604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F6E70"/>
    <w:multiLevelType w:val="hybridMultilevel"/>
    <w:tmpl w:val="F9AAAB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622D71"/>
    <w:multiLevelType w:val="hybridMultilevel"/>
    <w:tmpl w:val="26AA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02A51"/>
    <w:multiLevelType w:val="hybridMultilevel"/>
    <w:tmpl w:val="3A3470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ED"/>
    <w:rsid w:val="00246326"/>
    <w:rsid w:val="00511862"/>
    <w:rsid w:val="005D52F8"/>
    <w:rsid w:val="006045A5"/>
    <w:rsid w:val="007C1AA1"/>
    <w:rsid w:val="008531A1"/>
    <w:rsid w:val="008D434C"/>
    <w:rsid w:val="00914E58"/>
    <w:rsid w:val="009D59B7"/>
    <w:rsid w:val="00A1281D"/>
    <w:rsid w:val="00A328C5"/>
    <w:rsid w:val="00DE04B9"/>
    <w:rsid w:val="00F12F6F"/>
    <w:rsid w:val="00F37088"/>
    <w:rsid w:val="00F712ED"/>
    <w:rsid w:val="00FC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3A93B-6CEC-4173-A9B3-0BE5180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12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C1AA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C1AA1"/>
    <w:rPr>
      <w:color w:val="605E5C"/>
      <w:shd w:val="clear" w:color="auto" w:fill="E1DFDD"/>
    </w:rPr>
  </w:style>
  <w:style w:type="character" w:customStyle="1" w:styleId="isemphasis">
    <w:name w:val="is_emphasis"/>
    <w:basedOn w:val="Fontepargpadro"/>
    <w:rsid w:val="00604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6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.globo.com/olimpiadas/quadro-de-medalhas-olimpiadas-paris-2024/" TargetMode="External"/><Relationship Id="rId5" Type="http://schemas.openxmlformats.org/officeDocument/2006/relationships/hyperlink" Target="https://www.todamateria.com.br/olimpiad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PROFESSOR-C09</dc:creator>
  <cp:keywords/>
  <dc:description/>
  <cp:lastModifiedBy>Conta da Microsoft</cp:lastModifiedBy>
  <cp:revision>3</cp:revision>
  <dcterms:created xsi:type="dcterms:W3CDTF">2024-07-04T17:25:00Z</dcterms:created>
  <dcterms:modified xsi:type="dcterms:W3CDTF">2024-07-07T16:58:00Z</dcterms:modified>
</cp:coreProperties>
</file>