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Relatorio de Features - Sistema Clinica +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Aluno: Felipe B. Steffens | Projeto: Clinica + | Data: 30/06/2026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relatorio registra as novas features implementadas no projeto React da clinica, as ferramentas utilizadas, prints das telas e os principais pontos do codigo com explicacao. As features foram criadas com apoio de IA, mantendo o padrao ja existente no projeto.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Features criadas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Exportar PDF do prontuario do paciente pela tela de detalhes.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Dark mode no painel, menu lateral, listagem de prontuarios e tela de detalhes.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Ordenacao de consultas e exames por data, alternando entre mais recentes e mais antigos.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Complemento da tela PatientDetails com dados do paciente, consultas, exames e acoes de editar/excluir.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Ferramentas usadas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React: criacao dos componentes e controle de estado.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React Router: rotas privadas e rota /paciente/:id para detalhes do paciente.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Axios: comunicacao com a API fake do json-server.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Tailwind CSS: classes de estilo, espacamento, cores e responsividade.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React Icons: icones dos botoes de PDF, ordenacao, modo claro/escuro e menu.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React Toastify: mensagens de sucesso e erro nas operacoes.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LocalStorage: persistencia do login e da preferencia do dark mode.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window.print(): abertura da tela de impressao para salvar o prontuario como PDF.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IA como apoio: usada para auxiliar na implementacao, revisao e montagem deste relatorio.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Prints das features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Print 1 - Dashboard em dark mode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Print 2 - Listagem de prontuarios corrigida no dark mode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Print 3 - Tela de detalhes do paciente com botao Exportar PDF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Print 4 - Ordenacao de consultas e exames por data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Principais pontos do codigo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1. Busca dos dados do paciente com Axios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 patientRes = await axios.get('http://localhost:3000/patients/' + id)const consultsRes = await axios.get('http://localhost:3000/consults?patientId=' + id)const examsRes = await axios.get('http://localhost:3000/exams?patientId=' + id)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Esse trecho usa o id recebido pela rota /paciente/:id para carregar os dados do paciente, suas consultas e seus exames. Assim, cada prontuario mostra apenas as informacoes vinculadas ao paciente aberto.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2. Ordenacao por data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 sortByDate = (items) =&gt; {  return [...items].sort((a, b) =&gt; {    const firstDate = parseDate(a.date)    const secondDate = parseDate(b.date)    return sortOrder === 'desc' ? secondDate - firstDate : firstDate - secondDate  })}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funcao cria uma copia da lista original e ordena os registros de acordo com a data. O estado sortOrder controla se o resultado aparece do mais recente para o mais antigo ou o contrario.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 Exportacao para PDF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 printWindow = window.open('', '_blank')printWindow.document.write(conteudoDoProntuario)printWindow.document.close()printWindow.focus()printWindow.print()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exportacao gera uma pagina com os dados do prontuario e chama a impressao do navegador. Na tela de impressao, o usuario pode escolher Salvar como PDF.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4. Dark mode persistido no navegador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 [darkMode, setDarkMode] = useState(() =&gt; localStorage.getItem('theme') === 'dark')useEffect(() =&gt; {  localStorage.setItem('theme', darkMode ? 'dark' : 'light')}, [darkMode])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 modo escuro fica salvo no localStorage. Quando o usuario recarrega a pagina, o sistema recupera a preferencia e aplica novamente o tema escolhido.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5. Estilos globais do dark mode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.dark-mode .details-card,.dark-mode .bg-white {  background-color: #1f2937;  color: #e5e7eb;}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Essas regras corrigem componentes que tinham fundo branco fixo, como a listagem de prontuarios e os cards da tela de detalhes.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Conclusao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 features solicitadas foram implementadas seguindo a logica do projeto: componentes React, requisicoes com Axios, rotas com React Router e estilos com Tailwind CSS. A tela PatientDetails foi completada para funcionar como prontuario do paciente, incluindo exibicao, ordenacao, edicao, exclusao e exportacao das informacoes.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55e7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e749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55e75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555555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