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7B2D7815" w:rsidR="00730E53" w:rsidRPr="003B2808" w:rsidRDefault="00730E53" w:rsidP="00E440AB">
      <w:r w:rsidRPr="003B2808">
        <w:t>Identificación aprendiz:</w:t>
      </w:r>
      <w:r w:rsidR="00161244">
        <w:t xml:space="preserve"> 1076503318</w:t>
      </w:r>
    </w:p>
    <w:p w14:paraId="482ED88A" w14:textId="1715C2D3" w:rsidR="00730E53" w:rsidRPr="003B2808" w:rsidRDefault="00730E53" w:rsidP="00E440AB">
      <w:r w:rsidRPr="003B2808">
        <w:t>Nombre aprendiz:</w:t>
      </w:r>
      <w:r w:rsidR="00161244">
        <w:t xml:space="preserve"> Ruben Felipe Tovar Aviles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 xml:space="preserve">Sección 1: </w:t>
      </w:r>
      <w:r w:rsidRPr="00161244">
        <w:rPr>
          <w:color w:val="00B050"/>
        </w:rPr>
        <w:t xml:space="preserve">Verdadero </w:t>
      </w:r>
      <w:r w:rsidRPr="003B2808">
        <w:t xml:space="preserve">o </w:t>
      </w:r>
      <w:r w:rsidRPr="00161244">
        <w:rPr>
          <w:color w:val="EE0000"/>
        </w:rPr>
        <w:t>Falso</w:t>
      </w:r>
    </w:p>
    <w:p w14:paraId="15C1F51F" w14:textId="26EEF52E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</w:t>
      </w:r>
      <w:r w:rsidRPr="00161244">
        <w:rPr>
          <w:color w:val="EE0000"/>
        </w:rPr>
        <w:t>Alistar herramientas TIC implica únicamente instalarlas sin configurar parámetros.</w:t>
      </w:r>
      <w:r w:rsidRPr="003B2808">
        <w:br/>
      </w:r>
    </w:p>
    <w:p w14:paraId="4CE55757" w14:textId="065734DC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161244">
        <w:rPr>
          <w:color w:val="00B050"/>
        </w:rPr>
        <w:t>Optimizar los resultados requiere verificar el funcionamiento de las herramientas.</w:t>
      </w:r>
      <w:r w:rsidR="00161244" w:rsidRPr="00161244">
        <w:rPr>
          <w:color w:val="00B050"/>
        </w:rPr>
        <w:t xml:space="preserve"> </w:t>
      </w:r>
      <w:r w:rsidRPr="003B2808">
        <w:br/>
      </w:r>
    </w:p>
    <w:p w14:paraId="3790FD21" w14:textId="58886B59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161244">
        <w:rPr>
          <w:color w:val="00B050"/>
        </w:rPr>
        <w:t>Git es una herramienta útil para el trabajo colaborativo porque permite llevar control de versiones.</w:t>
      </w:r>
      <w:r w:rsidRPr="003B2808">
        <w:br/>
      </w:r>
    </w:p>
    <w:p w14:paraId="655E4EC4" w14:textId="507ED900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161244">
        <w:rPr>
          <w:color w:val="EE0000"/>
        </w:rPr>
        <w:t>Es irrelevante documentar los cambios cuando se trabaja en equipo usando un sistema de control de versiones.</w:t>
      </w:r>
      <w:r w:rsidRPr="003B2808">
        <w:br/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161244">
        <w:rPr>
          <w:color w:val="00B050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161244">
        <w:rPr>
          <w:rStyle w:val="Textoennegrita"/>
          <w:rFonts w:eastAsiaTheme="majorEastAsia"/>
          <w:b w:val="0"/>
          <w:bCs w:val="0"/>
          <w:color w:val="00B050"/>
        </w:rPr>
        <w:t>c)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161244">
        <w:rPr>
          <w:rStyle w:val="Textoennegrita"/>
          <w:rFonts w:eastAsiaTheme="majorEastAsia"/>
          <w:b w:val="0"/>
          <w:bCs w:val="0"/>
          <w:color w:val="00B050"/>
        </w:rPr>
        <w:t>b)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lastRenderedPageBreak/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161244">
        <w:rPr>
          <w:rStyle w:val="Textoennegrita"/>
          <w:rFonts w:eastAsiaTheme="majorEastAsia"/>
          <w:b w:val="0"/>
          <w:bCs w:val="0"/>
          <w:color w:val="00B050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784C895D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Manuales de uso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Experiencia del usuario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>[   ]</w:t>
      </w:r>
      <w:r w:rsidRPr="003B2808">
        <w:t xml:space="preserve"> Adivinación del funcionamiento</w:t>
      </w:r>
    </w:p>
    <w:p w14:paraId="47A3AFC9" w14:textId="3345AA52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>[   ]</w:t>
      </w:r>
      <w:r w:rsidRPr="003B2808">
        <w:t xml:space="preserve"> Reinicio forzado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5552F525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Rendimiento frente a requerimientos</w:t>
      </w:r>
      <w:r w:rsidRPr="003B2808">
        <w:br/>
      </w:r>
      <w:r w:rsidR="003B2808">
        <w:t>[   ]</w:t>
      </w:r>
      <w:r w:rsidRPr="003B2808">
        <w:t xml:space="preserve"> Interfaz gráfica únicamente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Cumplimiento de objetivos del proceso</w:t>
      </w:r>
      <w:r w:rsidRPr="003B2808">
        <w:br/>
      </w:r>
      <w:r w:rsidR="003B2808">
        <w:t>[   ]</w:t>
      </w:r>
      <w:r w:rsidRPr="003B2808">
        <w:t xml:space="preserve"> Color del diseño</w:t>
      </w:r>
    </w:p>
    <w:p w14:paraId="0567F08B" w14:textId="556C79CD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Compatibilidad con el sistema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>[   ]</w:t>
      </w:r>
      <w:r w:rsidRPr="003B2808">
        <w:t xml:space="preserve"> Preferencias personales sin análisis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67BF2268" w:rsidR="00247809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>[   ]</w:t>
      </w:r>
      <w:r w:rsidRPr="003B2808">
        <w:t xml:space="preserve"> Configuración al azar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1DEA95BE" w14:textId="77777777" w:rsidR="00161244" w:rsidRPr="003B2808" w:rsidRDefault="00161244" w:rsidP="00161244">
      <w:pPr>
        <w:ind w:left="720"/>
      </w:pPr>
    </w:p>
    <w:p w14:paraId="4877FE0F" w14:textId="2BB83613" w:rsidR="00247809" w:rsidRPr="003B2808" w:rsidRDefault="002862F6">
      <w:r w:rsidRPr="003B2808">
        <w:lastRenderedPageBreak/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Contar número de participantes.g</w:t>
      </w:r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7802B626" w14:textId="77777777" w:rsidR="000F5FBF" w:rsidRDefault="000F5FBF" w:rsidP="00D51C2B">
      <w:pPr>
        <w:pStyle w:val="Prrafodelista"/>
      </w:pPr>
    </w:p>
    <w:p w14:paraId="386FD4C1" w14:textId="77777777" w:rsidR="000F5FBF" w:rsidRDefault="000F5FBF" w:rsidP="00D51C2B">
      <w:pPr>
        <w:pStyle w:val="Prrafodelista"/>
      </w:pPr>
    </w:p>
    <w:p w14:paraId="37BC8983" w14:textId="77777777" w:rsidR="000F5FBF" w:rsidRDefault="000F5FBF" w:rsidP="00D51C2B">
      <w:pPr>
        <w:pStyle w:val="Prrafodelista"/>
      </w:pPr>
    </w:p>
    <w:p w14:paraId="724779EA" w14:textId="77777777" w:rsidR="000F5FBF" w:rsidRDefault="000F5FBF" w:rsidP="00D51C2B">
      <w:pPr>
        <w:pStyle w:val="Prrafodelista"/>
      </w:pPr>
    </w:p>
    <w:p w14:paraId="64A0AAA2" w14:textId="77777777" w:rsidR="000F5FBF" w:rsidRDefault="000F5FBF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lastRenderedPageBreak/>
        <w:t>Trabajo practico kanban</w:t>
      </w:r>
    </w:p>
    <w:p w14:paraId="38D14365" w14:textId="77777777" w:rsidR="002862F6" w:rsidRPr="003B2808" w:rsidRDefault="002862F6" w:rsidP="002862F6">
      <w:r w:rsidRPr="003B2808">
        <w:t>Crear el tablero Kanban</w:t>
      </w:r>
    </w:p>
    <w:p w14:paraId="564DC586" w14:textId="7334B555" w:rsidR="000F5FBF" w:rsidRPr="003B2808" w:rsidRDefault="002862F6" w:rsidP="002862F6">
      <w:r w:rsidRPr="003B2808">
        <w:t>Seleccionen una herramienta para su tablero (elige una):</w:t>
      </w:r>
      <w:r w:rsidR="000F5FBF">
        <w:t xml:space="preserve"> </w:t>
      </w:r>
      <w:r w:rsidR="006C4A26">
        <w:t>Trello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4CB86D86" w:rsidR="002862F6" w:rsidRPr="003B2808" w:rsidRDefault="002862F6" w:rsidP="002862F6">
      <w:r w:rsidRPr="003B2808">
        <w:t>Configuren las siguientes columnas mínima: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To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In Progress</w:t>
      </w:r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Code Review / Testing</w:t>
      </w:r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>Configurar el repositorio Git y agregar el archivo .gitignore</w:t>
      </w:r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>Crear diagrama de arquitectura (opcional: usar Lucidchart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Backend</w:t>
      </w:r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Implementar validaciones en los endpoints</w:t>
      </w:r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Frontend</w:t>
      </w:r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lastRenderedPageBreak/>
        <w:t>Diseñar layout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r w:rsidRPr="003B2808">
        <w:rPr>
          <w:lang w:val="en-US"/>
        </w:rPr>
        <w:t>Conectar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Agregar estilos con TailwindCSS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Realizar pruebas de integración con Postman</w:t>
      </w:r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Hacer pruebas manuales del frontend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Corregir bugs detectados durante testing</w:t>
      </w:r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(feature/login, feature/task-crud,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Realizar y revisar Pull Requests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(merge conflicts)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archivo Dockerfile y docker-compose</w:t>
      </w:r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Desplegar backend en servicio gratuito (ej. Render, Railway)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Desplegar frontend en Vercel o Netlify</w:t>
      </w:r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lastRenderedPageBreak/>
        <w:t>Registrar lecciones aprendidas y feedback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"To Do" a "In Progress")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>Use checklists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>De feedback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r w:rsidR="00AA4410" w:rsidRPr="003B2808">
        <w:t>commit and push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r w:rsidRPr="003B2808">
        <w:t xml:space="preserve">shot con los movimientos de Kanban </w:t>
      </w:r>
      <w:r w:rsidR="000C6C63" w:rsidRPr="003B2808">
        <w:t>y git.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>Crear archivo de Word, con capturas de pantalla o screen</w:t>
      </w:r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commits</w:t>
      </w:r>
    </w:p>
    <w:p w14:paraId="5D908B52" w14:textId="77777777" w:rsidR="002862F6" w:rsidRPr="003B2808" w:rsidRDefault="002862F6"/>
    <w:p w14:paraId="22E1D985" w14:textId="77777777" w:rsidR="00CE4151" w:rsidRDefault="00CE4151"/>
    <w:p w14:paraId="742A6282" w14:textId="77777777" w:rsidR="000F5FBF" w:rsidRPr="003B2808" w:rsidRDefault="000F5FBF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lastRenderedPageBreak/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 Sarasty</w:t>
            </w:r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Default="00CE4151"/>
    <w:p w14:paraId="386CFF3C" w14:textId="79ABE9DA" w:rsidR="002E6FCC" w:rsidRPr="003B2808" w:rsidRDefault="002E6FCC" w:rsidP="00946F8C">
      <w:pPr>
        <w:ind w:left="708" w:hanging="708"/>
      </w:pPr>
    </w:p>
    <w:sectPr w:rsidR="002E6FCC" w:rsidRPr="003B280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5BCF7" w14:textId="77777777" w:rsidR="00306AFF" w:rsidRDefault="00306AFF" w:rsidP="00201241">
      <w:pPr>
        <w:spacing w:after="0" w:line="240" w:lineRule="auto"/>
      </w:pPr>
      <w:r>
        <w:separator/>
      </w:r>
    </w:p>
  </w:endnote>
  <w:endnote w:type="continuationSeparator" w:id="0">
    <w:p w14:paraId="3CE5796E" w14:textId="77777777" w:rsidR="00306AFF" w:rsidRDefault="00306AFF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40CB1" w14:textId="77777777" w:rsidR="00306AFF" w:rsidRDefault="00306AFF" w:rsidP="00201241">
      <w:pPr>
        <w:spacing w:after="0" w:line="240" w:lineRule="auto"/>
      </w:pPr>
      <w:r>
        <w:separator/>
      </w:r>
    </w:p>
  </w:footnote>
  <w:footnote w:type="continuationSeparator" w:id="0">
    <w:p w14:paraId="727B533B" w14:textId="77777777" w:rsidR="00306AFF" w:rsidRDefault="00306AFF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7960"/>
    <w:multiLevelType w:val="multilevel"/>
    <w:tmpl w:val="4892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90E72"/>
    <w:multiLevelType w:val="multilevel"/>
    <w:tmpl w:val="9698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9"/>
  </w:num>
  <w:num w:numId="2" w16cid:durableId="1752045751">
    <w:abstractNumId w:val="14"/>
  </w:num>
  <w:num w:numId="3" w16cid:durableId="327752376">
    <w:abstractNumId w:val="7"/>
  </w:num>
  <w:num w:numId="4" w16cid:durableId="63577821">
    <w:abstractNumId w:val="15"/>
  </w:num>
  <w:num w:numId="5" w16cid:durableId="520242636">
    <w:abstractNumId w:val="4"/>
  </w:num>
  <w:num w:numId="6" w16cid:durableId="753211540">
    <w:abstractNumId w:val="17"/>
  </w:num>
  <w:num w:numId="7" w16cid:durableId="298924020">
    <w:abstractNumId w:val="3"/>
  </w:num>
  <w:num w:numId="8" w16cid:durableId="638924337">
    <w:abstractNumId w:val="11"/>
  </w:num>
  <w:num w:numId="9" w16cid:durableId="332876418">
    <w:abstractNumId w:val="8"/>
  </w:num>
  <w:num w:numId="10" w16cid:durableId="2086145456">
    <w:abstractNumId w:val="2"/>
  </w:num>
  <w:num w:numId="11" w16cid:durableId="141846796">
    <w:abstractNumId w:val="16"/>
  </w:num>
  <w:num w:numId="12" w16cid:durableId="1724910223">
    <w:abstractNumId w:val="6"/>
  </w:num>
  <w:num w:numId="13" w16cid:durableId="828599941">
    <w:abstractNumId w:val="12"/>
  </w:num>
  <w:num w:numId="14" w16cid:durableId="469060998">
    <w:abstractNumId w:val="9"/>
  </w:num>
  <w:num w:numId="15" w16cid:durableId="1610626031">
    <w:abstractNumId w:val="10"/>
  </w:num>
  <w:num w:numId="16" w16cid:durableId="306590827">
    <w:abstractNumId w:val="0"/>
  </w:num>
  <w:num w:numId="17" w16cid:durableId="1394699153">
    <w:abstractNumId w:val="13"/>
  </w:num>
  <w:num w:numId="18" w16cid:durableId="1171146040">
    <w:abstractNumId w:val="5"/>
  </w:num>
  <w:num w:numId="19" w16cid:durableId="332614480">
    <w:abstractNumId w:val="18"/>
  </w:num>
  <w:num w:numId="20" w16cid:durableId="7209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0F5FBF"/>
    <w:rsid w:val="00161244"/>
    <w:rsid w:val="00201241"/>
    <w:rsid w:val="00247809"/>
    <w:rsid w:val="00254FBE"/>
    <w:rsid w:val="002862F6"/>
    <w:rsid w:val="002E6FCC"/>
    <w:rsid w:val="00306AFF"/>
    <w:rsid w:val="00321DEA"/>
    <w:rsid w:val="00355C73"/>
    <w:rsid w:val="00393154"/>
    <w:rsid w:val="003A5ABF"/>
    <w:rsid w:val="003B2808"/>
    <w:rsid w:val="004F2B1F"/>
    <w:rsid w:val="00555107"/>
    <w:rsid w:val="00616A64"/>
    <w:rsid w:val="006317A8"/>
    <w:rsid w:val="00690E69"/>
    <w:rsid w:val="00695CDB"/>
    <w:rsid w:val="006C4A26"/>
    <w:rsid w:val="006E7254"/>
    <w:rsid w:val="00730E53"/>
    <w:rsid w:val="007543D4"/>
    <w:rsid w:val="007A7996"/>
    <w:rsid w:val="00946F8C"/>
    <w:rsid w:val="00953086"/>
    <w:rsid w:val="009661C0"/>
    <w:rsid w:val="00A77EBF"/>
    <w:rsid w:val="00AA4410"/>
    <w:rsid w:val="00B144CF"/>
    <w:rsid w:val="00B206E0"/>
    <w:rsid w:val="00BA47D0"/>
    <w:rsid w:val="00BE145D"/>
    <w:rsid w:val="00C31ACD"/>
    <w:rsid w:val="00C862B6"/>
    <w:rsid w:val="00CC1D31"/>
    <w:rsid w:val="00CE4151"/>
    <w:rsid w:val="00D33094"/>
    <w:rsid w:val="00D51C2B"/>
    <w:rsid w:val="00E058ED"/>
    <w:rsid w:val="00E440AB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4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Props1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Ruben Felipe Tovar Aviles</cp:lastModifiedBy>
  <cp:revision>32</cp:revision>
  <dcterms:created xsi:type="dcterms:W3CDTF">2025-06-04T01:14:00Z</dcterms:created>
  <dcterms:modified xsi:type="dcterms:W3CDTF">2025-06-11T20:20:00Z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