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Diagramas de Flujo: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https://viewer.diagrams.net/?tags=%7B%7D&amp;lightbox=1&amp;highlight=0000ff&amp;edit=_blank&amp;layers=1&amp;nav=1&amp;title=Diagramas%20de%20Flujo&amp;dark=auto#Uhttps%3A%2F%2Fdrive.google.com%2Fuc%3Fid%3D1pgRlbUwk3tTmSzMnYNHq4sWPrK-K4S0q%26export%3Ddownload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ewer.diagrams.net/?tags=%7B%7D&amp;lightbox=1&amp;highlight=0000ff&amp;edit=_blank&amp;layers=1&amp;nav=1&amp;title=Diagramas%20de%20Flujo&amp;dark=auto#Uhttps%3A%2F%2Fdrive.google.com%2Fuc%3Fid%3D1pgRlbUwk3tTmSzMnYNHq4sWPrK-K4S0q%26export%3D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