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C81A" w14:textId="77777777" w:rsidR="00E6160D" w:rsidRDefault="00E6160D" w:rsidP="00E6160D">
      <w:pPr>
        <w:spacing w:after="0"/>
      </w:pPr>
      <w:r w:rsidRPr="00E6160D">
        <w:rPr>
          <w:b/>
          <w:bCs/>
        </w:rPr>
        <w:t>Exercício prático individual</w:t>
      </w:r>
      <w:r>
        <w:t xml:space="preserve">: Tempo de execução de algoritmos </w:t>
      </w:r>
    </w:p>
    <w:p w14:paraId="571544EE" w14:textId="0BAE1D63" w:rsidR="00E6160D" w:rsidRDefault="00E6160D" w:rsidP="00E6160D">
      <w:pPr>
        <w:spacing w:after="0"/>
      </w:pPr>
      <w:r w:rsidRPr="00E6160D">
        <w:rPr>
          <w:b/>
          <w:bCs/>
        </w:rPr>
        <w:t>Aluno</w:t>
      </w:r>
      <w:r>
        <w:t>: Luiz Felipe Vieira</w:t>
      </w:r>
    </w:p>
    <w:p w14:paraId="42A13E73" w14:textId="77777777" w:rsidR="00E6160D" w:rsidRDefault="00E6160D" w:rsidP="00E6160D">
      <w:pPr>
        <w:spacing w:after="0"/>
      </w:pPr>
    </w:p>
    <w:p w14:paraId="08CC56DE" w14:textId="6A83C146" w:rsidR="00E6160D" w:rsidRDefault="00E6160D" w:rsidP="00E6160D">
      <w:pPr>
        <w:pStyle w:val="PargrafodaLista"/>
        <w:numPr>
          <w:ilvl w:val="0"/>
          <w:numId w:val="1"/>
        </w:numPr>
        <w:spacing w:after="0"/>
      </w:pPr>
      <w:r w:rsidRPr="00C75C3E">
        <w:t>Hardware</w:t>
      </w:r>
      <w:r>
        <w:t xml:space="preserve">: </w:t>
      </w:r>
    </w:p>
    <w:p w14:paraId="2E4E0918" w14:textId="1FBE54C7" w:rsidR="00E6160D" w:rsidRDefault="00E6160D" w:rsidP="00E6160D">
      <w:pPr>
        <w:pStyle w:val="PargrafodaLista"/>
        <w:spacing w:after="0"/>
        <w:ind w:left="709"/>
      </w:pPr>
      <w:r w:rsidRPr="00E6160D">
        <w:rPr>
          <w:b/>
          <w:bCs/>
        </w:rPr>
        <w:t>Nome do sistema operacional</w:t>
      </w:r>
      <w:r>
        <w:t>:  Microsoft Windows 11 Home</w:t>
      </w:r>
    </w:p>
    <w:p w14:paraId="02BFAECC" w14:textId="156D04BA" w:rsidR="00E6160D" w:rsidRDefault="00E6160D" w:rsidP="00E6160D">
      <w:pPr>
        <w:pStyle w:val="PargrafodaLista"/>
        <w:spacing w:after="0"/>
        <w:ind w:left="709"/>
      </w:pPr>
      <w:r w:rsidRPr="00E6160D">
        <w:rPr>
          <w:b/>
          <w:bCs/>
        </w:rPr>
        <w:t>Versão do sistema operacional</w:t>
      </w:r>
      <w:r>
        <w:t>:  10.0.22621 N/A compilação 22621</w:t>
      </w:r>
    </w:p>
    <w:p w14:paraId="0C8A0934" w14:textId="624A0E36" w:rsidR="00E6160D" w:rsidRDefault="00E6160D" w:rsidP="00E6160D">
      <w:pPr>
        <w:pStyle w:val="PargrafodaLista"/>
        <w:spacing w:after="0"/>
        <w:ind w:left="709"/>
      </w:pPr>
      <w:r w:rsidRPr="00E6160D">
        <w:rPr>
          <w:b/>
          <w:bCs/>
        </w:rPr>
        <w:t>Tipo de sistema</w:t>
      </w:r>
      <w:r>
        <w:t xml:space="preserve">: </w:t>
      </w:r>
      <w:r w:rsidR="0037572D">
        <w:t xml:space="preserve"> </w:t>
      </w:r>
      <w:r>
        <w:t>x64-based PC</w:t>
      </w:r>
    </w:p>
    <w:p w14:paraId="28570A0E" w14:textId="606A1F92" w:rsidR="00E6160D" w:rsidRDefault="00E6160D" w:rsidP="00E6160D">
      <w:pPr>
        <w:pStyle w:val="PargrafodaLista"/>
        <w:spacing w:after="0"/>
        <w:ind w:left="709"/>
      </w:pPr>
      <w:r w:rsidRPr="00E6160D">
        <w:rPr>
          <w:b/>
          <w:bCs/>
        </w:rPr>
        <w:t>Processador(es)</w:t>
      </w:r>
      <w:r>
        <w:t>:</w:t>
      </w:r>
      <w:r w:rsidR="0037572D">
        <w:t xml:space="preserve"> </w:t>
      </w:r>
      <w:r>
        <w:t xml:space="preserve">Intel(R) </w:t>
      </w:r>
      <w:proofErr w:type="gramStart"/>
      <w:r>
        <w:t>Core(</w:t>
      </w:r>
      <w:proofErr w:type="gramEnd"/>
      <w:r>
        <w:t>TM) i7-10750H CPU @ 2.60GHz</w:t>
      </w:r>
      <w:r>
        <w:tab/>
      </w:r>
    </w:p>
    <w:p w14:paraId="6968E6A0" w14:textId="4C85A25D" w:rsidR="00E6160D" w:rsidRDefault="00E6160D" w:rsidP="00E6160D">
      <w:pPr>
        <w:pStyle w:val="PargrafodaLista"/>
        <w:spacing w:after="0"/>
        <w:ind w:left="709"/>
      </w:pPr>
      <w:r w:rsidRPr="00E6160D">
        <w:rPr>
          <w:b/>
          <w:bCs/>
        </w:rPr>
        <w:t>Memória física total</w:t>
      </w:r>
      <w:r>
        <w:t>: 16.215 MB</w:t>
      </w:r>
    </w:p>
    <w:p w14:paraId="27E3991C" w14:textId="3DB29E9B" w:rsidR="00E6160D" w:rsidRDefault="00E6160D" w:rsidP="0037572D">
      <w:pPr>
        <w:spacing w:after="0"/>
      </w:pPr>
    </w:p>
    <w:p w14:paraId="517C8A0A" w14:textId="551BF32E" w:rsidR="0037572D" w:rsidRDefault="0037572D" w:rsidP="0037572D">
      <w:pPr>
        <w:pStyle w:val="PargrafodaLista"/>
        <w:numPr>
          <w:ilvl w:val="0"/>
          <w:numId w:val="1"/>
        </w:numPr>
        <w:spacing w:after="0"/>
      </w:pPr>
      <w:r>
        <w:t>Resultados obtidos</w:t>
      </w:r>
      <w:r w:rsidR="001636DF">
        <w:t xml:space="preserve"> (MergeSort e QuickSort):</w:t>
      </w:r>
    </w:p>
    <w:p w14:paraId="31FD7E0D" w14:textId="77777777" w:rsidR="0037572D" w:rsidRDefault="0037572D" w:rsidP="0037572D">
      <w:pPr>
        <w:pStyle w:val="PargrafodaLista"/>
        <w:spacing w:after="0"/>
      </w:pPr>
    </w:p>
    <w:p w14:paraId="648C9BBF" w14:textId="2D90292A" w:rsidR="0037572D" w:rsidRDefault="00106710" w:rsidP="0037572D">
      <w:pPr>
        <w:pStyle w:val="PargrafodaLista"/>
        <w:spacing w:after="0"/>
      </w:pPr>
      <w:r w:rsidRPr="00106710">
        <w:drawing>
          <wp:inline distT="0" distB="0" distL="0" distR="0" wp14:anchorId="5FE1EB74" wp14:editId="3AAEAC05">
            <wp:extent cx="5821364" cy="1089072"/>
            <wp:effectExtent l="0" t="0" r="8255" b="0"/>
            <wp:docPr id="64572579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714" cy="10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C900" w14:textId="77777777" w:rsidR="0037572D" w:rsidRDefault="0037572D" w:rsidP="0037572D">
      <w:pPr>
        <w:pStyle w:val="PargrafodaLista"/>
        <w:spacing w:after="0"/>
      </w:pPr>
    </w:p>
    <w:p w14:paraId="31EE876E" w14:textId="2F2258C5" w:rsidR="0037572D" w:rsidRDefault="00106710" w:rsidP="0037572D">
      <w:pPr>
        <w:pStyle w:val="PargrafodaLista"/>
        <w:spacing w:after="0"/>
      </w:pPr>
      <w:r w:rsidRPr="00106710">
        <w:drawing>
          <wp:inline distT="0" distB="0" distL="0" distR="0" wp14:anchorId="1A2846F7" wp14:editId="279A71CC">
            <wp:extent cx="5895362" cy="1087144"/>
            <wp:effectExtent l="0" t="0" r="0" b="0"/>
            <wp:docPr id="16715521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89" cy="109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CAEC" w14:textId="77777777" w:rsidR="00106710" w:rsidRDefault="00106710" w:rsidP="0037572D">
      <w:pPr>
        <w:pStyle w:val="PargrafodaLista"/>
        <w:spacing w:after="0"/>
      </w:pPr>
    </w:p>
    <w:p w14:paraId="6822E7E7" w14:textId="14BEC48D" w:rsidR="00ED4483" w:rsidRDefault="00ED4483" w:rsidP="002A62D0">
      <w:pPr>
        <w:pStyle w:val="PargrafodaLista"/>
        <w:spacing w:after="0"/>
        <w:ind w:firstLine="696"/>
        <w:jc w:val="both"/>
      </w:pPr>
      <w:r w:rsidRPr="00ED4483">
        <w:t xml:space="preserve">Tanto o QuickSort quanto o MergeSort exibem complexidade de tempo </w:t>
      </w:r>
      <w:proofErr w:type="gramStart"/>
      <w:r w:rsidRPr="00ED4483">
        <w:t>O(</w:t>
      </w:r>
      <w:proofErr w:type="gramEnd"/>
      <w:r w:rsidRPr="00ED4483">
        <w:t xml:space="preserve">n * log n), geralmente analisada em termos de comparações entre elementos nesses algoritmos. Embora a literatura sugira que o MergeSort seja superior ao QuickSort para volumes de dados mais elevados, </w:t>
      </w:r>
      <w:r w:rsidR="001636DF">
        <w:rPr>
          <w:b/>
          <w:bCs/>
        </w:rPr>
        <w:t>meus</w:t>
      </w:r>
      <w:r w:rsidRPr="00ED4483">
        <w:rPr>
          <w:b/>
          <w:bCs/>
        </w:rPr>
        <w:t xml:space="preserve"> resultados mostraram que o QuickSort teve um desempenho superior em termos de tempo</w:t>
      </w:r>
      <w:r w:rsidRPr="00ED4483">
        <w:t>.</w:t>
      </w:r>
    </w:p>
    <w:p w14:paraId="2F6E99D9" w14:textId="77777777" w:rsidR="00ED4483" w:rsidRDefault="00ED4483" w:rsidP="002A62D0">
      <w:pPr>
        <w:pStyle w:val="PargrafodaLista"/>
        <w:spacing w:after="0"/>
        <w:ind w:firstLine="696"/>
        <w:jc w:val="both"/>
      </w:pPr>
      <w:r w:rsidRPr="00ED4483">
        <w:t xml:space="preserve">Ambos os algoritmos demonstraram comportar-se conforme o esperado. Conforme o tamanho da entrada de dados aumentou, observamos um aumento correspondente no tempo de execução, na quantidade de operações e nas trocas de elementos. Essa relação é um </w:t>
      </w:r>
      <w:r w:rsidRPr="00ED4483">
        <w:rPr>
          <w:b/>
          <w:bCs/>
        </w:rPr>
        <w:t>indicativo de que os algoritmos são estáveis</w:t>
      </w:r>
      <w:r w:rsidRPr="00ED4483">
        <w:t>.</w:t>
      </w:r>
    </w:p>
    <w:p w14:paraId="02C9ACE2" w14:textId="77777777" w:rsidR="00ED4483" w:rsidRDefault="00ED4483" w:rsidP="002A62D0">
      <w:pPr>
        <w:pStyle w:val="PargrafodaLista"/>
        <w:spacing w:after="0"/>
        <w:ind w:firstLine="696"/>
        <w:jc w:val="both"/>
      </w:pPr>
      <w:r w:rsidRPr="00ED4483">
        <w:t xml:space="preserve">É importante notar que o aumento percentual no tempo de execução é um pouco maior do que o aumento na entrada de dados, o que está alinhado com a complexidade </w:t>
      </w:r>
      <w:proofErr w:type="gramStart"/>
      <w:r w:rsidRPr="00ED4483">
        <w:t>O(</w:t>
      </w:r>
      <w:proofErr w:type="gramEnd"/>
      <w:r w:rsidRPr="00ED4483">
        <w:t>n * log n), como esperado.</w:t>
      </w:r>
    </w:p>
    <w:p w14:paraId="42022400" w14:textId="72ECB733" w:rsidR="002A62D0" w:rsidRDefault="00ED4483" w:rsidP="00ED4483">
      <w:pPr>
        <w:pStyle w:val="PargrafodaLista"/>
        <w:spacing w:after="0"/>
        <w:ind w:firstLine="696"/>
        <w:jc w:val="both"/>
      </w:pPr>
      <w:r w:rsidRPr="00ED4483">
        <w:rPr>
          <w:b/>
          <w:bCs/>
        </w:rPr>
        <w:t xml:space="preserve">Ao validar a complexidade </w:t>
      </w:r>
      <w:proofErr w:type="gramStart"/>
      <w:r w:rsidRPr="00ED4483">
        <w:rPr>
          <w:b/>
          <w:bCs/>
        </w:rPr>
        <w:t>O(</w:t>
      </w:r>
      <w:proofErr w:type="gramEnd"/>
      <w:r w:rsidRPr="00ED4483">
        <w:rPr>
          <w:b/>
          <w:bCs/>
        </w:rPr>
        <w:t>n * log n) com entradas de tamanho n, observamos valores razoáveis que se aproximam das comparações teóricas</w:t>
      </w:r>
      <w:r w:rsidRPr="00ED4483">
        <w:t>. No entanto, é importante ressaltar que o desempenho dos algoritmos na prática pode variar um pouco em relação ao que a literatura descreve, devido a fatores específicos da implementação e do ambiente de execução.</w:t>
      </w:r>
    </w:p>
    <w:p w14:paraId="49E19CCB" w14:textId="18CB5944" w:rsidR="001636DF" w:rsidRDefault="001636DF" w:rsidP="001636DF">
      <w:pPr>
        <w:pStyle w:val="PargrafodaLista"/>
        <w:spacing w:after="0"/>
        <w:ind w:firstLine="696"/>
        <w:jc w:val="both"/>
      </w:pPr>
      <w:r>
        <w:t xml:space="preserve">Além da análise de tempo, é importante considerar o uso de espaço pelos algoritmos. </w:t>
      </w:r>
      <w:r w:rsidRPr="001636DF">
        <w:rPr>
          <w:b/>
          <w:bCs/>
        </w:rPr>
        <w:t>O QuickSort tende a ser mais eficiente em termos de espaço quando comparado ao MergeSort</w:t>
      </w:r>
      <w:r>
        <w:t>. Isso ocorre porque o QuickSort é um algoritmo de ordenação "in-place", o que significa que ele não requer espaço adicional significativo para armazenar dados temporários durante a ordenação.</w:t>
      </w:r>
    </w:p>
    <w:p w14:paraId="5AA3D307" w14:textId="7285B7DA" w:rsidR="001636DF" w:rsidRDefault="001636DF" w:rsidP="001636DF">
      <w:pPr>
        <w:pStyle w:val="PargrafodaLista"/>
        <w:spacing w:after="0"/>
        <w:ind w:firstLine="696"/>
        <w:jc w:val="both"/>
      </w:pPr>
      <w:r>
        <w:t xml:space="preserve">Por outro lado, o MergeSort é um algoritmo "out-of-place", o que implica que ele geralmente requer espaço adicional para armazenar </w:t>
      </w:r>
      <w:r>
        <w:t xml:space="preserve">os novos arrays </w:t>
      </w:r>
      <w:r>
        <w:t>durante o processo de ordenação. Em situações onde a memória disponível é um recurso crítico, o QuickSort pode ser preferível devido ao seu uso mais eficiente de espaço.</w:t>
      </w:r>
    </w:p>
    <w:p w14:paraId="5A972A0F" w14:textId="77777777" w:rsidR="001636DF" w:rsidRDefault="001636DF" w:rsidP="001636DF">
      <w:pPr>
        <w:spacing w:after="0"/>
        <w:jc w:val="both"/>
        <w:sectPr w:rsidR="001636DF" w:rsidSect="003757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8F5463B" w14:textId="2C8A031F" w:rsidR="001636DF" w:rsidRDefault="001636DF" w:rsidP="001636DF">
      <w:pPr>
        <w:pStyle w:val="PargrafodaLista"/>
        <w:numPr>
          <w:ilvl w:val="0"/>
          <w:numId w:val="1"/>
        </w:numPr>
        <w:spacing w:after="0"/>
        <w:jc w:val="both"/>
      </w:pPr>
      <w:r>
        <w:lastRenderedPageBreak/>
        <w:t>Resultados obtidos QuickSort</w:t>
      </w:r>
      <w:r>
        <w:t xml:space="preserve"> (ordenado e não ordenado):</w:t>
      </w:r>
    </w:p>
    <w:p w14:paraId="175AA6DA" w14:textId="2AC8F9A8" w:rsidR="00CF07CC" w:rsidRDefault="00CF07CC" w:rsidP="00CF07CC">
      <w:pPr>
        <w:pStyle w:val="PargrafodaLista"/>
        <w:spacing w:after="0"/>
        <w:jc w:val="both"/>
      </w:pPr>
      <w:r w:rsidRPr="00CF07CC">
        <w:drawing>
          <wp:inline distT="0" distB="0" distL="0" distR="0" wp14:anchorId="1558FD62" wp14:editId="0D14F9B5">
            <wp:extent cx="5662498" cy="797490"/>
            <wp:effectExtent l="0" t="0" r="0" b="3175"/>
            <wp:docPr id="75789473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57" cy="80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C4A2" w14:textId="77777777" w:rsidR="00CF07CC" w:rsidRDefault="00CF07CC" w:rsidP="00CF07CC">
      <w:pPr>
        <w:pStyle w:val="PargrafodaLista"/>
        <w:spacing w:after="0"/>
        <w:jc w:val="both"/>
      </w:pPr>
    </w:p>
    <w:p w14:paraId="6C77FC75" w14:textId="49A99031" w:rsidR="001636DF" w:rsidRDefault="00EB246E" w:rsidP="00EB246E">
      <w:pPr>
        <w:ind w:left="709"/>
        <w:jc w:val="both"/>
      </w:pPr>
      <w:r>
        <w:tab/>
      </w:r>
      <w:r w:rsidRPr="00EB246E">
        <w:t xml:space="preserve">A análise do desempenho do algoritmo QuickSort revelou diferenças significativas entre sua eficiência ao lidar com vetores ordenados e vetores com dados aleatórios. </w:t>
      </w:r>
      <w:r w:rsidRPr="00ED1F17">
        <w:rPr>
          <w:b/>
          <w:bCs/>
        </w:rPr>
        <w:t xml:space="preserve">Para vetores com elementos embaralhados, o QuickSort demonstrou um desempenho que se aproximou da complexidade teórica esperada, que é </w:t>
      </w:r>
      <w:proofErr w:type="gramStart"/>
      <w:r w:rsidRPr="00ED1F17">
        <w:rPr>
          <w:b/>
          <w:bCs/>
        </w:rPr>
        <w:t>O(</w:t>
      </w:r>
      <w:proofErr w:type="gramEnd"/>
      <w:r w:rsidRPr="00ED1F17">
        <w:rPr>
          <w:b/>
          <w:bCs/>
        </w:rPr>
        <w:t>n * log n)</w:t>
      </w:r>
      <w:r w:rsidRPr="00EB246E">
        <w:t xml:space="preserve">. No entanto, ao lidar com </w:t>
      </w:r>
      <w:r w:rsidRPr="00ED1F17">
        <w:rPr>
          <w:b/>
          <w:bCs/>
        </w:rPr>
        <w:t>vetores ordenados, o algoritmo atingiu um desempenho próximo do pior caso, que é O(n²)</w:t>
      </w:r>
      <w:r w:rsidRPr="00EB246E">
        <w:t>. Isso ocorre devido à escolha do pivô, que desempenha um papel crucial quando os dados já estão parcialmente ou totalmente ordenados.</w:t>
      </w:r>
    </w:p>
    <w:p w14:paraId="26970C27" w14:textId="5B1CC885" w:rsidR="00EB246E" w:rsidRDefault="00EB246E" w:rsidP="00EB246E">
      <w:pPr>
        <w:ind w:left="709"/>
        <w:jc w:val="both"/>
      </w:pPr>
      <w:r>
        <w:tab/>
      </w:r>
      <w:r w:rsidRPr="00EB246E">
        <w:t xml:space="preserve">O QuickSort opera selecionando um elemento como pivô e rearranjando o vetor de modo que os elementos menores que </w:t>
      </w:r>
      <w:r w:rsidRPr="00EB246E">
        <w:t>o pivô fique</w:t>
      </w:r>
      <w:r w:rsidRPr="00EB246E">
        <w:t xml:space="preserve"> à esquerda e os elementos maiores fiquem à direita. Quando o pivô é consistentemente escolhido como o primeiro elemento (ou o último, que é comum em muitas implementações), e o vetor já está ordenado, o QuickSort realiza muitas comparações e trocas redundantes.</w:t>
      </w:r>
    </w:p>
    <w:p w14:paraId="58A11586" w14:textId="1D41D3D5" w:rsidR="00EB246E" w:rsidRPr="001636DF" w:rsidRDefault="00EB246E" w:rsidP="00EB246E">
      <w:pPr>
        <w:ind w:left="709"/>
        <w:jc w:val="both"/>
      </w:pPr>
      <w:r>
        <w:tab/>
      </w:r>
      <w:r w:rsidRPr="00EB246E">
        <w:t>Essa ineficiência ocorre porque, em um vetor ordenado, o pivô sempre será o menor ou o maior elemento, dependendo da escolha do pivô. Isso resulta em partições desbalanceadas, levando a múltiplas chamadas recursivas com apenas um elemento à esquerda ou à direita do pivô, o que cria a complexidade quadrática.</w:t>
      </w:r>
    </w:p>
    <w:sectPr w:rsidR="00EB246E" w:rsidRPr="001636DF" w:rsidSect="003757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10AA1"/>
    <w:multiLevelType w:val="hybridMultilevel"/>
    <w:tmpl w:val="F2FEA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45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0D"/>
    <w:rsid w:val="00106710"/>
    <w:rsid w:val="001636DF"/>
    <w:rsid w:val="001E7731"/>
    <w:rsid w:val="002A62D0"/>
    <w:rsid w:val="0037572D"/>
    <w:rsid w:val="008F3406"/>
    <w:rsid w:val="00913C32"/>
    <w:rsid w:val="009B7BCA"/>
    <w:rsid w:val="00AE427C"/>
    <w:rsid w:val="00C75C3E"/>
    <w:rsid w:val="00CF07CC"/>
    <w:rsid w:val="00DC2A9D"/>
    <w:rsid w:val="00E6160D"/>
    <w:rsid w:val="00EB246E"/>
    <w:rsid w:val="00ED1F17"/>
    <w:rsid w:val="00ED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F244"/>
  <w15:chartTrackingRefBased/>
  <w15:docId w15:val="{4BC8DFAB-219C-4D35-A204-94AD4CAD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Vieira</dc:creator>
  <cp:keywords/>
  <dc:description/>
  <cp:lastModifiedBy>Luiz Felipe Vieira</cp:lastModifiedBy>
  <cp:revision>4</cp:revision>
  <dcterms:created xsi:type="dcterms:W3CDTF">2023-09-23T21:49:00Z</dcterms:created>
  <dcterms:modified xsi:type="dcterms:W3CDTF">2023-09-24T03:30:00Z</dcterms:modified>
</cp:coreProperties>
</file>