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7B53" w14:textId="74C5B1D1" w:rsidR="0010258D" w:rsidRDefault="00284B08">
      <w:r>
        <w:t>Nome: Felipe Wormmat</w:t>
      </w:r>
      <w:r>
        <w:br/>
      </w:r>
      <w:r>
        <w:br/>
        <w:t>Disciplina: Teoria dos Grafos</w:t>
      </w:r>
    </w:p>
    <w:p w14:paraId="57A68F5B" w14:textId="6B0995DA" w:rsidR="00284B08" w:rsidRDefault="00284B08">
      <w:r>
        <w:t>Curso: Engenharia da Computação</w:t>
      </w:r>
    </w:p>
    <w:p w14:paraId="0A3D5B26" w14:textId="719B7F86" w:rsidR="00284B08" w:rsidRPr="00DB4BB9" w:rsidRDefault="00F27C05">
      <w:pPr>
        <w:rPr>
          <w:b/>
          <w:bCs/>
        </w:rPr>
      </w:pPr>
      <w:r>
        <w:tab/>
      </w:r>
      <w:r w:rsidR="00DB4BB9" w:rsidRPr="00DB4BB9">
        <w:rPr>
          <w:b/>
          <w:bCs/>
        </w:rPr>
        <w:t>ESTUDO DIRIGIDO SOBRE GRAFOS BIPARTIDOS</w:t>
      </w:r>
    </w:p>
    <w:p w14:paraId="668766AE" w14:textId="77777777" w:rsidR="00284B08" w:rsidRDefault="00284B08"/>
    <w:p w14:paraId="4A5B3D25" w14:textId="77777777" w:rsidR="00F95D7F" w:rsidRPr="00F95D7F" w:rsidRDefault="00284B08" w:rsidP="00F95D7F">
      <w:r>
        <w:tab/>
      </w:r>
      <w:r w:rsidR="00F95D7F" w:rsidRPr="00F95D7F">
        <w:t>Considere as seguintes questões como orientadoras ao estudo dirigido:</w:t>
      </w:r>
    </w:p>
    <w:p w14:paraId="29458E22" w14:textId="77777777" w:rsidR="00F95D7F" w:rsidRDefault="00F95D7F" w:rsidP="00F95D7F">
      <w:pPr>
        <w:numPr>
          <w:ilvl w:val="0"/>
          <w:numId w:val="1"/>
        </w:numPr>
      </w:pPr>
      <w:r w:rsidRPr="00F95D7F">
        <w:t>Qual o conceito de grafo bipartido?</w:t>
      </w:r>
    </w:p>
    <w:p w14:paraId="173A9C7B" w14:textId="2A161D0A" w:rsidR="00F95D7F" w:rsidRPr="00C72B2B" w:rsidRDefault="00C72B2B" w:rsidP="00C72B2B">
      <w:pPr>
        <w:ind w:left="720"/>
        <w:rPr>
          <w:color w:val="70AD47" w:themeColor="accent6"/>
        </w:rPr>
      </w:pPr>
      <w:r w:rsidRPr="00C72B2B">
        <w:rPr>
          <w:color w:val="70AD47" w:themeColor="accent6"/>
        </w:rPr>
        <w:t xml:space="preserve">Na teoria dos grafos, um grafo bipartido ou </w:t>
      </w:r>
      <w:proofErr w:type="spellStart"/>
      <w:r w:rsidRPr="00C72B2B">
        <w:rPr>
          <w:color w:val="70AD47" w:themeColor="accent6"/>
        </w:rPr>
        <w:t>bigrafo</w:t>
      </w:r>
      <w:proofErr w:type="spellEnd"/>
      <w:r w:rsidRPr="00C72B2B">
        <w:rPr>
          <w:color w:val="70AD47" w:themeColor="accent6"/>
        </w:rPr>
        <w:t xml:space="preserve"> é um grafo cujos vértices podem ser divididos em dois conjuntos disjuntos U e V tais que toda aresta conecta um vértice em U a um vértice em V1. Ou seja, U e V são conjuntos independentes.</w:t>
      </w:r>
    </w:p>
    <w:p w14:paraId="6C6A7216" w14:textId="77777777" w:rsidR="00F95D7F" w:rsidRDefault="00F95D7F" w:rsidP="00F95D7F">
      <w:pPr>
        <w:numPr>
          <w:ilvl w:val="0"/>
          <w:numId w:val="1"/>
        </w:numPr>
      </w:pPr>
      <w:r w:rsidRPr="00F95D7F">
        <w:t>Dê exemplos de grafos bipartidos?</w:t>
      </w:r>
    </w:p>
    <w:p w14:paraId="663C3331" w14:textId="486C9C41" w:rsidR="00C72B2B" w:rsidRPr="00F95D7F" w:rsidRDefault="00182244" w:rsidP="00C72B2B">
      <w:pPr>
        <w:ind w:left="720"/>
        <w:rPr>
          <w:color w:val="70AD47" w:themeColor="accent6"/>
        </w:rPr>
      </w:pPr>
      <w:r w:rsidRPr="00182244">
        <w:rPr>
          <w:color w:val="70AD47" w:themeColor="accent6"/>
        </w:rPr>
        <w:t>Qualquer grafo sem ciclos ímpares é bipartido. Toda árvore é bipartida. Grafos ciclo com um número par de vértices são bipartidos. Qualquer grafo plano onde todas as faces em sua representação planar consistem de um número par de arestas é bipartido.</w:t>
      </w:r>
    </w:p>
    <w:p w14:paraId="4AA797A0" w14:textId="77777777" w:rsidR="00F95D7F" w:rsidRDefault="00F95D7F" w:rsidP="00F95D7F">
      <w:pPr>
        <w:numPr>
          <w:ilvl w:val="0"/>
          <w:numId w:val="1"/>
        </w:numPr>
      </w:pPr>
      <w:r w:rsidRPr="00F95D7F">
        <w:t>Mostre se existe um algoritmo que identifique se um grafo é bipartido;</w:t>
      </w:r>
    </w:p>
    <w:p w14:paraId="3BCB1AD9" w14:textId="7CD73053" w:rsidR="00182244" w:rsidRPr="00F95D7F" w:rsidRDefault="00C53008" w:rsidP="00182244">
      <w:pPr>
        <w:ind w:left="720"/>
        <w:rPr>
          <w:color w:val="70AD47" w:themeColor="accent6"/>
        </w:rPr>
      </w:pPr>
      <w:r w:rsidRPr="00C53008">
        <w:rPr>
          <w:color w:val="70AD47" w:themeColor="accent6"/>
        </w:rPr>
        <w:t>Para identificar um grafo bipartido, podemos usar o conceito de coloração de grafos. Podemos atribuir uma cor aos vértices de um conjunto e outra cor aos vértices do outro conjunto. Se conseguirmos colorir todos os vértices desta forma sem que nenhum vértice adjacente tenha a mesma cor, então o grafo é bipartido</w:t>
      </w:r>
      <w:r w:rsidRPr="00C53008">
        <w:rPr>
          <w:color w:val="70AD47" w:themeColor="accent6"/>
        </w:rPr>
        <w:t>.</w:t>
      </w:r>
    </w:p>
    <w:p w14:paraId="1A70A2AE" w14:textId="77777777" w:rsidR="00F95D7F" w:rsidRDefault="00F95D7F" w:rsidP="00F95D7F">
      <w:pPr>
        <w:numPr>
          <w:ilvl w:val="0"/>
          <w:numId w:val="1"/>
        </w:numPr>
      </w:pPr>
      <w:r w:rsidRPr="00F95D7F">
        <w:t>Um grafo bipartido pode conter um ciclo ímpar?</w:t>
      </w:r>
    </w:p>
    <w:p w14:paraId="6A7FD5B5" w14:textId="717D733B" w:rsidR="00C53008" w:rsidRPr="00F95D7F" w:rsidRDefault="00897AD9" w:rsidP="00C53008">
      <w:pPr>
        <w:ind w:left="720"/>
        <w:rPr>
          <w:color w:val="70AD47" w:themeColor="accent6"/>
        </w:rPr>
      </w:pPr>
      <w:r w:rsidRPr="00897AD9">
        <w:rPr>
          <w:color w:val="70AD47" w:themeColor="accent6"/>
        </w:rPr>
        <w:t>Não, um grafo é bipartido se e somente se ele não contém um ciclo ímpar</w:t>
      </w:r>
      <w:r w:rsidRPr="00897AD9">
        <w:rPr>
          <w:color w:val="70AD47" w:themeColor="accent6"/>
        </w:rPr>
        <w:t>.</w:t>
      </w:r>
    </w:p>
    <w:p w14:paraId="6E1DA09C" w14:textId="522699F9" w:rsidR="00F95D7F" w:rsidRDefault="00F95D7F" w:rsidP="00F95D7F">
      <w:pPr>
        <w:numPr>
          <w:ilvl w:val="0"/>
          <w:numId w:val="1"/>
        </w:numPr>
      </w:pPr>
      <w:r w:rsidRPr="00F95D7F">
        <w:t>Um grafo bipartido pode conter um clique de tamanho ímpar?</w:t>
      </w:r>
    </w:p>
    <w:p w14:paraId="366D44A6" w14:textId="6405BBC3" w:rsidR="00897AD9" w:rsidRPr="00F95D7F" w:rsidRDefault="00E77AC0" w:rsidP="00897AD9">
      <w:pPr>
        <w:ind w:left="720"/>
        <w:rPr>
          <w:color w:val="70AD47" w:themeColor="accent6"/>
        </w:rPr>
      </w:pPr>
      <w:r w:rsidRPr="00E77AC0">
        <w:rPr>
          <w:color w:val="70AD47" w:themeColor="accent6"/>
        </w:rPr>
        <w:t>Não, um grafo bipartido não pode conter um clique de tamanho ímpar.</w:t>
      </w:r>
    </w:p>
    <w:p w14:paraId="01A771BE" w14:textId="77777777" w:rsidR="00F95D7F" w:rsidRDefault="00F95D7F" w:rsidP="00F95D7F">
      <w:pPr>
        <w:numPr>
          <w:ilvl w:val="0"/>
          <w:numId w:val="1"/>
        </w:numPr>
      </w:pPr>
      <w:r w:rsidRPr="00F95D7F">
        <w:t>Qual é o número cromático de um grafo é bipartido?</w:t>
      </w:r>
    </w:p>
    <w:p w14:paraId="00B5C15F" w14:textId="477A2676" w:rsidR="00E77AC0" w:rsidRPr="00F95D7F" w:rsidRDefault="000D5213" w:rsidP="00E77AC0">
      <w:pPr>
        <w:ind w:left="720"/>
        <w:rPr>
          <w:color w:val="70AD47" w:themeColor="accent6"/>
        </w:rPr>
      </w:pPr>
      <w:r w:rsidRPr="000D5213">
        <w:rPr>
          <w:color w:val="70AD47" w:themeColor="accent6"/>
        </w:rPr>
        <w:t>O número cromático de um grafo bipartido é 2</w:t>
      </w:r>
    </w:p>
    <w:p w14:paraId="0FC33D40" w14:textId="77777777" w:rsidR="00F95D7F" w:rsidRDefault="00F95D7F" w:rsidP="00F95D7F">
      <w:pPr>
        <w:numPr>
          <w:ilvl w:val="0"/>
          <w:numId w:val="1"/>
        </w:numPr>
      </w:pPr>
      <w:r w:rsidRPr="00F95D7F">
        <w:t>Qual a relação do conceito de cobertura de vértices com bipartição de grafos?</w:t>
      </w:r>
    </w:p>
    <w:p w14:paraId="3DF3DD42" w14:textId="03D4961A" w:rsidR="000D5213" w:rsidRPr="00F95D7F" w:rsidRDefault="00C27BB0" w:rsidP="000D5213">
      <w:pPr>
        <w:ind w:left="720"/>
        <w:rPr>
          <w:color w:val="70AD47" w:themeColor="accent6"/>
        </w:rPr>
      </w:pPr>
      <w:r w:rsidRPr="00C27BB0">
        <w:rPr>
          <w:color w:val="70AD47" w:themeColor="accent6"/>
        </w:rPr>
        <w:t xml:space="preserve">Uma cobertura por vértices de um grafo é um conjunto de vértices que cobre todas as arestas do grafo. Em relação à bipartição, o tamanho da cobertura de vértices mínima em um grafo bipartido é igual ao tamanho do acoplamento máximo (teorema de </w:t>
      </w:r>
      <w:proofErr w:type="spellStart"/>
      <w:r w:rsidRPr="00C27BB0">
        <w:rPr>
          <w:color w:val="70AD47" w:themeColor="accent6"/>
        </w:rPr>
        <w:t>König</w:t>
      </w:r>
      <w:proofErr w:type="spellEnd"/>
      <w:r w:rsidRPr="00C27BB0">
        <w:rPr>
          <w:color w:val="70AD47" w:themeColor="accent6"/>
        </w:rPr>
        <w:t>).</w:t>
      </w:r>
    </w:p>
    <w:p w14:paraId="50116EB5" w14:textId="77777777" w:rsidR="00F95D7F" w:rsidRDefault="00F95D7F" w:rsidP="00F95D7F">
      <w:pPr>
        <w:numPr>
          <w:ilvl w:val="0"/>
          <w:numId w:val="1"/>
        </w:numPr>
      </w:pPr>
      <w:r w:rsidRPr="00F95D7F">
        <w:t>Todo grafo bipartido é um grafo perfeito?</w:t>
      </w:r>
    </w:p>
    <w:p w14:paraId="4677A182" w14:textId="440CCC70" w:rsidR="00C27BB0" w:rsidRPr="00F95D7F" w:rsidRDefault="007E12D5" w:rsidP="00C27BB0">
      <w:pPr>
        <w:ind w:left="720"/>
        <w:rPr>
          <w:color w:val="70AD47" w:themeColor="accent6"/>
        </w:rPr>
      </w:pPr>
      <w:r w:rsidRPr="007E12D5">
        <w:rPr>
          <w:color w:val="70AD47" w:themeColor="accent6"/>
        </w:rPr>
        <w:t xml:space="preserve">Sim, todo grafo bipartido é perfeito. Um grafo perfeito é aquele em que, para qualquer </w:t>
      </w:r>
      <w:proofErr w:type="spellStart"/>
      <w:r w:rsidRPr="007E12D5">
        <w:rPr>
          <w:color w:val="70AD47" w:themeColor="accent6"/>
        </w:rPr>
        <w:t>subgrafo</w:t>
      </w:r>
      <w:proofErr w:type="spellEnd"/>
      <w:r w:rsidRPr="007E12D5">
        <w:rPr>
          <w:color w:val="70AD47" w:themeColor="accent6"/>
        </w:rPr>
        <w:t xml:space="preserve"> induzido, o número cromático é igual ao tamanho d</w:t>
      </w:r>
      <w:r>
        <w:rPr>
          <w:color w:val="70AD47" w:themeColor="accent6"/>
        </w:rPr>
        <w:t>e</w:t>
      </w:r>
      <w:r w:rsidRPr="007E12D5">
        <w:rPr>
          <w:color w:val="70AD47" w:themeColor="accent6"/>
        </w:rPr>
        <w:t xml:space="preserve"> maior clique. Como mencionado anteriormente, o número cromático de um grafo bipartido é 2 e a maior clique possível em um grafo bipartido também tem tamanho 2</w:t>
      </w:r>
    </w:p>
    <w:p w14:paraId="1B671E1F" w14:textId="1A662A29" w:rsidR="00555846" w:rsidRPr="00555846" w:rsidRDefault="00555846" w:rsidP="00555846">
      <w:pPr>
        <w:rPr>
          <w:b/>
          <w:bCs/>
        </w:rPr>
      </w:pPr>
      <w:r w:rsidRPr="00555846">
        <w:rPr>
          <w:b/>
          <w:bCs/>
        </w:rPr>
        <w:lastRenderedPageBreak/>
        <w:t>ESTUDO DIRIGIDO SOBRE GRAFOS ISOMORFOS</w:t>
      </w:r>
      <w:r w:rsidRPr="00555846">
        <w:rPr>
          <w:b/>
          <w:bCs/>
        </w:rPr>
        <w:br/>
      </w:r>
    </w:p>
    <w:p w14:paraId="5DFB4D32" w14:textId="77777777" w:rsidR="00555846" w:rsidRPr="00555846" w:rsidRDefault="00555846" w:rsidP="00555846">
      <w:r w:rsidRPr="00555846">
        <w:t>Considere as seguintes questões como orientadoras ao estudo dirigido:</w:t>
      </w:r>
    </w:p>
    <w:p w14:paraId="0CCD7160" w14:textId="77777777" w:rsidR="00555846" w:rsidRDefault="00555846" w:rsidP="00555846">
      <w:pPr>
        <w:numPr>
          <w:ilvl w:val="0"/>
          <w:numId w:val="4"/>
        </w:numPr>
      </w:pPr>
      <w:r w:rsidRPr="00555846">
        <w:t>Qual o conceito de isomorfismo em grafos?</w:t>
      </w:r>
    </w:p>
    <w:p w14:paraId="3BCC0E35" w14:textId="7795B42C" w:rsidR="00555846" w:rsidRPr="00555846" w:rsidRDefault="0075332F" w:rsidP="00555846">
      <w:pPr>
        <w:ind w:left="720"/>
        <w:rPr>
          <w:color w:val="70AD47" w:themeColor="accent6"/>
        </w:rPr>
      </w:pPr>
      <w:r w:rsidRPr="00F27C05">
        <w:rPr>
          <w:color w:val="70AD47" w:themeColor="accent6"/>
        </w:rPr>
        <w:t>O conceito de isomorfismo em grafos se refere à existência de uma bijeção entre os conjuntos de vértices de dois grafos, G e H, de tal forma que quaisquer dois vértices u e v de G são adjacentes em G se e somente se ƒ(u) e ƒ(v) são adjacentes em H. Essa bijeção é comumente chamada de "bijeção com preservação de arestas".</w:t>
      </w:r>
    </w:p>
    <w:p w14:paraId="40832D2B" w14:textId="77777777" w:rsidR="00555846" w:rsidRDefault="00555846" w:rsidP="00555846">
      <w:pPr>
        <w:numPr>
          <w:ilvl w:val="0"/>
          <w:numId w:val="4"/>
        </w:numPr>
      </w:pPr>
      <w:r w:rsidRPr="00555846">
        <w:t>Dê exemplos de grafos isomorfos;</w:t>
      </w:r>
    </w:p>
    <w:p w14:paraId="17395281" w14:textId="0FED0875" w:rsidR="004362D6" w:rsidRPr="00555846" w:rsidRDefault="0000012F" w:rsidP="0075332F">
      <w:pPr>
        <w:ind w:left="708"/>
        <w:rPr>
          <w:color w:val="70AD47" w:themeColor="accent6"/>
        </w:rPr>
      </w:pPr>
      <w:r w:rsidRPr="00F27C05">
        <w:rPr>
          <w:color w:val="70AD47" w:themeColor="accent6"/>
        </w:rPr>
        <w:t>Exemplos de grafos isomorfos podem ser encontrados na literatura. Por exemplo, dois grafos com a mesma quantidade de vértices e arestas, e com a mesma estrutura, são considerados isomorfos</w:t>
      </w:r>
      <w:r w:rsidRPr="00F27C05">
        <w:rPr>
          <w:color w:val="70AD47" w:themeColor="accent6"/>
        </w:rPr>
        <w:t>.</w:t>
      </w:r>
    </w:p>
    <w:p w14:paraId="0368946E" w14:textId="77777777" w:rsidR="00555846" w:rsidRDefault="00555846" w:rsidP="00555846">
      <w:pPr>
        <w:numPr>
          <w:ilvl w:val="0"/>
          <w:numId w:val="4"/>
        </w:numPr>
      </w:pPr>
      <w:r w:rsidRPr="00555846">
        <w:t>Grafos isomorfos podem ter o mesmo número de vértices?</w:t>
      </w:r>
    </w:p>
    <w:p w14:paraId="4B33551F" w14:textId="4DCE986B" w:rsidR="0000012F" w:rsidRPr="00F27C05" w:rsidRDefault="0000012F" w:rsidP="0000012F">
      <w:pPr>
        <w:ind w:left="708"/>
        <w:rPr>
          <w:color w:val="70AD47" w:themeColor="accent6"/>
        </w:rPr>
      </w:pPr>
      <w:r w:rsidRPr="00F27C05">
        <w:rPr>
          <w:color w:val="70AD47" w:themeColor="accent6"/>
        </w:rPr>
        <w:t>Para que dois grafos sejam isomorfos, eles devem atender a algumas condições:</w:t>
      </w:r>
    </w:p>
    <w:p w14:paraId="0B555743" w14:textId="11708CB9" w:rsidR="0000012F" w:rsidRPr="00F27C05" w:rsidRDefault="0000012F" w:rsidP="0000012F">
      <w:pPr>
        <w:ind w:left="708"/>
        <w:rPr>
          <w:color w:val="70AD47" w:themeColor="accent6"/>
        </w:rPr>
      </w:pPr>
      <w:r w:rsidRPr="00F27C05">
        <w:rPr>
          <w:color w:val="70AD47" w:themeColor="accent6"/>
        </w:rPr>
        <w:t>Os dois devem ter o mesmo número de vértices.</w:t>
      </w:r>
    </w:p>
    <w:p w14:paraId="64016660" w14:textId="34B51D77" w:rsidR="0000012F" w:rsidRPr="00F27C05" w:rsidRDefault="0000012F" w:rsidP="0000012F">
      <w:pPr>
        <w:ind w:left="708"/>
        <w:rPr>
          <w:color w:val="70AD47" w:themeColor="accent6"/>
        </w:rPr>
      </w:pPr>
      <w:r w:rsidRPr="00F27C05">
        <w:rPr>
          <w:color w:val="70AD47" w:themeColor="accent6"/>
        </w:rPr>
        <w:t>Os dois devem ter o mesmo número de arestas.</w:t>
      </w:r>
    </w:p>
    <w:p w14:paraId="10AFFD4F" w14:textId="09BA1D69" w:rsidR="004362D6" w:rsidRPr="00555846" w:rsidRDefault="0000012F" w:rsidP="0000012F">
      <w:pPr>
        <w:ind w:left="708"/>
        <w:rPr>
          <w:color w:val="70AD47" w:themeColor="accent6"/>
        </w:rPr>
      </w:pPr>
      <w:r w:rsidRPr="00F27C05">
        <w:rPr>
          <w:color w:val="70AD47" w:themeColor="accent6"/>
        </w:rPr>
        <w:t>Os dois devem ter o mesmo número de vértices com um determinado grau</w:t>
      </w:r>
      <w:r w:rsidRPr="00F27C05">
        <w:rPr>
          <w:color w:val="70AD47" w:themeColor="accent6"/>
        </w:rPr>
        <w:t>.</w:t>
      </w:r>
    </w:p>
    <w:p w14:paraId="499B27E8" w14:textId="77777777" w:rsidR="004362D6" w:rsidRDefault="00555846" w:rsidP="00555846">
      <w:pPr>
        <w:numPr>
          <w:ilvl w:val="0"/>
          <w:numId w:val="4"/>
        </w:numPr>
      </w:pPr>
      <w:r w:rsidRPr="00555846">
        <w:t>Grafos isomorfos podem ter o mesmo número de arestas?</w:t>
      </w:r>
    </w:p>
    <w:p w14:paraId="5E12F037" w14:textId="57E219B5" w:rsidR="00555846" w:rsidRPr="00555846" w:rsidRDefault="00BE2C19" w:rsidP="00BE2C19">
      <w:pPr>
        <w:ind w:left="705"/>
        <w:rPr>
          <w:color w:val="70AD47" w:themeColor="accent6"/>
        </w:rPr>
      </w:pPr>
      <w:r w:rsidRPr="00F27C05">
        <w:rPr>
          <w:color w:val="70AD47" w:themeColor="accent6"/>
        </w:rPr>
        <w:t>Sim, grafos isomorfos podem ter o mesmo número de arestas. Isso é uma condição necessária para o isomorfismo entre dois grafos, mas não é suficiente para garantir o isomorfismo.</w:t>
      </w:r>
    </w:p>
    <w:p w14:paraId="179646EC" w14:textId="77777777" w:rsidR="00555846" w:rsidRDefault="00555846" w:rsidP="00555846">
      <w:pPr>
        <w:numPr>
          <w:ilvl w:val="0"/>
          <w:numId w:val="4"/>
        </w:numPr>
      </w:pPr>
      <w:r w:rsidRPr="00555846">
        <w:t>Grafos isomorfos podem ter um número igual de vértices com um determinado grau?</w:t>
      </w:r>
    </w:p>
    <w:p w14:paraId="78BDC881" w14:textId="53C39AE0" w:rsidR="004362D6" w:rsidRPr="00555846" w:rsidRDefault="00413A0B" w:rsidP="00413A0B">
      <w:pPr>
        <w:ind w:left="708"/>
        <w:rPr>
          <w:color w:val="70AD47" w:themeColor="accent6"/>
        </w:rPr>
      </w:pPr>
      <w:r w:rsidRPr="00F27C05">
        <w:rPr>
          <w:color w:val="70AD47" w:themeColor="accent6"/>
        </w:rPr>
        <w:t>Sim, grafos isomorfos podem ter um número igual de vértices com um determinado grau. Isso também é uma condição necessária para o isomorfismo entre dois grafos, mas, assim como a condição anterior, não é suficiente para garantir o isomorfismo.</w:t>
      </w:r>
    </w:p>
    <w:p w14:paraId="7B2B9682" w14:textId="77777777" w:rsidR="00555846" w:rsidRDefault="00555846" w:rsidP="00555846">
      <w:pPr>
        <w:numPr>
          <w:ilvl w:val="0"/>
          <w:numId w:val="4"/>
        </w:numPr>
      </w:pPr>
      <w:r w:rsidRPr="00555846">
        <w:t>Estas condições acima se mantêm sempre?</w:t>
      </w:r>
    </w:p>
    <w:p w14:paraId="773A9A61" w14:textId="198BA470" w:rsidR="004362D6" w:rsidRPr="00555846" w:rsidRDefault="001D3530" w:rsidP="001D3530">
      <w:pPr>
        <w:ind w:left="708"/>
        <w:rPr>
          <w:color w:val="70AD47" w:themeColor="accent6"/>
        </w:rPr>
      </w:pPr>
      <w:r w:rsidRPr="00F27C05">
        <w:rPr>
          <w:color w:val="70AD47" w:themeColor="accent6"/>
        </w:rPr>
        <w:t>Sim, as condições de que grafos isomorfos têm o mesmo número de arestas e um número igual de vértices com um determinado grau são sempre verdadeiras. No entanto, é importante notar que, embora essas condições sejam necessárias para o isomorfismo, elas não são suficientes para garantir o isomorfismo.</w:t>
      </w:r>
    </w:p>
    <w:p w14:paraId="523A0411" w14:textId="77777777" w:rsidR="00555846" w:rsidRPr="00555846" w:rsidRDefault="00555846" w:rsidP="00555846">
      <w:pPr>
        <w:numPr>
          <w:ilvl w:val="0"/>
          <w:numId w:val="4"/>
        </w:numPr>
      </w:pPr>
      <w:r w:rsidRPr="00555846">
        <w:t>Existe algum algoritmo que sempre indica se dois grafos são isomorfos?</w:t>
      </w:r>
    </w:p>
    <w:p w14:paraId="53EC0621" w14:textId="64819AE2" w:rsidR="00284B08" w:rsidRPr="00F27C05" w:rsidRDefault="00F27C05" w:rsidP="001D3530">
      <w:pPr>
        <w:ind w:left="708"/>
        <w:rPr>
          <w:color w:val="70AD47" w:themeColor="accent6"/>
        </w:rPr>
      </w:pPr>
      <w:r w:rsidRPr="00F27C05">
        <w:rPr>
          <w:color w:val="70AD47" w:themeColor="accent6"/>
        </w:rPr>
        <w:t xml:space="preserve">A determinação do isomorfismo entre dois grafos é um problema computacional conhecido. Embora existam algoritmos que possam verificar o isomorfismo, como o Algoritmo de </w:t>
      </w:r>
      <w:proofErr w:type="spellStart"/>
      <w:r w:rsidRPr="00F27C05">
        <w:rPr>
          <w:color w:val="70AD47" w:themeColor="accent6"/>
        </w:rPr>
        <w:t>Weisfeiler</w:t>
      </w:r>
      <w:proofErr w:type="spellEnd"/>
      <w:r w:rsidRPr="00F27C05">
        <w:rPr>
          <w:color w:val="70AD47" w:themeColor="accent6"/>
        </w:rPr>
        <w:t>-Lehman, a questão de se existe um algoritmo eficiente (isto é, em tempo polinomial) que sempre indica se dois grafos são isomorfos ainda está em aberto.</w:t>
      </w:r>
    </w:p>
    <w:sectPr w:rsidR="00284B08" w:rsidRPr="00F27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44A"/>
    <w:multiLevelType w:val="hybridMultilevel"/>
    <w:tmpl w:val="1B1C5E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D148D"/>
    <w:multiLevelType w:val="multilevel"/>
    <w:tmpl w:val="1922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0E22"/>
    <w:multiLevelType w:val="multilevel"/>
    <w:tmpl w:val="E782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E6257"/>
    <w:multiLevelType w:val="multilevel"/>
    <w:tmpl w:val="F4AAA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08251">
    <w:abstractNumId w:val="3"/>
  </w:num>
  <w:num w:numId="2" w16cid:durableId="1491867018">
    <w:abstractNumId w:val="0"/>
  </w:num>
  <w:num w:numId="3" w16cid:durableId="431169558">
    <w:abstractNumId w:val="1"/>
  </w:num>
  <w:num w:numId="4" w16cid:durableId="56695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8E"/>
    <w:rsid w:val="0000012F"/>
    <w:rsid w:val="000A34E6"/>
    <w:rsid w:val="000D5213"/>
    <w:rsid w:val="0010258D"/>
    <w:rsid w:val="00182244"/>
    <w:rsid w:val="001D3530"/>
    <w:rsid w:val="00284B08"/>
    <w:rsid w:val="00413A0B"/>
    <w:rsid w:val="004362D6"/>
    <w:rsid w:val="00555846"/>
    <w:rsid w:val="0075332F"/>
    <w:rsid w:val="0079018E"/>
    <w:rsid w:val="007E12D5"/>
    <w:rsid w:val="00897AD9"/>
    <w:rsid w:val="00984E8E"/>
    <w:rsid w:val="00AB709C"/>
    <w:rsid w:val="00BE2C19"/>
    <w:rsid w:val="00C27BB0"/>
    <w:rsid w:val="00C53008"/>
    <w:rsid w:val="00C72B2B"/>
    <w:rsid w:val="00DB4BB9"/>
    <w:rsid w:val="00E77AC0"/>
    <w:rsid w:val="00F27C05"/>
    <w:rsid w:val="00F9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B8D9"/>
  <w15:chartTrackingRefBased/>
  <w15:docId w15:val="{A923681D-E061-4E5B-B596-91B72EA5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D7F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2B2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8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Wormmat</dc:creator>
  <cp:keywords/>
  <dc:description/>
  <cp:lastModifiedBy>Felipe Wormmat</cp:lastModifiedBy>
  <cp:revision>2</cp:revision>
  <dcterms:created xsi:type="dcterms:W3CDTF">2023-09-12T02:24:00Z</dcterms:created>
  <dcterms:modified xsi:type="dcterms:W3CDTF">2023-09-12T02:24:00Z</dcterms:modified>
</cp:coreProperties>
</file>