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fmwz4iukm74k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Diego Ignacio Pezoa Barra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APT122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202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663gw4b4qjhu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Programación y desarrollo de aplicaciones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Me siento seguro aplicando programación y desarrollo de aplicaciones porque son áreas que me interesan y en las que he tenido más práctica.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Gestión y manejo de bases de datos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Tengo conocimientos para trabajar con bases de datos, pero necesito reforzar aspectos más avanzados y mejorar su aplicación en proyectos completos.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Análisis y resolución de problemas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Puedo analizar problemas y buscar soluciones mediante código y herramientas de desarrollo, aunque puedo seguir mejorando la profundidad de mis análisis.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sistemas de software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Tengo experiencia desarrollando soluciones de software y considero que es una de las competencias que más se relaciona con mis intereses profesionales.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Trabajo con tecnologías actuales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Conozco distintas herramientas y tecnologías, pero necesito seguir practicando y </w:t>
            </w:r>
            <w:r w:rsidDel="00000000" w:rsidR="00000000" w:rsidRPr="00000000">
              <w:rPr>
                <w:rtl w:val="0"/>
              </w:rPr>
              <w:t xml:space="preserve">actualizándome para</w:t>
            </w:r>
            <w:r w:rsidDel="00000000" w:rsidR="00000000" w:rsidRPr="00000000">
              <w:rPr>
                <w:rtl w:val="0"/>
              </w:rPr>
              <w:t xml:space="preserve"> mejorar mi dominio.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Planificación y organización de proyectos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Puedo organizar las tareas de un proyecto, pero necesito fortalecer la planificación y organización para desarrollar proyectos de manera más ordenada.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Trabajo en equipo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He trabajado en proyectos junto a otros compañeros y puedo colaborar para cumplir los objetivos definidos.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Gestión de información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Puedo organizar y manejar información utilizando bases de datos y sistemas de software, especialmente en proyectos de gestión de inventario.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cr0OVixpiW3OdBI25CmHC06hew==">CgMxLjAyDmguZm13ejRpdWttNzRrMg5oLjY2M2d3NGI0cWpodTgAciExTktXaFRqSnRrR0hBVFdSckFpbk9ac0NVQVRCSnBrNTA=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