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ofmomxco5j3t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08" w:right="0" w:hanging="708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Felipe Esteban Zuñiga Carvajal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Ingeniería en Informática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2021</w:t>
            </w:r>
          </w:p>
        </w:tc>
      </w:tr>
    </w:tbl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635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835"/>
        <w:gridCol w:w="1095"/>
        <w:gridCol w:w="900"/>
        <w:gridCol w:w="1005"/>
        <w:gridCol w:w="1110"/>
        <w:gridCol w:w="885"/>
        <w:gridCol w:w="2805"/>
        <w:tblGridChange w:id="0">
          <w:tblGrid>
            <w:gridCol w:w="2835"/>
            <w:gridCol w:w="1095"/>
            <w:gridCol w:w="900"/>
            <w:gridCol w:w="1005"/>
            <w:gridCol w:w="1110"/>
            <w:gridCol w:w="885"/>
            <w:gridCol w:w="2805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Realizar pruebas de certificación tanto de los productos como de los procesos utilizando buenas</w:t>
            </w:r>
          </w:p>
          <w:p w:rsidR="00000000" w:rsidDel="00000000" w:rsidP="00000000" w:rsidRDefault="00000000" w:rsidRPr="00000000" w14:paraId="00000039">
            <w:pPr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prácticas definidas por la industria.</w:t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Cuento con el Certificado de Especialización de "Calidad de Software". Además, tengo gran interés y facilidad para hacer informes sobre pruebas buscando errores y programando para que sean automáticas.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18"/>
                <w:szCs w:val="18"/>
                <w:rtl w:val="0"/>
              </w:rPr>
              <w:t xml:space="preserve">Programar consultas o rutinas para manipular información de una base de datos de acuerdo a los requerimientos de la organización.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Obtuve la certificación en "Análisis y Desarrollo de Modelos de Datos". Me siento muy seguro modelando, haciendo consultas y programando rutinas dentro de bases de datos.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Ofrecer propuestas de solución informática analizando de forma integral los procesos de acuerdo a los requerimientos de la organización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Mis certificaciones en "Análisis y Planificación de Requerimientos Informáticos" y "Arquitectura de Software" me entregan las herramientas para estructurar soluciones sólidas frente a problemas de la industria.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Gestionar proyectos informáticos, ofreciendo alternativas para la toma de decisiones de acuerdo a los</w:t>
            </w:r>
          </w:p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requerimientos de la organización.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Poseo la certificación en "Gestión de Proyectos Informáticos", lo que me permite administrar recursos y metodologías alineadas a los requerimientos organizacionales.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Implementar soluciones sistémicas integrales para automatizar y optimizar procesos de negocio de</w:t>
            </w:r>
          </w:p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acuerdo a las necesidades de la organización.</w:t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Las certificaciones en "Programación de Software" y "Arquitectura de Software" respaldan mi capacidad técnica para construir y conectar soluciones a nivel de código. </w:t>
            </w:r>
          </w:p>
        </w:tc>
      </w:tr>
    </w:tbl>
    <w:p w:rsidR="00000000" w:rsidDel="00000000" w:rsidP="00000000" w:rsidRDefault="00000000" w:rsidRPr="00000000" w14:paraId="0000005E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1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62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3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6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68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69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6A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B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pKZVIrBtEcSKIeuxBTrtwfmfyg==">CgMxLjAyDmgub2Ztb214Y281ajN0OAByITF5N09IekdLelpnNENWLU1uT2RTbnRyTVJIVUFzZERMRQ==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