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Certificado de Especialización en Calidad de Software; me gustó mucho hacer informes sobre pruebas en programas buscando errores en el sistema, programando para que estas pruebas sean automáticas.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el Certificado de Análisis y Desarrollo de Modelos de Datos; me gustó modelar, hacer consultas y programar rutinas dentro de las bases de datos, destacando especialmente la creación de consultas.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Todas las certificaciones mencionadas me forman como ingeniero haciéndome capaz de afrontar problemas de la industria con soluciones informáticas de acuerdo a lo que esta necesite. 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como mis principales fortalezas las competencias de "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Realizar pruebas de certificación tanto de los productos como de los procesos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 y "Programar consultas o rutinas para manipular información de una base de datos". Me siento muy seguro ejecutando pruebas automatizadas y diseñando la arquitectura de datos subyacente. 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áreas a fortalecer, identificó la "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Implementación de soluciones sistémicas integrales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", específicamente en lo relativo al despliegue continuo y la integración de arquitecturas complejas de software que unifiquen el front-end con los modelos de datos que ya domino 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están fuertemente orientados a las áreas de Quality Assurance (QA Automation) y a la Ingeniería de Datos/Bases de Datos. Me interesa el aseguramiento de la calidad del software y el manejo eficiente de la información. 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 el diseño de pruebas de certificación utilizando buenas prácticas de la industria y la programación de consultas a bases de datos. Requiero fortalecer el uso de herramientas de integración continua para vincular mis pruebas automáticas directamente con los repositorios de código de los equipos de desarrollo.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visualizo trabajando como Ingeniero QA Automation Senior o Arquitecto de Datos, liderando un equipo técnico, diseñando estrategias de pruebas automatizadas a gran escala y gestionando proyectos informáticos que aseguren la calidad y escalabilidad de los sistemas de mi organización.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7b8a84d1ir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relacionan, pero requieren un ajuste. El proyecto anterior estaba muy enfocado en el desarrollo general de software. Necesito ajustarlo para que el componente central sea la validación, la calidad del software y la optimización de los modelos de datos.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centrarse en las áreas de Calidad de Software y Análisis y Planificación de Requerimientos Informáticos, abordando directamente la competencia de realizar pruebas de certificación utilizando buenas prácticas de la industria.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diseño e implementación de un marco de automatización de pruebas (Testing Framework) para un sistema transaccional complejo, el cual incluya validación de integridad de datos y reportes automáticos de errores.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debería situar en un contexto empresarial (como retail o banca) donde la integridad de los datos y la ausencia de errores críticos en producción sean vitales para el negocio, justificando la necesidad de aplicar estándares rigurosos de calidad de software.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ncEF0HvcpBYhI0bTkcfCDtcBg==">CgMxLjAyDmgudTdiOGE4NGQxaXJ2OAByITE5UUx4SGVFdTZRX3JOYkRoWk1jTWthSEU1UDVjNWt5aQ==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