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c69rofnoqbfn" w:id="0"/>
      <w:bookmarkEnd w:id="0"/>
      <w:r w:rsidDel="00000000" w:rsidR="00000000" w:rsidRPr="00000000">
        <w:rPr>
          <w:rtl w:val="0"/>
        </w:rPr>
        <w:t xml:space="preserve">Evaluación Fase 1 (Autoevaluación Definición Proyecto APT)</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Índice</w:t>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1. Abstract</w:t>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2. Desarrollo de Ingeniería</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3. Conclusiones Individuales</w:t>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4. Reflexión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Abstract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proyecto consiste en el diseño e implementación de un marco de automatización de pruebas enfocado en la validación de integridad de datos y procesos transaccionales. El objetivo principal es asegurar la calidad del software mediante rutinas automatizadas que detecten errores de manera temprana. Su relevancia para el campo laboral de la Ingeniería en Informática radica en la creciente demanda de la industria por perfiles de automatización de calidad capaces de reducir tiempos de entrega y garantizar sistemas robustos y libres de fallos críticos, optimizando así los recursos de las organizaciones.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Desarrollo de Ingeniería</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Descripción breve del proyecto APT y su relevancia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proyecto "Marco de Pruebas para Integridad Transaccional" se enfoca en crear un entorno de pruebas automáticas para un sistema simulado de transacciones empresariales. Se desarrollarán rutinas de código que interactúen con la base de datos y la capa de servicios para buscar errores en el sistema de forma autónoma. Es altamente relevante para la industria actual, donde el aseguramiento de la calidad del software es un pilar fundamental para evitar pérdidas económicas y de reputación por fallos en el entorno de producción. </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Relación del proyecto APT con las competencias del perfil de egreso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desarrollo de este sistema moviliza directamente tres competencias clave del perfil de egreso:</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Realizar pruebas de certificación:</w:t>
      </w:r>
      <w:r w:rsidDel="00000000" w:rsidR="00000000" w:rsidRPr="00000000">
        <w:rPr>
          <w:rtl w:val="0"/>
        </w:rPr>
        <w:t xml:space="preserve"> Se diseñarán y aplicarán pruebas a productos y procesos utilizando estándares de la industria. </w:t>
      </w:r>
      <w:r w:rsidDel="00000000" w:rsidR="00000000" w:rsidRPr="00000000">
        <w:rPr>
          <w:i w:val="1"/>
          <w:iCs w:val="1"/>
          <w:rtl w:val="0"/>
        </w:rPr>
        <w:t xml:space="preserve">Indicadores de calidad abordados:</w:t>
      </w:r>
      <w:r w:rsidDel="00000000" w:rsidR="00000000" w:rsidRPr="00000000">
        <w:rPr>
          <w:rtl w:val="0"/>
        </w:rPr>
        <w:t xml:space="preserve"> 1.1 (Diseña pruebas de validación) y 1.2 (Aplica Pruebas de validación).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Programar consultas o rutinas para manipular información:</w:t>
      </w:r>
      <w:r w:rsidDel="00000000" w:rsidR="00000000" w:rsidRPr="00000000">
        <w:rPr>
          <w:rtl w:val="0"/>
        </w:rPr>
        <w:t xml:space="preserve"> Se realizarán consultas avanzadas para validar que la información procesada en las pruebas coincida con la base de datos. </w:t>
      </w:r>
      <w:r w:rsidDel="00000000" w:rsidR="00000000" w:rsidRPr="00000000">
        <w:rPr>
          <w:i w:val="1"/>
          <w:iCs w:val="1"/>
          <w:rtl w:val="0"/>
        </w:rPr>
        <w:t xml:space="preserve">Indicador de calidad abordado:</w:t>
      </w:r>
      <w:r w:rsidDel="00000000" w:rsidR="00000000" w:rsidRPr="00000000">
        <w:rPr>
          <w:rtl w:val="0"/>
        </w:rPr>
        <w:t xml:space="preserve"> 3.1 (Diseña modelos de datos para soportar requerimientos).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Gestionar proyectos informáticos:</w:t>
      </w:r>
      <w:r w:rsidDel="00000000" w:rsidR="00000000" w:rsidRPr="00000000">
        <w:rPr>
          <w:rtl w:val="0"/>
        </w:rPr>
        <w:t xml:space="preserve"> El proyecto contempla la planificación y el control de los tiempos de desarrollo, cumpliendo con los requerimientos de la organización. </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Relación del proyecto APT con los intereses profesionales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proyecto está completamente alineado con mis intereses en el área del aseguramiento de calidad y las bases de datos. Aplica mi gusto por hacer informes sobre pruebas en programas buscando errores, modelar consultas y programar rutinas de automatización, áreas en las que he obtenido mis certificados de especialización en Calidad de Software y Análisis y Desarrollo de Modelos de Datos. </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Argumento sobre la factibilidad del proyecto</w:t>
      </w:r>
    </w:p>
    <w:p w:rsidR="00000000" w:rsidDel="00000000" w:rsidP="00000000" w:rsidRDefault="00000000" w:rsidRPr="00000000" w14:paraId="0000001A">
      <w:pPr>
        <w:spacing w:after="240" w:before="240" w:lineRule="auto"/>
        <w:rPr/>
      </w:pPr>
      <w:r w:rsidDel="00000000" w:rsidR="00000000" w:rsidRPr="00000000">
        <w:rPr>
          <w:rtl w:val="0"/>
        </w:rPr>
        <w:t xml:space="preserve">El proyecto es técnica y temporalmente factible para desarrollarse dentro del marco de la asignatura. Se utilizarán herramientas de código abierto y motores de bases de datos gratuitos, lo que elimina costos de licenciamiento. Al estar enfocado en un módulo transaccional acotado, los tiempos de diseño, codificación de rutinas y obtención de resultados se ajustan a las semanas estipuladas en el semestre. Las posibles dificultades técnicas se mitigarán estandarizando el ambiente de pruebas desde las primeras semanas.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3"/>
        <w:spacing w:before="0" w:lineRule="auto"/>
        <w:rPr/>
      </w:pPr>
      <w:bookmarkStart w:colFirst="0" w:colLast="0" w:name="_heading=h.wkffua2qht4d" w:id="1"/>
      <w:bookmarkEnd w:id="1"/>
      <w:r w:rsidDel="00000000" w:rsidR="00000000" w:rsidRPr="00000000">
        <w:rPr>
          <w:rtl w:val="0"/>
        </w:rPr>
        <w:t xml:space="preserve">2.5 Objetivos claros y coherentes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Objetivo General:</w:t>
      </w:r>
      <w:r w:rsidDel="00000000" w:rsidR="00000000" w:rsidRPr="00000000">
        <w:rPr>
          <w:rtl w:val="0"/>
        </w:rPr>
        <w:t xml:space="preserve"> Diseñar e implementar un marco de automatización de pruebas de software que valide la integridad de los datos y el correcto funcionamiento de procesos transaccionales.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Objetivos Específicos:</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Diseñar los casos de prueba basados en los requerimientos del sistema.</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Programar las consultas a la base de datos para la verificación de los estados de información.</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Construir las rutinas de automatización utilizando buenas prácticas de la industria.</w:t>
      </w:r>
    </w:p>
    <w:p w:rsidR="00000000" w:rsidDel="00000000" w:rsidP="00000000" w:rsidRDefault="00000000" w:rsidRPr="00000000" w14:paraId="00000022">
      <w:pPr>
        <w:numPr>
          <w:ilvl w:val="1"/>
          <w:numId w:val="2"/>
        </w:numPr>
        <w:spacing w:after="240" w:before="0" w:beforeAutospacing="0" w:lineRule="auto"/>
        <w:ind w:left="1440" w:hanging="360"/>
      </w:pPr>
      <w:r w:rsidDel="00000000" w:rsidR="00000000" w:rsidRPr="00000000">
        <w:rPr>
          <w:rtl w:val="0"/>
        </w:rPr>
        <w:t xml:space="preserve">Generar un reporte automático de ejecución que detalle los errores encontrados.</w:t>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pStyle w:val="Heading3"/>
        <w:rPr/>
      </w:pPr>
      <w:bookmarkStart w:colFirst="0" w:colLast="0" w:name="_heading=h.ap26jmbmrd5a" w:id="2"/>
      <w:bookmarkEnd w:id="2"/>
      <w:r w:rsidDel="00000000" w:rsidR="00000000" w:rsidRPr="00000000">
        <w:rPr>
          <w:rtl w:val="0"/>
        </w:rPr>
        <w:t xml:space="preserve">2.6 Propuesta metodológica de trabajo </w:t>
      </w:r>
    </w:p>
    <w:p w:rsidR="00000000" w:rsidDel="00000000" w:rsidP="00000000" w:rsidRDefault="00000000" w:rsidRPr="00000000" w14:paraId="00000025">
      <w:pPr>
        <w:spacing w:after="240" w:before="240" w:lineRule="auto"/>
        <w:rPr/>
      </w:pPr>
      <w:r w:rsidDel="00000000" w:rsidR="00000000" w:rsidRPr="00000000">
        <w:rPr>
          <w:rtl w:val="0"/>
        </w:rPr>
        <w:t xml:space="preserve">Se utilizará una adaptación del ciclo de vida de pruebas de software combinado con un enfoque ágil. Se dividirá el trabajo en iteraciones cortas, comenzando por el análisis de requerimientos y el diseño de los casos de prueba, seguido de la codificación de las rutinas de consulta a la base de datos y los procesos de automatización, finalizando con la ejecución y el reporte de incidentes.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Plan de trabajo para el proyecto APT</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Fase 1 (Semanas 1-2):</w:t>
      </w:r>
      <w:r w:rsidDel="00000000" w:rsidR="00000000" w:rsidRPr="00000000">
        <w:rPr>
          <w:rtl w:val="0"/>
        </w:rPr>
        <w:t xml:space="preserve"> Levantamiento de requerimientos, definición del alcance y diseño de los casos de prueba. </w:t>
      </w:r>
      <w:r w:rsidDel="00000000" w:rsidR="00000000" w:rsidRPr="00000000">
        <w:rPr>
          <w:i w:val="1"/>
          <w:iCs w:val="1"/>
          <w:rtl w:val="0"/>
        </w:rPr>
        <w:t xml:space="preserve">Recursos:</w:t>
      </w:r>
      <w:r w:rsidDel="00000000" w:rsidR="00000000" w:rsidRPr="00000000">
        <w:rPr>
          <w:rtl w:val="0"/>
        </w:rPr>
        <w:t xml:space="preserve"> Documentación técnica. </w:t>
      </w:r>
      <w:r w:rsidDel="00000000" w:rsidR="00000000" w:rsidRPr="00000000">
        <w:rPr>
          <w:i w:val="1"/>
          <w:iCs w:val="1"/>
          <w:rtl w:val="0"/>
        </w:rPr>
        <w:t xml:space="preserve">Facilitador:</w:t>
      </w:r>
      <w:r w:rsidDel="00000000" w:rsidR="00000000" w:rsidRPr="00000000">
        <w:rPr>
          <w:rtl w:val="0"/>
        </w:rPr>
        <w:t xml:space="preserve"> Definición clara del alcance.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Fase 2 (Semanas 3-4):</w:t>
      </w:r>
      <w:r w:rsidDel="00000000" w:rsidR="00000000" w:rsidRPr="00000000">
        <w:rPr>
          <w:rtl w:val="0"/>
        </w:rPr>
        <w:t xml:space="preserve"> Preparación del entorno de pruebas y modelado de consultas a bases de datos. </w:t>
      </w:r>
      <w:r w:rsidDel="00000000" w:rsidR="00000000" w:rsidRPr="00000000">
        <w:rPr>
          <w:i w:val="1"/>
          <w:iCs w:val="1"/>
          <w:rtl w:val="0"/>
        </w:rPr>
        <w:t xml:space="preserve">Recursos:</w:t>
      </w:r>
      <w:r w:rsidDel="00000000" w:rsidR="00000000" w:rsidRPr="00000000">
        <w:rPr>
          <w:rtl w:val="0"/>
        </w:rPr>
        <w:t xml:space="preserve"> Motores de bases de datos y herramientas de calidad.</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Fase 3 (Semanas 5-6):</w:t>
      </w:r>
      <w:r w:rsidDel="00000000" w:rsidR="00000000" w:rsidRPr="00000000">
        <w:rPr>
          <w:rtl w:val="0"/>
        </w:rPr>
        <w:t xml:space="preserve"> Desarrollo de las rutinas de automatización. </w:t>
      </w:r>
      <w:r w:rsidDel="00000000" w:rsidR="00000000" w:rsidRPr="00000000">
        <w:rPr>
          <w:i w:val="1"/>
          <w:iCs w:val="1"/>
          <w:rtl w:val="0"/>
        </w:rPr>
        <w:t xml:space="preserve">Obstaculizador potencial:</w:t>
      </w:r>
      <w:r w:rsidDel="00000000" w:rsidR="00000000" w:rsidRPr="00000000">
        <w:rPr>
          <w:rtl w:val="0"/>
        </w:rPr>
        <w:t xml:space="preserve"> Curva de aprendizaje al integrar herramientas; se abordará con investigación temprana.</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bCs w:val="1"/>
          <w:rtl w:val="0"/>
        </w:rPr>
        <w:t xml:space="preserve">Fase 4 (Semanas 7-8):</w:t>
      </w:r>
      <w:r w:rsidDel="00000000" w:rsidR="00000000" w:rsidRPr="00000000">
        <w:rPr>
          <w:rtl w:val="0"/>
        </w:rPr>
        <w:t xml:space="preserve"> Ejecución de pruebas, depuración de errores y generación de reportes finales de calidad.</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Propuesta de evidencias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Documento de Diseño de Pruebas:</w:t>
      </w:r>
      <w:r w:rsidDel="00000000" w:rsidR="00000000" w:rsidRPr="00000000">
        <w:rPr>
          <w:rtl w:val="0"/>
        </w:rPr>
        <w:t xml:space="preserve"> Dará cuenta de la planificación y casos de uso estructurados.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Repositorio de Código:</w:t>
      </w:r>
      <w:r w:rsidDel="00000000" w:rsidR="00000000" w:rsidRPr="00000000">
        <w:rPr>
          <w:rtl w:val="0"/>
        </w:rPr>
        <w:t xml:space="preserve"> Evidencia concreta de las rutinas de automatización y las consultas a las bases de datos programadas.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Reportes de Ejecución:</w:t>
      </w:r>
      <w:r w:rsidDel="00000000" w:rsidR="00000000" w:rsidRPr="00000000">
        <w:rPr>
          <w:rtl w:val="0"/>
        </w:rPr>
        <w:t xml:space="preserve"> Demostrarán la aplicación de las pruebas y los resultados de éxito o los errores detectados en el sistema.</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Conclusiones</w:t>
      </w:r>
    </w:p>
    <w:p w:rsidR="00000000" w:rsidDel="00000000" w:rsidP="00000000" w:rsidRDefault="00000000" w:rsidRPr="00000000" w14:paraId="00000030">
      <w:pPr>
        <w:spacing w:after="240" w:before="240" w:lineRule="auto"/>
        <w:rPr/>
      </w:pPr>
      <w:r w:rsidDel="00000000" w:rsidR="00000000" w:rsidRPr="00000000">
        <w:rPr>
          <w:rtl w:val="0"/>
        </w:rPr>
        <w:t xml:space="preserve">En conclusión, este proyecto brinda una oportunidad integral para unificar mis principales fortalezas académicas con las demandas prácticas de la industria. Al enfocarse en la automatización del aseguramiento de calidad y la gestión de bases de datos, el proyecto no solo cumple con las competencias requeridas del perfil de egreso, sino que también construye una pieza sólida para mi desarrollo profesional. Establecer un marco de pruebas estructurado asegura que la calidad del software sea tratada como una prioridad, reflejando las mejores prácticas esperadas en el campo de la informática.</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Reflexión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Reflexionando sobre esta fase inicial, definir el proyecto me obligó a analizar críticamente mis fortalezas y áreas de mejora. Darme cuenta de lo mucho que disfruto programando procesos automáticos para encontrar errores y realizar consultas en bases de datos me dio una dirección clara. Si bien me siento muy seguro en las rutinas de bases de datos y los conceptos de calidad de software, reconozco la necesidad de mejorar mis habilidades en la integración continua de sistemas. Este proyecto es el desafío perfecto para cerrar esa brecha, impulsándome a evolucionar desde el análisis manual hacia soluciones de ingeniería escalables y completamente automatizadas.</w:t>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VyrDzoH/9jH6ZE1Bh/MALzC5Mg==">CgMxLjAyDmguYzY5cm9mbm9xYmZuMg5oLndrZmZ1YTJxaHQ0ZDIOaC5hcDI2am1ibXJkNWE4AHIhMWMySkVvMkhmM25vV2lNd29Bbm9Val9sS2VCM3huZkg3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