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Resumen de avance proyecto APT</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8"/>
                <w:szCs w:val="18"/>
                <w:rtl w:val="0"/>
              </w:rPr>
              <w:t xml:space="preserve">Durante esta etapa he avanzado en la definición del proyecto APT para mejorar el sistema de gestión de inventario de El Pañol. Se revisaron las funcionalidades existentes, como el registro de productos, el control de stock, los préstamos, las devoluciones, las categorías y los estados de los materiales. También se identificaron problemas que deben corregirse, especialmente el guardado de préstamos antes de confirmarlos y la falta de una selección de productos mediante un carro. Se definieron mejoras para distinguir materiales fungibles y no fungibles, controlar préstamos vespertinos y detectar préstamos vencidos. Hasta este avance, el trabajo se ha centrado principalmente en el análisis y la planificación; la implementación y las pruebas deben realizarse en las siguientes etapas.</w:t>
            </w:r>
            <w:r w:rsidDel="00000000" w:rsidR="00000000" w:rsidRPr="00000000">
              <w:rPr>
                <w:rtl w:val="0"/>
              </w:rPr>
              <w:t xml:space="preserve"> </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Objetivos</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sz w:val="18"/>
                <w:szCs w:val="18"/>
                <w:rtl w:val="0"/>
              </w:rPr>
              <w:t xml:space="preserve">Objetivo general: mejorar el sistema de El Pañol para optimizar el control del inventario, el stock, los préstamos y las devoluciones.</w:t>
              <w:br w:type="textWrapping"/>
              <w:br w:type="textWrapping"/>
              <w:t xml:space="preserve">Objetivos específicos: mejorar el registro de préstamos y devoluciones mediante un carro de selección; incorporar la clasificación de materiales fungibles y no fungibles; reforzar el control de stock existente y crítico; considerar el registro de préstamos vespertinos; y revisar el estado de los préstamos para identificar los vencidos.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Metodología</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sz w:val="18"/>
                <w:szCs w:val="18"/>
                <w:rtl w:val="0"/>
              </w:rPr>
              <w:t xml:space="preserve">Se propone trabajar de manera iterativa, avanzando por etapas: análisis de requerimientos, planificación, diseño de los cambios, desarrollo, pruebas, corrección de errores y documentación. Al terminar cada funcionalidad se revisará su comportamiento antes de continuar con la siguiente, para detectar problemas a tiempo y mantener el sistema coherente con las necesidades de El Pañol.</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Evidencias de avance</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sz w:val="18"/>
                <w:szCs w:val="18"/>
                <w:rtl w:val="0"/>
              </w:rPr>
              <w:t xml:space="preserve">Como evidencias de avance se presentarán el listado de requerimientos y problemas identificados, el plan de trabajo, capturas de pantalla del sistema actual y, a medida que se desarrollen las mejoras, capturas de las nuevas funcionalidades. También se podrán incluir resultados de pruebas, código fuente y documentación o manual de usuario actualizado. Estas evidencias permiten comprobar el análisis realizado y verificar posteriormente que los cambios funcionen como se espera. La calidad se resguardará mediante pruebas de los flujos de préstamo y devolución, revisión de los cambios de stock y comprobación de que las operaciones solo se registren después de ser confirmadas.</w:t>
            </w:r>
            <w:r w:rsidDel="00000000" w:rsidR="00000000" w:rsidRPr="00000000">
              <w:rPr>
                <w:rtl w:val="0"/>
              </w:rPr>
              <w:t xml:space="preserve"> </w:t>
            </w:r>
          </w:p>
        </w:tc>
      </w:tr>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8">
            <w:pPr>
              <w:rPr/>
            </w:pPr>
            <w:r w:rsidDel="00000000" w:rsidR="00000000" w:rsidRPr="00000000">
              <w:rPr>
                <w:sz w:val="18"/>
                <w:szCs w:val="18"/>
                <w:rtl w:val="0"/>
              </w:rPr>
              <w:t xml:space="preserve">Análisis de requerimientos y resolución de problemas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8"/>
                <w:szCs w:val="18"/>
                <w:rtl w:val="0"/>
              </w:rPr>
              <w:t xml:space="preserve">Revisar el sistema actual y documentar las funciones existentes, problemas y mejoras necesarias.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8"/>
                <w:szCs w:val="18"/>
                <w:rtl w:val="0"/>
              </w:rPr>
              <w:t xml:space="preserve">Sistema actual, guía del proyecto, computador y editor de documentos.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8"/>
                <w:szCs w:val="18"/>
                <w:rtl w:val="0"/>
              </w:rPr>
              <w:t xml:space="preserve">Diego Ignacio Pezoa Barra</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8"/>
                <w:szCs w:val="18"/>
                <w:rtl w:val="0"/>
              </w:rPr>
              <w:t xml:space="preserve">Facilita conocer el funcionamiento actual. Puede dificultar el trabajo la falta de información sobre algunos módulos.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8"/>
                <w:szCs w:val="18"/>
                <w:rtl w:val="0"/>
              </w:rPr>
              <w:t xml:space="preserve">Se organizaron los requerimientos por prioridad.</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8"/>
                <w:szCs w:val="18"/>
                <w:rtl w:val="0"/>
              </w:rPr>
              <w:t xml:space="preserve">Planificación y diseño de solución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8"/>
                <w:szCs w:val="18"/>
                <w:rtl w:val="0"/>
              </w:rPr>
              <w:t xml:space="preserve">Definir las tareas, el orden de desarrollo y el comportamiento esperado de las mejoras.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8"/>
                <w:szCs w:val="18"/>
                <w:rtl w:val="0"/>
              </w:rPr>
              <w:t xml:space="preserve">Requerimientos, plan de trabajo y herramientas de diagramación o documentación.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8"/>
                <w:szCs w:val="18"/>
                <w:rtl w:val="0"/>
              </w:rPr>
              <w:t xml:space="preserve">Diego Ignacio Pezoa Barra</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8"/>
                <w:szCs w:val="18"/>
                <w:rtl w:val="0"/>
              </w:rPr>
              <w:t xml:space="preserve">Es importante definir primero las reglas de préstamo, devolución y clasificación de materiales.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8"/>
                <w:szCs w:val="18"/>
                <w:rtl w:val="0"/>
              </w:rPr>
              <w:t xml:space="preserve">En curso</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8"/>
                <w:szCs w:val="18"/>
                <w:rtl w:val="0"/>
              </w:rPr>
              <w:t xml:space="preserve">Priorizar las mejoras esenciales antes de incorporar funciones futuras.</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18"/>
                <w:szCs w:val="18"/>
                <w:rtl w:val="0"/>
              </w:rPr>
              <w:t xml:space="preserve">Mejora del registro de préstamos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8"/>
                <w:szCs w:val="18"/>
                <w:rtl w:val="0"/>
              </w:rPr>
              <w:t xml:space="preserve">Diseñar e implementar un carro que permita agregar o quitar productos y confirmar el préstamo antes de guardarlo.</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8"/>
                <w:szCs w:val="18"/>
                <w:rtl w:val="0"/>
              </w:rPr>
              <w:t xml:space="preserve">Código fuente, entorno de desarrollo, base de datos y sistema actual.</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8"/>
                <w:szCs w:val="18"/>
                <w:rtl w:val="0"/>
              </w:rPr>
              <w:t xml:space="preserve">1 a 2 semanas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8"/>
                <w:szCs w:val="18"/>
                <w:rtl w:val="0"/>
              </w:rPr>
              <w:t xml:space="preserve">Diego Ignacio Pezoa Barra</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8"/>
                <w:szCs w:val="18"/>
                <w:rtl w:val="0"/>
              </w:rPr>
              <w:t xml:space="preserve">Se debe comprobar que no se creen préstamos incompletos ni se descuente stock antes de confirmar.</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8"/>
                <w:szCs w:val="18"/>
                <w:rtl w:val="0"/>
              </w:rPr>
              <w:t xml:space="preserve">Se iniciará cuando termine el diseño de la solución.</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18"/>
                <w:szCs w:val="18"/>
                <w:rtl w:val="0"/>
              </w:rPr>
              <w:t xml:space="preserve">Mejora del registro de devoluciones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8"/>
                <w:szCs w:val="18"/>
                <w:rtl w:val="0"/>
              </w:rPr>
              <w:t xml:space="preserve">Incorporar selección de productos mediante un carro y confirmar la devolución antes de actualizar el inventario.</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8"/>
                <w:szCs w:val="18"/>
                <w:rtl w:val="0"/>
              </w:rPr>
              <w:t xml:space="preserve">Código fuente, entorno de desarrollo, base de datos y casos de prueba.</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Diego Ignacio Pezoa Barra</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8"/>
                <w:szCs w:val="18"/>
                <w:rtl w:val="0"/>
              </w:rPr>
              <w:t xml:space="preserve">Hay que validar las cantidades devueltas y evitar actualizar dos veces el stock.</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8"/>
                <w:szCs w:val="18"/>
                <w:rtl w:val="0"/>
              </w:rPr>
              <w:t xml:space="preserve">Mantener el mismo criterio de confirmación utilizado en los préstamos.</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sz w:val="18"/>
                <w:szCs w:val="18"/>
                <w:rtl w:val="0"/>
              </w:rPr>
              <w:t xml:space="preserve">Clasificación de materiales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8"/>
                <w:szCs w:val="18"/>
                <w:rtl w:val="0"/>
              </w:rPr>
              <w:t xml:space="preserve">Agregar un indicador para identificar productos fungibles y no fungibles y definir si requieren devolución.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Módulo de categorías/productos, base de datos y entorno de desarrollo.</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Diego Ignacio Pezoa Barra</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8"/>
                <w:szCs w:val="18"/>
                <w:rtl w:val="0"/>
              </w:rPr>
              <w:t xml:space="preserve">La clasificación debe ser clara y coherente con las reglas de uso de cada material.</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8"/>
                <w:szCs w:val="18"/>
                <w:rtl w:val="0"/>
              </w:rPr>
              <w:t xml:space="preserve">Validar el indicador con los tipos de materiales utilizados por El Pañol.</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18"/>
                <w:szCs w:val="18"/>
                <w:rtl w:val="0"/>
              </w:rPr>
              <w:t xml:space="preserve">Control de préstamos vespertinos y vencidos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8"/>
                <w:szCs w:val="18"/>
                <w:rtl w:val="0"/>
              </w:rPr>
              <w:t xml:space="preserve">Revisar cómo registrar los préstamos vespertinos e identificar préstamos pendientes, devueltos o vencidos.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8"/>
                <w:szCs w:val="18"/>
                <w:rtl w:val="0"/>
              </w:rPr>
              <w:t xml:space="preserve">Módulo de préstamos, fechas registradas, base de datos y entorno de desarrollo.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8"/>
                <w:szCs w:val="18"/>
                <w:rtl w:val="0"/>
              </w:rPr>
              <w:t xml:space="preserve">1 a 2 semanas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Diego Ignacio Pezoa Barra</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8"/>
                <w:szCs w:val="18"/>
                <w:rtl w:val="0"/>
              </w:rPr>
              <w:t xml:space="preserve">Se deben definir reglas claras para el vencimiento. No se eliminarán registros sin confirmar los criterios con el responsable.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Priorizar la identificación del estado y conservar trazabilidad de los registros.</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18"/>
                <w:szCs w:val="18"/>
                <w:rtl w:val="0"/>
              </w:rPr>
              <w:t xml:space="preserve">Pruebas, correcciones y documentación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Probar las funcionalidades, corregir errores y actualizar el manual de usuario.</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8"/>
                <w:szCs w:val="18"/>
                <w:rtl w:val="0"/>
              </w:rPr>
              <w:t xml:space="preserve">Casos de prueba, sistema modificado, capturas de pantalla y procesador de texto.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Diego Ignacio Pezoa Barra</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8"/>
                <w:szCs w:val="18"/>
                <w:rtl w:val="0"/>
              </w:rPr>
              <w:t xml:space="preserve">Las pruebas deben cubrir casos correctos y errores posibles, además de verificar la actualización del stock.</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8"/>
                <w:szCs w:val="18"/>
                <w:rtl w:val="0"/>
              </w:rPr>
              <w:t xml:space="preserve">Registrar los resultados de las pruebas como evidencia del proyecto.</w:t>
            </w:r>
            <w:r w:rsidDel="00000000" w:rsidR="00000000" w:rsidRPr="00000000">
              <w:rPr>
                <w:rtl w:val="0"/>
              </w:rPr>
            </w:r>
          </w:p>
        </w:tc>
      </w:tr>
    </w:tbl>
    <w:p w:rsidR="00000000" w:rsidDel="00000000" w:rsidP="00000000" w:rsidRDefault="00000000" w:rsidRPr="00000000" w14:paraId="0000006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4">
            <w:pPr>
              <w:rPr/>
            </w:pPr>
            <w:r w:rsidDel="00000000" w:rsidR="00000000" w:rsidRPr="00000000">
              <w:rPr>
                <w:sz w:val="18"/>
                <w:szCs w:val="18"/>
                <w:rtl w:val="0"/>
              </w:rPr>
              <w:t xml:space="preserve">Factores que han facilitado y/o dificultado el desarrollo de mi plan de trabajo:</w:t>
              <w:br w:type="textWrapping"/>
              <w:br w:type="textWrapping"/>
              <w:t xml:space="preserve">Un factor que ha facilitado el avance es que el sistema de El Pañol ya cuenta con funcionalidades implementadas, por lo que es posible identificar qué aspectos deben mejorarse en lugar de comenzar desde cero. También ayuda que los problemas principales estén definidos, como el registro de préstamos y devoluciones y la clasificación de materiales. Una dificultad puede ser comprender el funcionamiento de todos los módulos y evitar que los cambios afecten otras funciones. Para abordarla, revisaré cada módulo antes de modificarlo, trabajaré por etapas y realizaré pruebas después de cada cambio.</w:t>
            </w:r>
            <w:r w:rsidDel="00000000" w:rsidR="00000000" w:rsidRPr="00000000">
              <w:rPr>
                <w:rtl w:val="0"/>
              </w:rPr>
            </w:r>
          </w:p>
        </w:tc>
      </w:tr>
    </w:tbl>
    <w:p w:rsidR="00000000" w:rsidDel="00000000" w:rsidP="00000000" w:rsidRDefault="00000000" w:rsidRPr="00000000" w14:paraId="0000006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6">
            <w:pPr>
              <w:rPr/>
            </w:pPr>
            <w:r w:rsidDel="00000000" w:rsidR="00000000" w:rsidRPr="00000000">
              <w:rPr>
                <w:sz w:val="18"/>
                <w:szCs w:val="18"/>
                <w:rtl w:val="0"/>
              </w:rPr>
              <w:t xml:space="preserve">Actividades ajustadas o eliminadas:</w:t>
              <w:br w:type="textWrapping"/>
              <w:br w:type="textWrapping"/>
              <w:t xml:space="preserve">Se priorizarán las mejoras del sistema actual antes de desarrollar funciones adicionales. Primero se trabajará en el carro de préstamos y devoluciones y en la clasificación de materiales fungibles y no fungibles, ya que estas funciones resuelven problemas identificados en el funcionamiento actual. El registro de préstamos vespertinos y el control de vencimientos quedarán para una etapa posterior, porque requieren definir reglas de funcionamiento y probarlas cuidadosamente. No se considera necesario eliminar los objetivos principales; el ajuste consiste en ordenar su implementación según prioridad.</w:t>
            </w:r>
            <w:r w:rsidDel="00000000" w:rsidR="00000000" w:rsidRPr="00000000">
              <w:rPr>
                <w:rtl w:val="0"/>
              </w:rPr>
            </w:r>
          </w:p>
        </w:tc>
      </w:tr>
    </w:tbl>
    <w:p w:rsidR="00000000" w:rsidDel="00000000" w:rsidP="00000000" w:rsidRDefault="00000000" w:rsidRPr="00000000" w14:paraId="0000006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9">
            <w:pPr>
              <w:rPr/>
            </w:pPr>
            <w:r w:rsidDel="00000000" w:rsidR="00000000" w:rsidRPr="00000000">
              <w:rPr>
                <w:sz w:val="18"/>
                <w:szCs w:val="18"/>
                <w:rtl w:val="0"/>
              </w:rPr>
              <w:t xml:space="preserve">Actividades que no has iniciado o están retrasadas:</w:t>
              <w:br w:type="textWrapping"/>
              <w:br w:type="textWrapping"/>
              <w:t xml:space="preserve">La implementación de las nuevas funcionalidades y sus pruebas todavía debe realizarse. Esto se debe a que primero es necesario analizar el sistema actual, definir los requerimientos y planificar los cambios para evitar errores en el inventario. Para avanzar, dividiré el trabajo en tareas pequeñas, comenzaré por las funciones prioritarias y comprobaré cada cambio antes de continuar. También llevaré un registro de los avances y de los errores encontrados para ajustar los tiempos si es necesario y evitar que una dificultad afecte el resto del proyecto.</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NNkl4uDPi58aijK41oxzYGWRQ==">CgMxLjA4AHIhMVFPUTEtNVlvVXc5cE9VdC1iVXJ6ZklUNEJDMmk4dEc3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