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ABEE" w14:textId="59999FE1" w:rsidR="00AF3F6E" w:rsidRDefault="0079671F" w:rsidP="0079671F">
      <w:pPr>
        <w:pStyle w:val="Heading1"/>
      </w:pPr>
      <w:r>
        <w:t>RADIOTERAPIA</w:t>
      </w:r>
    </w:p>
    <w:p w14:paraId="75976B0E" w14:textId="1CF8F5A5" w:rsidR="0079671F" w:rsidRPr="00E547D7" w:rsidRDefault="0079671F" w:rsidP="0079671F">
      <w:pPr>
        <w:rPr>
          <w:b/>
          <w:bCs/>
          <w:lang w:val="es-419"/>
        </w:rPr>
      </w:pPr>
      <w:r w:rsidRPr="00E547D7">
        <w:rPr>
          <w:b/>
          <w:bCs/>
          <w:lang w:val="es-419"/>
        </w:rPr>
        <w:t>Diferentes variaciones que se encontró al momento de buscar las fechas.</w:t>
      </w:r>
    </w:p>
    <w:p w14:paraId="15F47D08" w14:textId="73392028" w:rsidR="0079671F" w:rsidRDefault="0079671F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3706DF7E" wp14:editId="3A5BEA52">
            <wp:extent cx="5943600" cy="17983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8C99" w14:textId="3D2C1FFE" w:rsidR="0079671F" w:rsidRDefault="0079671F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0F25F390" wp14:editId="25D982EE">
            <wp:extent cx="5943600" cy="63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1E93" w14:textId="4B133681" w:rsidR="00E547D7" w:rsidRDefault="00E547D7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4D172FBE" wp14:editId="34AC24F9">
            <wp:extent cx="5943600" cy="9245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C8BB" w14:textId="439B6E13" w:rsidR="00E547D7" w:rsidRDefault="00E547D7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44CD510F" wp14:editId="397B2085">
            <wp:extent cx="5943600" cy="5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DFD" w14:textId="64D1E888" w:rsidR="00E547D7" w:rsidRDefault="00E547D7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2880CDD2" wp14:editId="375C23B0">
            <wp:extent cx="5943600" cy="899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230" w14:textId="7E794387" w:rsidR="00E547D7" w:rsidRDefault="00E547D7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15086A7C" wp14:editId="47AEE982">
            <wp:extent cx="5943600" cy="68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9159" w14:textId="3AE570A4" w:rsidR="00E547D7" w:rsidRDefault="00FF4243" w:rsidP="0079671F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F1F26B6" wp14:editId="1E59B1D0">
            <wp:extent cx="5943600" cy="4015105"/>
            <wp:effectExtent l="0" t="0" r="0" b="4445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1D1" w14:textId="77777777" w:rsidR="00E547D7" w:rsidRDefault="00E547D7" w:rsidP="0079671F">
      <w:pPr>
        <w:rPr>
          <w:lang w:val="es-419"/>
        </w:rPr>
      </w:pPr>
    </w:p>
    <w:p w14:paraId="051C4076" w14:textId="7B09B595" w:rsidR="00E547D7" w:rsidRDefault="00E547D7" w:rsidP="0079671F">
      <w:pPr>
        <w:rPr>
          <w:b/>
          <w:bCs/>
          <w:lang w:val="es-419"/>
        </w:rPr>
      </w:pPr>
      <w:r w:rsidRPr="00E547D7">
        <w:rPr>
          <w:b/>
          <w:bCs/>
          <w:lang w:val="es-419"/>
        </w:rPr>
        <w:t>Estructura propuesta:</w:t>
      </w:r>
    </w:p>
    <w:p w14:paraId="3E882105" w14:textId="6B59523F" w:rsidR="00E547D7" w:rsidRDefault="00E547D7" w:rsidP="0079671F">
      <w:pPr>
        <w:rPr>
          <w:lang w:val="es-419"/>
        </w:rPr>
      </w:pPr>
      <w:r>
        <w:rPr>
          <w:lang w:val="es-419"/>
        </w:rPr>
        <w:tab/>
        <w:t>MOTIVO DE CONSULTA</w:t>
      </w:r>
    </w:p>
    <w:p w14:paraId="5CB53D1C" w14:textId="6177B888" w:rsidR="00E547D7" w:rsidRDefault="00E547D7" w:rsidP="0079671F">
      <w:r>
        <w:rPr>
          <w:lang w:val="es-419"/>
        </w:rPr>
        <w:tab/>
      </w:r>
      <w:r>
        <w:rPr>
          <w:lang w:val="es-419"/>
        </w:rPr>
        <w:tab/>
      </w:r>
      <w:r>
        <w:t>TERMINACION DE TRATAMIENTO DE RADIOTRAPIA</w:t>
      </w:r>
    </w:p>
    <w:p w14:paraId="48EF2AC6" w14:textId="42A06C94" w:rsidR="00E547D7" w:rsidRDefault="00E547D7" w:rsidP="0079671F">
      <w:r>
        <w:tab/>
        <w:t>ENFERMEDAD ACTUAL</w:t>
      </w:r>
    </w:p>
    <w:p w14:paraId="1F7234B2" w14:textId="326836A2" w:rsidR="00E547D7" w:rsidRDefault="00E547D7" w:rsidP="0079671F">
      <w:pPr>
        <w:rPr>
          <w:lang w:val="es-419"/>
        </w:rPr>
      </w:pPr>
      <w:r>
        <w:tab/>
      </w:r>
      <w:r>
        <w:tab/>
      </w:r>
      <w:r w:rsidRPr="00E547D7">
        <w:rPr>
          <w:lang w:val="es-419"/>
        </w:rPr>
        <w:t>… PACIENTE RECIBIO TRATAMIENTO DE RADIOTERAPIA D</w:t>
      </w:r>
      <w:r>
        <w:rPr>
          <w:lang w:val="es-419"/>
        </w:rPr>
        <w:t>ESDE YYY-MM-DD HASTA YYYY-MM-DD</w:t>
      </w:r>
      <w:r w:rsidR="00D04871">
        <w:rPr>
          <w:lang w:val="es-419"/>
        </w:rPr>
        <w:t xml:space="preserve"> …</w:t>
      </w:r>
    </w:p>
    <w:p w14:paraId="6304B4CC" w14:textId="4698EF0B" w:rsidR="00D04871" w:rsidRDefault="00D04871" w:rsidP="0079671F">
      <w:pPr>
        <w:rPr>
          <w:lang w:val="es-419"/>
        </w:rPr>
      </w:pPr>
    </w:p>
    <w:p w14:paraId="74175947" w14:textId="09F886D6" w:rsidR="00D04871" w:rsidRPr="00D04871" w:rsidRDefault="00D04871" w:rsidP="0079671F">
      <w:pPr>
        <w:rPr>
          <w:b/>
          <w:bCs/>
          <w:lang w:val="es-419"/>
        </w:rPr>
      </w:pPr>
      <w:r w:rsidRPr="00D04871">
        <w:rPr>
          <w:b/>
          <w:bCs/>
          <w:lang w:val="es-419"/>
        </w:rPr>
        <w:t>Posibles anotaciones:</w:t>
      </w:r>
    </w:p>
    <w:p w14:paraId="1E596429" w14:textId="4D559BAA" w:rsidR="00D04871" w:rsidRPr="00E547D7" w:rsidRDefault="00D04871" w:rsidP="0079671F">
      <w:pPr>
        <w:rPr>
          <w:lang w:val="es-419"/>
        </w:rPr>
      </w:pPr>
      <w:r>
        <w:rPr>
          <w:noProof/>
        </w:rPr>
        <w:drawing>
          <wp:inline distT="0" distB="0" distL="0" distR="0" wp14:anchorId="6841A9F0" wp14:editId="27880EC5">
            <wp:extent cx="5943600" cy="413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871" w:rsidRPr="00E5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6E"/>
    <w:rsid w:val="0079671F"/>
    <w:rsid w:val="00AF3F6E"/>
    <w:rsid w:val="00D04871"/>
    <w:rsid w:val="00E547D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152"/>
  <w15:chartTrackingRefBased/>
  <w15:docId w15:val="{F73D2F98-0AA9-47F9-8920-F211FD4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1 Gonzalez</dc:creator>
  <cp:keywords/>
  <dc:description/>
  <cp:lastModifiedBy>Felipe 1 Gonzalez</cp:lastModifiedBy>
  <cp:revision>2</cp:revision>
  <dcterms:created xsi:type="dcterms:W3CDTF">2021-08-10T01:42:00Z</dcterms:created>
  <dcterms:modified xsi:type="dcterms:W3CDTF">2021-08-10T02:58:00Z</dcterms:modified>
</cp:coreProperties>
</file>