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404"/>
        <w:gridCol w:w="5386"/>
      </w:tblGrid>
      <w:tr w:rsidR="003F4D39" w:rsidTr="00D47A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F4D39" w:rsidRDefault="003F4D39" w:rsidP="003F4D39">
            <w:pPr>
              <w:jc w:val="center"/>
            </w:pPr>
            <w:bookmarkStart w:id="0" w:name="_GoBack"/>
            <w:r w:rsidRPr="002D243B">
              <w:rPr>
                <w:sz w:val="20"/>
              </w:rPr>
              <w:t>125</w:t>
            </w:r>
            <w:r w:rsidR="002D243B" w:rsidRPr="002D243B">
              <w:rPr>
                <w:sz w:val="20"/>
              </w:rPr>
              <w:t xml:space="preserve"> TIPO DE TRATAMIENTO QUE ESTA RECIBIENDO</w:t>
            </w:r>
            <w:bookmarkEnd w:id="0"/>
          </w:p>
        </w:tc>
        <w:tc>
          <w:tcPr>
            <w:tcW w:w="0" w:type="auto"/>
          </w:tcPr>
          <w:p w:rsidR="003F4D39" w:rsidRDefault="003F4D39" w:rsidP="003F4D3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F652F">
              <w:rPr>
                <w:sz w:val="20"/>
              </w:rPr>
              <w:t>126</w:t>
            </w:r>
            <w:r w:rsidR="00BF652F" w:rsidRPr="00BF652F">
              <w:rPr>
                <w:sz w:val="20"/>
              </w:rPr>
              <w:t xml:space="preserve"> RESULTADO FINAL DEL MANEJO ONCOLOGICO</w:t>
            </w:r>
          </w:p>
        </w:tc>
      </w:tr>
      <w:tr w:rsidR="003F4D39" w:rsidRPr="003F4D39" w:rsidTr="00D47A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F4D39" w:rsidRPr="00D47AFB" w:rsidRDefault="003F4D39" w:rsidP="003F4D39">
            <w:pPr>
              <w:rPr>
                <w:b w:val="0"/>
                <w:sz w:val="20"/>
              </w:rPr>
            </w:pPr>
            <w:r w:rsidRPr="00D47AFB">
              <w:rPr>
                <w:b w:val="0"/>
                <w:sz w:val="20"/>
              </w:rPr>
              <w:t>1= Radioterapia</w:t>
            </w:r>
          </w:p>
          <w:p w:rsidR="003F4D39" w:rsidRPr="00D47AFB" w:rsidRDefault="003F4D39" w:rsidP="003F4D39">
            <w:pPr>
              <w:rPr>
                <w:b w:val="0"/>
                <w:sz w:val="20"/>
              </w:rPr>
            </w:pPr>
            <w:r w:rsidRPr="00D47AFB">
              <w:rPr>
                <w:b w:val="0"/>
                <w:sz w:val="20"/>
              </w:rPr>
              <w:t>2= Terapia sistémica (incluye quimioterapia, anticuerpos monoclonales, terapia biológica, terapia</w:t>
            </w:r>
          </w:p>
          <w:p w:rsidR="003F4D39" w:rsidRPr="00D47AFB" w:rsidRDefault="003F4D39" w:rsidP="003F4D39">
            <w:pPr>
              <w:rPr>
                <w:b w:val="0"/>
                <w:sz w:val="20"/>
              </w:rPr>
            </w:pPr>
            <w:r w:rsidRPr="00D47AFB">
              <w:rPr>
                <w:b w:val="0"/>
                <w:sz w:val="20"/>
              </w:rPr>
              <w:t>hormonal)</w:t>
            </w:r>
          </w:p>
          <w:p w:rsidR="003F4D39" w:rsidRPr="00D47AFB" w:rsidRDefault="003F4D39" w:rsidP="003F4D39">
            <w:pPr>
              <w:rPr>
                <w:b w:val="0"/>
                <w:sz w:val="20"/>
              </w:rPr>
            </w:pPr>
            <w:r w:rsidRPr="00D47AFB">
              <w:rPr>
                <w:b w:val="0"/>
                <w:sz w:val="20"/>
              </w:rPr>
              <w:t>3= Cirugía (reporte solo cuando el procedimiento se haya realizado a partir del 1 de noviembre de</w:t>
            </w:r>
          </w:p>
          <w:p w:rsidR="003F4D39" w:rsidRPr="00D47AFB" w:rsidRDefault="003F4D39" w:rsidP="003F4D39">
            <w:pPr>
              <w:rPr>
                <w:b w:val="0"/>
                <w:sz w:val="20"/>
              </w:rPr>
            </w:pPr>
            <w:r w:rsidRPr="00D47AFB">
              <w:rPr>
                <w:b w:val="0"/>
                <w:sz w:val="20"/>
              </w:rPr>
              <w:t>2020)</w:t>
            </w:r>
          </w:p>
          <w:p w:rsidR="003F4D39" w:rsidRPr="00D47AFB" w:rsidRDefault="003F4D39" w:rsidP="003F4D39">
            <w:pPr>
              <w:rPr>
                <w:b w:val="0"/>
                <w:sz w:val="20"/>
              </w:rPr>
            </w:pPr>
            <w:r w:rsidRPr="00D47AFB">
              <w:rPr>
                <w:b w:val="0"/>
                <w:sz w:val="20"/>
              </w:rPr>
              <w:t>4= 1 y 2</w:t>
            </w:r>
          </w:p>
          <w:p w:rsidR="003F4D39" w:rsidRPr="00D47AFB" w:rsidRDefault="003F4D39" w:rsidP="003F4D39">
            <w:pPr>
              <w:rPr>
                <w:b w:val="0"/>
                <w:sz w:val="20"/>
              </w:rPr>
            </w:pPr>
            <w:r w:rsidRPr="00D47AFB">
              <w:rPr>
                <w:b w:val="0"/>
                <w:sz w:val="20"/>
              </w:rPr>
              <w:t>5= 1 y 3</w:t>
            </w:r>
          </w:p>
          <w:p w:rsidR="003F4D39" w:rsidRPr="00D47AFB" w:rsidRDefault="003F4D39" w:rsidP="003F4D39">
            <w:pPr>
              <w:rPr>
                <w:b w:val="0"/>
                <w:sz w:val="20"/>
              </w:rPr>
            </w:pPr>
            <w:r w:rsidRPr="00D47AFB">
              <w:rPr>
                <w:b w:val="0"/>
                <w:sz w:val="20"/>
              </w:rPr>
              <w:t>6= 2 y 3</w:t>
            </w:r>
          </w:p>
          <w:p w:rsidR="003F4D39" w:rsidRPr="00D47AFB" w:rsidRDefault="003F4D39" w:rsidP="003F4D39">
            <w:pPr>
              <w:rPr>
                <w:b w:val="0"/>
                <w:sz w:val="20"/>
              </w:rPr>
            </w:pPr>
            <w:r w:rsidRPr="00D47AFB">
              <w:rPr>
                <w:b w:val="0"/>
                <w:sz w:val="20"/>
              </w:rPr>
              <w:t>7= Manejo expectante pretratamiento</w:t>
            </w:r>
          </w:p>
          <w:p w:rsidR="003F4D39" w:rsidRPr="00D47AFB" w:rsidRDefault="003F4D39" w:rsidP="003F4D39">
            <w:pPr>
              <w:rPr>
                <w:b w:val="0"/>
                <w:sz w:val="20"/>
              </w:rPr>
            </w:pPr>
            <w:r w:rsidRPr="00D47AFB">
              <w:rPr>
                <w:b w:val="0"/>
                <w:sz w:val="20"/>
              </w:rPr>
              <w:t>8= En seguimiento, luego de tratamiento durante el periodo</w:t>
            </w:r>
          </w:p>
          <w:p w:rsidR="003F4D39" w:rsidRPr="00D47AFB" w:rsidRDefault="003F4D39" w:rsidP="003F4D39">
            <w:pPr>
              <w:rPr>
                <w:b w:val="0"/>
                <w:sz w:val="20"/>
              </w:rPr>
            </w:pPr>
            <w:r w:rsidRPr="00D47AFB">
              <w:rPr>
                <w:b w:val="0"/>
                <w:sz w:val="20"/>
              </w:rPr>
              <w:t>9= Antecedente de cáncer (no recibió ningún tratamiento, pero tiene como mínimo una consulta de</w:t>
            </w:r>
          </w:p>
          <w:p w:rsidR="003F4D39" w:rsidRPr="00D47AFB" w:rsidRDefault="003F4D39" w:rsidP="003F4D39">
            <w:pPr>
              <w:rPr>
                <w:b w:val="0"/>
                <w:sz w:val="20"/>
              </w:rPr>
            </w:pPr>
            <w:r w:rsidRPr="00D47AFB">
              <w:rPr>
                <w:b w:val="0"/>
                <w:sz w:val="20"/>
              </w:rPr>
              <w:t>seguimiento relacionada con el cáncer dentro del periodo)</w:t>
            </w:r>
          </w:p>
          <w:p w:rsidR="003F4D39" w:rsidRPr="00D47AFB" w:rsidRDefault="003F4D39" w:rsidP="003F4D39">
            <w:pPr>
              <w:rPr>
                <w:b w:val="0"/>
                <w:sz w:val="20"/>
              </w:rPr>
            </w:pPr>
            <w:r w:rsidRPr="00D47AFB">
              <w:rPr>
                <w:b w:val="0"/>
                <w:sz w:val="20"/>
              </w:rPr>
              <w:t>10=1, 2 y 3</w:t>
            </w:r>
          </w:p>
          <w:p w:rsidR="003F4D39" w:rsidRPr="00D47AFB" w:rsidRDefault="003F4D39" w:rsidP="003F4D39">
            <w:pPr>
              <w:rPr>
                <w:b w:val="0"/>
                <w:sz w:val="20"/>
              </w:rPr>
            </w:pPr>
            <w:r w:rsidRPr="00D47AFB">
              <w:rPr>
                <w:b w:val="0"/>
                <w:sz w:val="20"/>
              </w:rPr>
              <w:t>11= Manejo de cuidado paliativo o terapia complementaria.</w:t>
            </w:r>
          </w:p>
          <w:p w:rsidR="003F4D39" w:rsidRPr="00D47AFB" w:rsidRDefault="003F4D39" w:rsidP="003F4D39">
            <w:pPr>
              <w:rPr>
                <w:b w:val="0"/>
                <w:sz w:val="20"/>
              </w:rPr>
            </w:pPr>
            <w:r w:rsidRPr="00D47AFB">
              <w:rPr>
                <w:b w:val="0"/>
                <w:sz w:val="20"/>
              </w:rPr>
              <w:t>98= No Aplica (paciente se encuentra fallecido, abandonó el tratamiento, alta voluntaria o se</w:t>
            </w:r>
          </w:p>
          <w:p w:rsidR="003F4D39" w:rsidRPr="003F4D39" w:rsidRDefault="003F4D39" w:rsidP="003F4D39">
            <w:pPr>
              <w:rPr>
                <w:sz w:val="20"/>
              </w:rPr>
            </w:pPr>
            <w:r w:rsidRPr="00D47AFB">
              <w:rPr>
                <w:b w:val="0"/>
                <w:sz w:val="20"/>
              </w:rPr>
              <w:t>encuentra desafiliado)</w:t>
            </w:r>
          </w:p>
        </w:tc>
        <w:tc>
          <w:tcPr>
            <w:tcW w:w="0" w:type="auto"/>
          </w:tcPr>
          <w:p w:rsidR="003F4D39" w:rsidRPr="003F4D39" w:rsidRDefault="003F4D39" w:rsidP="003F4D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3F4D39">
              <w:rPr>
                <w:sz w:val="20"/>
              </w:rPr>
              <w:t>1= Pseudoprogresión (aplica solo para inmunoterapia)</w:t>
            </w:r>
          </w:p>
          <w:p w:rsidR="003F4D39" w:rsidRPr="003F4D39" w:rsidRDefault="003F4D39" w:rsidP="003F4D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3F4D39">
              <w:rPr>
                <w:sz w:val="20"/>
              </w:rPr>
              <w:t>2= Progresión o recaída</w:t>
            </w:r>
          </w:p>
          <w:p w:rsidR="003F4D39" w:rsidRPr="003F4D39" w:rsidRDefault="003F4D39" w:rsidP="003F4D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3F4D39">
              <w:rPr>
                <w:sz w:val="20"/>
              </w:rPr>
              <w:t>3= Respuesta parcial</w:t>
            </w:r>
          </w:p>
          <w:p w:rsidR="003F4D39" w:rsidRPr="003F4D39" w:rsidRDefault="003F4D39" w:rsidP="003F4D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3F4D39">
              <w:rPr>
                <w:sz w:val="20"/>
              </w:rPr>
              <w:t>4= Respuesta completa</w:t>
            </w:r>
          </w:p>
          <w:p w:rsidR="003F4D39" w:rsidRPr="003F4D39" w:rsidRDefault="003F4D39" w:rsidP="003F4D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3F4D39">
              <w:rPr>
                <w:sz w:val="20"/>
              </w:rPr>
              <w:t>5= Enfermedad estable</w:t>
            </w:r>
          </w:p>
          <w:p w:rsidR="003F4D39" w:rsidRPr="003F4D39" w:rsidRDefault="003F4D39" w:rsidP="003F4D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3F4D39">
              <w:rPr>
                <w:sz w:val="20"/>
              </w:rPr>
              <w:t>Aclaraciones</w:t>
            </w:r>
          </w:p>
          <w:p w:rsidR="003F4D39" w:rsidRPr="003F4D39" w:rsidRDefault="003F4D39" w:rsidP="003F4D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3F4D39">
              <w:rPr>
                <w:sz w:val="20"/>
              </w:rPr>
              <w:t>*No aplican terapias propuestas pero no realizadas (se eliminó la opción 4)</w:t>
            </w:r>
          </w:p>
          <w:p w:rsidR="003F4D39" w:rsidRPr="003F4D39" w:rsidRDefault="003F4D39" w:rsidP="003F4D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3F4D39">
              <w:rPr>
                <w:sz w:val="20"/>
              </w:rPr>
              <w:t>54</w:t>
            </w:r>
          </w:p>
          <w:p w:rsidR="003F4D39" w:rsidRPr="003F4D39" w:rsidRDefault="003F4D39" w:rsidP="003F4D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3F4D39">
              <w:rPr>
                <w:sz w:val="20"/>
              </w:rPr>
              <w:t>6= Abandono del tratamiento o alta voluntaria</w:t>
            </w:r>
          </w:p>
          <w:p w:rsidR="003F4D39" w:rsidRPr="003F4D39" w:rsidRDefault="003F4D39" w:rsidP="003F4D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3F4D39">
              <w:rPr>
                <w:sz w:val="20"/>
              </w:rPr>
              <w:t>7= Paciente en seguimiento por antecedente de cáncer</w:t>
            </w:r>
          </w:p>
          <w:p w:rsidR="003F4D39" w:rsidRPr="003F4D39" w:rsidRDefault="003F4D39" w:rsidP="003F4D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3F4D39">
              <w:rPr>
                <w:sz w:val="20"/>
              </w:rPr>
              <w:t>8= Pendiente iniciar el tratamiento luego del diagnóstico (fue definido por especialista o aún está</w:t>
            </w:r>
          </w:p>
          <w:p w:rsidR="003F4D39" w:rsidRPr="003F4D39" w:rsidRDefault="003F4D39" w:rsidP="003F4D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3F4D39">
              <w:rPr>
                <w:sz w:val="20"/>
              </w:rPr>
              <w:t>pendiente por valoración oncológica inicial, en la cual se defina el tratamiento)</w:t>
            </w:r>
          </w:p>
          <w:p w:rsidR="003F4D39" w:rsidRPr="003F4D39" w:rsidRDefault="003F4D39" w:rsidP="003F4D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3F4D39">
              <w:rPr>
                <w:sz w:val="20"/>
              </w:rPr>
              <w:t>97= No aplicable en este periodo, aún bajo tratamiento inicial</w:t>
            </w:r>
          </w:p>
          <w:p w:rsidR="003F4D39" w:rsidRPr="003F4D39" w:rsidRDefault="003F4D39" w:rsidP="003F4D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3F4D39">
              <w:rPr>
                <w:sz w:val="20"/>
              </w:rPr>
              <w:t>98= No aplicable en este periodo, aún bajo tratamiento de recaída</w:t>
            </w:r>
          </w:p>
          <w:p w:rsidR="003F4D39" w:rsidRPr="003F4D39" w:rsidRDefault="003F4D39" w:rsidP="003F4D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3F4D39">
              <w:rPr>
                <w:sz w:val="20"/>
              </w:rPr>
              <w:t>99= No aplica, el paciente se encuentra fallecido, o se encuentra desafiliado.</w:t>
            </w:r>
          </w:p>
        </w:tc>
      </w:tr>
      <w:tr w:rsidR="003F4D39" w:rsidRPr="003F4D39" w:rsidTr="00D47A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F4D39" w:rsidRPr="003F4D39" w:rsidRDefault="003F4D39" w:rsidP="002C4BCD">
            <w:pPr>
              <w:jc w:val="center"/>
              <w:rPr>
                <w:sz w:val="20"/>
              </w:rPr>
            </w:pPr>
            <w:r w:rsidRPr="003F4D39">
              <w:rPr>
                <w:sz w:val="20"/>
              </w:rPr>
              <w:t>128</w:t>
            </w:r>
            <w:r w:rsidR="002C4BCD">
              <w:rPr>
                <w:sz w:val="20"/>
              </w:rPr>
              <w:t xml:space="preserve"> NOVEDAD ADMINISTRATIVA</w:t>
            </w:r>
          </w:p>
        </w:tc>
        <w:tc>
          <w:tcPr>
            <w:tcW w:w="0" w:type="auto"/>
          </w:tcPr>
          <w:p w:rsidR="003F4D39" w:rsidRPr="00D47AFB" w:rsidRDefault="003F4D39" w:rsidP="003F4D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</w:rPr>
            </w:pPr>
            <w:r w:rsidRPr="00D47AFB">
              <w:rPr>
                <w:b/>
                <w:sz w:val="20"/>
              </w:rPr>
              <w:t>129</w:t>
            </w:r>
            <w:r w:rsidR="002C4BCD">
              <w:rPr>
                <w:b/>
                <w:sz w:val="20"/>
              </w:rPr>
              <w:t xml:space="preserve"> NOVEDAD CLINICA</w:t>
            </w:r>
          </w:p>
        </w:tc>
      </w:tr>
      <w:tr w:rsidR="003F4D39" w:rsidRPr="003F4D39" w:rsidTr="00D47A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F4D39" w:rsidRPr="00D47AFB" w:rsidRDefault="003F4D39" w:rsidP="003F4D39">
            <w:pPr>
              <w:rPr>
                <w:b w:val="0"/>
                <w:sz w:val="20"/>
              </w:rPr>
            </w:pPr>
            <w:r w:rsidRPr="00D47AFB">
              <w:rPr>
                <w:b w:val="0"/>
                <w:sz w:val="20"/>
              </w:rPr>
              <w:t>0= no presenta novedad con respecto al reporte anterior (vivo y afiliado a la entidad).</w:t>
            </w:r>
          </w:p>
          <w:p w:rsidR="003F4D39" w:rsidRPr="00D47AFB" w:rsidRDefault="003F4D39" w:rsidP="003F4D39">
            <w:pPr>
              <w:rPr>
                <w:b w:val="0"/>
                <w:sz w:val="20"/>
              </w:rPr>
            </w:pPr>
            <w:r w:rsidRPr="00D47AFB">
              <w:rPr>
                <w:b w:val="0"/>
                <w:sz w:val="20"/>
              </w:rPr>
              <w:t>1= usuario ingresó a la EAPB en el periodo de reporte y ya tenía el diagnóstico de cáncer</w:t>
            </w:r>
          </w:p>
          <w:p w:rsidR="003F4D39" w:rsidRPr="00D47AFB" w:rsidRDefault="003F4D39" w:rsidP="003F4D39">
            <w:pPr>
              <w:rPr>
                <w:b w:val="0"/>
                <w:sz w:val="20"/>
              </w:rPr>
            </w:pPr>
            <w:r w:rsidRPr="00D47AFB">
              <w:rPr>
                <w:b w:val="0"/>
                <w:sz w:val="20"/>
              </w:rPr>
              <w:t>2= usuario con un nuevo diagnóstico de cáncer entre el 2 de enero de 2020 y el 1 de enero de 2021</w:t>
            </w:r>
          </w:p>
          <w:p w:rsidR="003F4D39" w:rsidRPr="00D47AFB" w:rsidRDefault="003F4D39" w:rsidP="003F4D39">
            <w:pPr>
              <w:rPr>
                <w:b w:val="0"/>
                <w:sz w:val="20"/>
              </w:rPr>
            </w:pPr>
            <w:r w:rsidRPr="00D47AFB">
              <w:rPr>
                <w:b w:val="0"/>
                <w:sz w:val="20"/>
              </w:rPr>
              <w:t>3= usuario con diagnóstico antiguo de cáncer que no había sido incluido en el reporte anterior</w:t>
            </w:r>
          </w:p>
          <w:p w:rsidR="003F4D39" w:rsidRPr="00D47AFB" w:rsidRDefault="003F4D39" w:rsidP="003F4D39">
            <w:pPr>
              <w:rPr>
                <w:b w:val="0"/>
                <w:sz w:val="20"/>
              </w:rPr>
            </w:pPr>
            <w:r w:rsidRPr="00D47AFB">
              <w:rPr>
                <w:b w:val="0"/>
                <w:sz w:val="20"/>
              </w:rPr>
              <w:t>4= usuario que falleció</w:t>
            </w:r>
          </w:p>
          <w:p w:rsidR="003F4D39" w:rsidRPr="00D47AFB" w:rsidRDefault="003F4D39" w:rsidP="003F4D39">
            <w:pPr>
              <w:rPr>
                <w:b w:val="0"/>
                <w:sz w:val="20"/>
              </w:rPr>
            </w:pPr>
            <w:r w:rsidRPr="00D47AFB">
              <w:rPr>
                <w:b w:val="0"/>
                <w:sz w:val="20"/>
              </w:rPr>
              <w:t>5= usuario que se desafilió</w:t>
            </w:r>
          </w:p>
          <w:p w:rsidR="003F4D39" w:rsidRPr="00D47AFB" w:rsidRDefault="003F4D39" w:rsidP="003F4D39">
            <w:pPr>
              <w:rPr>
                <w:b w:val="0"/>
                <w:sz w:val="20"/>
              </w:rPr>
            </w:pPr>
            <w:r w:rsidRPr="00D47AFB">
              <w:rPr>
                <w:b w:val="0"/>
                <w:sz w:val="20"/>
              </w:rPr>
              <w:t>6= usuario para eliminar de la base de datos por corrección luego de auditoría interna o de CAC</w:t>
            </w:r>
          </w:p>
          <w:p w:rsidR="003F4D39" w:rsidRPr="00D47AFB" w:rsidRDefault="003F4D39" w:rsidP="003F4D39">
            <w:pPr>
              <w:rPr>
                <w:b w:val="0"/>
                <w:sz w:val="20"/>
              </w:rPr>
            </w:pPr>
            <w:r w:rsidRPr="00D47AFB">
              <w:rPr>
                <w:b w:val="0"/>
                <w:sz w:val="20"/>
              </w:rPr>
              <w:t>7= usuario que firmó alta voluntaria del tratamiento</w:t>
            </w:r>
          </w:p>
          <w:p w:rsidR="003F4D39" w:rsidRPr="00D47AFB" w:rsidRDefault="003F4D39" w:rsidP="003F4D39">
            <w:pPr>
              <w:rPr>
                <w:b w:val="0"/>
                <w:sz w:val="20"/>
              </w:rPr>
            </w:pPr>
            <w:r w:rsidRPr="00D47AFB">
              <w:rPr>
                <w:b w:val="0"/>
                <w:sz w:val="20"/>
              </w:rPr>
              <w:t>8= usuario con cambio de tipo o número de ID</w:t>
            </w:r>
          </w:p>
          <w:p w:rsidR="003F4D39" w:rsidRPr="00D47AFB" w:rsidRDefault="003F4D39" w:rsidP="003F4D39">
            <w:pPr>
              <w:rPr>
                <w:b w:val="0"/>
                <w:sz w:val="20"/>
              </w:rPr>
            </w:pPr>
            <w:r w:rsidRPr="00D47AFB">
              <w:rPr>
                <w:b w:val="0"/>
                <w:sz w:val="20"/>
              </w:rPr>
              <w:t>9= usuario abandonó el tratamiento y es imposible de ubicar</w:t>
            </w:r>
          </w:p>
          <w:p w:rsidR="003F4D39" w:rsidRPr="00D47AFB" w:rsidRDefault="003F4D39" w:rsidP="003F4D39">
            <w:pPr>
              <w:rPr>
                <w:b w:val="0"/>
                <w:sz w:val="20"/>
              </w:rPr>
            </w:pPr>
            <w:r w:rsidRPr="00D47AFB">
              <w:rPr>
                <w:b w:val="0"/>
                <w:sz w:val="20"/>
              </w:rPr>
              <w:t>10= usuario no incluido en reporte anterior y está fallecido en el momento del reporte actual</w:t>
            </w:r>
          </w:p>
          <w:p w:rsidR="003F4D39" w:rsidRPr="00D47AFB" w:rsidRDefault="003F4D39" w:rsidP="003F4D39">
            <w:pPr>
              <w:rPr>
                <w:b w:val="0"/>
                <w:sz w:val="20"/>
              </w:rPr>
            </w:pPr>
            <w:r w:rsidRPr="00D47AFB">
              <w:rPr>
                <w:b w:val="0"/>
                <w:sz w:val="20"/>
              </w:rPr>
              <w:t>11= trasladado de IPS</w:t>
            </w:r>
          </w:p>
          <w:p w:rsidR="003F4D39" w:rsidRPr="00D47AFB" w:rsidRDefault="003F4D39" w:rsidP="003F4D39">
            <w:pPr>
              <w:rPr>
                <w:b w:val="0"/>
                <w:sz w:val="20"/>
              </w:rPr>
            </w:pPr>
            <w:r w:rsidRPr="00D47AFB">
              <w:rPr>
                <w:b w:val="0"/>
                <w:sz w:val="20"/>
              </w:rPr>
              <w:t>12= usuario que es notificado con dos o más cánceres en este periodo</w:t>
            </w:r>
          </w:p>
          <w:p w:rsidR="003F4D39" w:rsidRPr="00D47AFB" w:rsidRDefault="003F4D39" w:rsidP="003F4D39">
            <w:pPr>
              <w:rPr>
                <w:b w:val="0"/>
                <w:sz w:val="20"/>
              </w:rPr>
            </w:pPr>
            <w:r w:rsidRPr="00D47AFB">
              <w:rPr>
                <w:b w:val="0"/>
                <w:sz w:val="20"/>
              </w:rPr>
              <w:t>13=usuario no incluido en reporte anterior y está desafiliado en el momento del reporte actual</w:t>
            </w:r>
          </w:p>
          <w:p w:rsidR="003F4D39" w:rsidRPr="00D47AFB" w:rsidRDefault="003F4D39" w:rsidP="003F4D39">
            <w:pPr>
              <w:rPr>
                <w:b w:val="0"/>
                <w:sz w:val="20"/>
              </w:rPr>
            </w:pPr>
            <w:r w:rsidRPr="00D47AFB">
              <w:rPr>
                <w:b w:val="0"/>
                <w:sz w:val="20"/>
              </w:rPr>
              <w:t>14= Persona con aseguramiento (régimen subsidiado o contributivo y que no son PPNA) que recibió servicios de salud por parte del ente territorial durante el periodo de reporte.</w:t>
            </w:r>
          </w:p>
          <w:p w:rsidR="003F4D39" w:rsidRPr="003F4D39" w:rsidRDefault="003F4D39" w:rsidP="003F4D39">
            <w:pPr>
              <w:rPr>
                <w:sz w:val="20"/>
              </w:rPr>
            </w:pPr>
            <w:r w:rsidRPr="00D47AFB">
              <w:rPr>
                <w:b w:val="0"/>
                <w:sz w:val="20"/>
              </w:rPr>
              <w:t>15 = Comunidad migrante de la República de Venezuela</w:t>
            </w:r>
            <w:r w:rsidR="00D47AFB" w:rsidRPr="00D47AFB">
              <w:rPr>
                <w:b w:val="0"/>
                <w:sz w:val="20"/>
              </w:rPr>
              <w:t>.</w:t>
            </w:r>
          </w:p>
        </w:tc>
        <w:tc>
          <w:tcPr>
            <w:tcW w:w="0" w:type="auto"/>
          </w:tcPr>
          <w:p w:rsidR="00D47AFB" w:rsidRDefault="003F4D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3F4D39">
              <w:rPr>
                <w:sz w:val="20"/>
              </w:rPr>
              <w:t>1= Usuario que está en manejo inicial curativo</w:t>
            </w:r>
          </w:p>
          <w:p w:rsidR="00D47AFB" w:rsidRDefault="003F4D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3F4D39">
              <w:rPr>
                <w:sz w:val="20"/>
              </w:rPr>
              <w:t xml:space="preserve">3= Usuario que finalizó tratamiento inicial y está en seguimiento </w:t>
            </w:r>
          </w:p>
          <w:p w:rsidR="00D47AFB" w:rsidRDefault="003F4D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3F4D39">
              <w:rPr>
                <w:sz w:val="20"/>
              </w:rPr>
              <w:t xml:space="preserve">8= Abandono de tratamiento </w:t>
            </w:r>
          </w:p>
          <w:p w:rsidR="00D47AFB" w:rsidRDefault="003F4D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3F4D39">
              <w:rPr>
                <w:sz w:val="20"/>
              </w:rPr>
              <w:t xml:space="preserve">9= Usuario firmó alta voluntaria </w:t>
            </w:r>
          </w:p>
          <w:p w:rsidR="00D47AFB" w:rsidRDefault="003F4D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3F4D39">
              <w:rPr>
                <w:sz w:val="20"/>
              </w:rPr>
              <w:t xml:space="preserve">10= Usuario en manejo expectante antes de tratamiento </w:t>
            </w:r>
          </w:p>
          <w:p w:rsidR="00D47AFB" w:rsidRDefault="003F4D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3F4D39">
              <w:rPr>
                <w:sz w:val="20"/>
              </w:rPr>
              <w:t xml:space="preserve">11= Usuario que está en manejo de metástasis o de recaída </w:t>
            </w:r>
          </w:p>
          <w:p w:rsidR="00D47AFB" w:rsidRDefault="003F4D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3F4D39">
              <w:rPr>
                <w:sz w:val="20"/>
              </w:rPr>
              <w:t xml:space="preserve">12= Usuario fallecido o desafiliado </w:t>
            </w:r>
          </w:p>
          <w:p w:rsidR="003F4D39" w:rsidRPr="003F4D39" w:rsidRDefault="003F4D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3F4D39">
              <w:rPr>
                <w:sz w:val="20"/>
              </w:rPr>
              <w:t>55= Persona con aseguramiento (régimen subsidiado o contributivo y que no son PPNA) que recibió servicios de salud por parte del ente territorial durante el periodo de reporte</w:t>
            </w:r>
          </w:p>
        </w:tc>
      </w:tr>
    </w:tbl>
    <w:p w:rsidR="00E97906" w:rsidRDefault="00E97906" w:rsidP="00D47AFB"/>
    <w:sectPr w:rsidR="00E97906" w:rsidSect="003F4D39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4D39"/>
    <w:rsid w:val="002C4BCD"/>
    <w:rsid w:val="002D243B"/>
    <w:rsid w:val="003F4D39"/>
    <w:rsid w:val="00BF652F"/>
    <w:rsid w:val="00D47AFB"/>
    <w:rsid w:val="00E97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B33BEE3-0654-41C9-8959-153044B59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F4D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decuadrcula4-nfasis3">
    <w:name w:val="Grid Table 4 Accent 3"/>
    <w:basedOn w:val="Tablanormal"/>
    <w:uiPriority w:val="49"/>
    <w:rsid w:val="00D47AF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normal1">
    <w:name w:val="Plain Table 1"/>
    <w:basedOn w:val="Tablanormal"/>
    <w:uiPriority w:val="41"/>
    <w:rsid w:val="00D47AF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498</Words>
  <Characters>2745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Investigacion</dc:creator>
  <cp:keywords/>
  <dc:description/>
  <cp:lastModifiedBy>Investigacion</cp:lastModifiedBy>
  <cp:revision>4</cp:revision>
  <dcterms:created xsi:type="dcterms:W3CDTF">2021-04-13T19:40:00Z</dcterms:created>
  <dcterms:modified xsi:type="dcterms:W3CDTF">2021-04-14T14:35:00Z</dcterms:modified>
</cp:coreProperties>
</file>