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4997475">
      <w:bookmarkStart w:name="_GoBack" w:id="0"/>
      <w:bookmarkEnd w:id="0"/>
      <w:r w:rsidR="5C2DB368">
        <w:rPr/>
        <w:t>Test upload number 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A3075A"/>
  <w15:docId w15:val="{e1fc4dda-d8e1-4b74-b084-d8fb3ea4c203}"/>
  <w:rsids>
    <w:rsidRoot w:val="4BA3075A"/>
    <w:rsid w:val="28EADB18"/>
    <w:rsid w:val="4BA3075A"/>
    <w:rsid w:val="5C2DB3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2020-06-14T13:15:38.5217655Z</dcterms:created>
  <dcterms:modified xsi:type="dcterms:W3CDTF">2020-06-14T13:16:03.1084462Z</dcterms:modified>
  <dc:creator>Felipe Andrade De Oliveira Silva</dc:creator>
  <lastModifiedBy>Felipe Andrade De Oliveira Silva</lastModifiedBy>
</coreProperties>
</file>