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E8BBE" w14:textId="77777777" w:rsidR="0064388F" w:rsidRPr="009A35D0" w:rsidRDefault="0064388F">
      <w:pPr>
        <w:rPr>
          <w:rFonts w:eastAsia="Times New Roman" w:cs="Times New Roman"/>
          <w:b/>
          <w:sz w:val="32"/>
          <w:szCs w:val="32"/>
          <w:u w:val="single"/>
        </w:rPr>
      </w:pPr>
      <w:bookmarkStart w:id="0" w:name="_Hlk211590120"/>
      <w:bookmarkEnd w:id="0"/>
    </w:p>
    <w:p w14:paraId="7D55B740" w14:textId="45B541D8" w:rsidR="0002024A" w:rsidRPr="009A35D0" w:rsidRDefault="0096722E" w:rsidP="0002024A">
      <w:pPr>
        <w:jc w:val="center"/>
        <w:rPr>
          <w:rFonts w:eastAsia="Times New Roman" w:cs="Times New Roman"/>
          <w:b/>
          <w:sz w:val="48"/>
          <w:szCs w:val="48"/>
          <w:u w:val="single"/>
        </w:rPr>
      </w:pPr>
      <w:r>
        <w:rPr>
          <w:rFonts w:eastAsia="Times New Roman" w:cs="Times New Roman"/>
          <w:b/>
          <w:sz w:val="48"/>
          <w:szCs w:val="48"/>
          <w:u w:val="single"/>
        </w:rPr>
        <w:t>SISTEMAS ELECTRÓNICOS DIGITALES</w:t>
      </w:r>
    </w:p>
    <w:p w14:paraId="458A1A00" w14:textId="5394640E" w:rsidR="0064388F" w:rsidRDefault="00000000">
      <w:pPr>
        <w:jc w:val="center"/>
        <w:rPr>
          <w:rFonts w:eastAsia="Times New Roman" w:cs="Times New Roman"/>
          <w:b/>
          <w:sz w:val="44"/>
          <w:szCs w:val="44"/>
          <w:u w:val="single"/>
        </w:rPr>
      </w:pPr>
      <w:r>
        <w:rPr>
          <w:rFonts w:eastAsia="Times New Roman" w:cs="Times New Roman"/>
          <w:b/>
          <w:sz w:val="44"/>
          <w:szCs w:val="44"/>
          <w:u w:val="single"/>
        </w:rPr>
        <w:t>CURSO 202</w:t>
      </w:r>
      <w:r w:rsidR="0002024A">
        <w:rPr>
          <w:rFonts w:eastAsia="Times New Roman" w:cs="Times New Roman"/>
          <w:b/>
          <w:sz w:val="44"/>
          <w:szCs w:val="44"/>
          <w:u w:val="single"/>
        </w:rPr>
        <w:t>5</w:t>
      </w:r>
      <w:r>
        <w:rPr>
          <w:rFonts w:eastAsia="Times New Roman" w:cs="Times New Roman"/>
          <w:b/>
          <w:sz w:val="44"/>
          <w:szCs w:val="44"/>
          <w:u w:val="single"/>
        </w:rPr>
        <w:t xml:space="preserve"> / 202</w:t>
      </w:r>
      <w:r w:rsidR="0002024A">
        <w:rPr>
          <w:rFonts w:eastAsia="Times New Roman" w:cs="Times New Roman"/>
          <w:b/>
          <w:sz w:val="44"/>
          <w:szCs w:val="44"/>
          <w:u w:val="single"/>
        </w:rPr>
        <w:t>6</w:t>
      </w:r>
    </w:p>
    <w:p w14:paraId="5E144000" w14:textId="77777777" w:rsidR="0064388F" w:rsidRDefault="0064388F">
      <w:pPr>
        <w:jc w:val="center"/>
        <w:rPr>
          <w:rFonts w:eastAsia="Times New Roman" w:cs="Times New Roman"/>
          <w:b/>
          <w:sz w:val="44"/>
          <w:szCs w:val="44"/>
          <w:u w:val="single"/>
        </w:rPr>
      </w:pPr>
    </w:p>
    <w:p w14:paraId="04B7E20C" w14:textId="77777777" w:rsidR="009A35D0" w:rsidRDefault="009A35D0">
      <w:pPr>
        <w:jc w:val="center"/>
        <w:rPr>
          <w:rFonts w:eastAsia="Times New Roman" w:cs="Times New Roman"/>
          <w:b/>
          <w:sz w:val="44"/>
          <w:szCs w:val="44"/>
          <w:u w:val="single"/>
        </w:rPr>
      </w:pPr>
    </w:p>
    <w:p w14:paraId="777864D7" w14:textId="77777777" w:rsidR="0002024A" w:rsidRDefault="0002024A">
      <w:pPr>
        <w:jc w:val="center"/>
        <w:rPr>
          <w:rFonts w:eastAsia="Times New Roman" w:cs="Times New Roman"/>
          <w:b/>
          <w:sz w:val="44"/>
          <w:szCs w:val="44"/>
          <w:u w:val="single"/>
        </w:rPr>
      </w:pPr>
    </w:p>
    <w:p w14:paraId="1ADE4540" w14:textId="096B7794" w:rsidR="009A35D0" w:rsidRPr="00761EAF" w:rsidRDefault="0096722E" w:rsidP="009A35D0">
      <w:pPr>
        <w:jc w:val="center"/>
        <w:rPr>
          <w:rFonts w:eastAsia="Times New Roman" w:cs="Times New Roman"/>
          <w:b/>
          <w:sz w:val="48"/>
          <w:szCs w:val="48"/>
        </w:rPr>
      </w:pPr>
      <w:r>
        <w:rPr>
          <w:rFonts w:eastAsia="Times New Roman" w:cs="Times New Roman"/>
          <w:b/>
          <w:sz w:val="48"/>
          <w:szCs w:val="48"/>
        </w:rPr>
        <w:t>TRABAJO GRUPAL:</w:t>
      </w:r>
      <w:r w:rsidR="009A35D0" w:rsidRPr="00761EAF">
        <w:rPr>
          <w:rFonts w:eastAsia="Times New Roman" w:cs="Times New Roman"/>
          <w:b/>
          <w:sz w:val="48"/>
          <w:szCs w:val="48"/>
        </w:rPr>
        <w:t xml:space="preserve"> </w:t>
      </w:r>
    </w:p>
    <w:p w14:paraId="1084CDED" w14:textId="61149927" w:rsidR="0064388F" w:rsidRDefault="0096722E" w:rsidP="00CF206F">
      <w:pPr>
        <w:jc w:val="center"/>
        <w:rPr>
          <w:rFonts w:eastAsia="Times New Roman" w:cs="Times New Roman"/>
          <w:b/>
          <w:sz w:val="44"/>
          <w:szCs w:val="44"/>
        </w:rPr>
      </w:pPr>
      <w:bookmarkStart w:id="1" w:name="_heading=h.gjdgxs" w:colFirst="0" w:colLast="0"/>
      <w:bookmarkEnd w:id="1"/>
      <w:r>
        <w:rPr>
          <w:rFonts w:eastAsia="Times New Roman" w:cs="Times New Roman"/>
          <w:b/>
          <w:sz w:val="48"/>
          <w:szCs w:val="48"/>
        </w:rPr>
        <w:t>IMPLEMENTACIÓN DE JUEGO DEL TETRIS EN VHDL</w:t>
      </w:r>
    </w:p>
    <w:p w14:paraId="7C9660C6" w14:textId="77777777" w:rsidR="0002024A" w:rsidRDefault="0002024A">
      <w:pPr>
        <w:rPr>
          <w:rFonts w:eastAsia="Times New Roman" w:cs="Times New Roman"/>
          <w:sz w:val="40"/>
          <w:szCs w:val="40"/>
        </w:rPr>
      </w:pPr>
    </w:p>
    <w:p w14:paraId="2CF1EB3C" w14:textId="77777777" w:rsidR="001C5EF5" w:rsidRDefault="001C5EF5">
      <w:pPr>
        <w:rPr>
          <w:rFonts w:eastAsia="Times New Roman" w:cs="Times New Roman"/>
          <w:sz w:val="40"/>
          <w:szCs w:val="40"/>
        </w:rPr>
      </w:pPr>
    </w:p>
    <w:p w14:paraId="0BC2C162" w14:textId="77777777" w:rsidR="00CF206F" w:rsidRDefault="00CF206F">
      <w:pPr>
        <w:rPr>
          <w:rFonts w:eastAsia="Times New Roman" w:cs="Times New Roman"/>
          <w:sz w:val="40"/>
          <w:szCs w:val="40"/>
        </w:rPr>
      </w:pPr>
    </w:p>
    <w:p w14:paraId="0C6FBEA0" w14:textId="53E6B42A" w:rsidR="0002024A" w:rsidRPr="001C5EF5" w:rsidRDefault="001C5EF5">
      <w:pPr>
        <w:rPr>
          <w:rFonts w:eastAsia="Times New Roman" w:cs="Times New Roman"/>
          <w:bCs/>
          <w:sz w:val="28"/>
          <w:szCs w:val="28"/>
        </w:rPr>
      </w:pPr>
      <w:r>
        <w:rPr>
          <w:rFonts w:eastAsia="Times New Roman" w:cs="Times New Roman"/>
          <w:b/>
          <w:sz w:val="28"/>
          <w:szCs w:val="28"/>
        </w:rPr>
        <w:t xml:space="preserve">APELLIDOS, </w:t>
      </w:r>
      <w:r w:rsidRPr="0002024A">
        <w:rPr>
          <w:rFonts w:eastAsia="Times New Roman" w:cs="Times New Roman"/>
          <w:b/>
          <w:sz w:val="28"/>
          <w:szCs w:val="28"/>
        </w:rPr>
        <w:t>NOMBRE:</w:t>
      </w:r>
      <w:r>
        <w:rPr>
          <w:rFonts w:eastAsia="Times New Roman" w:cs="Times New Roman"/>
          <w:b/>
          <w:sz w:val="28"/>
          <w:szCs w:val="28"/>
        </w:rPr>
        <w:t xml:space="preserve"> </w:t>
      </w:r>
      <w:r w:rsidR="000345DD">
        <w:rPr>
          <w:rFonts w:eastAsia="Times New Roman" w:cs="Times New Roman"/>
          <w:bCs/>
          <w:sz w:val="28"/>
          <w:szCs w:val="28"/>
        </w:rPr>
        <w:t>Arriero Serrano</w:t>
      </w:r>
      <w:r>
        <w:rPr>
          <w:rFonts w:eastAsia="Times New Roman" w:cs="Times New Roman"/>
          <w:bCs/>
          <w:sz w:val="28"/>
          <w:szCs w:val="28"/>
        </w:rPr>
        <w:t xml:space="preserve">, </w:t>
      </w:r>
      <w:r w:rsidR="000345DD">
        <w:rPr>
          <w:rFonts w:eastAsia="Times New Roman" w:cs="Times New Roman"/>
          <w:bCs/>
          <w:sz w:val="28"/>
          <w:szCs w:val="28"/>
        </w:rPr>
        <w:t>Felipe</w:t>
      </w:r>
    </w:p>
    <w:p w14:paraId="3E4AB21A" w14:textId="49857C75" w:rsidR="001C5EF5" w:rsidRDefault="0002024A">
      <w:pPr>
        <w:rPr>
          <w:rFonts w:eastAsia="Times New Roman" w:cs="Times New Roman"/>
          <w:bCs/>
          <w:sz w:val="28"/>
          <w:szCs w:val="28"/>
        </w:rPr>
      </w:pPr>
      <w:r>
        <w:rPr>
          <w:rFonts w:eastAsia="Times New Roman" w:cs="Times New Roman"/>
          <w:b/>
          <w:sz w:val="28"/>
          <w:szCs w:val="28"/>
        </w:rPr>
        <w:t>APELL</w:t>
      </w:r>
      <w:r w:rsidR="00314894">
        <w:rPr>
          <w:rFonts w:eastAsia="Times New Roman" w:cs="Times New Roman"/>
          <w:b/>
          <w:sz w:val="28"/>
          <w:szCs w:val="28"/>
        </w:rPr>
        <w:t>I</w:t>
      </w:r>
      <w:r>
        <w:rPr>
          <w:rFonts w:eastAsia="Times New Roman" w:cs="Times New Roman"/>
          <w:b/>
          <w:sz w:val="28"/>
          <w:szCs w:val="28"/>
        </w:rPr>
        <w:t xml:space="preserve">DOS, </w:t>
      </w:r>
      <w:r w:rsidRPr="0002024A">
        <w:rPr>
          <w:rFonts w:eastAsia="Times New Roman" w:cs="Times New Roman"/>
          <w:b/>
          <w:sz w:val="28"/>
          <w:szCs w:val="28"/>
        </w:rPr>
        <w:t>NOMBRE:</w:t>
      </w:r>
      <w:r>
        <w:rPr>
          <w:rFonts w:eastAsia="Times New Roman" w:cs="Times New Roman"/>
          <w:b/>
          <w:sz w:val="28"/>
          <w:szCs w:val="28"/>
        </w:rPr>
        <w:t xml:space="preserve"> </w:t>
      </w:r>
      <w:r w:rsidRPr="0002024A">
        <w:rPr>
          <w:rFonts w:eastAsia="Times New Roman" w:cs="Times New Roman"/>
          <w:bCs/>
          <w:sz w:val="28"/>
          <w:szCs w:val="28"/>
        </w:rPr>
        <w:t>Morcillo García</w:t>
      </w:r>
      <w:r>
        <w:rPr>
          <w:rFonts w:eastAsia="Times New Roman" w:cs="Times New Roman"/>
          <w:bCs/>
          <w:sz w:val="28"/>
          <w:szCs w:val="28"/>
        </w:rPr>
        <w:t>, Gonzalo</w:t>
      </w:r>
    </w:p>
    <w:p w14:paraId="5BD50531" w14:textId="54FA25C2" w:rsidR="000345DD" w:rsidRPr="0002024A" w:rsidRDefault="000345DD">
      <w:pPr>
        <w:rPr>
          <w:rFonts w:eastAsia="Times New Roman" w:cs="Times New Roman"/>
          <w:bCs/>
          <w:sz w:val="28"/>
          <w:szCs w:val="28"/>
        </w:rPr>
        <w:sectPr w:rsidR="000345DD" w:rsidRPr="0002024A">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8" w:footer="708" w:gutter="0"/>
          <w:pgNumType w:start="1"/>
          <w:cols w:space="720"/>
          <w:titlePg/>
        </w:sectPr>
      </w:pPr>
      <w:r>
        <w:rPr>
          <w:rFonts w:eastAsia="Times New Roman" w:cs="Times New Roman"/>
          <w:b/>
          <w:sz w:val="28"/>
          <w:szCs w:val="28"/>
        </w:rPr>
        <w:t xml:space="preserve">APELLIDOS, </w:t>
      </w:r>
      <w:r w:rsidRPr="0002024A">
        <w:rPr>
          <w:rFonts w:eastAsia="Times New Roman" w:cs="Times New Roman"/>
          <w:b/>
          <w:sz w:val="28"/>
          <w:szCs w:val="28"/>
        </w:rPr>
        <w:t>NOMBRE:</w:t>
      </w:r>
      <w:r>
        <w:rPr>
          <w:rFonts w:eastAsia="Times New Roman" w:cs="Times New Roman"/>
          <w:b/>
          <w:sz w:val="28"/>
          <w:szCs w:val="28"/>
        </w:rPr>
        <w:t xml:space="preserve"> </w:t>
      </w:r>
      <w:r>
        <w:rPr>
          <w:rFonts w:eastAsia="Times New Roman" w:cs="Times New Roman"/>
          <w:bCs/>
          <w:sz w:val="28"/>
          <w:szCs w:val="28"/>
        </w:rPr>
        <w:t>Yankowich</w:t>
      </w:r>
      <w:r w:rsidRPr="0002024A">
        <w:rPr>
          <w:rFonts w:eastAsia="Times New Roman" w:cs="Times New Roman"/>
          <w:bCs/>
          <w:sz w:val="28"/>
          <w:szCs w:val="28"/>
        </w:rPr>
        <w:t xml:space="preserve"> </w:t>
      </w:r>
      <w:r>
        <w:rPr>
          <w:rFonts w:eastAsia="Times New Roman" w:cs="Times New Roman"/>
          <w:bCs/>
          <w:sz w:val="28"/>
          <w:szCs w:val="28"/>
        </w:rPr>
        <w:t>Oliver, Iván</w:t>
      </w:r>
    </w:p>
    <w:p w14:paraId="49DC8AE0" w14:textId="11EA25CC" w:rsidR="0002024A" w:rsidRPr="0002024A" w:rsidRDefault="0002024A">
      <w:pPr>
        <w:rPr>
          <w:rFonts w:eastAsia="Times New Roman" w:cs="Times New Roman"/>
          <w:sz w:val="28"/>
          <w:szCs w:val="28"/>
        </w:rPr>
      </w:pPr>
      <w:r w:rsidRPr="0002024A">
        <w:rPr>
          <w:rFonts w:eastAsia="Times New Roman" w:cs="Times New Roman"/>
          <w:b/>
          <w:sz w:val="28"/>
          <w:szCs w:val="28"/>
        </w:rPr>
        <w:t>GRUPO:</w:t>
      </w:r>
      <w:r w:rsidR="001C5EF5">
        <w:rPr>
          <w:rFonts w:eastAsia="Times New Roman" w:cs="Times New Roman"/>
          <w:b/>
          <w:sz w:val="28"/>
          <w:szCs w:val="28"/>
        </w:rPr>
        <w:t xml:space="preserve"> </w:t>
      </w:r>
      <w:r w:rsidRPr="0002024A">
        <w:rPr>
          <w:rFonts w:eastAsia="Times New Roman" w:cs="Times New Roman"/>
          <w:sz w:val="28"/>
          <w:szCs w:val="28"/>
        </w:rPr>
        <w:t>EE</w:t>
      </w:r>
      <w:r w:rsidR="002925BC">
        <w:rPr>
          <w:rFonts w:eastAsia="Times New Roman" w:cs="Times New Roman"/>
          <w:sz w:val="28"/>
          <w:szCs w:val="28"/>
        </w:rPr>
        <w:t>-</w:t>
      </w:r>
      <w:r w:rsidRPr="0002024A">
        <w:rPr>
          <w:rFonts w:eastAsia="Times New Roman" w:cs="Times New Roman"/>
          <w:sz w:val="28"/>
          <w:szCs w:val="28"/>
        </w:rPr>
        <w:t>40</w:t>
      </w:r>
      <w:r w:rsidR="002925BC">
        <w:rPr>
          <w:rFonts w:eastAsia="Times New Roman" w:cs="Times New Roman"/>
          <w:sz w:val="28"/>
          <w:szCs w:val="28"/>
        </w:rPr>
        <w:t>3</w:t>
      </w:r>
    </w:p>
    <w:p w14:paraId="52A697CB" w14:textId="1B6E97A8" w:rsidR="0064388F" w:rsidRPr="00DE2D39" w:rsidRDefault="00000000" w:rsidP="00D47B35">
      <w:pPr>
        <w:rPr>
          <w:rFonts w:eastAsia="Times New Roman" w:cs="Times New Roman"/>
          <w:sz w:val="28"/>
          <w:szCs w:val="28"/>
        </w:rPr>
      </w:pPr>
      <w:r w:rsidRPr="0002024A">
        <w:rPr>
          <w:rFonts w:eastAsia="Times New Roman" w:cs="Times New Roman"/>
          <w:b/>
          <w:sz w:val="28"/>
          <w:szCs w:val="28"/>
        </w:rPr>
        <w:t xml:space="preserve">FECHA MÁXIMA DE ENTREGA: </w:t>
      </w:r>
      <w:r w:rsidR="00DF5CF7">
        <w:rPr>
          <w:rFonts w:eastAsia="Times New Roman" w:cs="Times New Roman"/>
          <w:sz w:val="28"/>
          <w:szCs w:val="28"/>
        </w:rPr>
        <w:t>2</w:t>
      </w:r>
      <w:r w:rsidR="003732F3">
        <w:rPr>
          <w:rFonts w:eastAsia="Times New Roman" w:cs="Times New Roman"/>
          <w:sz w:val="28"/>
          <w:szCs w:val="28"/>
        </w:rPr>
        <w:t>1</w:t>
      </w:r>
      <w:r w:rsidRPr="0002024A">
        <w:rPr>
          <w:rFonts w:eastAsia="Times New Roman" w:cs="Times New Roman"/>
          <w:sz w:val="28"/>
          <w:szCs w:val="28"/>
        </w:rPr>
        <w:t>/</w:t>
      </w:r>
      <w:r w:rsidR="0096722E">
        <w:rPr>
          <w:rFonts w:eastAsia="Times New Roman" w:cs="Times New Roman"/>
          <w:sz w:val="28"/>
          <w:szCs w:val="28"/>
        </w:rPr>
        <w:t>0</w:t>
      </w:r>
      <w:r w:rsidR="0002024A" w:rsidRPr="0002024A">
        <w:rPr>
          <w:rFonts w:eastAsia="Times New Roman" w:cs="Times New Roman"/>
          <w:sz w:val="28"/>
          <w:szCs w:val="28"/>
        </w:rPr>
        <w:t>1</w:t>
      </w:r>
      <w:r w:rsidRPr="0002024A">
        <w:rPr>
          <w:rFonts w:eastAsia="Times New Roman" w:cs="Times New Roman"/>
          <w:sz w:val="28"/>
          <w:szCs w:val="28"/>
        </w:rPr>
        <w:t>/202</w:t>
      </w:r>
      <w:r w:rsidR="0096722E">
        <w:rPr>
          <w:rFonts w:eastAsia="Times New Roman" w:cs="Times New Roman"/>
          <w:sz w:val="28"/>
          <w:szCs w:val="28"/>
        </w:rPr>
        <w:t>6</w:t>
      </w:r>
      <w:r w:rsidR="00D47B35">
        <w:rPr>
          <w:rFonts w:eastAsia="Times New Roman" w:cs="Times New Roman"/>
          <w:szCs w:val="24"/>
        </w:rPr>
        <w:br w:type="page"/>
      </w:r>
    </w:p>
    <w:sdt>
      <w:sdtPr>
        <w:rPr>
          <w:b/>
        </w:rPr>
        <w:id w:val="-2112039900"/>
        <w:docPartObj>
          <w:docPartGallery w:val="Table of Contents"/>
          <w:docPartUnique/>
        </w:docPartObj>
      </w:sdtPr>
      <w:sdtEndPr>
        <w:rPr>
          <w:b w:val="0"/>
          <w:bCs/>
        </w:rPr>
      </w:sdtEndPr>
      <w:sdtContent>
        <w:p w14:paraId="174EE6CC" w14:textId="57289692" w:rsidR="00633EBF" w:rsidRPr="001C074B" w:rsidRDefault="001C074B" w:rsidP="001C074B">
          <w:pPr>
            <w:jc w:val="center"/>
            <w:rPr>
              <w:rFonts w:eastAsia="Times New Roman" w:cs="Times New Roman"/>
              <w:b/>
              <w:szCs w:val="24"/>
              <w:u w:val="single"/>
            </w:rPr>
          </w:pPr>
          <w:r>
            <w:rPr>
              <w:rFonts w:eastAsia="Times New Roman" w:cs="Times New Roman"/>
              <w:b/>
              <w:szCs w:val="24"/>
              <w:u w:val="single"/>
            </w:rPr>
            <w:t>ÍNDICE</w:t>
          </w:r>
        </w:p>
        <w:p w14:paraId="266B8AE8" w14:textId="20ED0C23" w:rsidR="00C900FD" w:rsidRDefault="00633EBF">
          <w:pPr>
            <w:pStyle w:val="TDC1"/>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19377914" w:history="1">
            <w:r w:rsidR="00C900FD" w:rsidRPr="00607BDE">
              <w:rPr>
                <w:rStyle w:val="Hipervnculo"/>
                <w:noProof/>
              </w:rPr>
              <w:t>1.</w:t>
            </w:r>
            <w:r w:rsidR="00C900FD">
              <w:rPr>
                <w:rFonts w:asciiTheme="minorHAnsi" w:eastAsiaTheme="minorEastAsia" w:hAnsiTheme="minorHAnsi" w:cstheme="minorBidi"/>
                <w:noProof/>
                <w:color w:val="auto"/>
                <w:kern w:val="2"/>
                <w:szCs w:val="24"/>
                <w14:ligatures w14:val="standardContextual"/>
              </w:rPr>
              <w:tab/>
            </w:r>
            <w:r w:rsidR="00C900FD" w:rsidRPr="00607BDE">
              <w:rPr>
                <w:rStyle w:val="Hipervnculo"/>
                <w:noProof/>
              </w:rPr>
              <w:t>Descripción General del Proyecto</w:t>
            </w:r>
            <w:r w:rsidR="00C900FD">
              <w:rPr>
                <w:noProof/>
                <w:webHidden/>
              </w:rPr>
              <w:tab/>
            </w:r>
            <w:r w:rsidR="00C900FD">
              <w:rPr>
                <w:noProof/>
                <w:webHidden/>
              </w:rPr>
              <w:fldChar w:fldCharType="begin"/>
            </w:r>
            <w:r w:rsidR="00C900FD">
              <w:rPr>
                <w:noProof/>
                <w:webHidden/>
              </w:rPr>
              <w:instrText xml:space="preserve"> PAGEREF _Toc219377914 \h </w:instrText>
            </w:r>
            <w:r w:rsidR="00C900FD">
              <w:rPr>
                <w:noProof/>
                <w:webHidden/>
              </w:rPr>
            </w:r>
            <w:r w:rsidR="00C900FD">
              <w:rPr>
                <w:noProof/>
                <w:webHidden/>
              </w:rPr>
              <w:fldChar w:fldCharType="separate"/>
            </w:r>
            <w:r w:rsidR="002D24DF">
              <w:rPr>
                <w:noProof/>
                <w:webHidden/>
              </w:rPr>
              <w:t>4</w:t>
            </w:r>
            <w:r w:rsidR="00C900FD">
              <w:rPr>
                <w:noProof/>
                <w:webHidden/>
              </w:rPr>
              <w:fldChar w:fldCharType="end"/>
            </w:r>
          </w:hyperlink>
        </w:p>
        <w:p w14:paraId="06BCAE71" w14:textId="62A66531"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15" w:history="1">
            <w:r w:rsidRPr="00607BDE">
              <w:rPr>
                <w:rStyle w:val="Hipervnculo"/>
                <w:noProof/>
              </w:rPr>
              <w:t>2.</w:t>
            </w:r>
            <w:r>
              <w:rPr>
                <w:rFonts w:asciiTheme="minorHAnsi" w:eastAsiaTheme="minorEastAsia" w:hAnsiTheme="minorHAnsi" w:cstheme="minorBidi"/>
                <w:noProof/>
                <w:color w:val="auto"/>
                <w:kern w:val="2"/>
                <w:szCs w:val="24"/>
                <w14:ligatures w14:val="standardContextual"/>
              </w:rPr>
              <w:tab/>
            </w:r>
            <w:r w:rsidRPr="00607BDE">
              <w:rPr>
                <w:rStyle w:val="Hipervnculo"/>
                <w:noProof/>
              </w:rPr>
              <w:t>Diagrama de Bloques</w:t>
            </w:r>
            <w:r>
              <w:rPr>
                <w:noProof/>
                <w:webHidden/>
              </w:rPr>
              <w:tab/>
            </w:r>
            <w:r>
              <w:rPr>
                <w:noProof/>
                <w:webHidden/>
              </w:rPr>
              <w:fldChar w:fldCharType="begin"/>
            </w:r>
            <w:r>
              <w:rPr>
                <w:noProof/>
                <w:webHidden/>
              </w:rPr>
              <w:instrText xml:space="preserve"> PAGEREF _Toc219377915 \h </w:instrText>
            </w:r>
            <w:r>
              <w:rPr>
                <w:noProof/>
                <w:webHidden/>
              </w:rPr>
            </w:r>
            <w:r>
              <w:rPr>
                <w:noProof/>
                <w:webHidden/>
              </w:rPr>
              <w:fldChar w:fldCharType="separate"/>
            </w:r>
            <w:r w:rsidR="002D24DF">
              <w:rPr>
                <w:noProof/>
                <w:webHidden/>
              </w:rPr>
              <w:t>5</w:t>
            </w:r>
            <w:r>
              <w:rPr>
                <w:noProof/>
                <w:webHidden/>
              </w:rPr>
              <w:fldChar w:fldCharType="end"/>
            </w:r>
          </w:hyperlink>
        </w:p>
        <w:p w14:paraId="0F7CD575" w14:textId="1C3ED97D"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16" w:history="1">
            <w:r w:rsidRPr="00607BDE">
              <w:rPr>
                <w:rStyle w:val="Hipervnculo"/>
                <w:noProof/>
              </w:rPr>
              <w:t>2.1.</w:t>
            </w:r>
            <w:r>
              <w:rPr>
                <w:rFonts w:asciiTheme="minorHAnsi" w:eastAsiaTheme="minorEastAsia" w:hAnsiTheme="minorHAnsi" w:cstheme="minorBidi"/>
                <w:noProof/>
                <w:color w:val="auto"/>
                <w:kern w:val="2"/>
                <w:szCs w:val="24"/>
                <w14:ligatures w14:val="standardContextual"/>
              </w:rPr>
              <w:tab/>
            </w:r>
            <w:r w:rsidRPr="00607BDE">
              <w:rPr>
                <w:rStyle w:val="Hipervnculo"/>
                <w:noProof/>
              </w:rPr>
              <w:t>Diagrama de Bloques por Funcionalidad</w:t>
            </w:r>
            <w:r>
              <w:rPr>
                <w:noProof/>
                <w:webHidden/>
              </w:rPr>
              <w:tab/>
            </w:r>
            <w:r>
              <w:rPr>
                <w:noProof/>
                <w:webHidden/>
              </w:rPr>
              <w:fldChar w:fldCharType="begin"/>
            </w:r>
            <w:r>
              <w:rPr>
                <w:noProof/>
                <w:webHidden/>
              </w:rPr>
              <w:instrText xml:space="preserve"> PAGEREF _Toc219377916 \h </w:instrText>
            </w:r>
            <w:r>
              <w:rPr>
                <w:noProof/>
                <w:webHidden/>
              </w:rPr>
            </w:r>
            <w:r>
              <w:rPr>
                <w:noProof/>
                <w:webHidden/>
              </w:rPr>
              <w:fldChar w:fldCharType="separate"/>
            </w:r>
            <w:r w:rsidR="002D24DF">
              <w:rPr>
                <w:noProof/>
                <w:webHidden/>
              </w:rPr>
              <w:t>5</w:t>
            </w:r>
            <w:r>
              <w:rPr>
                <w:noProof/>
                <w:webHidden/>
              </w:rPr>
              <w:fldChar w:fldCharType="end"/>
            </w:r>
          </w:hyperlink>
        </w:p>
        <w:p w14:paraId="4315AA04" w14:textId="1E0D4403"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17" w:history="1">
            <w:r w:rsidRPr="00607BDE">
              <w:rPr>
                <w:rStyle w:val="Hipervnculo"/>
                <w:noProof/>
              </w:rPr>
              <w:t>2.2.</w:t>
            </w:r>
            <w:r>
              <w:rPr>
                <w:rFonts w:asciiTheme="minorHAnsi" w:eastAsiaTheme="minorEastAsia" w:hAnsiTheme="minorHAnsi" w:cstheme="minorBidi"/>
                <w:noProof/>
                <w:color w:val="auto"/>
                <w:kern w:val="2"/>
                <w:szCs w:val="24"/>
                <w14:ligatures w14:val="standardContextual"/>
              </w:rPr>
              <w:tab/>
            </w:r>
            <w:r w:rsidRPr="00607BDE">
              <w:rPr>
                <w:rStyle w:val="Hipervnculo"/>
                <w:noProof/>
              </w:rPr>
              <w:t>Diagrama de Bloques RTL</w:t>
            </w:r>
            <w:r>
              <w:rPr>
                <w:noProof/>
                <w:webHidden/>
              </w:rPr>
              <w:tab/>
            </w:r>
            <w:r>
              <w:rPr>
                <w:noProof/>
                <w:webHidden/>
              </w:rPr>
              <w:fldChar w:fldCharType="begin"/>
            </w:r>
            <w:r>
              <w:rPr>
                <w:noProof/>
                <w:webHidden/>
              </w:rPr>
              <w:instrText xml:space="preserve"> PAGEREF _Toc219377917 \h </w:instrText>
            </w:r>
            <w:r>
              <w:rPr>
                <w:noProof/>
                <w:webHidden/>
              </w:rPr>
            </w:r>
            <w:r>
              <w:rPr>
                <w:noProof/>
                <w:webHidden/>
              </w:rPr>
              <w:fldChar w:fldCharType="separate"/>
            </w:r>
            <w:r w:rsidR="002D24DF">
              <w:rPr>
                <w:noProof/>
                <w:webHidden/>
              </w:rPr>
              <w:t>6</w:t>
            </w:r>
            <w:r>
              <w:rPr>
                <w:noProof/>
                <w:webHidden/>
              </w:rPr>
              <w:fldChar w:fldCharType="end"/>
            </w:r>
          </w:hyperlink>
        </w:p>
        <w:p w14:paraId="3128445B" w14:textId="06EE8784"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18" w:history="1">
            <w:r w:rsidRPr="00607BDE">
              <w:rPr>
                <w:rStyle w:val="Hipervnculo"/>
                <w:noProof/>
              </w:rPr>
              <w:t>2.3.</w:t>
            </w:r>
            <w:r>
              <w:rPr>
                <w:rFonts w:asciiTheme="minorHAnsi" w:eastAsiaTheme="minorEastAsia" w:hAnsiTheme="minorHAnsi" w:cstheme="minorBidi"/>
                <w:noProof/>
                <w:color w:val="auto"/>
                <w:kern w:val="2"/>
                <w:szCs w:val="24"/>
                <w14:ligatures w14:val="standardContextual"/>
              </w:rPr>
              <w:tab/>
            </w:r>
            <w:r w:rsidRPr="00607BDE">
              <w:rPr>
                <w:rStyle w:val="Hipervnculo"/>
                <w:noProof/>
              </w:rPr>
              <w:t>Esquema de Diseño Elaborado</w:t>
            </w:r>
            <w:r>
              <w:rPr>
                <w:noProof/>
                <w:webHidden/>
              </w:rPr>
              <w:tab/>
            </w:r>
            <w:r>
              <w:rPr>
                <w:noProof/>
                <w:webHidden/>
              </w:rPr>
              <w:fldChar w:fldCharType="begin"/>
            </w:r>
            <w:r>
              <w:rPr>
                <w:noProof/>
                <w:webHidden/>
              </w:rPr>
              <w:instrText xml:space="preserve"> PAGEREF _Toc219377918 \h </w:instrText>
            </w:r>
            <w:r>
              <w:rPr>
                <w:noProof/>
                <w:webHidden/>
              </w:rPr>
            </w:r>
            <w:r>
              <w:rPr>
                <w:noProof/>
                <w:webHidden/>
              </w:rPr>
              <w:fldChar w:fldCharType="separate"/>
            </w:r>
            <w:r w:rsidR="002D24DF">
              <w:rPr>
                <w:noProof/>
                <w:webHidden/>
              </w:rPr>
              <w:t>8</w:t>
            </w:r>
            <w:r>
              <w:rPr>
                <w:noProof/>
                <w:webHidden/>
              </w:rPr>
              <w:fldChar w:fldCharType="end"/>
            </w:r>
          </w:hyperlink>
        </w:p>
        <w:p w14:paraId="70D315EC" w14:textId="0EAE5E26"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19" w:history="1">
            <w:r w:rsidRPr="00607BDE">
              <w:rPr>
                <w:rStyle w:val="Hipervnculo"/>
                <w:noProof/>
              </w:rPr>
              <w:t>3.</w:t>
            </w:r>
            <w:r>
              <w:rPr>
                <w:rFonts w:asciiTheme="minorHAnsi" w:eastAsiaTheme="minorEastAsia" w:hAnsiTheme="minorHAnsi" w:cstheme="minorBidi"/>
                <w:noProof/>
                <w:color w:val="auto"/>
                <w:kern w:val="2"/>
                <w:szCs w:val="24"/>
                <w14:ligatures w14:val="standardContextual"/>
              </w:rPr>
              <w:tab/>
            </w:r>
            <w:r w:rsidRPr="00607BDE">
              <w:rPr>
                <w:rStyle w:val="Hipervnculo"/>
                <w:noProof/>
              </w:rPr>
              <w:t>Entidades del Proyecto</w:t>
            </w:r>
            <w:r>
              <w:rPr>
                <w:noProof/>
                <w:webHidden/>
              </w:rPr>
              <w:tab/>
            </w:r>
            <w:r>
              <w:rPr>
                <w:noProof/>
                <w:webHidden/>
              </w:rPr>
              <w:fldChar w:fldCharType="begin"/>
            </w:r>
            <w:r>
              <w:rPr>
                <w:noProof/>
                <w:webHidden/>
              </w:rPr>
              <w:instrText xml:space="preserve"> PAGEREF _Toc219377919 \h </w:instrText>
            </w:r>
            <w:r>
              <w:rPr>
                <w:noProof/>
                <w:webHidden/>
              </w:rPr>
            </w:r>
            <w:r>
              <w:rPr>
                <w:noProof/>
                <w:webHidden/>
              </w:rPr>
              <w:fldChar w:fldCharType="separate"/>
            </w:r>
            <w:r w:rsidR="002D24DF">
              <w:rPr>
                <w:noProof/>
                <w:webHidden/>
              </w:rPr>
              <w:t>10</w:t>
            </w:r>
            <w:r>
              <w:rPr>
                <w:noProof/>
                <w:webHidden/>
              </w:rPr>
              <w:fldChar w:fldCharType="end"/>
            </w:r>
          </w:hyperlink>
        </w:p>
        <w:p w14:paraId="6CFCE7C8" w14:textId="12EC39F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0" w:history="1">
            <w:r w:rsidRPr="00607BDE">
              <w:rPr>
                <w:rStyle w:val="Hipervnculo"/>
                <w:noProof/>
              </w:rPr>
              <w:t>3.1.</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Generación de Señales de Temporización del Juego (</w:t>
            </w:r>
            <w:r w:rsidRPr="00607BDE">
              <w:rPr>
                <w:rStyle w:val="Hipervnculo"/>
                <w:i/>
                <w:iCs/>
                <w:noProof/>
              </w:rPr>
              <w:t>clk_divider</w:t>
            </w:r>
            <w:r w:rsidRPr="00607BDE">
              <w:rPr>
                <w:rStyle w:val="Hipervnculo"/>
                <w:noProof/>
              </w:rPr>
              <w:t>)</w:t>
            </w:r>
            <w:r>
              <w:rPr>
                <w:noProof/>
                <w:webHidden/>
              </w:rPr>
              <w:tab/>
            </w:r>
            <w:r>
              <w:rPr>
                <w:noProof/>
                <w:webHidden/>
              </w:rPr>
              <w:fldChar w:fldCharType="begin"/>
            </w:r>
            <w:r>
              <w:rPr>
                <w:noProof/>
                <w:webHidden/>
              </w:rPr>
              <w:instrText xml:space="preserve"> PAGEREF _Toc219377920 \h </w:instrText>
            </w:r>
            <w:r>
              <w:rPr>
                <w:noProof/>
                <w:webHidden/>
              </w:rPr>
            </w:r>
            <w:r>
              <w:rPr>
                <w:noProof/>
                <w:webHidden/>
              </w:rPr>
              <w:fldChar w:fldCharType="separate"/>
            </w:r>
            <w:r w:rsidR="002D24DF">
              <w:rPr>
                <w:noProof/>
                <w:webHidden/>
              </w:rPr>
              <w:t>10</w:t>
            </w:r>
            <w:r>
              <w:rPr>
                <w:noProof/>
                <w:webHidden/>
              </w:rPr>
              <w:fldChar w:fldCharType="end"/>
            </w:r>
          </w:hyperlink>
        </w:p>
        <w:p w14:paraId="3D54D6F9" w14:textId="40E5C782"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1" w:history="1">
            <w:r w:rsidRPr="00607BDE">
              <w:rPr>
                <w:rStyle w:val="Hipervnculo"/>
                <w:noProof/>
              </w:rPr>
              <w:t>3.2.</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Generación y Gestión de Reloj (</w:t>
            </w:r>
            <w:r w:rsidRPr="00607BDE">
              <w:rPr>
                <w:rStyle w:val="Hipervnculo"/>
                <w:i/>
                <w:iCs/>
                <w:noProof/>
              </w:rPr>
              <w:t>clk_wiz_tetris</w:t>
            </w:r>
            <w:r w:rsidRPr="00607BDE">
              <w:rPr>
                <w:rStyle w:val="Hipervnculo"/>
                <w:noProof/>
              </w:rPr>
              <w:t>)</w:t>
            </w:r>
            <w:r>
              <w:rPr>
                <w:noProof/>
                <w:webHidden/>
              </w:rPr>
              <w:tab/>
            </w:r>
            <w:r>
              <w:rPr>
                <w:noProof/>
                <w:webHidden/>
              </w:rPr>
              <w:fldChar w:fldCharType="begin"/>
            </w:r>
            <w:r>
              <w:rPr>
                <w:noProof/>
                <w:webHidden/>
              </w:rPr>
              <w:instrText xml:space="preserve"> PAGEREF _Toc219377921 \h </w:instrText>
            </w:r>
            <w:r>
              <w:rPr>
                <w:noProof/>
                <w:webHidden/>
              </w:rPr>
            </w:r>
            <w:r>
              <w:rPr>
                <w:noProof/>
                <w:webHidden/>
              </w:rPr>
              <w:fldChar w:fldCharType="separate"/>
            </w:r>
            <w:r w:rsidR="002D24DF">
              <w:rPr>
                <w:noProof/>
                <w:webHidden/>
              </w:rPr>
              <w:t>11</w:t>
            </w:r>
            <w:r>
              <w:rPr>
                <w:noProof/>
                <w:webHidden/>
              </w:rPr>
              <w:fldChar w:fldCharType="end"/>
            </w:r>
          </w:hyperlink>
        </w:p>
        <w:p w14:paraId="7AC7D6E9" w14:textId="559228E5"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2" w:history="1">
            <w:r w:rsidRPr="00607BDE">
              <w:rPr>
                <w:rStyle w:val="Hipervnculo"/>
                <w:noProof/>
              </w:rPr>
              <w:t>3.3.</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Gestión de Entradas del Usuario (</w:t>
            </w:r>
            <w:r w:rsidRPr="00607BDE">
              <w:rPr>
                <w:rStyle w:val="Hipervnculo"/>
                <w:i/>
                <w:iCs/>
                <w:noProof/>
              </w:rPr>
              <w:t>input_controller</w:t>
            </w:r>
            <w:r w:rsidRPr="00607BDE">
              <w:rPr>
                <w:rStyle w:val="Hipervnculo"/>
                <w:noProof/>
              </w:rPr>
              <w:t>)</w:t>
            </w:r>
            <w:r>
              <w:rPr>
                <w:noProof/>
                <w:webHidden/>
              </w:rPr>
              <w:tab/>
            </w:r>
            <w:r>
              <w:rPr>
                <w:noProof/>
                <w:webHidden/>
              </w:rPr>
              <w:fldChar w:fldCharType="begin"/>
            </w:r>
            <w:r>
              <w:rPr>
                <w:noProof/>
                <w:webHidden/>
              </w:rPr>
              <w:instrText xml:space="preserve"> PAGEREF _Toc219377922 \h </w:instrText>
            </w:r>
            <w:r>
              <w:rPr>
                <w:noProof/>
                <w:webHidden/>
              </w:rPr>
            </w:r>
            <w:r>
              <w:rPr>
                <w:noProof/>
                <w:webHidden/>
              </w:rPr>
              <w:fldChar w:fldCharType="separate"/>
            </w:r>
            <w:r w:rsidR="002D24DF">
              <w:rPr>
                <w:noProof/>
                <w:webHidden/>
              </w:rPr>
              <w:t>11</w:t>
            </w:r>
            <w:r>
              <w:rPr>
                <w:noProof/>
                <w:webHidden/>
              </w:rPr>
              <w:fldChar w:fldCharType="end"/>
            </w:r>
          </w:hyperlink>
        </w:p>
        <w:p w14:paraId="5F8C9B49" w14:textId="6E3A64C7"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3" w:history="1">
            <w:r w:rsidRPr="00607BDE">
              <w:rPr>
                <w:rStyle w:val="Hipervnculo"/>
                <w:noProof/>
              </w:rPr>
              <w:t>3.4.</w:t>
            </w:r>
            <w:r>
              <w:rPr>
                <w:rFonts w:asciiTheme="minorHAnsi" w:eastAsiaTheme="minorEastAsia" w:hAnsiTheme="minorHAnsi" w:cstheme="minorBidi"/>
                <w:noProof/>
                <w:color w:val="auto"/>
                <w:kern w:val="2"/>
                <w:szCs w:val="24"/>
                <w14:ligatures w14:val="standardContextual"/>
              </w:rPr>
              <w:tab/>
            </w:r>
            <w:r w:rsidRPr="00607BDE">
              <w:rPr>
                <w:rStyle w:val="Hipervnculo"/>
                <w:noProof/>
              </w:rPr>
              <w:t>Definición Geométrica de las Piezas (</w:t>
            </w:r>
            <w:r w:rsidRPr="00607BDE">
              <w:rPr>
                <w:rStyle w:val="Hipervnculo"/>
                <w:i/>
                <w:iCs/>
                <w:noProof/>
              </w:rPr>
              <w:t>piece_rom</w:t>
            </w:r>
            <w:r w:rsidRPr="00607BDE">
              <w:rPr>
                <w:rStyle w:val="Hipervnculo"/>
                <w:noProof/>
              </w:rPr>
              <w:t>)</w:t>
            </w:r>
            <w:r>
              <w:rPr>
                <w:noProof/>
                <w:webHidden/>
              </w:rPr>
              <w:tab/>
            </w:r>
            <w:r>
              <w:rPr>
                <w:noProof/>
                <w:webHidden/>
              </w:rPr>
              <w:fldChar w:fldCharType="begin"/>
            </w:r>
            <w:r>
              <w:rPr>
                <w:noProof/>
                <w:webHidden/>
              </w:rPr>
              <w:instrText xml:space="preserve"> PAGEREF _Toc219377923 \h </w:instrText>
            </w:r>
            <w:r>
              <w:rPr>
                <w:noProof/>
                <w:webHidden/>
              </w:rPr>
            </w:r>
            <w:r>
              <w:rPr>
                <w:noProof/>
                <w:webHidden/>
              </w:rPr>
              <w:fldChar w:fldCharType="separate"/>
            </w:r>
            <w:r w:rsidR="002D24DF">
              <w:rPr>
                <w:noProof/>
                <w:webHidden/>
              </w:rPr>
              <w:t>12</w:t>
            </w:r>
            <w:r>
              <w:rPr>
                <w:noProof/>
                <w:webHidden/>
              </w:rPr>
              <w:fldChar w:fldCharType="end"/>
            </w:r>
          </w:hyperlink>
        </w:p>
        <w:p w14:paraId="302E1610" w14:textId="1727F7AA"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4" w:history="1">
            <w:r w:rsidRPr="00607BDE">
              <w:rPr>
                <w:rStyle w:val="Hipervnculo"/>
                <w:noProof/>
              </w:rPr>
              <w:t>3.5.</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Generación Pseudoaleatoria de Piezas (</w:t>
            </w:r>
            <w:r w:rsidRPr="00607BDE">
              <w:rPr>
                <w:rStyle w:val="Hipervnculo"/>
                <w:i/>
                <w:iCs/>
                <w:noProof/>
              </w:rPr>
              <w:t>lfsr_random</w:t>
            </w:r>
            <w:r w:rsidRPr="00607BDE">
              <w:rPr>
                <w:rStyle w:val="Hipervnculo"/>
                <w:noProof/>
              </w:rPr>
              <w:t>)</w:t>
            </w:r>
            <w:r>
              <w:rPr>
                <w:noProof/>
                <w:webHidden/>
              </w:rPr>
              <w:tab/>
            </w:r>
            <w:r>
              <w:rPr>
                <w:noProof/>
                <w:webHidden/>
              </w:rPr>
              <w:fldChar w:fldCharType="begin"/>
            </w:r>
            <w:r>
              <w:rPr>
                <w:noProof/>
                <w:webHidden/>
              </w:rPr>
              <w:instrText xml:space="preserve"> PAGEREF _Toc219377924 \h </w:instrText>
            </w:r>
            <w:r>
              <w:rPr>
                <w:noProof/>
                <w:webHidden/>
              </w:rPr>
            </w:r>
            <w:r>
              <w:rPr>
                <w:noProof/>
                <w:webHidden/>
              </w:rPr>
              <w:fldChar w:fldCharType="separate"/>
            </w:r>
            <w:r w:rsidR="002D24DF">
              <w:rPr>
                <w:noProof/>
                <w:webHidden/>
              </w:rPr>
              <w:t>13</w:t>
            </w:r>
            <w:r>
              <w:rPr>
                <w:noProof/>
                <w:webHidden/>
              </w:rPr>
              <w:fldChar w:fldCharType="end"/>
            </w:r>
          </w:hyperlink>
        </w:p>
        <w:p w14:paraId="731135C8" w14:textId="1CF3653C"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5" w:history="1">
            <w:r w:rsidRPr="00607BDE">
              <w:rPr>
                <w:rStyle w:val="Hipervnculo"/>
                <w:noProof/>
              </w:rPr>
              <w:t>3.6.</w:t>
            </w:r>
            <w:r>
              <w:rPr>
                <w:rFonts w:asciiTheme="minorHAnsi" w:eastAsiaTheme="minorEastAsia" w:hAnsiTheme="minorHAnsi" w:cstheme="minorBidi"/>
                <w:noProof/>
                <w:color w:val="auto"/>
                <w:kern w:val="2"/>
                <w:szCs w:val="24"/>
                <w14:ligatures w14:val="standardContextual"/>
              </w:rPr>
              <w:tab/>
            </w:r>
            <w:r w:rsidRPr="00607BDE">
              <w:rPr>
                <w:rStyle w:val="Hipervnculo"/>
                <w:noProof/>
              </w:rPr>
              <w:t>Control de la Pieza Activa (</w:t>
            </w:r>
            <w:r w:rsidRPr="00607BDE">
              <w:rPr>
                <w:rStyle w:val="Hipervnculo"/>
                <w:i/>
                <w:iCs/>
                <w:noProof/>
              </w:rPr>
              <w:t>current_piece_controller</w:t>
            </w:r>
            <w:r w:rsidRPr="00607BDE">
              <w:rPr>
                <w:rStyle w:val="Hipervnculo"/>
                <w:noProof/>
              </w:rPr>
              <w:t>)</w:t>
            </w:r>
            <w:r>
              <w:rPr>
                <w:noProof/>
                <w:webHidden/>
              </w:rPr>
              <w:tab/>
            </w:r>
            <w:r>
              <w:rPr>
                <w:noProof/>
                <w:webHidden/>
              </w:rPr>
              <w:fldChar w:fldCharType="begin"/>
            </w:r>
            <w:r>
              <w:rPr>
                <w:noProof/>
                <w:webHidden/>
              </w:rPr>
              <w:instrText xml:space="preserve"> PAGEREF _Toc219377925 \h </w:instrText>
            </w:r>
            <w:r>
              <w:rPr>
                <w:noProof/>
                <w:webHidden/>
              </w:rPr>
            </w:r>
            <w:r>
              <w:rPr>
                <w:noProof/>
                <w:webHidden/>
              </w:rPr>
              <w:fldChar w:fldCharType="separate"/>
            </w:r>
            <w:r w:rsidR="002D24DF">
              <w:rPr>
                <w:noProof/>
                <w:webHidden/>
              </w:rPr>
              <w:t>14</w:t>
            </w:r>
            <w:r>
              <w:rPr>
                <w:noProof/>
                <w:webHidden/>
              </w:rPr>
              <w:fldChar w:fldCharType="end"/>
            </w:r>
          </w:hyperlink>
        </w:p>
        <w:p w14:paraId="76492EEB" w14:textId="76C3B13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6" w:history="1">
            <w:r w:rsidRPr="00607BDE">
              <w:rPr>
                <w:rStyle w:val="Hipervnculo"/>
                <w:noProof/>
              </w:rPr>
              <w:t>3.7.</w:t>
            </w:r>
            <w:r>
              <w:rPr>
                <w:rFonts w:asciiTheme="minorHAnsi" w:eastAsiaTheme="minorEastAsia" w:hAnsiTheme="minorHAnsi" w:cstheme="minorBidi"/>
                <w:noProof/>
                <w:color w:val="auto"/>
                <w:kern w:val="2"/>
                <w:szCs w:val="24"/>
                <w14:ligatures w14:val="standardContextual"/>
              </w:rPr>
              <w:tab/>
            </w:r>
            <w:r w:rsidRPr="00607BDE">
              <w:rPr>
                <w:rStyle w:val="Hipervnculo"/>
                <w:noProof/>
              </w:rPr>
              <w:t>Detector de Colisiones (</w:t>
            </w:r>
            <w:r w:rsidRPr="00607BDE">
              <w:rPr>
                <w:rStyle w:val="Hipervnculo"/>
                <w:i/>
                <w:iCs/>
                <w:noProof/>
              </w:rPr>
              <w:t>collision_detector</w:t>
            </w:r>
            <w:r w:rsidRPr="00607BDE">
              <w:rPr>
                <w:rStyle w:val="Hipervnculo"/>
                <w:noProof/>
              </w:rPr>
              <w:t>)</w:t>
            </w:r>
            <w:r>
              <w:rPr>
                <w:noProof/>
                <w:webHidden/>
              </w:rPr>
              <w:tab/>
            </w:r>
            <w:r>
              <w:rPr>
                <w:noProof/>
                <w:webHidden/>
              </w:rPr>
              <w:fldChar w:fldCharType="begin"/>
            </w:r>
            <w:r>
              <w:rPr>
                <w:noProof/>
                <w:webHidden/>
              </w:rPr>
              <w:instrText xml:space="preserve"> PAGEREF _Toc219377926 \h </w:instrText>
            </w:r>
            <w:r>
              <w:rPr>
                <w:noProof/>
                <w:webHidden/>
              </w:rPr>
            </w:r>
            <w:r>
              <w:rPr>
                <w:noProof/>
                <w:webHidden/>
              </w:rPr>
              <w:fldChar w:fldCharType="separate"/>
            </w:r>
            <w:r w:rsidR="002D24DF">
              <w:rPr>
                <w:noProof/>
                <w:webHidden/>
              </w:rPr>
              <w:t>15</w:t>
            </w:r>
            <w:r>
              <w:rPr>
                <w:noProof/>
                <w:webHidden/>
              </w:rPr>
              <w:fldChar w:fldCharType="end"/>
            </w:r>
          </w:hyperlink>
        </w:p>
        <w:p w14:paraId="7099D18C" w14:textId="75EA2EA2"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7" w:history="1">
            <w:r w:rsidRPr="00607BDE">
              <w:rPr>
                <w:rStyle w:val="Hipervnculo"/>
                <w:noProof/>
              </w:rPr>
              <w:t>3.8.</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Gestión de Tablero de Juego (</w:t>
            </w:r>
            <w:r w:rsidRPr="00607BDE">
              <w:rPr>
                <w:rStyle w:val="Hipervnculo"/>
                <w:i/>
                <w:iCs/>
                <w:noProof/>
              </w:rPr>
              <w:t>board_memory</w:t>
            </w:r>
            <w:r w:rsidRPr="00607BDE">
              <w:rPr>
                <w:rStyle w:val="Hipervnculo"/>
                <w:noProof/>
              </w:rPr>
              <w:t>)</w:t>
            </w:r>
            <w:r>
              <w:rPr>
                <w:noProof/>
                <w:webHidden/>
              </w:rPr>
              <w:tab/>
            </w:r>
            <w:r>
              <w:rPr>
                <w:noProof/>
                <w:webHidden/>
              </w:rPr>
              <w:fldChar w:fldCharType="begin"/>
            </w:r>
            <w:r>
              <w:rPr>
                <w:noProof/>
                <w:webHidden/>
              </w:rPr>
              <w:instrText xml:space="preserve"> PAGEREF _Toc219377927 \h </w:instrText>
            </w:r>
            <w:r>
              <w:rPr>
                <w:noProof/>
                <w:webHidden/>
              </w:rPr>
            </w:r>
            <w:r>
              <w:rPr>
                <w:noProof/>
                <w:webHidden/>
              </w:rPr>
              <w:fldChar w:fldCharType="separate"/>
            </w:r>
            <w:r w:rsidR="002D24DF">
              <w:rPr>
                <w:noProof/>
                <w:webHidden/>
              </w:rPr>
              <w:t>16</w:t>
            </w:r>
            <w:r>
              <w:rPr>
                <w:noProof/>
                <w:webHidden/>
              </w:rPr>
              <w:fldChar w:fldCharType="end"/>
            </w:r>
          </w:hyperlink>
        </w:p>
        <w:p w14:paraId="5808E284" w14:textId="4BE0A948"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8" w:history="1">
            <w:r w:rsidRPr="00607BDE">
              <w:rPr>
                <w:rStyle w:val="Hipervnculo"/>
                <w:noProof/>
              </w:rPr>
              <w:t>3.9.</w:t>
            </w:r>
            <w:r>
              <w:rPr>
                <w:rFonts w:asciiTheme="minorHAnsi" w:eastAsiaTheme="minorEastAsia" w:hAnsiTheme="minorHAnsi" w:cstheme="minorBidi"/>
                <w:noProof/>
                <w:color w:val="auto"/>
                <w:kern w:val="2"/>
                <w:szCs w:val="24"/>
                <w14:ligatures w14:val="standardContextual"/>
              </w:rPr>
              <w:tab/>
            </w:r>
            <w:r w:rsidRPr="00607BDE">
              <w:rPr>
                <w:rStyle w:val="Hipervnculo"/>
                <w:noProof/>
              </w:rPr>
              <w:t>Control Global del Juego (</w:t>
            </w:r>
            <w:r w:rsidRPr="00607BDE">
              <w:rPr>
                <w:rStyle w:val="Hipervnculo"/>
                <w:i/>
                <w:iCs/>
                <w:noProof/>
              </w:rPr>
              <w:t>game_controller</w:t>
            </w:r>
            <w:r w:rsidRPr="00607BDE">
              <w:rPr>
                <w:rStyle w:val="Hipervnculo"/>
                <w:noProof/>
              </w:rPr>
              <w:t>)</w:t>
            </w:r>
            <w:r>
              <w:rPr>
                <w:noProof/>
                <w:webHidden/>
              </w:rPr>
              <w:tab/>
            </w:r>
            <w:r>
              <w:rPr>
                <w:noProof/>
                <w:webHidden/>
              </w:rPr>
              <w:fldChar w:fldCharType="begin"/>
            </w:r>
            <w:r>
              <w:rPr>
                <w:noProof/>
                <w:webHidden/>
              </w:rPr>
              <w:instrText xml:space="preserve"> PAGEREF _Toc219377928 \h </w:instrText>
            </w:r>
            <w:r>
              <w:rPr>
                <w:noProof/>
                <w:webHidden/>
              </w:rPr>
            </w:r>
            <w:r>
              <w:rPr>
                <w:noProof/>
                <w:webHidden/>
              </w:rPr>
              <w:fldChar w:fldCharType="separate"/>
            </w:r>
            <w:r w:rsidR="002D24DF">
              <w:rPr>
                <w:noProof/>
                <w:webHidden/>
              </w:rPr>
              <w:t>18</w:t>
            </w:r>
            <w:r>
              <w:rPr>
                <w:noProof/>
                <w:webHidden/>
              </w:rPr>
              <w:fldChar w:fldCharType="end"/>
            </w:r>
          </w:hyperlink>
        </w:p>
        <w:p w14:paraId="67E6C921" w14:textId="7DCB7D4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29" w:history="1">
            <w:r w:rsidRPr="00607BDE">
              <w:rPr>
                <w:rStyle w:val="Hipervnculo"/>
                <w:noProof/>
              </w:rPr>
              <w:t>3.10.</w:t>
            </w:r>
            <w:r>
              <w:rPr>
                <w:rFonts w:asciiTheme="minorHAnsi" w:eastAsiaTheme="minorEastAsia" w:hAnsiTheme="minorHAnsi" w:cstheme="minorBidi"/>
                <w:noProof/>
                <w:color w:val="auto"/>
                <w:kern w:val="2"/>
                <w:szCs w:val="24"/>
                <w14:ligatures w14:val="standardContextual"/>
              </w:rPr>
              <w:tab/>
            </w:r>
            <w:r w:rsidRPr="00607BDE">
              <w:rPr>
                <w:rStyle w:val="Hipervnculo"/>
                <w:noProof/>
              </w:rPr>
              <w:t>Renderizado Gráfico del Juego (</w:t>
            </w:r>
            <w:r w:rsidRPr="00607BDE">
              <w:rPr>
                <w:rStyle w:val="Hipervnculo"/>
                <w:i/>
                <w:iCs/>
                <w:noProof/>
              </w:rPr>
              <w:t>render_unit</w:t>
            </w:r>
            <w:r w:rsidRPr="00607BDE">
              <w:rPr>
                <w:rStyle w:val="Hipervnculo"/>
                <w:noProof/>
              </w:rPr>
              <w:t>)</w:t>
            </w:r>
            <w:r>
              <w:rPr>
                <w:noProof/>
                <w:webHidden/>
              </w:rPr>
              <w:tab/>
            </w:r>
            <w:r>
              <w:rPr>
                <w:noProof/>
                <w:webHidden/>
              </w:rPr>
              <w:fldChar w:fldCharType="begin"/>
            </w:r>
            <w:r>
              <w:rPr>
                <w:noProof/>
                <w:webHidden/>
              </w:rPr>
              <w:instrText xml:space="preserve"> PAGEREF _Toc219377929 \h </w:instrText>
            </w:r>
            <w:r>
              <w:rPr>
                <w:noProof/>
                <w:webHidden/>
              </w:rPr>
            </w:r>
            <w:r>
              <w:rPr>
                <w:noProof/>
                <w:webHidden/>
              </w:rPr>
              <w:fldChar w:fldCharType="separate"/>
            </w:r>
            <w:r w:rsidR="002D24DF">
              <w:rPr>
                <w:noProof/>
                <w:webHidden/>
              </w:rPr>
              <w:t>19</w:t>
            </w:r>
            <w:r>
              <w:rPr>
                <w:noProof/>
                <w:webHidden/>
              </w:rPr>
              <w:fldChar w:fldCharType="end"/>
            </w:r>
          </w:hyperlink>
        </w:p>
        <w:p w14:paraId="1BBED567" w14:textId="502AAE63"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0" w:history="1">
            <w:r w:rsidRPr="00607BDE">
              <w:rPr>
                <w:rStyle w:val="Hipervnculo"/>
                <w:noProof/>
              </w:rPr>
              <w:t>3.11.</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Generación de la Señal VGA (</w:t>
            </w:r>
            <w:r w:rsidRPr="00607BDE">
              <w:rPr>
                <w:rStyle w:val="Hipervnculo"/>
                <w:i/>
                <w:iCs/>
                <w:noProof/>
              </w:rPr>
              <w:t>vga_controller</w:t>
            </w:r>
            <w:r w:rsidRPr="00607BDE">
              <w:rPr>
                <w:rStyle w:val="Hipervnculo"/>
                <w:noProof/>
              </w:rPr>
              <w:t>)</w:t>
            </w:r>
            <w:r>
              <w:rPr>
                <w:noProof/>
                <w:webHidden/>
              </w:rPr>
              <w:tab/>
            </w:r>
            <w:r>
              <w:rPr>
                <w:noProof/>
                <w:webHidden/>
              </w:rPr>
              <w:fldChar w:fldCharType="begin"/>
            </w:r>
            <w:r>
              <w:rPr>
                <w:noProof/>
                <w:webHidden/>
              </w:rPr>
              <w:instrText xml:space="preserve"> PAGEREF _Toc219377930 \h </w:instrText>
            </w:r>
            <w:r>
              <w:rPr>
                <w:noProof/>
                <w:webHidden/>
              </w:rPr>
            </w:r>
            <w:r>
              <w:rPr>
                <w:noProof/>
                <w:webHidden/>
              </w:rPr>
              <w:fldChar w:fldCharType="separate"/>
            </w:r>
            <w:r w:rsidR="002D24DF">
              <w:rPr>
                <w:noProof/>
                <w:webHidden/>
              </w:rPr>
              <w:t>21</w:t>
            </w:r>
            <w:r>
              <w:rPr>
                <w:noProof/>
                <w:webHidden/>
              </w:rPr>
              <w:fldChar w:fldCharType="end"/>
            </w:r>
          </w:hyperlink>
        </w:p>
        <w:p w14:paraId="030D7ECD" w14:textId="56F90F54"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1" w:history="1">
            <w:r w:rsidRPr="00607BDE">
              <w:rPr>
                <w:rStyle w:val="Hipervnculo"/>
                <w:noProof/>
              </w:rPr>
              <w:t>3.12.</w:t>
            </w:r>
            <w:r>
              <w:rPr>
                <w:rFonts w:asciiTheme="minorHAnsi" w:eastAsiaTheme="minorEastAsia" w:hAnsiTheme="minorHAnsi" w:cstheme="minorBidi"/>
                <w:noProof/>
                <w:color w:val="auto"/>
                <w:kern w:val="2"/>
                <w:szCs w:val="24"/>
                <w14:ligatures w14:val="standardContextual"/>
              </w:rPr>
              <w:tab/>
            </w:r>
            <w:r w:rsidRPr="00607BDE">
              <w:rPr>
                <w:rStyle w:val="Hipervnculo"/>
                <w:noProof/>
              </w:rPr>
              <w:t>Gestión de la Puntuación (</w:t>
            </w:r>
            <w:r w:rsidRPr="00607BDE">
              <w:rPr>
                <w:rStyle w:val="Hipervnculo"/>
                <w:i/>
                <w:iCs/>
                <w:noProof/>
              </w:rPr>
              <w:t>score_counter</w:t>
            </w:r>
            <w:r w:rsidRPr="00607BDE">
              <w:rPr>
                <w:rStyle w:val="Hipervnculo"/>
                <w:noProof/>
              </w:rPr>
              <w:t>)</w:t>
            </w:r>
            <w:r>
              <w:rPr>
                <w:noProof/>
                <w:webHidden/>
              </w:rPr>
              <w:tab/>
            </w:r>
            <w:r>
              <w:rPr>
                <w:noProof/>
                <w:webHidden/>
              </w:rPr>
              <w:fldChar w:fldCharType="begin"/>
            </w:r>
            <w:r>
              <w:rPr>
                <w:noProof/>
                <w:webHidden/>
              </w:rPr>
              <w:instrText xml:space="preserve"> PAGEREF _Toc219377931 \h </w:instrText>
            </w:r>
            <w:r>
              <w:rPr>
                <w:noProof/>
                <w:webHidden/>
              </w:rPr>
            </w:r>
            <w:r>
              <w:rPr>
                <w:noProof/>
                <w:webHidden/>
              </w:rPr>
              <w:fldChar w:fldCharType="separate"/>
            </w:r>
            <w:r w:rsidR="002D24DF">
              <w:rPr>
                <w:noProof/>
                <w:webHidden/>
              </w:rPr>
              <w:t>22</w:t>
            </w:r>
            <w:r>
              <w:rPr>
                <w:noProof/>
                <w:webHidden/>
              </w:rPr>
              <w:fldChar w:fldCharType="end"/>
            </w:r>
          </w:hyperlink>
        </w:p>
        <w:p w14:paraId="37C642A9" w14:textId="154FE375"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2" w:history="1">
            <w:r w:rsidRPr="00607BDE">
              <w:rPr>
                <w:rStyle w:val="Hipervnculo"/>
                <w:noProof/>
              </w:rPr>
              <w:t>3.13.</w:t>
            </w:r>
            <w:r>
              <w:rPr>
                <w:rFonts w:asciiTheme="minorHAnsi" w:eastAsiaTheme="minorEastAsia" w:hAnsiTheme="minorHAnsi" w:cstheme="minorBidi"/>
                <w:noProof/>
                <w:color w:val="auto"/>
                <w:kern w:val="2"/>
                <w:szCs w:val="24"/>
                <w14:ligatures w14:val="standardContextual"/>
              </w:rPr>
              <w:tab/>
            </w:r>
            <w:r w:rsidRPr="00607BDE">
              <w:rPr>
                <w:rStyle w:val="Hipervnculo"/>
                <w:noProof/>
              </w:rPr>
              <w:t>Visualización en Display de Siete Segmentos(</w:t>
            </w:r>
            <w:r w:rsidRPr="00607BDE">
              <w:rPr>
                <w:rStyle w:val="Hipervnculo"/>
                <w:i/>
                <w:iCs/>
                <w:noProof/>
              </w:rPr>
              <w:t>seven_seg_driver</w:t>
            </w:r>
            <w:r w:rsidRPr="00607BDE">
              <w:rPr>
                <w:rStyle w:val="Hipervnculo"/>
                <w:noProof/>
              </w:rPr>
              <w:t>)</w:t>
            </w:r>
            <w:r>
              <w:rPr>
                <w:noProof/>
                <w:webHidden/>
              </w:rPr>
              <w:tab/>
            </w:r>
            <w:r>
              <w:rPr>
                <w:noProof/>
                <w:webHidden/>
              </w:rPr>
              <w:fldChar w:fldCharType="begin"/>
            </w:r>
            <w:r>
              <w:rPr>
                <w:noProof/>
                <w:webHidden/>
              </w:rPr>
              <w:instrText xml:space="preserve"> PAGEREF _Toc219377932 \h </w:instrText>
            </w:r>
            <w:r>
              <w:rPr>
                <w:noProof/>
                <w:webHidden/>
              </w:rPr>
            </w:r>
            <w:r>
              <w:rPr>
                <w:noProof/>
                <w:webHidden/>
              </w:rPr>
              <w:fldChar w:fldCharType="separate"/>
            </w:r>
            <w:r w:rsidR="002D24DF">
              <w:rPr>
                <w:noProof/>
                <w:webHidden/>
              </w:rPr>
              <w:t>23</w:t>
            </w:r>
            <w:r>
              <w:rPr>
                <w:noProof/>
                <w:webHidden/>
              </w:rPr>
              <w:fldChar w:fldCharType="end"/>
            </w:r>
          </w:hyperlink>
        </w:p>
        <w:p w14:paraId="4BF80C1D" w14:textId="05E6D15C"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3" w:history="1">
            <w:r w:rsidRPr="00607BDE">
              <w:rPr>
                <w:rStyle w:val="Hipervnculo"/>
                <w:noProof/>
              </w:rPr>
              <w:t>3.14.</w:t>
            </w:r>
            <w:r>
              <w:rPr>
                <w:rFonts w:asciiTheme="minorHAnsi" w:eastAsiaTheme="minorEastAsia" w:hAnsiTheme="minorHAnsi" w:cstheme="minorBidi"/>
                <w:noProof/>
                <w:color w:val="auto"/>
                <w:kern w:val="2"/>
                <w:szCs w:val="24"/>
                <w14:ligatures w14:val="standardContextual"/>
              </w:rPr>
              <w:tab/>
            </w:r>
            <w:r w:rsidRPr="00607BDE">
              <w:rPr>
                <w:rStyle w:val="Hipervnculo"/>
                <w:noProof/>
              </w:rPr>
              <w:t>Integración del Sistema (</w:t>
            </w:r>
            <w:r w:rsidRPr="00607BDE">
              <w:rPr>
                <w:rStyle w:val="Hipervnculo"/>
                <w:i/>
                <w:iCs/>
                <w:noProof/>
              </w:rPr>
              <w:t>tetris_top</w:t>
            </w:r>
            <w:r w:rsidRPr="00607BDE">
              <w:rPr>
                <w:rStyle w:val="Hipervnculo"/>
                <w:noProof/>
              </w:rPr>
              <w:t>)</w:t>
            </w:r>
            <w:r>
              <w:rPr>
                <w:noProof/>
                <w:webHidden/>
              </w:rPr>
              <w:tab/>
            </w:r>
            <w:r>
              <w:rPr>
                <w:noProof/>
                <w:webHidden/>
              </w:rPr>
              <w:fldChar w:fldCharType="begin"/>
            </w:r>
            <w:r>
              <w:rPr>
                <w:noProof/>
                <w:webHidden/>
              </w:rPr>
              <w:instrText xml:space="preserve"> PAGEREF _Toc219377933 \h </w:instrText>
            </w:r>
            <w:r>
              <w:rPr>
                <w:noProof/>
                <w:webHidden/>
              </w:rPr>
            </w:r>
            <w:r>
              <w:rPr>
                <w:noProof/>
                <w:webHidden/>
              </w:rPr>
              <w:fldChar w:fldCharType="separate"/>
            </w:r>
            <w:r w:rsidR="002D24DF">
              <w:rPr>
                <w:noProof/>
                <w:webHidden/>
              </w:rPr>
              <w:t>23</w:t>
            </w:r>
            <w:r>
              <w:rPr>
                <w:noProof/>
                <w:webHidden/>
              </w:rPr>
              <w:fldChar w:fldCharType="end"/>
            </w:r>
          </w:hyperlink>
        </w:p>
        <w:p w14:paraId="05F5804B" w14:textId="5A58FE43"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34" w:history="1">
            <w:r w:rsidRPr="00607BDE">
              <w:rPr>
                <w:rStyle w:val="Hipervnculo"/>
                <w:noProof/>
              </w:rPr>
              <w:t>4.</w:t>
            </w:r>
            <w:r>
              <w:rPr>
                <w:rFonts w:asciiTheme="minorHAnsi" w:eastAsiaTheme="minorEastAsia" w:hAnsiTheme="minorHAnsi" w:cstheme="minorBidi"/>
                <w:noProof/>
                <w:color w:val="auto"/>
                <w:kern w:val="2"/>
                <w:szCs w:val="24"/>
                <w14:ligatures w14:val="standardContextual"/>
              </w:rPr>
              <w:tab/>
            </w:r>
            <w:r w:rsidRPr="00607BDE">
              <w:rPr>
                <w:rStyle w:val="Hipervnculo"/>
                <w:noProof/>
              </w:rPr>
              <w:t>Entradas y Salidas</w:t>
            </w:r>
            <w:r>
              <w:rPr>
                <w:noProof/>
                <w:webHidden/>
              </w:rPr>
              <w:tab/>
            </w:r>
            <w:r>
              <w:rPr>
                <w:noProof/>
                <w:webHidden/>
              </w:rPr>
              <w:fldChar w:fldCharType="begin"/>
            </w:r>
            <w:r>
              <w:rPr>
                <w:noProof/>
                <w:webHidden/>
              </w:rPr>
              <w:instrText xml:space="preserve"> PAGEREF _Toc219377934 \h </w:instrText>
            </w:r>
            <w:r>
              <w:rPr>
                <w:noProof/>
                <w:webHidden/>
              </w:rPr>
            </w:r>
            <w:r>
              <w:rPr>
                <w:noProof/>
                <w:webHidden/>
              </w:rPr>
              <w:fldChar w:fldCharType="separate"/>
            </w:r>
            <w:r w:rsidR="002D24DF">
              <w:rPr>
                <w:noProof/>
                <w:webHidden/>
              </w:rPr>
              <w:t>26</w:t>
            </w:r>
            <w:r>
              <w:rPr>
                <w:noProof/>
                <w:webHidden/>
              </w:rPr>
              <w:fldChar w:fldCharType="end"/>
            </w:r>
          </w:hyperlink>
        </w:p>
        <w:p w14:paraId="364762DC" w14:textId="7F683AF3"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5" w:history="1">
            <w:r w:rsidRPr="00607BDE">
              <w:rPr>
                <w:rStyle w:val="Hipervnculo"/>
                <w:noProof/>
              </w:rPr>
              <w:t>4.1.</w:t>
            </w:r>
            <w:r>
              <w:rPr>
                <w:rFonts w:asciiTheme="minorHAnsi" w:eastAsiaTheme="minorEastAsia" w:hAnsiTheme="minorHAnsi" w:cstheme="minorBidi"/>
                <w:noProof/>
                <w:color w:val="auto"/>
                <w:kern w:val="2"/>
                <w:szCs w:val="24"/>
                <w14:ligatures w14:val="standardContextual"/>
              </w:rPr>
              <w:tab/>
            </w:r>
            <w:r w:rsidRPr="00607BDE">
              <w:rPr>
                <w:rStyle w:val="Hipervnculo"/>
                <w:noProof/>
              </w:rPr>
              <w:t>Entradas</w:t>
            </w:r>
            <w:r>
              <w:rPr>
                <w:noProof/>
                <w:webHidden/>
              </w:rPr>
              <w:tab/>
            </w:r>
            <w:r>
              <w:rPr>
                <w:noProof/>
                <w:webHidden/>
              </w:rPr>
              <w:fldChar w:fldCharType="begin"/>
            </w:r>
            <w:r>
              <w:rPr>
                <w:noProof/>
                <w:webHidden/>
              </w:rPr>
              <w:instrText xml:space="preserve"> PAGEREF _Toc219377935 \h </w:instrText>
            </w:r>
            <w:r>
              <w:rPr>
                <w:noProof/>
                <w:webHidden/>
              </w:rPr>
            </w:r>
            <w:r>
              <w:rPr>
                <w:noProof/>
                <w:webHidden/>
              </w:rPr>
              <w:fldChar w:fldCharType="separate"/>
            </w:r>
            <w:r w:rsidR="002D24DF">
              <w:rPr>
                <w:noProof/>
                <w:webHidden/>
              </w:rPr>
              <w:t>26</w:t>
            </w:r>
            <w:r>
              <w:rPr>
                <w:noProof/>
                <w:webHidden/>
              </w:rPr>
              <w:fldChar w:fldCharType="end"/>
            </w:r>
          </w:hyperlink>
        </w:p>
        <w:p w14:paraId="6BA872CD" w14:textId="12317B1F"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6" w:history="1">
            <w:r w:rsidRPr="00607BDE">
              <w:rPr>
                <w:rStyle w:val="Hipervnculo"/>
                <w:noProof/>
              </w:rPr>
              <w:t>4.2.</w:t>
            </w:r>
            <w:r>
              <w:rPr>
                <w:rFonts w:asciiTheme="minorHAnsi" w:eastAsiaTheme="minorEastAsia" w:hAnsiTheme="minorHAnsi" w:cstheme="minorBidi"/>
                <w:noProof/>
                <w:color w:val="auto"/>
                <w:kern w:val="2"/>
                <w:szCs w:val="24"/>
                <w14:ligatures w14:val="standardContextual"/>
              </w:rPr>
              <w:tab/>
            </w:r>
            <w:r w:rsidRPr="00607BDE">
              <w:rPr>
                <w:rStyle w:val="Hipervnculo"/>
                <w:noProof/>
              </w:rPr>
              <w:t>Salidas</w:t>
            </w:r>
            <w:r>
              <w:rPr>
                <w:noProof/>
                <w:webHidden/>
              </w:rPr>
              <w:tab/>
            </w:r>
            <w:r>
              <w:rPr>
                <w:noProof/>
                <w:webHidden/>
              </w:rPr>
              <w:fldChar w:fldCharType="begin"/>
            </w:r>
            <w:r>
              <w:rPr>
                <w:noProof/>
                <w:webHidden/>
              </w:rPr>
              <w:instrText xml:space="preserve"> PAGEREF _Toc219377936 \h </w:instrText>
            </w:r>
            <w:r>
              <w:rPr>
                <w:noProof/>
                <w:webHidden/>
              </w:rPr>
            </w:r>
            <w:r>
              <w:rPr>
                <w:noProof/>
                <w:webHidden/>
              </w:rPr>
              <w:fldChar w:fldCharType="separate"/>
            </w:r>
            <w:r w:rsidR="002D24DF">
              <w:rPr>
                <w:noProof/>
                <w:webHidden/>
              </w:rPr>
              <w:t>26</w:t>
            </w:r>
            <w:r>
              <w:rPr>
                <w:noProof/>
                <w:webHidden/>
              </w:rPr>
              <w:fldChar w:fldCharType="end"/>
            </w:r>
          </w:hyperlink>
        </w:p>
        <w:p w14:paraId="38491D5B" w14:textId="1C002EE0"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37" w:history="1">
            <w:r w:rsidRPr="00607BDE">
              <w:rPr>
                <w:rStyle w:val="Hipervnculo"/>
                <w:noProof/>
              </w:rPr>
              <w:t>5.</w:t>
            </w:r>
            <w:r>
              <w:rPr>
                <w:rFonts w:asciiTheme="minorHAnsi" w:eastAsiaTheme="minorEastAsia" w:hAnsiTheme="minorHAnsi" w:cstheme="minorBidi"/>
                <w:noProof/>
                <w:color w:val="auto"/>
                <w:kern w:val="2"/>
                <w:szCs w:val="24"/>
                <w14:ligatures w14:val="standardContextual"/>
              </w:rPr>
              <w:tab/>
            </w:r>
            <w:r w:rsidRPr="00607BDE">
              <w:rPr>
                <w:rStyle w:val="Hipervnculo"/>
                <w:noProof/>
              </w:rPr>
              <w:t>Funcionamiento del Juego</w:t>
            </w:r>
            <w:r>
              <w:rPr>
                <w:noProof/>
                <w:webHidden/>
              </w:rPr>
              <w:tab/>
            </w:r>
            <w:r>
              <w:rPr>
                <w:noProof/>
                <w:webHidden/>
              </w:rPr>
              <w:fldChar w:fldCharType="begin"/>
            </w:r>
            <w:r>
              <w:rPr>
                <w:noProof/>
                <w:webHidden/>
              </w:rPr>
              <w:instrText xml:space="preserve"> PAGEREF _Toc219377937 \h </w:instrText>
            </w:r>
            <w:r>
              <w:rPr>
                <w:noProof/>
                <w:webHidden/>
              </w:rPr>
            </w:r>
            <w:r>
              <w:rPr>
                <w:noProof/>
                <w:webHidden/>
              </w:rPr>
              <w:fldChar w:fldCharType="separate"/>
            </w:r>
            <w:r w:rsidR="002D24DF">
              <w:rPr>
                <w:noProof/>
                <w:webHidden/>
              </w:rPr>
              <w:t>27</w:t>
            </w:r>
            <w:r>
              <w:rPr>
                <w:noProof/>
                <w:webHidden/>
              </w:rPr>
              <w:fldChar w:fldCharType="end"/>
            </w:r>
          </w:hyperlink>
        </w:p>
        <w:p w14:paraId="67F801B3" w14:textId="4953AD30"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8" w:history="1">
            <w:r w:rsidRPr="00607BDE">
              <w:rPr>
                <w:rStyle w:val="Hipervnculo"/>
                <w:noProof/>
              </w:rPr>
              <w:t>5.1.</w:t>
            </w:r>
            <w:r>
              <w:rPr>
                <w:rFonts w:asciiTheme="minorHAnsi" w:eastAsiaTheme="minorEastAsia" w:hAnsiTheme="minorHAnsi" w:cstheme="minorBidi"/>
                <w:noProof/>
                <w:color w:val="auto"/>
                <w:kern w:val="2"/>
                <w:szCs w:val="24"/>
                <w14:ligatures w14:val="standardContextual"/>
              </w:rPr>
              <w:tab/>
            </w:r>
            <w:r w:rsidRPr="00607BDE">
              <w:rPr>
                <w:rStyle w:val="Hipervnculo"/>
                <w:noProof/>
              </w:rPr>
              <w:t>Inicio de la Partida</w:t>
            </w:r>
            <w:r>
              <w:rPr>
                <w:noProof/>
                <w:webHidden/>
              </w:rPr>
              <w:tab/>
            </w:r>
            <w:r>
              <w:rPr>
                <w:noProof/>
                <w:webHidden/>
              </w:rPr>
              <w:fldChar w:fldCharType="begin"/>
            </w:r>
            <w:r>
              <w:rPr>
                <w:noProof/>
                <w:webHidden/>
              </w:rPr>
              <w:instrText xml:space="preserve"> PAGEREF _Toc219377938 \h </w:instrText>
            </w:r>
            <w:r>
              <w:rPr>
                <w:noProof/>
                <w:webHidden/>
              </w:rPr>
            </w:r>
            <w:r>
              <w:rPr>
                <w:noProof/>
                <w:webHidden/>
              </w:rPr>
              <w:fldChar w:fldCharType="separate"/>
            </w:r>
            <w:r w:rsidR="002D24DF">
              <w:rPr>
                <w:noProof/>
                <w:webHidden/>
              </w:rPr>
              <w:t>27</w:t>
            </w:r>
            <w:r>
              <w:rPr>
                <w:noProof/>
                <w:webHidden/>
              </w:rPr>
              <w:fldChar w:fldCharType="end"/>
            </w:r>
          </w:hyperlink>
        </w:p>
        <w:p w14:paraId="30662178" w14:textId="5514847E"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39" w:history="1">
            <w:r w:rsidRPr="00607BDE">
              <w:rPr>
                <w:rStyle w:val="Hipervnculo"/>
                <w:noProof/>
              </w:rPr>
              <w:t>5.2.</w:t>
            </w:r>
            <w:r>
              <w:rPr>
                <w:rFonts w:asciiTheme="minorHAnsi" w:eastAsiaTheme="minorEastAsia" w:hAnsiTheme="minorHAnsi" w:cstheme="minorBidi"/>
                <w:noProof/>
                <w:color w:val="auto"/>
                <w:kern w:val="2"/>
                <w:szCs w:val="24"/>
                <w14:ligatures w14:val="standardContextual"/>
              </w:rPr>
              <w:tab/>
            </w:r>
            <w:r w:rsidRPr="00607BDE">
              <w:rPr>
                <w:rStyle w:val="Hipervnculo"/>
                <w:noProof/>
              </w:rPr>
              <w:t>Control y Movimiento de las Piezas</w:t>
            </w:r>
            <w:r>
              <w:rPr>
                <w:noProof/>
                <w:webHidden/>
              </w:rPr>
              <w:tab/>
            </w:r>
            <w:r>
              <w:rPr>
                <w:noProof/>
                <w:webHidden/>
              </w:rPr>
              <w:fldChar w:fldCharType="begin"/>
            </w:r>
            <w:r>
              <w:rPr>
                <w:noProof/>
                <w:webHidden/>
              </w:rPr>
              <w:instrText xml:space="preserve"> PAGEREF _Toc219377939 \h </w:instrText>
            </w:r>
            <w:r>
              <w:rPr>
                <w:noProof/>
                <w:webHidden/>
              </w:rPr>
            </w:r>
            <w:r>
              <w:rPr>
                <w:noProof/>
                <w:webHidden/>
              </w:rPr>
              <w:fldChar w:fldCharType="separate"/>
            </w:r>
            <w:r w:rsidR="002D24DF">
              <w:rPr>
                <w:noProof/>
                <w:webHidden/>
              </w:rPr>
              <w:t>27</w:t>
            </w:r>
            <w:r>
              <w:rPr>
                <w:noProof/>
                <w:webHidden/>
              </w:rPr>
              <w:fldChar w:fldCharType="end"/>
            </w:r>
          </w:hyperlink>
        </w:p>
        <w:p w14:paraId="591ED295" w14:textId="1C83AE9C"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0" w:history="1">
            <w:r w:rsidRPr="00607BDE">
              <w:rPr>
                <w:rStyle w:val="Hipervnculo"/>
                <w:noProof/>
              </w:rPr>
              <w:t>5.3.</w:t>
            </w:r>
            <w:r>
              <w:rPr>
                <w:rFonts w:asciiTheme="minorHAnsi" w:eastAsiaTheme="minorEastAsia" w:hAnsiTheme="minorHAnsi" w:cstheme="minorBidi"/>
                <w:noProof/>
                <w:color w:val="auto"/>
                <w:kern w:val="2"/>
                <w:szCs w:val="24"/>
                <w14:ligatures w14:val="standardContextual"/>
              </w:rPr>
              <w:tab/>
            </w:r>
            <w:r w:rsidRPr="00607BDE">
              <w:rPr>
                <w:rStyle w:val="Hipervnculo"/>
                <w:noProof/>
              </w:rPr>
              <w:t>Fijación de Piezas y Eliminación de Líneas</w:t>
            </w:r>
            <w:r>
              <w:rPr>
                <w:noProof/>
                <w:webHidden/>
              </w:rPr>
              <w:tab/>
            </w:r>
            <w:r>
              <w:rPr>
                <w:noProof/>
                <w:webHidden/>
              </w:rPr>
              <w:fldChar w:fldCharType="begin"/>
            </w:r>
            <w:r>
              <w:rPr>
                <w:noProof/>
                <w:webHidden/>
              </w:rPr>
              <w:instrText xml:space="preserve"> PAGEREF _Toc219377940 \h </w:instrText>
            </w:r>
            <w:r>
              <w:rPr>
                <w:noProof/>
                <w:webHidden/>
              </w:rPr>
            </w:r>
            <w:r>
              <w:rPr>
                <w:noProof/>
                <w:webHidden/>
              </w:rPr>
              <w:fldChar w:fldCharType="separate"/>
            </w:r>
            <w:r w:rsidR="002D24DF">
              <w:rPr>
                <w:noProof/>
                <w:webHidden/>
              </w:rPr>
              <w:t>28</w:t>
            </w:r>
            <w:r>
              <w:rPr>
                <w:noProof/>
                <w:webHidden/>
              </w:rPr>
              <w:fldChar w:fldCharType="end"/>
            </w:r>
          </w:hyperlink>
        </w:p>
        <w:p w14:paraId="0E817DBE" w14:textId="43B3CF4A"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1" w:history="1">
            <w:r w:rsidRPr="00607BDE">
              <w:rPr>
                <w:rStyle w:val="Hipervnculo"/>
                <w:noProof/>
              </w:rPr>
              <w:t>5.4.</w:t>
            </w:r>
            <w:r>
              <w:rPr>
                <w:rFonts w:asciiTheme="minorHAnsi" w:eastAsiaTheme="minorEastAsia" w:hAnsiTheme="minorHAnsi" w:cstheme="minorBidi"/>
                <w:noProof/>
                <w:color w:val="auto"/>
                <w:kern w:val="2"/>
                <w:szCs w:val="24"/>
                <w14:ligatures w14:val="standardContextual"/>
              </w:rPr>
              <w:tab/>
            </w:r>
            <w:r w:rsidRPr="00607BDE">
              <w:rPr>
                <w:rStyle w:val="Hipervnculo"/>
                <w:noProof/>
              </w:rPr>
              <w:t>Sistema de Puntuación y Niveles</w:t>
            </w:r>
            <w:r>
              <w:rPr>
                <w:noProof/>
                <w:webHidden/>
              </w:rPr>
              <w:tab/>
            </w:r>
            <w:r>
              <w:rPr>
                <w:noProof/>
                <w:webHidden/>
              </w:rPr>
              <w:fldChar w:fldCharType="begin"/>
            </w:r>
            <w:r>
              <w:rPr>
                <w:noProof/>
                <w:webHidden/>
              </w:rPr>
              <w:instrText xml:space="preserve"> PAGEREF _Toc219377941 \h </w:instrText>
            </w:r>
            <w:r>
              <w:rPr>
                <w:noProof/>
                <w:webHidden/>
              </w:rPr>
            </w:r>
            <w:r>
              <w:rPr>
                <w:noProof/>
                <w:webHidden/>
              </w:rPr>
              <w:fldChar w:fldCharType="separate"/>
            </w:r>
            <w:r w:rsidR="002D24DF">
              <w:rPr>
                <w:noProof/>
                <w:webHidden/>
              </w:rPr>
              <w:t>28</w:t>
            </w:r>
            <w:r>
              <w:rPr>
                <w:noProof/>
                <w:webHidden/>
              </w:rPr>
              <w:fldChar w:fldCharType="end"/>
            </w:r>
          </w:hyperlink>
        </w:p>
        <w:p w14:paraId="18C18CCF" w14:textId="595BBA4E"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2" w:history="1">
            <w:r w:rsidRPr="00607BDE">
              <w:rPr>
                <w:rStyle w:val="Hipervnculo"/>
                <w:noProof/>
              </w:rPr>
              <w:t>5.5.</w:t>
            </w:r>
            <w:r>
              <w:rPr>
                <w:rFonts w:asciiTheme="minorHAnsi" w:eastAsiaTheme="minorEastAsia" w:hAnsiTheme="minorHAnsi" w:cstheme="minorBidi"/>
                <w:noProof/>
                <w:color w:val="auto"/>
                <w:kern w:val="2"/>
                <w:szCs w:val="24"/>
                <w14:ligatures w14:val="standardContextual"/>
              </w:rPr>
              <w:tab/>
            </w:r>
            <w:r w:rsidRPr="00607BDE">
              <w:rPr>
                <w:rStyle w:val="Hipervnculo"/>
                <w:noProof/>
              </w:rPr>
              <w:t>Condiciones de Victoria y Derrota</w:t>
            </w:r>
            <w:r>
              <w:rPr>
                <w:noProof/>
                <w:webHidden/>
              </w:rPr>
              <w:tab/>
            </w:r>
            <w:r>
              <w:rPr>
                <w:noProof/>
                <w:webHidden/>
              </w:rPr>
              <w:fldChar w:fldCharType="begin"/>
            </w:r>
            <w:r>
              <w:rPr>
                <w:noProof/>
                <w:webHidden/>
              </w:rPr>
              <w:instrText xml:space="preserve"> PAGEREF _Toc219377942 \h </w:instrText>
            </w:r>
            <w:r>
              <w:rPr>
                <w:noProof/>
                <w:webHidden/>
              </w:rPr>
            </w:r>
            <w:r>
              <w:rPr>
                <w:noProof/>
                <w:webHidden/>
              </w:rPr>
              <w:fldChar w:fldCharType="separate"/>
            </w:r>
            <w:r w:rsidR="002D24DF">
              <w:rPr>
                <w:noProof/>
                <w:webHidden/>
              </w:rPr>
              <w:t>29</w:t>
            </w:r>
            <w:r>
              <w:rPr>
                <w:noProof/>
                <w:webHidden/>
              </w:rPr>
              <w:fldChar w:fldCharType="end"/>
            </w:r>
          </w:hyperlink>
        </w:p>
        <w:p w14:paraId="5443B02C" w14:textId="3E6F006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3" w:history="1">
            <w:r w:rsidRPr="00607BDE">
              <w:rPr>
                <w:rStyle w:val="Hipervnculo"/>
                <w:noProof/>
              </w:rPr>
              <w:t>5.6.</w:t>
            </w:r>
            <w:r>
              <w:rPr>
                <w:rFonts w:asciiTheme="minorHAnsi" w:eastAsiaTheme="minorEastAsia" w:hAnsiTheme="minorHAnsi" w:cstheme="minorBidi"/>
                <w:noProof/>
                <w:color w:val="auto"/>
                <w:kern w:val="2"/>
                <w:szCs w:val="24"/>
                <w14:ligatures w14:val="standardContextual"/>
              </w:rPr>
              <w:tab/>
            </w:r>
            <w:r w:rsidRPr="00607BDE">
              <w:rPr>
                <w:rStyle w:val="Hipervnculo"/>
                <w:noProof/>
              </w:rPr>
              <w:t>Reinicio de la Partida</w:t>
            </w:r>
            <w:r>
              <w:rPr>
                <w:noProof/>
                <w:webHidden/>
              </w:rPr>
              <w:tab/>
            </w:r>
            <w:r>
              <w:rPr>
                <w:noProof/>
                <w:webHidden/>
              </w:rPr>
              <w:fldChar w:fldCharType="begin"/>
            </w:r>
            <w:r>
              <w:rPr>
                <w:noProof/>
                <w:webHidden/>
              </w:rPr>
              <w:instrText xml:space="preserve"> PAGEREF _Toc219377943 \h </w:instrText>
            </w:r>
            <w:r>
              <w:rPr>
                <w:noProof/>
                <w:webHidden/>
              </w:rPr>
            </w:r>
            <w:r>
              <w:rPr>
                <w:noProof/>
                <w:webHidden/>
              </w:rPr>
              <w:fldChar w:fldCharType="separate"/>
            </w:r>
            <w:r w:rsidR="002D24DF">
              <w:rPr>
                <w:noProof/>
                <w:webHidden/>
              </w:rPr>
              <w:t>30</w:t>
            </w:r>
            <w:r>
              <w:rPr>
                <w:noProof/>
                <w:webHidden/>
              </w:rPr>
              <w:fldChar w:fldCharType="end"/>
            </w:r>
          </w:hyperlink>
        </w:p>
        <w:p w14:paraId="43CA730F" w14:textId="34484996"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44" w:history="1">
            <w:r w:rsidRPr="00607BDE">
              <w:rPr>
                <w:rStyle w:val="Hipervnculo"/>
                <w:noProof/>
              </w:rPr>
              <w:t>6.</w:t>
            </w:r>
            <w:r>
              <w:rPr>
                <w:rFonts w:asciiTheme="minorHAnsi" w:eastAsiaTheme="minorEastAsia" w:hAnsiTheme="minorHAnsi" w:cstheme="minorBidi"/>
                <w:noProof/>
                <w:color w:val="auto"/>
                <w:kern w:val="2"/>
                <w:szCs w:val="24"/>
                <w14:ligatures w14:val="standardContextual"/>
              </w:rPr>
              <w:tab/>
            </w:r>
            <w:r w:rsidRPr="00607BDE">
              <w:rPr>
                <w:rStyle w:val="Hipervnculo"/>
                <w:noProof/>
              </w:rPr>
              <w:t>Testbenches</w:t>
            </w:r>
            <w:r>
              <w:rPr>
                <w:noProof/>
                <w:webHidden/>
              </w:rPr>
              <w:tab/>
            </w:r>
            <w:r>
              <w:rPr>
                <w:noProof/>
                <w:webHidden/>
              </w:rPr>
              <w:fldChar w:fldCharType="begin"/>
            </w:r>
            <w:r>
              <w:rPr>
                <w:noProof/>
                <w:webHidden/>
              </w:rPr>
              <w:instrText xml:space="preserve"> PAGEREF _Toc219377944 \h </w:instrText>
            </w:r>
            <w:r>
              <w:rPr>
                <w:noProof/>
                <w:webHidden/>
              </w:rPr>
            </w:r>
            <w:r>
              <w:rPr>
                <w:noProof/>
                <w:webHidden/>
              </w:rPr>
              <w:fldChar w:fldCharType="separate"/>
            </w:r>
            <w:r w:rsidR="002D24DF">
              <w:rPr>
                <w:noProof/>
                <w:webHidden/>
              </w:rPr>
              <w:t>31</w:t>
            </w:r>
            <w:r>
              <w:rPr>
                <w:noProof/>
                <w:webHidden/>
              </w:rPr>
              <w:fldChar w:fldCharType="end"/>
            </w:r>
          </w:hyperlink>
        </w:p>
        <w:p w14:paraId="48ACCF94" w14:textId="15A333D9"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45" w:history="1">
            <w:r w:rsidRPr="00607BDE">
              <w:rPr>
                <w:rStyle w:val="Hipervnculo"/>
                <w:noProof/>
              </w:rPr>
              <w:t>7.</w:t>
            </w:r>
            <w:r>
              <w:rPr>
                <w:rFonts w:asciiTheme="minorHAnsi" w:eastAsiaTheme="minorEastAsia" w:hAnsiTheme="minorHAnsi" w:cstheme="minorBidi"/>
                <w:noProof/>
                <w:color w:val="auto"/>
                <w:kern w:val="2"/>
                <w:szCs w:val="24"/>
                <w14:ligatures w14:val="standardContextual"/>
              </w:rPr>
              <w:tab/>
            </w:r>
            <w:r w:rsidRPr="00607BDE">
              <w:rPr>
                <w:rStyle w:val="Hipervnculo"/>
                <w:noProof/>
              </w:rPr>
              <w:t>Distribución del Trabajo en Grupo y Uso de GitHub</w:t>
            </w:r>
            <w:r>
              <w:rPr>
                <w:noProof/>
                <w:webHidden/>
              </w:rPr>
              <w:tab/>
            </w:r>
            <w:r>
              <w:rPr>
                <w:noProof/>
                <w:webHidden/>
              </w:rPr>
              <w:fldChar w:fldCharType="begin"/>
            </w:r>
            <w:r>
              <w:rPr>
                <w:noProof/>
                <w:webHidden/>
              </w:rPr>
              <w:instrText xml:space="preserve"> PAGEREF _Toc219377945 \h </w:instrText>
            </w:r>
            <w:r>
              <w:rPr>
                <w:noProof/>
                <w:webHidden/>
              </w:rPr>
            </w:r>
            <w:r>
              <w:rPr>
                <w:noProof/>
                <w:webHidden/>
              </w:rPr>
              <w:fldChar w:fldCharType="separate"/>
            </w:r>
            <w:r w:rsidR="002D24DF">
              <w:rPr>
                <w:noProof/>
                <w:webHidden/>
              </w:rPr>
              <w:t>32</w:t>
            </w:r>
            <w:r>
              <w:rPr>
                <w:noProof/>
                <w:webHidden/>
              </w:rPr>
              <w:fldChar w:fldCharType="end"/>
            </w:r>
          </w:hyperlink>
        </w:p>
        <w:p w14:paraId="28A44565" w14:textId="3AA268B6"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46" w:history="1">
            <w:r w:rsidRPr="00607BDE">
              <w:rPr>
                <w:rStyle w:val="Hipervnculo"/>
                <w:noProof/>
              </w:rPr>
              <w:t>8.</w:t>
            </w:r>
            <w:r>
              <w:rPr>
                <w:rFonts w:asciiTheme="minorHAnsi" w:eastAsiaTheme="minorEastAsia" w:hAnsiTheme="minorHAnsi" w:cstheme="minorBidi"/>
                <w:noProof/>
                <w:color w:val="auto"/>
                <w:kern w:val="2"/>
                <w:szCs w:val="24"/>
                <w14:ligatures w14:val="standardContextual"/>
              </w:rPr>
              <w:tab/>
            </w:r>
            <w:r w:rsidRPr="00607BDE">
              <w:rPr>
                <w:rStyle w:val="Hipervnculo"/>
                <w:noProof/>
              </w:rPr>
              <w:t>Funcionalidades Implementadas</w:t>
            </w:r>
            <w:r>
              <w:rPr>
                <w:noProof/>
                <w:webHidden/>
              </w:rPr>
              <w:tab/>
            </w:r>
            <w:r>
              <w:rPr>
                <w:noProof/>
                <w:webHidden/>
              </w:rPr>
              <w:fldChar w:fldCharType="begin"/>
            </w:r>
            <w:r>
              <w:rPr>
                <w:noProof/>
                <w:webHidden/>
              </w:rPr>
              <w:instrText xml:space="preserve"> PAGEREF _Toc219377946 \h </w:instrText>
            </w:r>
            <w:r>
              <w:rPr>
                <w:noProof/>
                <w:webHidden/>
              </w:rPr>
            </w:r>
            <w:r>
              <w:rPr>
                <w:noProof/>
                <w:webHidden/>
              </w:rPr>
              <w:fldChar w:fldCharType="separate"/>
            </w:r>
            <w:r w:rsidR="002D24DF">
              <w:rPr>
                <w:noProof/>
                <w:webHidden/>
              </w:rPr>
              <w:t>33</w:t>
            </w:r>
            <w:r>
              <w:rPr>
                <w:noProof/>
                <w:webHidden/>
              </w:rPr>
              <w:fldChar w:fldCharType="end"/>
            </w:r>
          </w:hyperlink>
        </w:p>
        <w:p w14:paraId="41070B5C" w14:textId="76CFA67B"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47" w:history="1">
            <w:r w:rsidRPr="00607BDE">
              <w:rPr>
                <w:rStyle w:val="Hipervnculo"/>
                <w:noProof/>
              </w:rPr>
              <w:t>9.</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Problemas y Soluciones</w:t>
            </w:r>
            <w:r>
              <w:rPr>
                <w:noProof/>
                <w:webHidden/>
              </w:rPr>
              <w:tab/>
            </w:r>
            <w:r>
              <w:rPr>
                <w:noProof/>
                <w:webHidden/>
              </w:rPr>
              <w:fldChar w:fldCharType="begin"/>
            </w:r>
            <w:r>
              <w:rPr>
                <w:noProof/>
                <w:webHidden/>
              </w:rPr>
              <w:instrText xml:space="preserve"> PAGEREF _Toc219377947 \h </w:instrText>
            </w:r>
            <w:r>
              <w:rPr>
                <w:noProof/>
                <w:webHidden/>
              </w:rPr>
            </w:r>
            <w:r>
              <w:rPr>
                <w:noProof/>
                <w:webHidden/>
              </w:rPr>
              <w:fldChar w:fldCharType="separate"/>
            </w:r>
            <w:r w:rsidR="002D24DF">
              <w:rPr>
                <w:noProof/>
                <w:webHidden/>
              </w:rPr>
              <w:t>35</w:t>
            </w:r>
            <w:r>
              <w:rPr>
                <w:noProof/>
                <w:webHidden/>
              </w:rPr>
              <w:fldChar w:fldCharType="end"/>
            </w:r>
          </w:hyperlink>
        </w:p>
        <w:p w14:paraId="464B8FD4" w14:textId="10B32025"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8" w:history="1">
            <w:r w:rsidRPr="00607BDE">
              <w:rPr>
                <w:rStyle w:val="Hipervnculo"/>
                <w:noProof/>
              </w:rPr>
              <w:t>9.1.</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de Conexión y Visualización en Pantalla por VGA</w:t>
            </w:r>
            <w:r>
              <w:rPr>
                <w:noProof/>
                <w:webHidden/>
              </w:rPr>
              <w:tab/>
            </w:r>
            <w:r>
              <w:rPr>
                <w:noProof/>
                <w:webHidden/>
              </w:rPr>
              <w:fldChar w:fldCharType="begin"/>
            </w:r>
            <w:r>
              <w:rPr>
                <w:noProof/>
                <w:webHidden/>
              </w:rPr>
              <w:instrText xml:space="preserve"> PAGEREF _Toc219377948 \h </w:instrText>
            </w:r>
            <w:r>
              <w:rPr>
                <w:noProof/>
                <w:webHidden/>
              </w:rPr>
            </w:r>
            <w:r>
              <w:rPr>
                <w:noProof/>
                <w:webHidden/>
              </w:rPr>
              <w:fldChar w:fldCharType="separate"/>
            </w:r>
            <w:r w:rsidR="002D24DF">
              <w:rPr>
                <w:noProof/>
                <w:webHidden/>
              </w:rPr>
              <w:t>35</w:t>
            </w:r>
            <w:r>
              <w:rPr>
                <w:noProof/>
                <w:webHidden/>
              </w:rPr>
              <w:fldChar w:fldCharType="end"/>
            </w:r>
          </w:hyperlink>
        </w:p>
        <w:p w14:paraId="5BD995D3" w14:textId="63E0B12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49" w:history="1">
            <w:r w:rsidRPr="00607BDE">
              <w:rPr>
                <w:rStyle w:val="Hipervnculo"/>
                <w:noProof/>
              </w:rPr>
              <w:t>9.2.</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de Colisiones y Coherencia Temporal por Frecuencias de Reloj</w:t>
            </w:r>
            <w:r>
              <w:rPr>
                <w:noProof/>
                <w:webHidden/>
              </w:rPr>
              <w:tab/>
            </w:r>
            <w:r>
              <w:rPr>
                <w:noProof/>
                <w:webHidden/>
              </w:rPr>
              <w:fldChar w:fldCharType="begin"/>
            </w:r>
            <w:r>
              <w:rPr>
                <w:noProof/>
                <w:webHidden/>
              </w:rPr>
              <w:instrText xml:space="preserve"> PAGEREF _Toc219377949 \h </w:instrText>
            </w:r>
            <w:r>
              <w:rPr>
                <w:noProof/>
                <w:webHidden/>
              </w:rPr>
            </w:r>
            <w:r>
              <w:rPr>
                <w:noProof/>
                <w:webHidden/>
              </w:rPr>
              <w:fldChar w:fldCharType="separate"/>
            </w:r>
            <w:r w:rsidR="002D24DF">
              <w:rPr>
                <w:noProof/>
                <w:webHidden/>
              </w:rPr>
              <w:t>35</w:t>
            </w:r>
            <w:r>
              <w:rPr>
                <w:noProof/>
                <w:webHidden/>
              </w:rPr>
              <w:fldChar w:fldCharType="end"/>
            </w:r>
          </w:hyperlink>
        </w:p>
        <w:p w14:paraId="4555A960" w14:textId="2C5A8D08"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50" w:history="1">
            <w:r w:rsidRPr="00607BDE">
              <w:rPr>
                <w:rStyle w:val="Hipervnculo"/>
                <w:noProof/>
              </w:rPr>
              <w:t>9.3.</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de Reset y Arranque No Determinista del Sistema</w:t>
            </w:r>
            <w:r>
              <w:rPr>
                <w:noProof/>
                <w:webHidden/>
              </w:rPr>
              <w:tab/>
            </w:r>
            <w:r>
              <w:rPr>
                <w:noProof/>
                <w:webHidden/>
              </w:rPr>
              <w:fldChar w:fldCharType="begin"/>
            </w:r>
            <w:r>
              <w:rPr>
                <w:noProof/>
                <w:webHidden/>
              </w:rPr>
              <w:instrText xml:space="preserve"> PAGEREF _Toc219377950 \h </w:instrText>
            </w:r>
            <w:r>
              <w:rPr>
                <w:noProof/>
                <w:webHidden/>
              </w:rPr>
            </w:r>
            <w:r>
              <w:rPr>
                <w:noProof/>
                <w:webHidden/>
              </w:rPr>
              <w:fldChar w:fldCharType="separate"/>
            </w:r>
            <w:r w:rsidR="002D24DF">
              <w:rPr>
                <w:noProof/>
                <w:webHidden/>
              </w:rPr>
              <w:t>35</w:t>
            </w:r>
            <w:r>
              <w:rPr>
                <w:noProof/>
                <w:webHidden/>
              </w:rPr>
              <w:fldChar w:fldCharType="end"/>
            </w:r>
          </w:hyperlink>
        </w:p>
        <w:p w14:paraId="024FAD08" w14:textId="61F347F3"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51" w:history="1">
            <w:r w:rsidRPr="00607BDE">
              <w:rPr>
                <w:rStyle w:val="Hipervnculo"/>
                <w:noProof/>
              </w:rPr>
              <w:t>9.4.</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de Reinicio de Partida sin Reset Físico</w:t>
            </w:r>
            <w:r>
              <w:rPr>
                <w:noProof/>
                <w:webHidden/>
              </w:rPr>
              <w:tab/>
            </w:r>
            <w:r>
              <w:rPr>
                <w:noProof/>
                <w:webHidden/>
              </w:rPr>
              <w:fldChar w:fldCharType="begin"/>
            </w:r>
            <w:r>
              <w:rPr>
                <w:noProof/>
                <w:webHidden/>
              </w:rPr>
              <w:instrText xml:space="preserve"> PAGEREF _Toc219377951 \h </w:instrText>
            </w:r>
            <w:r>
              <w:rPr>
                <w:noProof/>
                <w:webHidden/>
              </w:rPr>
            </w:r>
            <w:r>
              <w:rPr>
                <w:noProof/>
                <w:webHidden/>
              </w:rPr>
              <w:fldChar w:fldCharType="separate"/>
            </w:r>
            <w:r w:rsidR="002D24DF">
              <w:rPr>
                <w:noProof/>
                <w:webHidden/>
              </w:rPr>
              <w:t>36</w:t>
            </w:r>
            <w:r>
              <w:rPr>
                <w:noProof/>
                <w:webHidden/>
              </w:rPr>
              <w:fldChar w:fldCharType="end"/>
            </w:r>
          </w:hyperlink>
        </w:p>
        <w:p w14:paraId="45ADC7A0" w14:textId="4B2604E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52" w:history="1">
            <w:r w:rsidRPr="00607BDE">
              <w:rPr>
                <w:rStyle w:val="Hipervnculo"/>
                <w:noProof/>
              </w:rPr>
              <w:t>9.5.</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en la Gestión de la Puntuación y Borrado de Líneas</w:t>
            </w:r>
            <w:r>
              <w:rPr>
                <w:noProof/>
                <w:webHidden/>
              </w:rPr>
              <w:tab/>
            </w:r>
            <w:r>
              <w:rPr>
                <w:noProof/>
                <w:webHidden/>
              </w:rPr>
              <w:fldChar w:fldCharType="begin"/>
            </w:r>
            <w:r>
              <w:rPr>
                <w:noProof/>
                <w:webHidden/>
              </w:rPr>
              <w:instrText xml:space="preserve"> PAGEREF _Toc219377952 \h </w:instrText>
            </w:r>
            <w:r>
              <w:rPr>
                <w:noProof/>
                <w:webHidden/>
              </w:rPr>
            </w:r>
            <w:r>
              <w:rPr>
                <w:noProof/>
                <w:webHidden/>
              </w:rPr>
              <w:fldChar w:fldCharType="separate"/>
            </w:r>
            <w:r w:rsidR="002D24DF">
              <w:rPr>
                <w:noProof/>
                <w:webHidden/>
              </w:rPr>
              <w:t>36</w:t>
            </w:r>
            <w:r>
              <w:rPr>
                <w:noProof/>
                <w:webHidden/>
              </w:rPr>
              <w:fldChar w:fldCharType="end"/>
            </w:r>
          </w:hyperlink>
        </w:p>
        <w:p w14:paraId="36D0160D" w14:textId="2EE9373E"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53" w:history="1">
            <w:r w:rsidRPr="00607BDE">
              <w:rPr>
                <w:rStyle w:val="Hipervnculo"/>
                <w:noProof/>
              </w:rPr>
              <w:t>9.6.</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 de Bloqueo de la Pieza al Tocar el Suelo</w:t>
            </w:r>
            <w:r>
              <w:rPr>
                <w:noProof/>
                <w:webHidden/>
              </w:rPr>
              <w:tab/>
            </w:r>
            <w:r>
              <w:rPr>
                <w:noProof/>
                <w:webHidden/>
              </w:rPr>
              <w:fldChar w:fldCharType="begin"/>
            </w:r>
            <w:r>
              <w:rPr>
                <w:noProof/>
                <w:webHidden/>
              </w:rPr>
              <w:instrText xml:space="preserve"> PAGEREF _Toc219377953 \h </w:instrText>
            </w:r>
            <w:r>
              <w:rPr>
                <w:noProof/>
                <w:webHidden/>
              </w:rPr>
            </w:r>
            <w:r>
              <w:rPr>
                <w:noProof/>
                <w:webHidden/>
              </w:rPr>
              <w:fldChar w:fldCharType="separate"/>
            </w:r>
            <w:r w:rsidR="002D24DF">
              <w:rPr>
                <w:noProof/>
                <w:webHidden/>
              </w:rPr>
              <w:t>36</w:t>
            </w:r>
            <w:r>
              <w:rPr>
                <w:noProof/>
                <w:webHidden/>
              </w:rPr>
              <w:fldChar w:fldCharType="end"/>
            </w:r>
          </w:hyperlink>
        </w:p>
        <w:p w14:paraId="67EAC1CB" w14:textId="467FEC9B" w:rsidR="00C900FD" w:rsidRDefault="00C900FD">
          <w:pPr>
            <w:pStyle w:val="TDC2"/>
            <w:tabs>
              <w:tab w:val="left" w:pos="960"/>
              <w:tab w:val="right" w:leader="dot" w:pos="9736"/>
            </w:tabs>
            <w:rPr>
              <w:rFonts w:asciiTheme="minorHAnsi" w:eastAsiaTheme="minorEastAsia" w:hAnsiTheme="minorHAnsi" w:cstheme="minorBidi"/>
              <w:noProof/>
              <w:color w:val="auto"/>
              <w:kern w:val="2"/>
              <w:szCs w:val="24"/>
              <w14:ligatures w14:val="standardContextual"/>
            </w:rPr>
          </w:pPr>
          <w:hyperlink w:anchor="_Toc219377954" w:history="1">
            <w:r w:rsidRPr="00607BDE">
              <w:rPr>
                <w:rStyle w:val="Hipervnculo"/>
                <w:noProof/>
              </w:rPr>
              <w:t>9.7.</w:t>
            </w:r>
            <w:r>
              <w:rPr>
                <w:rFonts w:asciiTheme="minorHAnsi" w:eastAsiaTheme="minorEastAsia" w:hAnsiTheme="minorHAnsi" w:cstheme="minorBidi"/>
                <w:noProof/>
                <w:color w:val="auto"/>
                <w:kern w:val="2"/>
                <w:szCs w:val="24"/>
                <w14:ligatures w14:val="standardContextual"/>
              </w:rPr>
              <w:tab/>
            </w:r>
            <w:r w:rsidRPr="00607BDE">
              <w:rPr>
                <w:rStyle w:val="Hipervnculo"/>
                <w:noProof/>
              </w:rPr>
              <w:t>Problemas de Integración y Organización del Proyecto en Vivado</w:t>
            </w:r>
            <w:r>
              <w:rPr>
                <w:noProof/>
                <w:webHidden/>
              </w:rPr>
              <w:tab/>
            </w:r>
            <w:r>
              <w:rPr>
                <w:noProof/>
                <w:webHidden/>
              </w:rPr>
              <w:fldChar w:fldCharType="begin"/>
            </w:r>
            <w:r>
              <w:rPr>
                <w:noProof/>
                <w:webHidden/>
              </w:rPr>
              <w:instrText xml:space="preserve"> PAGEREF _Toc219377954 \h </w:instrText>
            </w:r>
            <w:r>
              <w:rPr>
                <w:noProof/>
                <w:webHidden/>
              </w:rPr>
            </w:r>
            <w:r>
              <w:rPr>
                <w:noProof/>
                <w:webHidden/>
              </w:rPr>
              <w:fldChar w:fldCharType="separate"/>
            </w:r>
            <w:r w:rsidR="002D24DF">
              <w:rPr>
                <w:noProof/>
                <w:webHidden/>
              </w:rPr>
              <w:t>37</w:t>
            </w:r>
            <w:r>
              <w:rPr>
                <w:noProof/>
                <w:webHidden/>
              </w:rPr>
              <w:fldChar w:fldCharType="end"/>
            </w:r>
          </w:hyperlink>
        </w:p>
        <w:p w14:paraId="3419771E" w14:textId="306AC3A5" w:rsidR="00C900FD" w:rsidRDefault="00C900FD">
          <w:pPr>
            <w:pStyle w:val="TDC1"/>
            <w:rPr>
              <w:rFonts w:asciiTheme="minorHAnsi" w:eastAsiaTheme="minorEastAsia" w:hAnsiTheme="minorHAnsi" w:cstheme="minorBidi"/>
              <w:noProof/>
              <w:color w:val="auto"/>
              <w:kern w:val="2"/>
              <w:szCs w:val="24"/>
              <w14:ligatures w14:val="standardContextual"/>
            </w:rPr>
          </w:pPr>
          <w:hyperlink w:anchor="_Toc219377955" w:history="1">
            <w:r w:rsidRPr="00607BDE">
              <w:rPr>
                <w:rStyle w:val="Hipervnculo"/>
                <w:noProof/>
              </w:rPr>
              <w:t>10.</w:t>
            </w:r>
            <w:r>
              <w:rPr>
                <w:rFonts w:asciiTheme="minorHAnsi" w:eastAsiaTheme="minorEastAsia" w:hAnsiTheme="minorHAnsi" w:cstheme="minorBidi"/>
                <w:noProof/>
                <w:color w:val="auto"/>
                <w:kern w:val="2"/>
                <w:szCs w:val="24"/>
                <w14:ligatures w14:val="standardContextual"/>
              </w:rPr>
              <w:tab/>
            </w:r>
            <w:r w:rsidRPr="00607BDE">
              <w:rPr>
                <w:rStyle w:val="Hipervnculo"/>
                <w:noProof/>
              </w:rPr>
              <w:t>Conclusiones</w:t>
            </w:r>
            <w:r>
              <w:rPr>
                <w:noProof/>
                <w:webHidden/>
              </w:rPr>
              <w:tab/>
            </w:r>
            <w:r>
              <w:rPr>
                <w:noProof/>
                <w:webHidden/>
              </w:rPr>
              <w:fldChar w:fldCharType="begin"/>
            </w:r>
            <w:r>
              <w:rPr>
                <w:noProof/>
                <w:webHidden/>
              </w:rPr>
              <w:instrText xml:space="preserve"> PAGEREF _Toc219377955 \h </w:instrText>
            </w:r>
            <w:r>
              <w:rPr>
                <w:noProof/>
                <w:webHidden/>
              </w:rPr>
            </w:r>
            <w:r>
              <w:rPr>
                <w:noProof/>
                <w:webHidden/>
              </w:rPr>
              <w:fldChar w:fldCharType="separate"/>
            </w:r>
            <w:r w:rsidR="002D24DF">
              <w:rPr>
                <w:noProof/>
                <w:webHidden/>
              </w:rPr>
              <w:t>38</w:t>
            </w:r>
            <w:r>
              <w:rPr>
                <w:noProof/>
                <w:webHidden/>
              </w:rPr>
              <w:fldChar w:fldCharType="end"/>
            </w:r>
          </w:hyperlink>
        </w:p>
        <w:p w14:paraId="55495DA7" w14:textId="4FFB82BA" w:rsidR="0064388F" w:rsidRPr="00A33BBF" w:rsidRDefault="00633EBF" w:rsidP="002D333E">
          <w:r>
            <w:rPr>
              <w:b/>
              <w:bCs/>
            </w:rPr>
            <w:fldChar w:fldCharType="end"/>
          </w:r>
        </w:p>
      </w:sdtContent>
    </w:sdt>
    <w:p w14:paraId="638F7D3A" w14:textId="77777777" w:rsidR="00EE5E74" w:rsidRDefault="00EE5E74" w:rsidP="002D333E">
      <w:pPr>
        <w:jc w:val="left"/>
        <w:rPr>
          <w:rFonts w:eastAsiaTheme="majorEastAsia" w:cstheme="majorBidi"/>
          <w:b/>
          <w:color w:val="auto"/>
          <w:szCs w:val="32"/>
          <w:u w:val="single"/>
        </w:rPr>
      </w:pPr>
      <w:r>
        <w:br w:type="page"/>
      </w:r>
    </w:p>
    <w:p w14:paraId="30CB9203" w14:textId="5C19C460" w:rsidR="00237551" w:rsidRDefault="00237551" w:rsidP="002D333E">
      <w:pPr>
        <w:pStyle w:val="Ttulo1"/>
      </w:pPr>
      <w:bookmarkStart w:id="2" w:name="_Toc219377914"/>
      <w:r>
        <w:lastRenderedPageBreak/>
        <w:t>Descripción General del Proyecto</w:t>
      </w:r>
      <w:bookmarkEnd w:id="2"/>
    </w:p>
    <w:p w14:paraId="032A0E8D" w14:textId="7D87C3B7" w:rsidR="004C1E6F" w:rsidRDefault="004C1E6F" w:rsidP="002D333E">
      <w:r>
        <w:t>El presente proyecto consiste en el diseño e implementación de un videojuego tipo Tetris utilizando VHDL, destinado a su ejecución sobre plataformas FPGA, concretamente en las placas Nexys4 DDR y Basys3, dentro del contexto de la asignatura Sistemas Electrónicos Digitales del Grado en Ingeniería impartido en la ETSIDI (UPM).</w:t>
      </w:r>
    </w:p>
    <w:p w14:paraId="74B238CE" w14:textId="5C6C373E" w:rsidR="004C1E6F" w:rsidRDefault="004C1E6F" w:rsidP="002D333E">
      <w:r>
        <w:t>El objetivo principal del trabajo es aplicar de forma práctica los conceptos de diseño digital síncrono, descripción hardware mediante VHDL y arquitectura modular, desarrollando un sistema funcional y verificable que interactúe con el usuario mediante los recursos hardware disponibles en la FPGA. El proyecto ha sido concebido con un enfoque plenamente académico, priorizando la claridad del diseño, la correcta estructuración en entidades y el uso eficiente de los recursos lógicos.</w:t>
      </w:r>
    </w:p>
    <w:p w14:paraId="763C24F3" w14:textId="3E9037CA" w:rsidR="004C1E6F" w:rsidRDefault="004C1E6F" w:rsidP="002D333E">
      <w:r>
        <w:t>El juego se visualiza a través de una salida VGA, generada íntegramente desde la FPGA, y se controla exclusivamente mediante los pulsadores físicos integrados en la placa, sin recurrir a periféricos externos. El sistema implementa la lógica completa del juego Tetris, incluyendo el movimiento y rotación de piezas, la detección de colisiones, la eliminación de filas completas, un sistema de puntuación dinámico y la gestión de distintos estados de funcionamiento mediante una máquina de estados finitos.</w:t>
      </w:r>
    </w:p>
    <w:p w14:paraId="6733E21B" w14:textId="1B26B446" w:rsidR="004C1E6F" w:rsidRDefault="004C1E6F" w:rsidP="002D333E">
      <w:r>
        <w:t xml:space="preserve">Adicionalmente, el diseño contempla diferentes pantallas de estado, como juego en curso, </w:t>
      </w:r>
      <w:r w:rsidRPr="00F46818">
        <w:rPr>
          <w:i/>
          <w:iCs/>
        </w:rPr>
        <w:t>Game Over</w:t>
      </w:r>
      <w:r>
        <w:t xml:space="preserve"> y </w:t>
      </w:r>
      <w:r w:rsidRPr="00F46818">
        <w:rPr>
          <w:i/>
          <w:iCs/>
        </w:rPr>
        <w:t>Win</w:t>
      </w:r>
      <w:r>
        <w:t xml:space="preserve">, permitiendo reiniciar una partida desde los estados finales sin necesidad de </w:t>
      </w:r>
      <w:r w:rsidR="00D56017">
        <w:t>reiniciar</w:t>
      </w:r>
      <w:r>
        <w:t xml:space="preserve"> físicamente la placa. La puntuación se muestra en tiempo real a través del display de 7 segmentos, y la dificultad del juego se incrementa progresivamente mediante el aumento de la velocidad de caída de las piezas en función de la puntuación acumulada.</w:t>
      </w:r>
    </w:p>
    <w:p w14:paraId="74FE9C2D" w14:textId="4C7605CB" w:rsidR="004C1E6F" w:rsidRDefault="004C1E6F" w:rsidP="002D333E">
      <w:r>
        <w:t>Desde el punto de vista del diseño hardware, el proyecto se ha desarrollado siguiendo criterios de modularidad, dividiendo el sistema en múltiples entidades VHDL bien definidas y reutilizables, haciendo uso de genéricos para evitar la duplicación de código y facilitar la escalabilidad. Asimismo, se ha llevado a cabo un proceso de verificación funcional mediante testbenches, asegurando el correcto comportamiento de los distintos bloques del sistema antes de su integración final.</w:t>
      </w:r>
    </w:p>
    <w:p w14:paraId="77EA160C" w14:textId="77777777" w:rsidR="004C1E6F" w:rsidRPr="004C1E6F" w:rsidRDefault="004C1E6F" w:rsidP="002D333E"/>
    <w:p w14:paraId="2E8A3A70" w14:textId="6C67F628" w:rsidR="00237551" w:rsidRDefault="00237551" w:rsidP="002D333E">
      <w:pPr>
        <w:pStyle w:val="Ttulo1"/>
      </w:pPr>
      <w:bookmarkStart w:id="3" w:name="_Toc219377915"/>
      <w:r>
        <w:lastRenderedPageBreak/>
        <w:t>Diagrama de Bloques</w:t>
      </w:r>
      <w:bookmarkEnd w:id="3"/>
      <w:r>
        <w:t xml:space="preserve"> </w:t>
      </w:r>
    </w:p>
    <w:p w14:paraId="1053A286" w14:textId="627267FB" w:rsidR="004C1E6F" w:rsidRDefault="0010461B" w:rsidP="002D333E">
      <w:pPr>
        <w:pStyle w:val="Ttulo2"/>
      </w:pPr>
      <w:bookmarkStart w:id="4" w:name="_Toc219377916"/>
      <w:r>
        <w:t>Diagrama de Bloques por Funcionalidad</w:t>
      </w:r>
      <w:bookmarkEnd w:id="4"/>
    </w:p>
    <w:p w14:paraId="71727788" w14:textId="77777777" w:rsidR="00C01BB9" w:rsidRDefault="00C01BB9" w:rsidP="002D333E">
      <w:r>
        <w:rPr>
          <w:noProof/>
        </w:rPr>
        <mc:AlternateContent>
          <mc:Choice Requires="wpg">
            <w:drawing>
              <wp:anchor distT="0" distB="0" distL="114300" distR="114300" simplePos="0" relativeHeight="251764736" behindDoc="0" locked="0" layoutInCell="1" allowOverlap="1" wp14:anchorId="7814AEFB" wp14:editId="75E003EF">
                <wp:simplePos x="0" y="0"/>
                <wp:positionH relativeFrom="column">
                  <wp:posOffset>-152400</wp:posOffset>
                </wp:positionH>
                <wp:positionV relativeFrom="paragraph">
                  <wp:posOffset>1308100</wp:posOffset>
                </wp:positionV>
                <wp:extent cx="6479540" cy="2718435"/>
                <wp:effectExtent l="0" t="0" r="16510" b="24765"/>
                <wp:wrapSquare wrapText="bothSides"/>
                <wp:docPr id="544068988" name="Grupo 18"/>
                <wp:cNvGraphicFramePr/>
                <a:graphic xmlns:a="http://schemas.openxmlformats.org/drawingml/2006/main">
                  <a:graphicData uri="http://schemas.microsoft.com/office/word/2010/wordprocessingGroup">
                    <wpg:wgp>
                      <wpg:cNvGrpSpPr/>
                      <wpg:grpSpPr>
                        <a:xfrm>
                          <a:off x="0" y="0"/>
                          <a:ext cx="6479540" cy="2718435"/>
                          <a:chOff x="0" y="0"/>
                          <a:chExt cx="6479540" cy="2718647"/>
                        </a:xfrm>
                      </wpg:grpSpPr>
                      <wpg:grpSp>
                        <wpg:cNvPr id="1716724172" name="Grupo 16"/>
                        <wpg:cNvGrpSpPr/>
                        <wpg:grpSpPr>
                          <a:xfrm>
                            <a:off x="0" y="0"/>
                            <a:ext cx="6479540" cy="2718647"/>
                            <a:chOff x="0" y="0"/>
                            <a:chExt cx="6479540" cy="2718647"/>
                          </a:xfrm>
                        </wpg:grpSpPr>
                        <wps:wsp>
                          <wps:cNvPr id="1624918845" name="Cuadro de texto 2"/>
                          <wps:cNvSpPr txBox="1">
                            <a:spLocks noChangeArrowheads="1"/>
                          </wps:cNvSpPr>
                          <wps:spPr bwMode="auto">
                            <a:xfrm>
                              <a:off x="2660650" y="0"/>
                              <a:ext cx="1619933" cy="359936"/>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3B3A6818" w14:textId="77777777" w:rsidR="004E55D4" w:rsidRDefault="004E55D4" w:rsidP="004E55D4">
                                <w:pPr>
                                  <w:jc w:val="center"/>
                                </w:pPr>
                                <w:r>
                                  <w:t>Control del Reloj</w:t>
                                </w:r>
                              </w:p>
                            </w:txbxContent>
                          </wps:txbx>
                          <wps:bodyPr rot="0" vert="horz" wrap="square" lIns="91440" tIns="45720" rIns="91440" bIns="45720" anchor="t" anchorCtr="0">
                            <a:noAutofit/>
                          </wps:bodyPr>
                        </wps:wsp>
                        <wps:wsp>
                          <wps:cNvPr id="414966395" name="Conector recto de flecha 1"/>
                          <wps:cNvCnPr/>
                          <wps:spPr>
                            <a:xfrm>
                              <a:off x="3467100" y="355600"/>
                              <a:ext cx="0" cy="539904"/>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43891020" name="Rectángulo 5"/>
                          <wps:cNvSpPr/>
                          <wps:spPr>
                            <a:xfrm>
                              <a:off x="0" y="558800"/>
                              <a:ext cx="6479540" cy="2159847"/>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4849697" name="Grupo 15"/>
                          <wpg:cNvGrpSpPr/>
                          <wpg:grpSpPr>
                            <a:xfrm>
                              <a:off x="38100" y="711200"/>
                              <a:ext cx="6382385" cy="1902327"/>
                              <a:chOff x="0" y="0"/>
                              <a:chExt cx="6382385" cy="1902327"/>
                            </a:xfrm>
                          </wpg:grpSpPr>
                          <wpg:grpSp>
                            <wpg:cNvPr id="804180575" name="Grupo 6"/>
                            <wpg:cNvGrpSpPr/>
                            <wpg:grpSpPr>
                              <a:xfrm>
                                <a:off x="0" y="19050"/>
                                <a:ext cx="6365728" cy="1883277"/>
                                <a:chOff x="0" y="0"/>
                                <a:chExt cx="6365728" cy="1883410"/>
                              </a:xfrm>
                            </wpg:grpSpPr>
                            <wps:wsp>
                              <wps:cNvPr id="2042044265" name="Cuadro de texto 2"/>
                              <wps:cNvSpPr txBox="1">
                                <a:spLocks noChangeArrowheads="1"/>
                              </wps:cNvSpPr>
                              <wps:spPr bwMode="auto">
                                <a:xfrm>
                                  <a:off x="2397369" y="0"/>
                                  <a:ext cx="1798955"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4AB82CB2" w14:textId="77777777" w:rsidR="004E55D4" w:rsidRDefault="004E55D4" w:rsidP="004E55D4">
                                    <w:pPr>
                                      <w:jc w:val="center"/>
                                    </w:pPr>
                                    <w:r>
                                      <w:t>Control del Juego (FSM)</w:t>
                                    </w:r>
                                  </w:p>
                                </w:txbxContent>
                              </wps:txbx>
                              <wps:bodyPr rot="0" vert="horz" wrap="square" lIns="91440" tIns="45720" rIns="91440" bIns="45720" anchor="t" anchorCtr="0">
                                <a:noAutofit/>
                              </wps:bodyPr>
                            </wps:wsp>
                            <wps:wsp>
                              <wps:cNvPr id="1440959039" name="Cuadro de texto 2"/>
                              <wps:cNvSpPr txBox="1">
                                <a:spLocks noChangeArrowheads="1"/>
                              </wps:cNvSpPr>
                              <wps:spPr bwMode="auto">
                                <a:xfrm>
                                  <a:off x="58615" y="0"/>
                                  <a:ext cx="1799590"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4E849461" w14:textId="77777777" w:rsidR="004E55D4" w:rsidRDefault="004E55D4" w:rsidP="004E55D4">
                                    <w:pPr>
                                      <w:jc w:val="center"/>
                                    </w:pPr>
                                    <w:r>
                                      <w:t>Control de las Entradas</w:t>
                                    </w:r>
                                  </w:p>
                                </w:txbxContent>
                              </wps:txbx>
                              <wps:bodyPr rot="0" vert="horz" wrap="square" lIns="91440" tIns="45720" rIns="91440" bIns="45720" anchor="t" anchorCtr="0">
                                <a:noAutofit/>
                              </wps:bodyPr>
                            </wps:wsp>
                            <wps:wsp>
                              <wps:cNvPr id="1860456672" name="Cuadro de texto 2"/>
                              <wps:cNvSpPr txBox="1">
                                <a:spLocks noChangeArrowheads="1"/>
                              </wps:cNvSpPr>
                              <wps:spPr bwMode="auto">
                                <a:xfrm>
                                  <a:off x="0" y="890953"/>
                                  <a:ext cx="161988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7770032D" w14:textId="77777777" w:rsidR="004E55D4" w:rsidRDefault="004E55D4" w:rsidP="004E55D4">
                                    <w:pPr>
                                      <w:jc w:val="center"/>
                                    </w:pPr>
                                    <w:r>
                                      <w:t>Control de las Piezas</w:t>
                                    </w:r>
                                  </w:p>
                                </w:txbxContent>
                              </wps:txbx>
                              <wps:bodyPr rot="0" vert="horz" wrap="square" lIns="91440" tIns="45720" rIns="91440" bIns="45720" anchor="t" anchorCtr="0">
                                <a:noAutofit/>
                              </wps:bodyPr>
                            </wps:wsp>
                            <wps:wsp>
                              <wps:cNvPr id="59068944" name="Cuadro de texto 2"/>
                              <wps:cNvSpPr txBox="1">
                                <a:spLocks noChangeArrowheads="1"/>
                              </wps:cNvSpPr>
                              <wps:spPr bwMode="auto">
                                <a:xfrm>
                                  <a:off x="2491154" y="890953"/>
                                  <a:ext cx="161988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5B113B7" w14:textId="77777777" w:rsidR="004E55D4" w:rsidRDefault="004E55D4" w:rsidP="004E55D4">
                                    <w:pPr>
                                      <w:jc w:val="center"/>
                                    </w:pPr>
                                    <w:r>
                                      <w:t>Memoria del Tablero</w:t>
                                    </w:r>
                                  </w:p>
                                </w:txbxContent>
                              </wps:txbx>
                              <wps:bodyPr rot="0" vert="horz" wrap="square" lIns="91440" tIns="45720" rIns="91440" bIns="45720" anchor="t" anchorCtr="0">
                                <a:noAutofit/>
                              </wps:bodyPr>
                            </wps:wsp>
                            <wps:wsp>
                              <wps:cNvPr id="1963222854" name="Cuadro de texto 2"/>
                              <wps:cNvSpPr txBox="1">
                                <a:spLocks noChangeArrowheads="1"/>
                              </wps:cNvSpPr>
                              <wps:spPr bwMode="auto">
                                <a:xfrm>
                                  <a:off x="2508738" y="1524000"/>
                                  <a:ext cx="161988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5D2B99A6" w14:textId="633B1844" w:rsidR="004E55D4" w:rsidRDefault="000E0C50" w:rsidP="000E0C50">
                                    <w:pPr>
                                      <w:jc w:val="center"/>
                                    </w:pPr>
                                    <w:r>
                                      <w:t xml:space="preserve">(*) </w:t>
                                    </w:r>
                                    <w:r w:rsidR="004E55D4">
                                      <w:t>Renderizado</w:t>
                                    </w:r>
                                  </w:p>
                                </w:txbxContent>
                              </wps:txbx>
                              <wps:bodyPr rot="0" vert="horz" wrap="square" lIns="91440" tIns="45720" rIns="91440" bIns="45720" anchor="t" anchorCtr="0">
                                <a:noAutofit/>
                              </wps:bodyPr>
                            </wps:wsp>
                            <wps:wsp>
                              <wps:cNvPr id="1828181212" name="Cuadro de texto 2"/>
                              <wps:cNvSpPr txBox="1">
                                <a:spLocks noChangeArrowheads="1"/>
                              </wps:cNvSpPr>
                              <wps:spPr bwMode="auto">
                                <a:xfrm>
                                  <a:off x="4683369" y="1524000"/>
                                  <a:ext cx="161988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23691BA" w14:textId="77777777" w:rsidR="004E55D4" w:rsidRDefault="004E55D4" w:rsidP="004E55D4">
                                    <w:pPr>
                                      <w:jc w:val="center"/>
                                    </w:pPr>
                                    <w:r>
                                      <w:t>Control de las Salidas</w:t>
                                    </w:r>
                                  </w:p>
                                </w:txbxContent>
                              </wps:txbx>
                              <wps:bodyPr rot="0" vert="horz" wrap="square" lIns="91440" tIns="45720" rIns="91440" bIns="45720" anchor="t" anchorCtr="0">
                                <a:noAutofit/>
                              </wps:bodyPr>
                            </wps:wsp>
                            <wps:wsp>
                              <wps:cNvPr id="1969916264" name="Cuadro de texto 2"/>
                              <wps:cNvSpPr txBox="1">
                                <a:spLocks noChangeArrowheads="1"/>
                              </wps:cNvSpPr>
                              <wps:spPr bwMode="auto">
                                <a:xfrm>
                                  <a:off x="4566138" y="890953"/>
                                  <a:ext cx="1799590"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420D2ED8" w14:textId="77777777" w:rsidR="004E55D4" w:rsidRDefault="004E55D4" w:rsidP="004E55D4">
                                    <w:pPr>
                                      <w:jc w:val="center"/>
                                    </w:pPr>
                                    <w:r>
                                      <w:t>Sistema de Puntuación</w:t>
                                    </w:r>
                                  </w:p>
                                </w:txbxContent>
                              </wps:txbx>
                              <wps:bodyPr rot="0" vert="horz" wrap="square" lIns="91440" tIns="45720" rIns="91440" bIns="45720" anchor="t" anchorCtr="0">
                                <a:noAutofit/>
                              </wps:bodyPr>
                            </wps:wsp>
                            <wps:wsp>
                              <wps:cNvPr id="1020697264" name="Conector recto de flecha 1"/>
                              <wps:cNvCnPr/>
                              <wps:spPr>
                                <a:xfrm rot="16200000">
                                  <a:off x="2127861" y="-150813"/>
                                  <a:ext cx="0" cy="53975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759695764" name="Conector recto de flecha 1"/>
                              <wps:cNvCnPr/>
                              <wps:spPr>
                                <a:xfrm>
                                  <a:off x="3311769" y="357553"/>
                                  <a:ext cx="0" cy="269875"/>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15105208" name="Conector recto 2"/>
                              <wps:cNvCnPr/>
                              <wps:spPr>
                                <a:xfrm>
                                  <a:off x="797169" y="627184"/>
                                  <a:ext cx="4679315" cy="0"/>
                                </a:xfrm>
                                <a:prstGeom prst="line">
                                  <a:avLst/>
                                </a:prstGeom>
                                <a:ln>
                                  <a:solidFill>
                                    <a:schemeClr val="accent1">
                                      <a:lumMod val="75000"/>
                                    </a:schemeClr>
                                  </a:solidFill>
                                </a:ln>
                              </wps:spPr>
                              <wps:style>
                                <a:lnRef idx="2">
                                  <a:schemeClr val="accent1"/>
                                </a:lnRef>
                                <a:fillRef idx="0">
                                  <a:schemeClr val="accent1"/>
                                </a:fillRef>
                                <a:effectRef idx="1">
                                  <a:schemeClr val="accent1"/>
                                </a:effectRef>
                                <a:fontRef idx="minor">
                                  <a:schemeClr val="tx1"/>
                                </a:fontRef>
                              </wps:style>
                              <wps:bodyPr/>
                            </wps:wsp>
                            <wps:wsp>
                              <wps:cNvPr id="1547775469" name="Conector recto de flecha 1"/>
                              <wps:cNvCnPr/>
                              <wps:spPr>
                                <a:xfrm>
                                  <a:off x="797169" y="621323"/>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57888970" name="Conector recto de flecha 1"/>
                              <wps:cNvCnPr/>
                              <wps:spPr>
                                <a:xfrm>
                                  <a:off x="3311769" y="627184"/>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26328024" name="Conector recto de flecha 1"/>
                              <wps:cNvCnPr/>
                              <wps:spPr>
                                <a:xfrm>
                                  <a:off x="5480538" y="621323"/>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10844017" name="Conector recto de flecha 1"/>
                              <wps:cNvCnPr/>
                              <wps:spPr>
                                <a:xfrm rot="16200000">
                                  <a:off x="4402138" y="1443525"/>
                                  <a:ext cx="0" cy="53975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25256666" name="Conector recto de flecha 1"/>
                              <wps:cNvCnPr/>
                              <wps:spPr>
                                <a:xfrm>
                                  <a:off x="3311769" y="1254369"/>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24679592" name="Conector recto de flecha 1"/>
                              <wps:cNvCnPr/>
                              <wps:spPr>
                                <a:xfrm>
                                  <a:off x="5486400" y="1248507"/>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73952429" name="Conector recto de flecha 1"/>
                              <wps:cNvCnPr/>
                              <wps:spPr>
                                <a:xfrm rot="16200000">
                                  <a:off x="1642843" y="877911"/>
                                  <a:ext cx="0" cy="16916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01890258" name="Conector recto 3"/>
                              <wps:cNvCnPr/>
                              <wps:spPr>
                                <a:xfrm>
                                  <a:off x="797169" y="1254369"/>
                                  <a:ext cx="0" cy="468630"/>
                                </a:xfrm>
                                <a:prstGeom prst="line">
                                  <a:avLst/>
                                </a:prstGeom>
                                <a:ln>
                                  <a:solidFill>
                                    <a:schemeClr val="accent1">
                                      <a:lumMod val="75000"/>
                                    </a:schemeClr>
                                  </a:solidFill>
                                </a:ln>
                              </wps:spPr>
                              <wps:style>
                                <a:lnRef idx="2">
                                  <a:schemeClr val="accent1"/>
                                </a:lnRef>
                                <a:fillRef idx="0">
                                  <a:schemeClr val="accent1"/>
                                </a:fillRef>
                                <a:effectRef idx="1">
                                  <a:schemeClr val="accent1"/>
                                </a:effectRef>
                                <a:fontRef idx="minor">
                                  <a:schemeClr val="tx1"/>
                                </a:fontRef>
                              </wps:style>
                              <wps:bodyPr/>
                            </wps:wsp>
                          </wpg:grpSp>
                          <wps:wsp>
                            <wps:cNvPr id="1554075252" name="Cuadro de texto 2"/>
                            <wps:cNvSpPr txBox="1">
                              <a:spLocks noChangeArrowheads="1"/>
                            </wps:cNvSpPr>
                            <wps:spPr bwMode="auto">
                              <a:xfrm>
                                <a:off x="4762500" y="0"/>
                                <a:ext cx="1619885"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6C4C659" w14:textId="77777777" w:rsidR="000E0C50" w:rsidRDefault="000E0C50" w:rsidP="000E0C50">
                                  <w:pPr>
                                    <w:jc w:val="center"/>
                                  </w:pPr>
                                  <w:r>
                                    <w:t>(*) Renderizado</w:t>
                                  </w:r>
                                </w:p>
                              </w:txbxContent>
                            </wps:txbx>
                            <wps:bodyPr rot="0" vert="horz" wrap="square" lIns="91440" tIns="45720" rIns="91440" bIns="45720" anchor="t" anchorCtr="0">
                              <a:noAutofit/>
                            </wps:bodyPr>
                          </wps:wsp>
                          <wps:wsp>
                            <wps:cNvPr id="38743444" name="Conector recto de flecha 1"/>
                            <wps:cNvCnPr/>
                            <wps:spPr>
                              <a:xfrm rot="16200000">
                                <a:off x="4468813" y="-134938"/>
                                <a:ext cx="0" cy="53975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g:grpSp>
                      </wpg:grpSp>
                      <wps:wsp>
                        <wps:cNvPr id="22639912" name="Conector recto de flecha 17"/>
                        <wps:cNvCnPr/>
                        <wps:spPr>
                          <a:xfrm>
                            <a:off x="1638300" y="1816100"/>
                            <a:ext cx="900000" cy="0"/>
                          </a:xfrm>
                          <a:prstGeom prst="straightConnector1">
                            <a:avLst/>
                          </a:prstGeom>
                          <a:ln>
                            <a:solidFill>
                              <a:schemeClr val="accent1">
                                <a:lumMod val="75000"/>
                              </a:schemeClr>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7814AEFB" id="Grupo 18" o:spid="_x0000_s1026" style="position:absolute;left:0;text-align:left;margin-left:-12pt;margin-top:103pt;width:510.2pt;height:214.05pt;z-index:251764736" coordsize="64795,2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33qfAgAAOBRAAAOAAAAZHJzL2Uyb0RvYy54bWzsXOuO2zYW/r9A30HQ/8QiRUmUEaeYnTbB&#10;Atk2SFL0t0aWL6gsaik59vRt9ln2xfYjqYutsTP2XFI3YRB4dOP9O+d8PDzkqx+3q9z5nMlqKYqJ&#10;S156rpMVqZgui/nE/e3Tmxfcdao6KaZJLops4t5mlfvj6x/+8WpTjjMqFiKfZtJBJkU13pQTd1HX&#10;5Xg0qtJFtkqql6LMCrycCblKatzK+Wgqkw1yX+Uj6nnhaCPktJQizaoKT38yL93XOv/ZLEvrX2ez&#10;KqudfOKibrX+lfr3Rv2OXr9KxnOZlItl2lQjeUAtVsmyQKFdVj8ldeKs5fJOVqtlKkUlZvXLVKxG&#10;YjZbppluA1pDvEFr3kqxLnVb5uPNvOy6CV076KcHZ5v+8vmtLD+W7yV6YlPO0Rf6TrVlO5Mr9Re1&#10;dLa6y267Lsu2tZPiYciiOGDo2RTvaEQ48wPTqekCPX8nXbr4+VhKZKVSjtqCR3vV6W5MNVHv99JZ&#10;ToG5iIQRZSSirlMkK2DsrVyXwiGhyk0le/I2NjVNxk/eRghB1Y9z9bhx/rhIykzDp1J90PZXSFlM&#10;OGdB21/X62QqhTPNnBrDKhxqOk4nUshw6u0/BcaaaIRX5TuR/lE5hbheJMU8u5JSbBZZMkVtiR7A&#10;TdklVQNQjSuVyc3m32KK0UnWtdAZDeBFw9ALAyDpLshISOLY9w3I/ADXemw7pCTjUlb120ysHHUx&#10;cSXkXpeRfH5X1QZU7ScK0XmhfiuRL6dvlnmub5TGya5z6XxOoCuSNM2K2rQ4X69QdfM8CjxPaw0U&#10;rpWUSqJBu5eb6o+fiylKTsZ1sszNNdKokgFs0ydN79S3eWZq9SGbAdPoamq6+nCdTHvyAl+rZDO0&#10;oEvYjNF+whwNMYmab1WyTGvHLqF3f4ldCl2qKOou8WpZCHkog+kfXcnm+7b1ps2qI+rtzRaVU5c3&#10;YnoLpEhh1DTMCi4WQv7pOhuo6Ilb/WedyMx18n8VQFtMmNI8tb5hQURxI3ff3Oy+SYoUWU3c2nXM&#10;5XWt7YBqTCGugMrZUkOlr0lTWYikqd+zyyYjLA5DP+5FE0YzrQX6RP1RIjrLs3SROLpbVU0h2NdF&#10;o71bVLUatFPdPgsjAtwq2fKDIDQQBgYaXYw3Sn8Hfhx7rIFKK56t3DSiVdUyWc4X9bUoTNUM4v4q&#10;QWuEy6lvS+iWWi6hkvKsacJzC9sJMnNc4A5Kaqt2jLQ+QODq7b0CZ6RMlaDw8/XATQLm85h4SkyN&#10;of4AUP/vv8V8nQtHs4YG0B0dOQpoA+Ug4HwI5X1CQoKYD2jFmcbCKutx1SvrgYauyvTNEhb3XVLV&#10;7xMJ5oyBUWr7V/zMcrGZuKK5ch2lyA89f1o1X6xX1wIGnGDeUab6EnWSdd5ezqRY/Y5Jw5UyLnjV&#10;2oW0lu1NYxkcTDvS7OpKfwa6Xib1u+JjmbZMSGnGT9vfE1k2ulHRp19ES7uS8UApmm9PtjcNF1em&#10;R3PYhr8FHuOwEnHUSlFDdxsBOovu+ry1ChEhmE4pvdlbhdDn1OewRco2kNijPtUM/QTeeyRlx9hO&#10;5PbcY4R7QdTZQ9PWhzN7tAIUc9DKENQB01TdSs7RyJNbOUjJSEsNjfEctvIrsHvqMfxnNOy67ELY&#10;vR9HfhgfZPdRzOOggZkf8AjDbezfEQpi2f3eVOXi2b2Zpqsx7an1d0zy1awlDmLPhzQYHnQZIhrw&#10;kEAKD0y/o1jVt5t+D9XcmYzKTr+1kb2g6bcW0M7rM+B4T0vPWrZ1ybNwwkOPBSG8ipcloJBACCeP&#10;oT38fQ6jHGS8ZWpwkFkJ1a62b8dBpiVUD7o1oVM4qmIv5DFjlyWfyq8OJ4eV0s4v/J25sbWUav+p&#10;lVJIKYlDn1LKlUhcEtGlgccjHzN+5dYIKGtWdHrHhzWne2tgZjL+La03aUHtPM6W8HLKCSeUXBjh&#10;ZSH3W6eRFdTvcWFYC2rj7rXrw8qixjEJaXhhFlXNlkljUQ/OT60HaTeo5Bs1qHrZxDJfxXyxyI0V&#10;ul05fUQgh/GVQ+xBVLFGp7yHTUgeLHYEr61msi8IaC0ZOIYapy0COxC49OVVlcoGdnTzVhvYIaeH&#10;AlLbpW0l5H1EYRTALAXRjlF6BNh30O37hETNmqGPReCh17MBNw1jft+SoQV3HyJowX0OuH0SEC+g&#10;HtwFjQ9jH9zdsslJgXhRjGhlswoe6mjpfT8+wvRiFGhW2u7R1/myUMG9d6JMVBisevzMMa5fIZbV&#10;AvUcoMLzHCF0gil4HUTqQ4NH9zBLfHqYYkALw5NmKcapPN+C+xxwI7qbcx5HMPlPiu1dinFIIfcU&#10;w4J7sDPiS5NYC+6zwE2xTsI92jt19inGQxV3wBA72XhlQmo1tyZF3RzvwWuTFtzngBtraR5HxBvp&#10;4pWxc+TBe1qOu0JQBCDeLOox7EKken2nX9SzrpCdHWv7m9ysKtebjc/aRHvYFeJT4C7Ev2fkKYRi&#10;Iw1YPkbtDrotC7+7hdOi+6nQDbe28lAEcb9O/AhdvuPpA1MJEYZhIjIo44HXbMEYbFC08Lbw1gdF&#10;PMvOeD/CzlvK6JM4UI4zFRIyimMSTJhgFCFm8KAqh58QX1qPysmhSJaXn8fLPYKlehocc2x30cbn&#10;Ora/xE8Q0RP692DaOrbhW/977BvvNzh+pQMSSIDDZiJw7J6BXMThJSwKEVVqCIyGd8/MB8Gkdnuj&#10;OuHnmwsm5cqG29gXxL74PGI+29mb8YgpwnESxWBJVLSLiuF+QXwWw/VzaEJsI1++0xnDrmnavVYy&#10;+uzn+FB49BGo2RupozLQxcydxLIIjmTw23kyV67VgbGJTYiYPsvgHpp1YSExzYlZzt2DfLoTtA68&#10;s1EI+hSuu6dqHTjkR0sBjhHEx3vnFO7e64z6gxlf/x8AAP//AwBQSwMEFAAGAAgAAAAhAMaFhPji&#10;AAAACwEAAA8AAABkcnMvZG93bnJldi54bWxMj0Frg0AQhe+F/odlCr0lq8ZKY1xDCG1PodCkUHLb&#10;6EQl7qy4GzX/vtNTc3vDe7z5XraeTCsG7F1jSUE4D0AgFbZsqFLwfXifvYJwXlOpW0uo4IYO1vnj&#10;Q6bT0o70hcPeV4JLyKVaQe19l0rpihqNdnPbIbF3tr3Rns++kmWvRy43rYyCIJFGN8Qfat3htsbi&#10;sr8aBR+jHjeL8G3YXc7b2/Hw8vmzC1Gp56dpswLhcfL/YfjDZ3TImelkr1Q60SqYRTFv8QqiIGHB&#10;ieUyiUGcFCSLOASZZ/J+Q/4LAAD//wMAUEsBAi0AFAAGAAgAAAAhALaDOJL+AAAA4QEAABMAAAAA&#10;AAAAAAAAAAAAAAAAAFtDb250ZW50X1R5cGVzXS54bWxQSwECLQAUAAYACAAAACEAOP0h/9YAAACU&#10;AQAACwAAAAAAAAAAAAAAAAAvAQAAX3JlbHMvLnJlbHNQSwECLQAUAAYACAAAACEA2td96nwIAADg&#10;UQAADgAAAAAAAAAAAAAAAAAuAgAAZHJzL2Uyb0RvYy54bWxQSwECLQAUAAYACAAAACEAxoWE+OIA&#10;AAALAQAADwAAAAAAAAAAAAAAAADWCgAAZHJzL2Rvd25yZXYueG1sUEsFBgAAAAAEAAQA8wAAAOUL&#10;AAAAAA==&#10;">
                <v:group id="Grupo 16" o:spid="_x0000_s1027" style="position:absolute;width:64795;height:27186" coordsize="64795,27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sWUyQAAAOMAAAAPAAAAZHJzL2Rvd25yZXYueG1sRE9fa8Iw&#10;EH8f7DuEG+xtpqmblWoUETf2IIPpQHw7mrMtNpfSZG399stgsMf7/b/lerSN6KnztWMNapKAIC6c&#10;qbnU8HV8fZqD8AHZYOOYNNzIw3p1f7fE3LiBP6k/hFLEEPY5aqhCaHMpfVGRRT9xLXHkLq6zGOLZ&#10;ldJ0OMRw28g0SWbSYs2xocKWthUV18O31fA24LCZql2/v162t/Px5eO0V6T148O4WYAINIZ/8Z/7&#10;3cT5mZpl6bPKUvj9KQIgVz8AAAD//wMAUEsBAi0AFAAGAAgAAAAhANvh9svuAAAAhQEAABMAAAAA&#10;AAAAAAAAAAAAAAAAAFtDb250ZW50X1R5cGVzXS54bWxQSwECLQAUAAYACAAAACEAWvQsW78AAAAV&#10;AQAACwAAAAAAAAAAAAAAAAAfAQAAX3JlbHMvLnJlbHNQSwECLQAUAAYACAAAACEAk1LFlMkAAADj&#10;AAAADwAAAAAAAAAAAAAAAAAHAgAAZHJzL2Rvd25yZXYueG1sUEsFBgAAAAADAAMAtwAAAP0CAAAA&#10;AA==&#10;">
                  <v:shapetype id="_x0000_t202" coordsize="21600,21600" o:spt="202" path="m,l,21600r21600,l21600,xe">
                    <v:stroke joinstyle="miter"/>
                    <v:path gradientshapeok="t" o:connecttype="rect"/>
                  </v:shapetype>
                  <v:shape id="Cuadro de texto 2" o:spid="_x0000_s1028" type="#_x0000_t202" style="position:absolute;left:26606;width:16199;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1+0xQAAAOMAAAAPAAAAZHJzL2Rvd25yZXYueG1sRE9fa8Iw&#10;EH8X9h3CCb5pGnHSdUYZwtAHEXR+gFtztsXmUpJM67c3A8HH+/2/xaq3rbiSD41jDWqSgSAunWm4&#10;0nD6+R7nIEJENtg6Jg13CrBavg0WWBh34wNdj7ESKYRDgRrqGLtCylDWZDFMXEecuLPzFmM6fSWN&#10;x1sKt62cZtlcWmw4NdTY0bqm8nL8sxry381JZeibPp5LxTu1l+uWtB4N+69PEJH6+BI/3VuT5s+n&#10;sw+V57N3+P8pASCXDwAAAP//AwBQSwECLQAUAAYACAAAACEA2+H2y+4AAACFAQAAEwAAAAAAAAAA&#10;AAAAAAAAAAAAW0NvbnRlbnRfVHlwZXNdLnhtbFBLAQItABQABgAIAAAAIQBa9CxbvwAAABUBAAAL&#10;AAAAAAAAAAAAAAAAAB8BAABfcmVscy8ucmVsc1BLAQItABQABgAIAAAAIQDl31+0xQAAAOMAAAAP&#10;AAAAAAAAAAAAAAAAAAcCAABkcnMvZG93bnJldi54bWxQSwUGAAAAAAMAAwC3AAAA+QIAAAAA&#10;" fillcolor="white [3201]" strokecolor="#2f5496 [2404]" strokeweight="1pt">
                    <v:textbox>
                      <w:txbxContent>
                        <w:p w14:paraId="3B3A6818" w14:textId="77777777" w:rsidR="004E55D4" w:rsidRDefault="004E55D4" w:rsidP="004E55D4">
                          <w:pPr>
                            <w:jc w:val="center"/>
                          </w:pPr>
                          <w:r>
                            <w:t>Control del Reloj</w:t>
                          </w:r>
                        </w:p>
                      </w:txbxContent>
                    </v:textbox>
                  </v:shape>
                  <v:shapetype id="_x0000_t32" coordsize="21600,21600" o:spt="32" o:oned="t" path="m,l21600,21600e" filled="f">
                    <v:path arrowok="t" fillok="f" o:connecttype="none"/>
                    <o:lock v:ext="edit" shapetype="t"/>
                  </v:shapetype>
                  <v:shape id="Conector recto de flecha 1" o:spid="_x0000_s1029" type="#_x0000_t32" style="position:absolute;left:34671;top:3556;width:0;height:53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1WRygAAAOIAAAAPAAAAZHJzL2Rvd25yZXYueG1sRI9BS8NA&#10;FITvQv/D8gre7Ka1DW3stpSA4KWCVaHHx+5rEpt9G3fXJP57VxA8DjPzDbPdj7YVPfnQOFYwn2Ug&#10;iLUzDVcK3l4f79YgQkQ22DomBd8UYL+b3GyxMG7gF+pPsRIJwqFABXWMXSFl0DVZDDPXESfv4rzF&#10;mKSvpPE4JLht5SLLcmmx4bRQY0dlTfp6+rIK0J2Hte8/ju96dXz+zA+lLqlU6nY6Hh5ARBrjf/iv&#10;/WQULOfLTZ7fb1bweyndAbn7AQAA//8DAFBLAQItABQABgAIAAAAIQDb4fbL7gAAAIUBAAATAAAA&#10;AAAAAAAAAAAAAAAAAABbQ29udGVudF9UeXBlc10ueG1sUEsBAi0AFAAGAAgAAAAhAFr0LFu/AAAA&#10;FQEAAAsAAAAAAAAAAAAAAAAAHwEAAF9yZWxzLy5yZWxzUEsBAi0AFAAGAAgAAAAhAGjHVZHKAAAA&#10;4gAAAA8AAAAAAAAAAAAAAAAABwIAAGRycy9kb3ducmV2LnhtbFBLBQYAAAAAAwADALcAAAD+AgAA&#10;AAA=&#10;" strokecolor="#2f5496 [2404]" strokeweight="1pt">
                    <v:stroke endarrow="block" joinstyle="miter"/>
                  </v:shape>
                  <v:rect id="Rectángulo 5" o:spid="_x0000_s1030" style="position:absolute;top:5588;width:64795;height:215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rMywAAAOMAAAAPAAAAZHJzL2Rvd25yZXYueG1sRI9PS8NA&#10;EMXvgt9hGaE3u2miJabdliIUelCwf/A8ZKdJNDsbsmuSfnvnIHicmTfvvd96O7lWDdSHxrOBxTwB&#10;RVx623Bl4HLeP+agQkS22HomAzcKsN3c362xsH7kIw2nWCkx4VCggTrGrtA6lDU5DHPfEcvt6nuH&#10;Uca+0rbHUcxdq9MkWWqHDUtCjR291lR+n36cAf+lh2X19rnLDphn71P4cOltNGb2MO1WoCJN8V/8&#10;932wUv/5KctfFkkqFMIkC9CbXwAAAP//AwBQSwECLQAUAAYACAAAACEA2+H2y+4AAACFAQAAEwAA&#10;AAAAAAAAAAAAAAAAAAAAW0NvbnRlbnRfVHlwZXNdLnhtbFBLAQItABQABgAIAAAAIQBa9CxbvwAA&#10;ABUBAAALAAAAAAAAAAAAAAAAAB8BAABfcmVscy8ucmVsc1BLAQItABQABgAIAAAAIQBmZDrMywAA&#10;AOMAAAAPAAAAAAAAAAAAAAAAAAcCAABkcnMvZG93bnJldi54bWxQSwUGAAAAAAMAAwC3AAAA/wIA&#10;AAAA&#10;" fillcolor="white [3201]" strokecolor="#4472c4 [3204]" strokeweight="1pt"/>
                  <v:group id="Grupo 15" o:spid="_x0000_s1031" style="position:absolute;left:381;top:7112;width:63823;height:19023" coordsize="63823,19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DUnzAAAAOIAAAAPAAAAZHJzL2Rvd25yZXYueG1sRI9Ba8JA&#10;FITvQv/D8gq96SZttJq6ikgrPYRCVZDeHtlnEsy+DdltEv99VxB6HGbmG2a5HkwtOmpdZVlBPIlA&#10;EOdWV1woOB4+xnMQziNrrC2Tgis5WK8eRktMte35m7q9L0SAsEtRQel9k0rp8pIMuoltiIN3tq1B&#10;H2RbSN1iH+Cmls9RNJMGKw4LJTa0LSm/7H+Ngl2P/eYlfu+yy3l7/TlMv05ZTEo9PQ6bNxCeBv8f&#10;vrc/tYJplMyTxWzxCrdL4Q7I1R8AAAD//wMAUEsBAi0AFAAGAAgAAAAhANvh9svuAAAAhQEAABMA&#10;AAAAAAAAAAAAAAAAAAAAAFtDb250ZW50X1R5cGVzXS54bWxQSwECLQAUAAYACAAAACEAWvQsW78A&#10;AAAVAQAACwAAAAAAAAAAAAAAAAAfAQAAX3JlbHMvLnJlbHNQSwECLQAUAAYACAAAACEAsSA1J8wA&#10;AADiAAAADwAAAAAAAAAAAAAAAAAHAgAAZHJzL2Rvd25yZXYueG1sUEsFBgAAAAADAAMAtwAAAAAD&#10;AAAAAA==&#10;">
                    <v:group id="Grupo 6" o:spid="_x0000_s1032" style="position:absolute;top:190;width:63657;height:18833" coordsize="63657,18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T5LywAAAOIAAAAPAAAAZHJzL2Rvd25yZXYueG1sRI9Ba8JA&#10;FITvBf/D8gq91d3YxobUVUTa0oMIakG8PbLPJJh9G7LbJP77bqHQ4zAz3zCL1Wgb0VPna8cakqkC&#10;QVw4U3Op4ev4/piB8AHZYOOYNNzIw2o5uVtgbtzAe+oPoRQRwj5HDVUIbS6lLyqy6KeuJY7exXUW&#10;Q5RdKU2HQ4TbRs6UmkuLNceFClvaVFRcD99Ww8eAw/opeeu318vmdj6mu9M2Ia0f7sf1K4hAY/gP&#10;/7U/jYZMPSeZSl9S+L0U74Bc/gAAAP//AwBQSwECLQAUAAYACAAAACEA2+H2y+4AAACFAQAAEwAA&#10;AAAAAAAAAAAAAAAAAAAAW0NvbnRlbnRfVHlwZXNdLnhtbFBLAQItABQABgAIAAAAIQBa9CxbvwAA&#10;ABUBAAALAAAAAAAAAAAAAAAAAB8BAABfcmVscy8ucmVsc1BLAQItABQABgAIAAAAIQCS0T5LywAA&#10;AOIAAAAPAAAAAAAAAAAAAAAAAAcCAABkcnMvZG93bnJldi54bWxQSwUGAAAAAAMAAwC3AAAA/wIA&#10;AAAA&#10;">
                      <v:shape id="Cuadro de texto 2" o:spid="_x0000_s1033" type="#_x0000_t202" style="position:absolute;left:23973;width:17990;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LM0xQAAAOMAAAAPAAAAZHJzL2Rvd25yZXYueG1sRE/LisIw&#10;FN0P+A/hCrMbkxYVqUYRQXQhA6N+wLW5tsXmpiRRO39vBoSBszmcF2ex6m0rHuRD41hDNlIgiEtn&#10;Gq40nE/brxmIEJENto5Jwy8FWC0HHwssjHvyDz2OsRKphEOBGuoYu0LKUNZkMYxcR5y0q/MWY6K+&#10;ksbjM5XbVuZKTaXFhtNCjR1taipvx7vVMLvszplC3/TxWmZ8yL7lpiWtP4f9eg4iUh//ze/03mjI&#10;1ThhnE8n8Pcp/QG5fAEAAP//AwBQSwECLQAUAAYACAAAACEA2+H2y+4AAACFAQAAEwAAAAAAAAAA&#10;AAAAAAAAAAAAW0NvbnRlbnRfVHlwZXNdLnhtbFBLAQItABQABgAIAAAAIQBa9CxbvwAAABUBAAAL&#10;AAAAAAAAAAAAAAAAAB8BAABfcmVscy8ucmVsc1BLAQItABQABgAIAAAAIQC66LM0xQAAAOMAAAAP&#10;AAAAAAAAAAAAAAAAAAcCAABkcnMvZG93bnJldi54bWxQSwUGAAAAAAMAAwC3AAAA+QIAAAAA&#10;" fillcolor="white [3201]" strokecolor="#2f5496 [2404]" strokeweight="1pt">
                        <v:textbox>
                          <w:txbxContent>
                            <w:p w14:paraId="4AB82CB2" w14:textId="77777777" w:rsidR="004E55D4" w:rsidRDefault="004E55D4" w:rsidP="004E55D4">
                              <w:pPr>
                                <w:jc w:val="center"/>
                              </w:pPr>
                              <w:r>
                                <w:t>Control del Juego (FSM)</w:t>
                              </w:r>
                            </w:p>
                          </w:txbxContent>
                        </v:textbox>
                      </v:shape>
                      <v:shape id="Cuadro de texto 2" o:spid="_x0000_s1034" type="#_x0000_t202" style="position:absolute;left:586;width:1799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w/OxQAAAOMAAAAPAAAAZHJzL2Rvd25yZXYueG1sRE9fa8Iw&#10;EH8f+B3CCXubSZ0bthpFhKEPMpj6Ac7mbIvNpSSZ1m9vhMEe7/f/5svetuJKPjSONWQjBYK4dKbh&#10;SsPx8PU2BREissHWMWm4U4DlYvAyx8K4G//QdR8rkUI4FKihjrErpAxlTRbDyHXEiTs7bzGm01fS&#10;eLylcNvKsVKf0mLDqaHGjtY1lZf9r9UwPW2OmULf9PFcZrzLvuW6Ja1fh/1qBiJSH//Ff+6tSfMn&#10;E5V/5Oo9h+dPCQC5eAAAAP//AwBQSwECLQAUAAYACAAAACEA2+H2y+4AAACFAQAAEwAAAAAAAAAA&#10;AAAAAAAAAAAAW0NvbnRlbnRfVHlwZXNdLnhtbFBLAQItABQABgAIAAAAIQBa9CxbvwAAABUBAAAL&#10;AAAAAAAAAAAAAAAAAB8BAABfcmVscy8ucmVsc1BLAQItABQABgAIAAAAIQD8tw/OxQAAAOMAAAAP&#10;AAAAAAAAAAAAAAAAAAcCAABkcnMvZG93bnJldi54bWxQSwUGAAAAAAMAAwC3AAAA+QIAAAAA&#10;" fillcolor="white [3201]" strokecolor="#2f5496 [2404]" strokeweight="1pt">
                        <v:textbox>
                          <w:txbxContent>
                            <w:p w14:paraId="4E849461" w14:textId="77777777" w:rsidR="004E55D4" w:rsidRDefault="004E55D4" w:rsidP="004E55D4">
                              <w:pPr>
                                <w:jc w:val="center"/>
                              </w:pPr>
                              <w:r>
                                <w:t>Control de las Entradas</w:t>
                              </w:r>
                            </w:p>
                          </w:txbxContent>
                        </v:textbox>
                      </v:shape>
                      <v:shape id="Cuadro de texto 2" o:spid="_x0000_s1035" type="#_x0000_t202" style="position:absolute;top:8909;width:16198;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VJmxQAAAOMAAAAPAAAAZHJzL2Rvd25yZXYueG1sRE9fa8Iw&#10;EH8f7DuEG/g2k4rW0hlFBNGHMZj6Ac7mbMuaS0mi1m+/CIM93u//LVaD7cSNfGgda8jGCgRx5UzL&#10;tYbTcftegAgR2WDnmDQ8KMBq+fqywNK4O3/T7RBrkUI4lKihibEvpQxVQxbD2PXEibs4bzGm09fS&#10;eLyncNvJiVK5tNhyamiwp01D1c/hajUU590pU+jbIV6qjD+zL7npSOvR27D+ABFpiP/iP/fepPlF&#10;rqazPJ9P4PlTAkAufwEAAP//AwBQSwECLQAUAAYACAAAACEA2+H2y+4AAACFAQAAEwAAAAAAAAAA&#10;AAAAAAAAAAAAW0NvbnRlbnRfVHlwZXNdLnhtbFBLAQItABQABgAIAAAAIQBa9CxbvwAAABUBAAAL&#10;AAAAAAAAAAAAAAAAAB8BAABfcmVscy8ucmVsc1BLAQItABQABgAIAAAAIQBHaVJmxQAAAOMAAAAP&#10;AAAAAAAAAAAAAAAAAAcCAABkcnMvZG93bnJldi54bWxQSwUGAAAAAAMAAwC3AAAA+QIAAAAA&#10;" fillcolor="white [3201]" strokecolor="#2f5496 [2404]" strokeweight="1pt">
                        <v:textbox>
                          <w:txbxContent>
                            <w:p w14:paraId="7770032D" w14:textId="77777777" w:rsidR="004E55D4" w:rsidRDefault="004E55D4" w:rsidP="004E55D4">
                              <w:pPr>
                                <w:jc w:val="center"/>
                              </w:pPr>
                              <w:r>
                                <w:t>Control de las Piezas</w:t>
                              </w:r>
                            </w:p>
                          </w:txbxContent>
                        </v:textbox>
                      </v:shape>
                      <v:shape id="Cuadro de texto 2" o:spid="_x0000_s1036" type="#_x0000_t202" style="position:absolute;left:24911;top:8909;width:16199;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sxgAAAOEAAAAPAAAAZHJzL2Rvd25yZXYueG1sRI/RagIx&#10;FETfC/5DuIJvNVlRWVejiFD0oRSqfsB1c91d3NwsSarr3zdCoY/DzJxhVpvetuJOPjSONWRjBYK4&#10;dKbhSsP59PGegwgR2WDrmDQ8KcBmPXhbYWHcg7/pfoyVSBAOBWqoY+wKKUNZk8Uwdh1x8q7OW4xJ&#10;+koaj48Et62cKDWXFhtOCzV2tKupvB1/rIb8sj9nCn3Tx2uZ8Wf2JXctaT0a9tsliEh9/A//tQ9G&#10;w2yh5vliOoXXo/QG5PoXAAD//wMAUEsBAi0AFAAGAAgAAAAhANvh9svuAAAAhQEAABMAAAAAAAAA&#10;AAAAAAAAAAAAAFtDb250ZW50X1R5cGVzXS54bWxQSwECLQAUAAYACAAAACEAWvQsW78AAAAVAQAA&#10;CwAAAAAAAAAAAAAAAAAfAQAAX3JlbHMvLnJlbHNQSwECLQAUAAYACAAAACEAgYHv7MYAAADhAAAA&#10;DwAAAAAAAAAAAAAAAAAHAgAAZHJzL2Rvd25yZXYueG1sUEsFBgAAAAADAAMAtwAAAPoCAAAAAA==&#10;" fillcolor="white [3201]" strokecolor="#2f5496 [2404]" strokeweight="1pt">
                        <v:textbox>
                          <w:txbxContent>
                            <w:p w14:paraId="15B113B7" w14:textId="77777777" w:rsidR="004E55D4" w:rsidRDefault="004E55D4" w:rsidP="004E55D4">
                              <w:pPr>
                                <w:jc w:val="center"/>
                              </w:pPr>
                              <w:r>
                                <w:t>Memoria del Tablero</w:t>
                              </w:r>
                            </w:p>
                          </w:txbxContent>
                        </v:textbox>
                      </v:shape>
                      <v:shape id="Cuadro de texto 2" o:spid="_x0000_s1037" type="#_x0000_t202" style="position:absolute;left:25087;top:15240;width:16199;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Ph9xgAAAOMAAAAPAAAAZHJzL2Rvd25yZXYueG1sRE9fa8Iw&#10;EH8f+B3CCXubabtNam0qIoztYQzm/ABnc7bF5lKSqPXbm4Hg4/3+X7kaTS/O5HxnWUE6S0AQ11Z3&#10;3CjY/X285CB8QNbYWyYFV/KwqiZPJRbaXviXztvQiBjCvkAFbQhDIaWvWzLoZ3YgjtzBOoMhnq6R&#10;2uElhpteZkkylwY7jg0tDrRpqT5uT0ZBvv/cpQm6bgyHOuXv9EduelLqeTqulyACjeEhvru/dJy/&#10;mL9mWZa/v8H/TxEAWd0AAAD//wMAUEsBAi0AFAAGAAgAAAAhANvh9svuAAAAhQEAABMAAAAAAAAA&#10;AAAAAAAAAAAAAFtDb250ZW50X1R5cGVzXS54bWxQSwECLQAUAAYACAAAACEAWvQsW78AAAAVAQAA&#10;CwAAAAAAAAAAAAAAAAAfAQAAX3JlbHMvLnJlbHNQSwECLQAUAAYACAAAACEAVuD4fcYAAADjAAAA&#10;DwAAAAAAAAAAAAAAAAAHAgAAZHJzL2Rvd25yZXYueG1sUEsFBgAAAAADAAMAtwAAAPoCAAAAAA==&#10;" fillcolor="white [3201]" strokecolor="#2f5496 [2404]" strokeweight="1pt">
                        <v:textbox>
                          <w:txbxContent>
                            <w:p w14:paraId="5D2B99A6" w14:textId="633B1844" w:rsidR="004E55D4" w:rsidRDefault="000E0C50" w:rsidP="000E0C50">
                              <w:pPr>
                                <w:jc w:val="center"/>
                              </w:pPr>
                              <w:r>
                                <w:t xml:space="preserve">(*) </w:t>
                              </w:r>
                              <w:r w:rsidR="004E55D4">
                                <w:t>Renderizado</w:t>
                              </w:r>
                            </w:p>
                          </w:txbxContent>
                        </v:textbox>
                      </v:shape>
                      <v:shape id="Cuadro de texto 2" o:spid="_x0000_s1038" type="#_x0000_t202" style="position:absolute;left:46833;top:15240;width:16199;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8dHwwAAAOMAAAAPAAAAZHJzL2Rvd25yZXYueG1sRE/NisIw&#10;EL4v7DuEWfC2pulBQjXKIix6EGFdH2BsxrbYTEoStb69ERb2ON//LFaj68WNQuw8G1DTAgRx7W3H&#10;jYHj7/enBhETssXeMxl4UITV8v1tgZX1d/6h2yE1IodwrNBAm9JQSRnrlhzGqR+IM3f2wWHKZ2ik&#10;DXjP4a6XZVHMpMOOc0OLA61bqi+HqzOgT5ujKjB0YzrXindqL9c9GTP5GL/mIBKN6V/8597aPF+X&#10;WmlVqhJeP2UA5PIJAAD//wMAUEsBAi0AFAAGAAgAAAAhANvh9svuAAAAhQEAABMAAAAAAAAAAAAA&#10;AAAAAAAAAFtDb250ZW50X1R5cGVzXS54bWxQSwECLQAUAAYACAAAACEAWvQsW78AAAAVAQAACwAA&#10;AAAAAAAAAAAAAAAfAQAAX3JlbHMvLnJlbHNQSwECLQAUAAYACAAAACEAoDvHR8MAAADjAAAADwAA&#10;AAAAAAAAAAAAAAAHAgAAZHJzL2Rvd25yZXYueG1sUEsFBgAAAAADAAMAtwAAAPcCAAAAAA==&#10;" fillcolor="white [3201]" strokecolor="#2f5496 [2404]" strokeweight="1pt">
                        <v:textbox>
                          <w:txbxContent>
                            <w:p w14:paraId="123691BA" w14:textId="77777777" w:rsidR="004E55D4" w:rsidRDefault="004E55D4" w:rsidP="004E55D4">
                              <w:pPr>
                                <w:jc w:val="center"/>
                              </w:pPr>
                              <w:r>
                                <w:t>Control de las Salidas</w:t>
                              </w:r>
                            </w:p>
                          </w:txbxContent>
                        </v:textbox>
                      </v:shape>
                      <v:shape id="Cuadro de texto 2" o:spid="_x0000_s1039" type="#_x0000_t202" style="position:absolute;left:45661;top:8909;width:17996;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4WxAAAAOMAAAAPAAAAZHJzL2Rvd25yZXYueG1sRE9fa8Iw&#10;EH8f+B3CCXubaWQUW40igujDGEz9AGdztsXmUpKo9dubwWCP9/t/i9VgO3EnH1rHGtQkA0FcOdNy&#10;reF03H7MQISIbLBzTBqeFGC1HL0tsDTuwT90P8RapBAOJWpoYuxLKUPVkMUwcT1x4i7OW4zp9LU0&#10;Hh8p3HZymmW5tNhyamiwp01D1fVwsxpm591JZejbIV4qxV/qW2460vp9PKznICIN8V/8596bNL/I&#10;i0Ll0/wTfn9KAMjlCwAA//8DAFBLAQItABQABgAIAAAAIQDb4fbL7gAAAIUBAAATAAAAAAAAAAAA&#10;AAAAAAAAAABbQ29udGVudF9UeXBlc10ueG1sUEsBAi0AFAAGAAgAAAAhAFr0LFu/AAAAFQEAAAsA&#10;AAAAAAAAAAAAAAAAHwEAAF9yZWxzLy5yZWxzUEsBAi0AFAAGAAgAAAAhAAdWvhbEAAAA4wAAAA8A&#10;AAAAAAAAAAAAAAAABwIAAGRycy9kb3ducmV2LnhtbFBLBQYAAAAAAwADALcAAAD4AgAAAAA=&#10;" fillcolor="white [3201]" strokecolor="#2f5496 [2404]" strokeweight="1pt">
                        <v:textbox>
                          <w:txbxContent>
                            <w:p w14:paraId="420D2ED8" w14:textId="77777777" w:rsidR="004E55D4" w:rsidRDefault="004E55D4" w:rsidP="004E55D4">
                              <w:pPr>
                                <w:jc w:val="center"/>
                              </w:pPr>
                              <w:r>
                                <w:t>Sistema de Puntuación</w:t>
                              </w:r>
                            </w:p>
                          </w:txbxContent>
                        </v:textbox>
                      </v:shape>
                      <v:shape id="Conector recto de flecha 1" o:spid="_x0000_s1040" type="#_x0000_t32" style="position:absolute;left:21278;top:-1509;width:0;height:539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pyDyAAAAOMAAAAPAAAAZHJzL2Rvd25yZXYueG1sRE9fa8Iw&#10;EH8X9h3CDfYiM1nnOleNIoMxnSDM7QOczdkWm0tpstp9eyMIPt7v/80Wva1FR62vHGt4GikQxLkz&#10;FRcafn8+HicgfEA2WDsmDf/kYTG/G8wwM+7E39TtQiFiCPsMNZQhNJmUPi/Joh+5hjhyB9daDPFs&#10;C2laPMVwW8tEqVRarDg2lNjQe0n5cfdnNWyUeflS++qzG3K+XO+PfvuME60f7vvlFESgPtzEV/fK&#10;xPkqUenba5KO4fJTBEDOzwAAAP//AwBQSwECLQAUAAYACAAAACEA2+H2y+4AAACFAQAAEwAAAAAA&#10;AAAAAAAAAAAAAAAAW0NvbnRlbnRfVHlwZXNdLnhtbFBLAQItABQABgAIAAAAIQBa9CxbvwAAABUB&#10;AAALAAAAAAAAAAAAAAAAAB8BAABfcmVscy8ucmVsc1BLAQItABQABgAIAAAAIQDoCpyDyAAAAOMA&#10;AAAPAAAAAAAAAAAAAAAAAAcCAABkcnMvZG93bnJldi54bWxQSwUGAAAAAAMAAwC3AAAA/AIAAAAA&#10;" strokecolor="#2f5496 [2404]" strokeweight="1pt">
                        <v:stroke endarrow="block" joinstyle="miter"/>
                      </v:shape>
                      <v:shape id="Conector recto de flecha 1" o:spid="_x0000_s1041" type="#_x0000_t32" style="position:absolute;left:33117;top:3575;width:0;height:269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PYygAAAOIAAAAPAAAAZHJzL2Rvd25yZXYueG1sRI9BS8NA&#10;FITvgv9heQVvdlMxaRu7LSUgeKlgW8HjY/eZRLNv4+6axH/vCkKPw8x8w2x2k+3EQD60jhUs5hkI&#10;Yu1My7WC8+nxdgUiRGSDnWNS8EMBdtvrqw2Wxo38QsMx1iJBOJSooImxL6UMuiGLYe564uS9O28x&#10;JulraTyOCW47eZdlhbTYclposKeqIf15/LYK0L2NKz98HF51fnj+KvaVrqhS6mY27R9ARJriJfzf&#10;fjIKlvm6WOfL4h7+LqU7ILe/AAAA//8DAFBLAQItABQABgAIAAAAIQDb4fbL7gAAAIUBAAATAAAA&#10;AAAAAAAAAAAAAAAAAABbQ29udGVudF9UeXBlc10ueG1sUEsBAi0AFAAGAAgAAAAhAFr0LFu/AAAA&#10;FQEAAAsAAAAAAAAAAAAAAAAAHwEAAF9yZWxzLy5yZWxzUEsBAi0AFAAGAAgAAAAhAHxgU9jKAAAA&#10;4gAAAA8AAAAAAAAAAAAAAAAABwIAAGRycy9kb3ducmV2LnhtbFBLBQYAAAAAAwADALcAAAD+AgAA&#10;AAA=&#10;" strokecolor="#2f5496 [2404]" strokeweight="1pt">
                        <v:stroke endarrow="block" joinstyle="miter"/>
                      </v:shape>
                      <v:line id="Conector recto 2" o:spid="_x0000_s1042" style="position:absolute;visibility:visible;mso-wrap-style:square" from="7971,6271" to="54764,6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TKsyAAAAOIAAAAPAAAAZHJzL2Rvd25yZXYueG1sRE9da8Iw&#10;FH0f+B/CFfYyNKlSGdUomzCQbTrU7f3SXNtic1Oa2Hb79cvDYI+H873aDLYWHbW+cqwhmSoQxLkz&#10;FRcaPs8vk0cQPiAbrB2Thm/ysFmP7laYGdfzkbpTKEQMYZ+hhjKEJpPS5yVZ9FPXEEfu4lqLIcK2&#10;kKbFPobbWs6UWkiLFceGEhvalpRfTzer4X3g/vDc/exx/nZU6dfrBz1sL1rfj4enJYhAQ/gX/7l3&#10;RsM8SROVzlTcHC/FOyDXvwAAAP//AwBQSwECLQAUAAYACAAAACEA2+H2y+4AAACFAQAAEwAAAAAA&#10;AAAAAAAAAAAAAAAAW0NvbnRlbnRfVHlwZXNdLnhtbFBLAQItABQABgAIAAAAIQBa9CxbvwAAABUB&#10;AAALAAAAAAAAAAAAAAAAAB8BAABfcmVscy8ucmVsc1BLAQItABQABgAIAAAAIQAhVTKsyAAAAOIA&#10;AAAPAAAAAAAAAAAAAAAAAAcCAABkcnMvZG93bnJldi54bWxQSwUGAAAAAAMAAwC3AAAA/AIAAAAA&#10;" strokecolor="#2f5496 [2404]" strokeweight="1pt">
                        <v:stroke joinstyle="miter"/>
                      </v:line>
                      <v:shape id="Conector recto de flecha 1" o:spid="_x0000_s1043" type="#_x0000_t32" style="position:absolute;left:7971;top:6213;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o2HxwAAAOMAAAAPAAAAZHJzL2Rvd25yZXYueG1sRE9fS8Mw&#10;EH8X/A7hBN9cqqztVpeNURB8meBU8PFIbm21udQktvXbG0HY4/3+32Y3216M5EPnWMHtIgNBrJ3p&#10;uFHw+vJwswIRIrLB3jEp+KEAu+3lxQYr4yZ+pvEYG5FCOFSooI1xqKQMuiWLYeEG4sSdnLcY0+kb&#10;aTxOKdz28i7LCmmx49TQ4kB1S/rz+G0VoHufVn78OLzp/PD0VexrXVOt1PXVvL8HEWmOZ/G/+9Gk&#10;+fmyLMt8Wazh76cEgNz+AgAA//8DAFBLAQItABQABgAIAAAAIQDb4fbL7gAAAIUBAAATAAAAAAAA&#10;AAAAAAAAAAAAAABbQ29udGVudF9UeXBlc10ueG1sUEsBAi0AFAAGAAgAAAAhAFr0LFu/AAAAFQEA&#10;AAsAAAAAAAAAAAAAAAAAHwEAAF9yZWxzLy5yZWxzUEsBAi0AFAAGAAgAAAAhAM/yjYfHAAAA4wAA&#10;AA8AAAAAAAAAAAAAAAAABwIAAGRycy9kb3ducmV2LnhtbFBLBQYAAAAAAwADALcAAAD7AgAAAAA=&#10;" strokecolor="#2f5496 [2404]" strokeweight="1pt">
                        <v:stroke endarrow="block" joinstyle="miter"/>
                      </v:shape>
                      <v:shape id="Conector recto de flecha 1" o:spid="_x0000_s1044" type="#_x0000_t32" style="position:absolute;left:33117;top:6271;width:0;height:2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55oyAAAAOIAAAAPAAAAZHJzL2Rvd25yZXYueG1sRI9dS8Mw&#10;FIbvBf9DOIJ3LnW4LdZlYxQEbya4TfDykBzbanPSJbGt/95cCLt8eb941tvJdWKgEFvPGu5nBQhi&#10;423LtYbT8flOgYgJ2WLnmTT8UoTt5vpqjaX1I7/RcEi1yCMcS9TQpNSXUkbTkMM48z1x9j59cJiy&#10;DLW0Acc87jo5L4qldNhyfmiwp6oh8334cRrQf4wqDF/7d7PYv56Xu8pUVGl9ezPtnkAkmtIl/N9+&#10;sRoeFiul1OMqQ2SkjANy8wcAAP//AwBQSwECLQAUAAYACAAAACEA2+H2y+4AAACFAQAAEwAAAAAA&#10;AAAAAAAAAAAAAAAAW0NvbnRlbnRfVHlwZXNdLnhtbFBLAQItABQABgAIAAAAIQBa9CxbvwAAABUB&#10;AAALAAAAAAAAAAAAAAAAAB8BAABfcmVscy8ucmVsc1BLAQItABQABgAIAAAAIQBOk55oyAAAAOIA&#10;AAAPAAAAAAAAAAAAAAAAAAcCAABkcnMvZG93bnJldi54bWxQSwUGAAAAAAMAAwC3AAAA/AIAAAAA&#10;" strokecolor="#2f5496 [2404]" strokeweight="1pt">
                        <v:stroke endarrow="block" joinstyle="miter"/>
                      </v:shape>
                      <v:shape id="Conector recto de flecha 1" o:spid="_x0000_s1045" type="#_x0000_t32" style="position:absolute;left:54805;top:6213;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Q8yQAAAOIAAAAPAAAAZHJzL2Rvd25yZXYueG1sRI9BS8NA&#10;FITvBf/D8gRvdmOsIcRuSwkUvFSwVfD42H0m0ezbdHdN4r93BaHHYWa+Ydbb2fZiJB86xwrulhkI&#10;Yu1Mx42C19P+tgQRIrLB3jEp+KEA283VYo2VcRO/0HiMjUgQDhUqaGMcKimDbsliWLqBOHkfzluM&#10;SfpGGo9Tgtte5llWSIsdp4UWB6pb0l/Hb6sA3ftU+vHz8KYfDs/nYlfrmmqlbq7n3SOISHO8hP/b&#10;T0bBKi/u8zLLV/B3Kd0BufkFAAD//wMAUEsBAi0AFAAGAAgAAAAhANvh9svuAAAAhQEAABMAAAAA&#10;AAAAAAAAAAAAAAAAAFtDb250ZW50X1R5cGVzXS54bWxQSwECLQAUAAYACAAAACEAWvQsW78AAAAV&#10;AQAACwAAAAAAAAAAAAAAAAAfAQAAX3JlbHMvLnJlbHNQSwECLQAUAAYACAAAACEA/ne0PMkAAADi&#10;AAAADwAAAAAAAAAAAAAAAAAHAgAAZHJzL2Rvd25yZXYueG1sUEsFBgAAAAADAAMAtwAAAP0CAAAA&#10;AA==&#10;" strokecolor="#2f5496 [2404]" strokeweight="1pt">
                        <v:stroke endarrow="block" joinstyle="miter"/>
                      </v:shape>
                      <v:shape id="Conector recto de flecha 1" o:spid="_x0000_s1046" type="#_x0000_t32" style="position:absolute;left:44021;top:14435;width:0;height:5398;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XkWxwAAAOMAAAAPAAAAZHJzL2Rvd25yZXYueG1sRE/dasIw&#10;FL4f7B3CGexGNKm/pTOKCGObwmDqAxybs7bYnJQmq/Xtl4Gwy/P9n+W6t7XoqPWVYw3JSIEgzp2p&#10;uNBwOr4OUxA+IBusHZOGG3lYrx4flpgZd+Uv6g6hEDGEfYYayhCaTEqfl2TRj1xDHLlv11oM8WwL&#10;aVq8xnBby7FSc2mx4thQYkPbkvLL4cdq2Csz26lz9dYNON98nC/+c4Kp1s9P/eYFRKA+/Ivv7ncT&#10;588TlU6nKlnA308RALn6BQAA//8DAFBLAQItABQABgAIAAAAIQDb4fbL7gAAAIUBAAATAAAAAAAA&#10;AAAAAAAAAAAAAABbQ29udGVudF9UeXBlc10ueG1sUEsBAi0AFAAGAAgAAAAhAFr0LFu/AAAAFQEA&#10;AAsAAAAAAAAAAAAAAAAAHwEAAF9yZWxzLy5yZWxzUEsBAi0AFAAGAAgAAAAhACfReRbHAAAA4wAA&#10;AA8AAAAAAAAAAAAAAAAABwIAAGRycy9kb3ducmV2LnhtbFBLBQYAAAAAAwADALcAAAD7AgAAAAA=&#10;" strokecolor="#2f5496 [2404]" strokeweight="1pt">
                        <v:stroke endarrow="block" joinstyle="miter"/>
                      </v:shape>
                      <v:shape id="Conector recto de flecha 1" o:spid="_x0000_s1047" type="#_x0000_t32" style="position:absolute;left:33117;top:12543;width:0;height:2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Bp0xgAAAOIAAAAPAAAAZHJzL2Rvd25yZXYueG1sRE9dS8Mw&#10;FH0X9h/CHfjmUistoy4bozDwZYJTwcdLctd2NjddEtv6740geN4O54uz2c22FyP50DlWcL/KQBBr&#10;ZzpuFLy9Hu7WIEJENtg7JgXfFGC3XdxssDJu4hcaT7ERqYRDhQraGIdKyqBbshhWbiBO2tl5izFR&#10;30jjcUrltpd5lpXSYsdpocWB6pb05+nLKkD3Ma39eDm+6+L4fC33ta6pVup2Oe8fQUSa47/5L/1k&#10;FDzkRV6UCfB7Kd0Buf0BAAD//wMAUEsBAi0AFAAGAAgAAAAhANvh9svuAAAAhQEAABMAAAAAAAAA&#10;AAAAAAAAAAAAAFtDb250ZW50X1R5cGVzXS54bWxQSwECLQAUAAYACAAAACEAWvQsW78AAAAVAQAA&#10;CwAAAAAAAAAAAAAAAAAfAQAAX3JlbHMvLnJlbHNQSwECLQAUAAYACAAAACEA85gadMYAAADiAAAA&#10;DwAAAAAAAAAAAAAAAAAHAgAAZHJzL2Rvd25yZXYueG1sUEsFBgAAAAADAAMAtwAAAPoCAAAAAA==&#10;" strokecolor="#2f5496 [2404]" strokeweight="1pt">
                        <v:stroke endarrow="block" joinstyle="miter"/>
                      </v:shape>
                      <v:shape id="Conector recto de flecha 1" o:spid="_x0000_s1048" type="#_x0000_t32" style="position:absolute;left:54864;top:12485;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uPSxwAAAOMAAAAPAAAAZHJzL2Rvd25yZXYueG1sRE9fS8Mw&#10;EH8X/A7hBN9canHdVpeNURj4MsFNwccjOdtqc+mS2NZvbwRhj/f7f+vtZDsxkA+tYwX3swwEsXam&#10;5VrB62l/twQRIrLBzjEp+KEA28311RpL40Z+oeEYa5FCOJSooImxL6UMuiGLYeZ64sR9OG8xptPX&#10;0ngcU7jtZJ5lhbTYcmposKeqIf11/LYK0L2PSz98Ht70/PB8LnaVrqhS6vZm2j2CiDTFi/jf/WTS&#10;/Cx/KBar+SqHv58SAHLzCwAA//8DAFBLAQItABQABgAIAAAAIQDb4fbL7gAAAIUBAAATAAAAAAAA&#10;AAAAAAAAAAAAAABbQ29udGVudF9UeXBlc10ueG1sUEsBAi0AFAAGAAgAAAAhAFr0LFu/AAAAFQEA&#10;AAsAAAAAAAAAAAAAAAAAHwEAAF9yZWxzLy5yZWxzUEsBAi0AFAAGAAgAAAAhAEsG49LHAAAA4wAA&#10;AA8AAAAAAAAAAAAAAAAABwIAAGRycy9kb3ducmV2LnhtbFBLBQYAAAAAAwADALcAAAD7AgAAAAA=&#10;" strokecolor="#2f5496 [2404]" strokeweight="1pt">
                        <v:stroke endarrow="block" joinstyle="miter"/>
                      </v:shape>
                      <v:shape id="Conector recto de flecha 1" o:spid="_x0000_s1049" type="#_x0000_t32" style="position:absolute;left:16428;top:8779;width:0;height:16916;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c7ywAAAOIAAAAPAAAAZHJzL2Rvd25yZXYueG1sRI/dSsNA&#10;FITvhb7DcgreSLtr0t/YbSmCaBWE/jzAafaYhGbPhuyaxrd3hYKXw8x8w6w2va1FR62vHGt4HCsQ&#10;xLkzFRcaTseX0QKED8gGa8ek4Yc8bNaDuxVmxl15T90hFCJC2GeooQyhyaT0eUkW/dg1xNH7cq3F&#10;EGVbSNPiNcJtLROlZtJixXGhxIaeS8ovh2+r4UOZ6bs6V6/dA+fb3fniP1NcaH0/7LdPIAL14T98&#10;a78ZDek8XU6TSbKEv0vxDsj1LwAAAP//AwBQSwECLQAUAAYACAAAACEA2+H2y+4AAACFAQAAEwAA&#10;AAAAAAAAAAAAAAAAAAAAW0NvbnRlbnRfVHlwZXNdLnhtbFBLAQItABQABgAIAAAAIQBa9CxbvwAA&#10;ABUBAAALAAAAAAAAAAAAAAAAAB8BAABfcmVscy8ucmVsc1BLAQItABQABgAIAAAAIQCeSec7ywAA&#10;AOIAAAAPAAAAAAAAAAAAAAAAAAcCAABkcnMvZG93bnJldi54bWxQSwUGAAAAAAMAAwC3AAAA/wIA&#10;AAAA&#10;" strokecolor="#2f5496 [2404]" strokeweight="1pt">
                        <v:stroke endarrow="block" joinstyle="miter"/>
                      </v:shape>
                      <v:line id="Conector recto 3" o:spid="_x0000_s1050" style="position:absolute;visibility:visible;mso-wrap-style:square" from="7971,12543" to="7971,17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w68zAAAAOMAAAAPAAAAZHJzL2Rvd25yZXYueG1sRI9BS8NA&#10;EIXvQv/DMgUvYndbaamx21ILgmhVWvU+ZKdJaHY2ZNck+uudg+Bx5r1575vVZvC16qiNVWAL04kB&#10;RZwHV3Fh4eP94XoJKiZkh3VgsvBNETbr0cUKMxd6PlB3TIWSEI4ZWihTajKtY16SxzgJDbFop9B6&#10;TDK2hXYt9hLuaz0zZqE9ViwNJTa0Kyk/H7+8hf3A/et99/OCN88HM/98eqOr3cnay/GwvQOVaEj/&#10;5r/rRyf4CzNd3prZXKDlJ1mAXv8CAAD//wMAUEsBAi0AFAAGAAgAAAAhANvh9svuAAAAhQEAABMA&#10;AAAAAAAAAAAAAAAAAAAAAFtDb250ZW50X1R5cGVzXS54bWxQSwECLQAUAAYACAAAACEAWvQsW78A&#10;AAAVAQAACwAAAAAAAAAAAAAAAAAfAQAAX3JlbHMvLnJlbHNQSwECLQAUAAYACAAAACEABm8OvMwA&#10;AADjAAAADwAAAAAAAAAAAAAAAAAHAgAAZHJzL2Rvd25yZXYueG1sUEsFBgAAAAADAAMAtwAAAAAD&#10;AAAAAA==&#10;" strokecolor="#2f5496 [2404]" strokeweight="1pt">
                        <v:stroke joinstyle="miter"/>
                      </v:line>
                    </v:group>
                    <v:shape id="Cuadro de texto 2" o:spid="_x0000_s1051" type="#_x0000_t202" style="position:absolute;left:47625;width:16198;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jkxQAAAOMAAAAPAAAAZHJzL2Rvd25yZXYueG1sRE9fa8Iw&#10;EH8f7DuEG/g2kxY7pTOKCKIPYzD1A5zN2ZY1l5JErd9+EYQ93u//zZeD7cSVfGgda8jGCgRx5UzL&#10;tYbjYfM+AxEissHOMWm4U4Dl4vVljqVxN/6h6z7WIoVwKFFDE2NfShmqhiyGseuJE3d23mJMp6+l&#10;8XhL4baTuVIf0mLLqaHBntYNVb/7i9UwO22PmULfDvFcZfyVfct1R1qP3obVJ4hIQ/wXP907k+YX&#10;xURNi7zI4fFTAkAu/gAAAP//AwBQSwECLQAUAAYACAAAACEA2+H2y+4AAACFAQAAEwAAAAAAAAAA&#10;AAAAAAAAAAAAW0NvbnRlbnRfVHlwZXNdLnhtbFBLAQItABQABgAIAAAAIQBa9CxbvwAAABUBAAAL&#10;AAAAAAAAAAAAAAAAAB8BAABfcmVscy8ucmVsc1BLAQItABQABgAIAAAAIQDAbNjkxQAAAOMAAAAP&#10;AAAAAAAAAAAAAAAAAAcCAABkcnMvZG93bnJldi54bWxQSwUGAAAAAAMAAwC3AAAA+QIAAAAA&#10;" fillcolor="white [3201]" strokecolor="#2f5496 [2404]" strokeweight="1pt">
                      <v:textbox>
                        <w:txbxContent>
                          <w:p w14:paraId="66C4C659" w14:textId="77777777" w:rsidR="000E0C50" w:rsidRDefault="000E0C50" w:rsidP="000E0C50">
                            <w:pPr>
                              <w:jc w:val="center"/>
                            </w:pPr>
                            <w:r>
                              <w:t>(*) Renderizado</w:t>
                            </w:r>
                          </w:p>
                        </w:txbxContent>
                      </v:textbox>
                    </v:shape>
                    <v:shape id="Conector recto de flecha 1" o:spid="_x0000_s1052" type="#_x0000_t32" style="position:absolute;left:44688;top:-1350;width:0;height:539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XB4ygAAAOEAAAAPAAAAZHJzL2Rvd25yZXYueG1sRI/RasJA&#10;FETfC/2H5RZ8KbqrSW2IriJCqW2hoPYDrtlrEszeDdltTP/eLRT6OMzMGWa5Hmwjeup87VjDdKJA&#10;EBfO1Fxq+Dq+jDMQPiAbbByThh/ysF7d3y0xN+7Ke+oPoRQRwj5HDVUIbS6lLyqy6CeuJY7e2XUW&#10;Q5RdKU2H1wi3jZwpNZcWa44LFba0rai4HL6thg9lnt7VqX7tH7nYvJ0u/jPBTOvRw7BZgAg0hP/w&#10;X3tnNCTZc5qkaQq/j+IbkKsbAAAA//8DAFBLAQItABQABgAIAAAAIQDb4fbL7gAAAIUBAAATAAAA&#10;AAAAAAAAAAAAAAAAAABbQ29udGVudF9UeXBlc10ueG1sUEsBAi0AFAAGAAgAAAAhAFr0LFu/AAAA&#10;FQEAAAsAAAAAAAAAAAAAAAAAHwEAAF9yZWxzLy5yZWxzUEsBAi0AFAAGAAgAAAAhAKnhcHjKAAAA&#10;4QAAAA8AAAAAAAAAAAAAAAAABwIAAGRycy9kb3ducmV2LnhtbFBLBQYAAAAAAwADALcAAAD+AgAA&#10;AAA=&#10;" strokecolor="#2f5496 [2404]" strokeweight="1pt">
                      <v:stroke endarrow="block" joinstyle="miter"/>
                    </v:shape>
                  </v:group>
                </v:group>
                <v:shape id="Conector recto de flecha 17" o:spid="_x0000_s1053" type="#_x0000_t32" style="position:absolute;left:16383;top:18161;width:90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2lVxwAAAOEAAAAPAAAAZHJzL2Rvd25yZXYueG1sRI9BawIx&#10;FITvBf9DeIK3mjXi6q5GkYLQU2nVi7fH5rlZ3Lwsm1S3/74RCj0OM/MNs9kNrhV36kPjWcNsmoEg&#10;rrxpuNZwPh1eVyBCRDbYeiYNPxRgtx29bLA0/sFfdD/GWiQIhxI12Bi7UspQWXIYpr4jTt7V9w5j&#10;kn0tTY+PBHetVFmWS4cNpwWLHb1Zqm7Hb6dhULa+4OnDzLv8s+JCLpvrYqn1ZDzs1yAiDfE//Nd+&#10;NxqUyudFMVPwfJTegNz+AgAA//8DAFBLAQItABQABgAIAAAAIQDb4fbL7gAAAIUBAAATAAAAAAAA&#10;AAAAAAAAAAAAAABbQ29udGVudF9UeXBlc10ueG1sUEsBAi0AFAAGAAgAAAAhAFr0LFu/AAAAFQEA&#10;AAsAAAAAAAAAAAAAAAAAHwEAAF9yZWxzLy5yZWxzUEsBAi0AFAAGAAgAAAAhAMTnaVXHAAAA4QAA&#10;AA8AAAAAAAAAAAAAAAAABwIAAGRycy9kb3ducmV2LnhtbFBLBQYAAAAAAwADALcAAAD7AgAAAAA=&#10;" strokecolor="#2f5496 [2404]" strokeweight="1pt">
                  <v:stroke startarrow="block" endarrow="block" joinstyle="miter"/>
                </v:shape>
                <w10:wrap type="square"/>
              </v:group>
            </w:pict>
          </mc:Fallback>
        </mc:AlternateContent>
      </w:r>
      <w:r w:rsidRPr="00C01BB9">
        <w:t>El diagrama de bloques por funcionalidad se incluye con el objetivo de ofrecer una visión general del sistema y facilitar la comprensión de las principales funciones implementadas y su relación entre sí. En este diagrama se representan los distintos subsistemas del juego y los flujos de información entre ellos, sin entrar en el detalle de la implementación a nivel de señales o procesos internos.</w:t>
      </w:r>
    </w:p>
    <w:p w14:paraId="43CA5371" w14:textId="77777777" w:rsidR="00C01BB9" w:rsidRDefault="00C01BB9" w:rsidP="002D333E"/>
    <w:p w14:paraId="5B4C7E3B" w14:textId="1E4408D0" w:rsidR="00C01BB9" w:rsidRPr="00C01BB9" w:rsidRDefault="00C01BB9" w:rsidP="002D333E">
      <w:r w:rsidRPr="00C01BB9">
        <w:t xml:space="preserve">El sistema se organiza en torno a un bloque central de control del juego, implementado mediante una máquina de estados finitos, que gestiona el flujo general del juego y coordina el resto de </w:t>
      </w:r>
      <w:r w:rsidR="00F46818" w:rsidRPr="00C01BB9">
        <w:t>los subsistemas</w:t>
      </w:r>
      <w:r w:rsidRPr="00C01BB9">
        <w:t>.</w:t>
      </w:r>
    </w:p>
    <w:p w14:paraId="20938104" w14:textId="77777777" w:rsidR="00C01BB9" w:rsidRPr="00C01BB9" w:rsidRDefault="00C01BB9" w:rsidP="002D333E">
      <w:r w:rsidRPr="00C01BB9">
        <w:t>El control de las entradas se encarga de procesar las señales procedentes de los pulsadores de la placa y generar las órdenes de movimiento y control del juego. El control de las piezas y la memoria del tablero gestionan, respectivamente, la pieza activa y el estado del tablero de juego, incluyendo la detección de colisiones y la fijación de piezas.</w:t>
      </w:r>
    </w:p>
    <w:p w14:paraId="55C9394A" w14:textId="77777777" w:rsidR="00C01BB9" w:rsidRDefault="00C01BB9" w:rsidP="002D333E">
      <w:r w:rsidRPr="00C01BB9">
        <w:t>El sistema de puntuación calcula la puntuación obtenida durante la partida y envía la información al bloque de control de las salidas, encargado de mostrarla mediante el display de siete segmentos. Finalmente, el bloque de renderizado genera la información gráfica que se envía al sistema de salida VGA para su visualización en pantalla.</w:t>
      </w:r>
    </w:p>
    <w:p w14:paraId="3C5B60FB" w14:textId="77777777" w:rsidR="00C01BB9" w:rsidRPr="00C01BB9" w:rsidRDefault="00C01BB9" w:rsidP="002D333E"/>
    <w:p w14:paraId="41B620A8" w14:textId="23A7A69F" w:rsidR="00C01BB9" w:rsidRPr="0010461B" w:rsidRDefault="00C01BB9" w:rsidP="002D333E"/>
    <w:p w14:paraId="51D2626A" w14:textId="77B4A1DB" w:rsidR="0010461B" w:rsidRDefault="0010461B" w:rsidP="002D333E">
      <w:pPr>
        <w:pStyle w:val="Ttulo2"/>
      </w:pPr>
      <w:bookmarkStart w:id="5" w:name="_Toc219377917"/>
      <w:r>
        <w:lastRenderedPageBreak/>
        <w:t>Diagrama de Bloques RTL</w:t>
      </w:r>
      <w:bookmarkEnd w:id="5"/>
    </w:p>
    <w:p w14:paraId="6876BC0A" w14:textId="544154F4" w:rsidR="004E55D4" w:rsidRDefault="00C01BB9" w:rsidP="002D333E">
      <w:r w:rsidRPr="00C01BB9">
        <w:t>El diagrama de bloques RTL presenta una representación estructural de alto nivel del sistema, basada en las entidades VHDL que componen el diseño. Este diagrama permite identificar los principales módulos implementados y sus interconexiones, manteniendo un nivel de abstracción adecuado para</w:t>
      </w:r>
      <w:r>
        <w:t xml:space="preserve"> </w:t>
      </w:r>
      <w:r w:rsidRPr="00C01BB9">
        <w:t>facilitar su comprensión.</w:t>
      </w:r>
    </w:p>
    <w:p w14:paraId="034E9C19" w14:textId="6965015C" w:rsidR="004E55D4" w:rsidRDefault="00C01BB9" w:rsidP="002D333E">
      <w:r>
        <w:rPr>
          <w:noProof/>
        </w:rPr>
        <mc:AlternateContent>
          <mc:Choice Requires="wpg">
            <w:drawing>
              <wp:anchor distT="0" distB="0" distL="114300" distR="114300" simplePos="0" relativeHeight="251790336" behindDoc="0" locked="0" layoutInCell="1" allowOverlap="1" wp14:anchorId="624B825D" wp14:editId="2E03CF27">
                <wp:simplePos x="0" y="0"/>
                <wp:positionH relativeFrom="column">
                  <wp:posOffset>-590550</wp:posOffset>
                </wp:positionH>
                <wp:positionV relativeFrom="paragraph">
                  <wp:posOffset>187960</wp:posOffset>
                </wp:positionV>
                <wp:extent cx="7430770" cy="5593715"/>
                <wp:effectExtent l="0" t="0" r="17780" b="26035"/>
                <wp:wrapNone/>
                <wp:docPr id="1576642303" name="Grupo 23"/>
                <wp:cNvGraphicFramePr/>
                <a:graphic xmlns:a="http://schemas.openxmlformats.org/drawingml/2006/main">
                  <a:graphicData uri="http://schemas.microsoft.com/office/word/2010/wordprocessingGroup">
                    <wpg:wgp>
                      <wpg:cNvGrpSpPr/>
                      <wpg:grpSpPr>
                        <a:xfrm>
                          <a:off x="0" y="0"/>
                          <a:ext cx="7430770" cy="5593715"/>
                          <a:chOff x="0" y="0"/>
                          <a:chExt cx="7430770" cy="5593715"/>
                        </a:xfrm>
                      </wpg:grpSpPr>
                      <wpg:grpSp>
                        <wpg:cNvPr id="2095425340" name="Grupo 11"/>
                        <wpg:cNvGrpSpPr/>
                        <wpg:grpSpPr>
                          <a:xfrm>
                            <a:off x="0" y="9525"/>
                            <a:ext cx="1962602" cy="5584190"/>
                            <a:chOff x="92722" y="0"/>
                            <a:chExt cx="1963059" cy="5584553"/>
                          </a:xfrm>
                        </wpg:grpSpPr>
                        <wps:wsp>
                          <wps:cNvPr id="18004462" name="Conector recto de flecha 1"/>
                          <wps:cNvCnPr/>
                          <wps:spPr>
                            <a:xfrm>
                              <a:off x="555171" y="272143"/>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7994847" name="Cuadro de texto 2"/>
                          <wps:cNvSpPr txBox="1">
                            <a:spLocks noChangeArrowheads="1"/>
                          </wps:cNvSpPr>
                          <wps:spPr bwMode="auto">
                            <a:xfrm>
                              <a:off x="108857" y="0"/>
                              <a:ext cx="899795" cy="287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BE12E38" w14:textId="6898D990" w:rsidR="008D4FD7" w:rsidRPr="00F46818" w:rsidRDefault="008D4FD7" w:rsidP="008D4FD7">
                                <w:pPr>
                                  <w:jc w:val="center"/>
                                  <w:rPr>
                                    <w:i/>
                                    <w:iCs/>
                                    <w:sz w:val="20"/>
                                    <w:szCs w:val="20"/>
                                  </w:rPr>
                                </w:pPr>
                                <w:r w:rsidRPr="00F46818">
                                  <w:rPr>
                                    <w:i/>
                                    <w:iCs/>
                                    <w:sz w:val="20"/>
                                    <w:szCs w:val="20"/>
                                  </w:rPr>
                                  <w:t>clk_100MHz</w:t>
                                </w:r>
                              </w:p>
                            </w:txbxContent>
                          </wps:txbx>
                          <wps:bodyPr rot="0" vert="horz" wrap="square" lIns="91440" tIns="45720" rIns="91440" bIns="45720" anchor="t" anchorCtr="0">
                            <a:noAutofit/>
                          </wps:bodyPr>
                        </wps:wsp>
                        <wps:wsp>
                          <wps:cNvPr id="617216340" name="Cuadro de texto 2"/>
                          <wps:cNvSpPr txBox="1">
                            <a:spLocks noChangeArrowheads="1"/>
                          </wps:cNvSpPr>
                          <wps:spPr bwMode="auto">
                            <a:xfrm>
                              <a:off x="92722" y="631372"/>
                              <a:ext cx="936217"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78667A67" w14:textId="35D16996" w:rsidR="008D4FD7" w:rsidRPr="00F46818" w:rsidRDefault="0046468C" w:rsidP="008D4FD7">
                                <w:pPr>
                                  <w:jc w:val="center"/>
                                  <w:rPr>
                                    <w:i/>
                                    <w:iCs/>
                                    <w:sz w:val="20"/>
                                    <w:szCs w:val="20"/>
                                  </w:rPr>
                                </w:pPr>
                                <w:r w:rsidRPr="00F46818">
                                  <w:rPr>
                                    <w:i/>
                                    <w:iCs/>
                                    <w:sz w:val="20"/>
                                    <w:szCs w:val="20"/>
                                  </w:rPr>
                                  <w:t>clk_wiz_tetris</w:t>
                                </w:r>
                              </w:p>
                            </w:txbxContent>
                          </wps:txbx>
                          <wps:bodyPr rot="0" vert="horz" wrap="square" lIns="91440" tIns="45720" rIns="91440" bIns="45720" anchor="t" anchorCtr="0">
                            <a:noAutofit/>
                          </wps:bodyPr>
                        </wps:wsp>
                        <wps:wsp>
                          <wps:cNvPr id="956197117" name="Conector recto de flecha 1"/>
                          <wps:cNvCnPr/>
                          <wps:spPr>
                            <a:xfrm rot="16200000">
                              <a:off x="723945" y="1875109"/>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51854759" name="Cuadro de texto 2"/>
                          <wps:cNvSpPr txBox="1">
                            <a:spLocks noChangeArrowheads="1"/>
                          </wps:cNvSpPr>
                          <wps:spPr bwMode="auto">
                            <a:xfrm>
                              <a:off x="903514" y="1872343"/>
                              <a:ext cx="1044242"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5C40B881" w14:textId="22D3172F" w:rsidR="0046468C" w:rsidRPr="00F46818" w:rsidRDefault="0046468C" w:rsidP="0046468C">
                                <w:pPr>
                                  <w:jc w:val="center"/>
                                  <w:rPr>
                                    <w:i/>
                                    <w:iCs/>
                                    <w:sz w:val="20"/>
                                    <w:szCs w:val="20"/>
                                  </w:rPr>
                                </w:pPr>
                                <w:r w:rsidRPr="00F46818">
                                  <w:rPr>
                                    <w:i/>
                                    <w:iCs/>
                                    <w:sz w:val="20"/>
                                    <w:szCs w:val="20"/>
                                  </w:rPr>
                                  <w:t>game_controller</w:t>
                                </w:r>
                              </w:p>
                            </w:txbxContent>
                          </wps:txbx>
                          <wps:bodyPr rot="0" vert="horz" wrap="square" lIns="91440" tIns="45720" rIns="91440" bIns="45720" anchor="t" anchorCtr="0">
                            <a:noAutofit/>
                          </wps:bodyPr>
                        </wps:wsp>
                        <wps:wsp>
                          <wps:cNvPr id="497347001" name="Conector recto de flecha 1"/>
                          <wps:cNvCnPr/>
                          <wps:spPr>
                            <a:xfrm rot="16200000">
                              <a:off x="723945" y="2441167"/>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866249756" name="Cuadro de texto 2"/>
                          <wps:cNvSpPr txBox="1">
                            <a:spLocks noChangeArrowheads="1"/>
                          </wps:cNvSpPr>
                          <wps:spPr bwMode="auto">
                            <a:xfrm>
                              <a:off x="903514" y="2394857"/>
                              <a:ext cx="1152267"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1ABEF29" w14:textId="2B22A6F1" w:rsidR="0046468C" w:rsidRPr="00F46818" w:rsidRDefault="0046468C" w:rsidP="0046468C">
                                <w:pPr>
                                  <w:jc w:val="center"/>
                                  <w:rPr>
                                    <w:i/>
                                    <w:iCs/>
                                    <w:sz w:val="20"/>
                                    <w:szCs w:val="20"/>
                                  </w:rPr>
                                </w:pPr>
                                <w:r w:rsidRPr="00F46818">
                                  <w:rPr>
                                    <w:i/>
                                    <w:iCs/>
                                    <w:sz w:val="20"/>
                                    <w:szCs w:val="20"/>
                                  </w:rPr>
                                  <w:t>current_piece_ctrl</w:t>
                                </w:r>
                              </w:p>
                            </w:txbxContent>
                          </wps:txbx>
                          <wps:bodyPr rot="0" vert="horz" wrap="square" lIns="91440" tIns="45720" rIns="91440" bIns="45720" anchor="t" anchorCtr="0">
                            <a:noAutofit/>
                          </wps:bodyPr>
                        </wps:wsp>
                        <wps:wsp>
                          <wps:cNvPr id="46908073" name="Conector recto de flecha 1"/>
                          <wps:cNvCnPr/>
                          <wps:spPr>
                            <a:xfrm rot="16200000">
                              <a:off x="723945" y="3007224"/>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64416956" name="Cuadro de texto 2"/>
                          <wps:cNvSpPr txBox="1">
                            <a:spLocks noChangeArrowheads="1"/>
                          </wps:cNvSpPr>
                          <wps:spPr bwMode="auto">
                            <a:xfrm>
                              <a:off x="892628" y="2960914"/>
                              <a:ext cx="97222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B6B27A4" w14:textId="6AB6EA67" w:rsidR="0046468C" w:rsidRPr="00F46818" w:rsidRDefault="0046468C" w:rsidP="0046468C">
                                <w:pPr>
                                  <w:jc w:val="center"/>
                                  <w:rPr>
                                    <w:i/>
                                    <w:iCs/>
                                    <w:sz w:val="20"/>
                                    <w:szCs w:val="20"/>
                                  </w:rPr>
                                </w:pPr>
                                <w:r w:rsidRPr="00F46818">
                                  <w:rPr>
                                    <w:i/>
                                    <w:iCs/>
                                    <w:sz w:val="20"/>
                                    <w:szCs w:val="20"/>
                                  </w:rPr>
                                  <w:t>board_memory</w:t>
                                </w:r>
                              </w:p>
                            </w:txbxContent>
                          </wps:txbx>
                          <wps:bodyPr rot="0" vert="horz" wrap="square" lIns="91440" tIns="45720" rIns="91440" bIns="45720" anchor="t" anchorCtr="0">
                            <a:noAutofit/>
                          </wps:bodyPr>
                        </wps:wsp>
                        <wps:wsp>
                          <wps:cNvPr id="1266741153" name="Conector recto de flecha 1"/>
                          <wps:cNvCnPr/>
                          <wps:spPr>
                            <a:xfrm rot="16200000">
                              <a:off x="723945" y="3584167"/>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41199296" name="Cuadro de texto 2"/>
                          <wps:cNvSpPr txBox="1">
                            <a:spLocks noChangeArrowheads="1"/>
                          </wps:cNvSpPr>
                          <wps:spPr bwMode="auto">
                            <a:xfrm>
                              <a:off x="892628" y="3537857"/>
                              <a:ext cx="936217"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3DA4B175" w14:textId="4BEAD777" w:rsidR="0046468C" w:rsidRPr="00F46818" w:rsidRDefault="0046468C" w:rsidP="0046468C">
                                <w:pPr>
                                  <w:jc w:val="center"/>
                                  <w:rPr>
                                    <w:i/>
                                    <w:iCs/>
                                    <w:sz w:val="20"/>
                                    <w:szCs w:val="20"/>
                                  </w:rPr>
                                </w:pPr>
                                <w:r w:rsidRPr="00F46818">
                                  <w:rPr>
                                    <w:i/>
                                    <w:iCs/>
                                    <w:sz w:val="20"/>
                                    <w:szCs w:val="20"/>
                                  </w:rPr>
                                  <w:t>score_counter</w:t>
                                </w:r>
                              </w:p>
                            </w:txbxContent>
                          </wps:txbx>
                          <wps:bodyPr rot="0" vert="horz" wrap="square" lIns="91440" tIns="45720" rIns="91440" bIns="45720" anchor="t" anchorCtr="0">
                            <a:noAutofit/>
                          </wps:bodyPr>
                        </wps:wsp>
                        <wps:wsp>
                          <wps:cNvPr id="850341488" name="Conector recto de flecha 1"/>
                          <wps:cNvCnPr/>
                          <wps:spPr>
                            <a:xfrm rot="16200000">
                              <a:off x="734831" y="4150224"/>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1054536" name="Cuadro de texto 2"/>
                          <wps:cNvSpPr txBox="1">
                            <a:spLocks noChangeArrowheads="1"/>
                          </wps:cNvSpPr>
                          <wps:spPr bwMode="auto">
                            <a:xfrm>
                              <a:off x="892628" y="4082143"/>
                              <a:ext cx="792184"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064B6D81" w14:textId="0CBA6BFD" w:rsidR="0046468C" w:rsidRPr="00F46818" w:rsidRDefault="0046468C" w:rsidP="0046468C">
                                <w:pPr>
                                  <w:jc w:val="center"/>
                                  <w:rPr>
                                    <w:i/>
                                    <w:iCs/>
                                    <w:sz w:val="20"/>
                                    <w:szCs w:val="20"/>
                                  </w:rPr>
                                </w:pPr>
                                <w:r w:rsidRPr="00F46818">
                                  <w:rPr>
                                    <w:i/>
                                    <w:iCs/>
                                    <w:sz w:val="20"/>
                                    <w:szCs w:val="20"/>
                                  </w:rPr>
                                  <w:t>render_unit</w:t>
                                </w:r>
                              </w:p>
                            </w:txbxContent>
                          </wps:txbx>
                          <wps:bodyPr rot="0" vert="horz" wrap="square" lIns="91440" tIns="45720" rIns="91440" bIns="45720" anchor="t" anchorCtr="0">
                            <a:noAutofit/>
                          </wps:bodyPr>
                        </wps:wsp>
                        <wps:wsp>
                          <wps:cNvPr id="669175780" name="Conector recto de flecha 1"/>
                          <wps:cNvCnPr/>
                          <wps:spPr>
                            <a:xfrm rot="16200000">
                              <a:off x="723945" y="4727167"/>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65619411" name="Cuadro de texto 2"/>
                          <wps:cNvSpPr txBox="1">
                            <a:spLocks noChangeArrowheads="1"/>
                          </wps:cNvSpPr>
                          <wps:spPr bwMode="auto">
                            <a:xfrm>
                              <a:off x="892628" y="4659086"/>
                              <a:ext cx="972225"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6CD7783" w14:textId="7C8B2301" w:rsidR="0046468C" w:rsidRPr="00F46818" w:rsidRDefault="0046468C" w:rsidP="0046468C">
                                <w:pPr>
                                  <w:jc w:val="center"/>
                                  <w:rPr>
                                    <w:i/>
                                    <w:iCs/>
                                    <w:sz w:val="20"/>
                                    <w:szCs w:val="20"/>
                                  </w:rPr>
                                </w:pPr>
                                <w:r w:rsidRPr="00F46818">
                                  <w:rPr>
                                    <w:i/>
                                    <w:iCs/>
                                    <w:sz w:val="20"/>
                                    <w:szCs w:val="20"/>
                                  </w:rPr>
                                  <w:t>vga_controller</w:t>
                                </w:r>
                              </w:p>
                            </w:txbxContent>
                          </wps:txbx>
                          <wps:bodyPr rot="0" vert="horz" wrap="square" lIns="91440" tIns="45720" rIns="91440" bIns="45720" anchor="t" anchorCtr="0">
                            <a:noAutofit/>
                          </wps:bodyPr>
                        </wps:wsp>
                        <wps:wsp>
                          <wps:cNvPr id="67099243" name="Conector recto de flecha 1"/>
                          <wps:cNvCnPr/>
                          <wps:spPr>
                            <a:xfrm rot="16200000">
                              <a:off x="723945" y="5293224"/>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4853020" name="Cuadro de texto 2"/>
                          <wps:cNvSpPr txBox="1">
                            <a:spLocks noChangeArrowheads="1"/>
                          </wps:cNvSpPr>
                          <wps:spPr bwMode="auto">
                            <a:xfrm>
                              <a:off x="892628" y="5225143"/>
                              <a:ext cx="1116260"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00CAC5F8" w14:textId="2032E1CE" w:rsidR="0046468C" w:rsidRPr="00F46818" w:rsidRDefault="0046468C" w:rsidP="0046468C">
                                <w:pPr>
                                  <w:jc w:val="center"/>
                                  <w:rPr>
                                    <w:i/>
                                    <w:iCs/>
                                    <w:sz w:val="20"/>
                                    <w:szCs w:val="20"/>
                                  </w:rPr>
                                </w:pPr>
                                <w:r w:rsidRPr="00F46818">
                                  <w:rPr>
                                    <w:i/>
                                    <w:iCs/>
                                    <w:sz w:val="20"/>
                                    <w:szCs w:val="20"/>
                                  </w:rPr>
                                  <w:t>seven_seg_driver</w:t>
                                </w:r>
                              </w:p>
                            </w:txbxContent>
                          </wps:txbx>
                          <wps:bodyPr rot="0" vert="horz" wrap="square" lIns="91440" tIns="45720" rIns="91440" bIns="45720" anchor="t" anchorCtr="0">
                            <a:noAutofit/>
                          </wps:bodyPr>
                        </wps:wsp>
                        <wps:wsp>
                          <wps:cNvPr id="1745920225" name="Conector recto 9"/>
                          <wps:cNvCnPr/>
                          <wps:spPr>
                            <a:xfrm>
                              <a:off x="544285" y="1719943"/>
                              <a:ext cx="0" cy="3779520"/>
                            </a:xfrm>
                            <a:prstGeom prst="line">
                              <a:avLst/>
                            </a:prstGeom>
                            <a:ln>
                              <a:solidFill>
                                <a:schemeClr val="accent1">
                                  <a:lumMod val="75000"/>
                                </a:schemeClr>
                              </a:solidFill>
                            </a:ln>
                          </wps:spPr>
                          <wps:style>
                            <a:lnRef idx="2">
                              <a:schemeClr val="accent1"/>
                            </a:lnRef>
                            <a:fillRef idx="0">
                              <a:schemeClr val="accent1"/>
                            </a:fillRef>
                            <a:effectRef idx="1">
                              <a:schemeClr val="accent1"/>
                            </a:effectRef>
                            <a:fontRef idx="minor">
                              <a:schemeClr val="tx1"/>
                            </a:fontRef>
                          </wps:style>
                          <wps:bodyPr/>
                        </wps:wsp>
                        <wps:wsp>
                          <wps:cNvPr id="1019487565" name="Conector recto de flecha 1"/>
                          <wps:cNvCnPr/>
                          <wps:spPr>
                            <a:xfrm>
                              <a:off x="555171" y="990600"/>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34775572" name="Cuadro de texto 2"/>
                          <wps:cNvSpPr txBox="1">
                            <a:spLocks noChangeArrowheads="1"/>
                          </wps:cNvSpPr>
                          <wps:spPr bwMode="auto">
                            <a:xfrm>
                              <a:off x="122428" y="1360714"/>
                              <a:ext cx="792184"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DBB7C96" w14:textId="63FA8299" w:rsidR="0014595B" w:rsidRPr="00F46818" w:rsidRDefault="0014595B" w:rsidP="0014595B">
                                <w:pPr>
                                  <w:jc w:val="center"/>
                                  <w:rPr>
                                    <w:i/>
                                    <w:iCs/>
                                    <w:sz w:val="20"/>
                                    <w:szCs w:val="20"/>
                                  </w:rPr>
                                </w:pPr>
                                <w:r w:rsidRPr="00F46818">
                                  <w:rPr>
                                    <w:i/>
                                    <w:iCs/>
                                    <w:sz w:val="20"/>
                                    <w:szCs w:val="20"/>
                                  </w:rPr>
                                  <w:t>clk_divider</w:t>
                                </w:r>
                              </w:p>
                            </w:txbxContent>
                          </wps:txbx>
                          <wps:bodyPr rot="0" vert="horz" wrap="square" lIns="91440" tIns="45720" rIns="91440" bIns="45720" anchor="t" anchorCtr="0">
                            <a:noAutofit/>
                          </wps:bodyPr>
                        </wps:wsp>
                      </wpg:grpSp>
                      <wpg:grpSp>
                        <wpg:cNvPr id="34077820" name="Grupo 12"/>
                        <wpg:cNvGrpSpPr/>
                        <wpg:grpSpPr>
                          <a:xfrm>
                            <a:off x="4410075" y="0"/>
                            <a:ext cx="1187678" cy="1736725"/>
                            <a:chOff x="46893" y="0"/>
                            <a:chExt cx="1188000" cy="1736848"/>
                          </a:xfrm>
                        </wpg:grpSpPr>
                        <wps:wsp>
                          <wps:cNvPr id="1009403579" name="Cuadro de texto 2"/>
                          <wps:cNvSpPr txBox="1">
                            <a:spLocks noChangeArrowheads="1"/>
                          </wps:cNvSpPr>
                          <wps:spPr bwMode="auto">
                            <a:xfrm>
                              <a:off x="46893" y="0"/>
                              <a:ext cx="1188000" cy="2876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3E0A94" w14:textId="750E9C8A" w:rsidR="0014595B" w:rsidRPr="00F46818" w:rsidRDefault="0014595B" w:rsidP="0014595B">
                                <w:pPr>
                                  <w:jc w:val="center"/>
                                  <w:rPr>
                                    <w:i/>
                                    <w:iCs/>
                                    <w:sz w:val="20"/>
                                    <w:szCs w:val="20"/>
                                  </w:rPr>
                                </w:pPr>
                                <w:r w:rsidRPr="00F46818">
                                  <w:rPr>
                                    <w:i/>
                                    <w:iCs/>
                                    <w:sz w:val="20"/>
                                    <w:szCs w:val="20"/>
                                  </w:rPr>
                                  <w:t>botones de la placa</w:t>
                                </w:r>
                              </w:p>
                            </w:txbxContent>
                          </wps:txbx>
                          <wps:bodyPr rot="0" vert="horz" wrap="square" lIns="91440" tIns="45720" rIns="91440" bIns="45720" anchor="t" anchorCtr="0">
                            <a:noAutofit/>
                          </wps:bodyPr>
                        </wps:wsp>
                        <wps:wsp>
                          <wps:cNvPr id="1046687436" name="Conector recto de flecha 1"/>
                          <wps:cNvCnPr/>
                          <wps:spPr>
                            <a:xfrm>
                              <a:off x="615462" y="293077"/>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750109687" name="Cuadro de texto 2"/>
                          <wps:cNvSpPr txBox="1">
                            <a:spLocks noChangeArrowheads="1"/>
                          </wps:cNvSpPr>
                          <wps:spPr bwMode="auto">
                            <a:xfrm>
                              <a:off x="99027" y="656492"/>
                              <a:ext cx="1044284" cy="359410"/>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470773BE" w14:textId="1AA00A83" w:rsidR="0014595B" w:rsidRPr="00F46818" w:rsidRDefault="00236E3E" w:rsidP="0014595B">
                                <w:pPr>
                                  <w:jc w:val="center"/>
                                  <w:rPr>
                                    <w:i/>
                                    <w:iCs/>
                                    <w:sz w:val="20"/>
                                    <w:szCs w:val="20"/>
                                  </w:rPr>
                                </w:pPr>
                                <w:r w:rsidRPr="00F46818">
                                  <w:rPr>
                                    <w:i/>
                                    <w:iCs/>
                                    <w:sz w:val="20"/>
                                    <w:szCs w:val="20"/>
                                  </w:rPr>
                                  <w:t>i</w:t>
                                </w:r>
                                <w:r w:rsidR="0014595B" w:rsidRPr="00F46818">
                                  <w:rPr>
                                    <w:i/>
                                    <w:iCs/>
                                    <w:sz w:val="20"/>
                                    <w:szCs w:val="20"/>
                                  </w:rPr>
                                  <w:t>nput</w:t>
                                </w:r>
                                <w:r w:rsidRPr="00F46818">
                                  <w:rPr>
                                    <w:i/>
                                    <w:iCs/>
                                    <w:sz w:val="20"/>
                                    <w:szCs w:val="20"/>
                                  </w:rPr>
                                  <w:t>_controller</w:t>
                                </w:r>
                              </w:p>
                            </w:txbxContent>
                          </wps:txbx>
                          <wps:bodyPr rot="0" vert="horz" wrap="square" lIns="91440" tIns="45720" rIns="91440" bIns="45720" anchor="t" anchorCtr="0">
                            <a:noAutofit/>
                          </wps:bodyPr>
                        </wps:wsp>
                        <wps:wsp>
                          <wps:cNvPr id="1901631300" name="Cuadro de texto 2"/>
                          <wps:cNvSpPr txBox="1">
                            <a:spLocks noChangeArrowheads="1"/>
                          </wps:cNvSpPr>
                          <wps:spPr bwMode="auto">
                            <a:xfrm>
                              <a:off x="99027" y="1377461"/>
                              <a:ext cx="1044283" cy="359387"/>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7CB0369D" w14:textId="77777777" w:rsidR="00495E15" w:rsidRPr="00F46818" w:rsidRDefault="00495E15" w:rsidP="00495E15">
                                <w:pPr>
                                  <w:jc w:val="center"/>
                                  <w:rPr>
                                    <w:i/>
                                    <w:iCs/>
                                    <w:sz w:val="20"/>
                                    <w:szCs w:val="20"/>
                                  </w:rPr>
                                </w:pPr>
                                <w:r w:rsidRPr="00F46818">
                                  <w:rPr>
                                    <w:i/>
                                    <w:iCs/>
                                    <w:sz w:val="20"/>
                                    <w:szCs w:val="20"/>
                                  </w:rPr>
                                  <w:t>game_controller</w:t>
                                </w:r>
                              </w:p>
                            </w:txbxContent>
                          </wps:txbx>
                          <wps:bodyPr rot="0" vert="horz" wrap="square" lIns="91440" tIns="45720" rIns="91440" bIns="45720" anchor="t" anchorCtr="0">
                            <a:noAutofit/>
                          </wps:bodyPr>
                        </wps:wsp>
                        <wps:wsp>
                          <wps:cNvPr id="186755740" name="Conector recto de flecha 1"/>
                          <wps:cNvCnPr/>
                          <wps:spPr>
                            <a:xfrm>
                              <a:off x="615462" y="1008184"/>
                              <a:ext cx="0" cy="35941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1649520745" name="Conector recto de flecha 1"/>
                        <wps:cNvCnPr/>
                        <wps:spPr>
                          <a:xfrm>
                            <a:off x="4972050" y="1733550"/>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g:grpSp>
                        <wpg:cNvPr id="1531425367" name="Grupo 13"/>
                        <wpg:cNvGrpSpPr/>
                        <wpg:grpSpPr>
                          <a:xfrm>
                            <a:off x="6315075" y="2286000"/>
                            <a:ext cx="1115695" cy="1089025"/>
                            <a:chOff x="189057" y="0"/>
                            <a:chExt cx="1116356" cy="1089612"/>
                          </a:xfrm>
                        </wpg:grpSpPr>
                        <wps:wsp>
                          <wps:cNvPr id="1933257599" name="Cuadro de texto 2"/>
                          <wps:cNvSpPr txBox="1">
                            <a:spLocks noChangeArrowheads="1"/>
                          </wps:cNvSpPr>
                          <wps:spPr bwMode="auto">
                            <a:xfrm>
                              <a:off x="228672" y="0"/>
                              <a:ext cx="936296" cy="359362"/>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486E487" w14:textId="60322CFA" w:rsidR="009D3F2B" w:rsidRPr="00F46818" w:rsidRDefault="009D3F2B" w:rsidP="009D3F2B">
                                <w:pPr>
                                  <w:jc w:val="center"/>
                                  <w:rPr>
                                    <w:i/>
                                    <w:iCs/>
                                    <w:sz w:val="20"/>
                                    <w:szCs w:val="20"/>
                                  </w:rPr>
                                </w:pPr>
                                <w:r w:rsidRPr="00F46818">
                                  <w:rPr>
                                    <w:i/>
                                    <w:iCs/>
                                    <w:sz w:val="20"/>
                                    <w:szCs w:val="20"/>
                                  </w:rPr>
                                  <w:t>score_counter</w:t>
                                </w:r>
                              </w:p>
                            </w:txbxContent>
                          </wps:txbx>
                          <wps:bodyPr rot="0" vert="horz" wrap="square" lIns="91440" tIns="45720" rIns="91440" bIns="45720" anchor="t" anchorCtr="0">
                            <a:noAutofit/>
                          </wps:bodyPr>
                        </wps:wsp>
                        <wps:wsp>
                          <wps:cNvPr id="1460809739" name="Conector recto de flecha 1"/>
                          <wps:cNvCnPr/>
                          <wps:spPr>
                            <a:xfrm>
                              <a:off x="742950" y="361950"/>
                              <a:ext cx="0" cy="358775"/>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402350551" name="Cuadro de texto 2"/>
                          <wps:cNvSpPr txBox="1">
                            <a:spLocks noChangeArrowheads="1"/>
                          </wps:cNvSpPr>
                          <wps:spPr bwMode="auto">
                            <a:xfrm>
                              <a:off x="189057" y="730250"/>
                              <a:ext cx="1116356" cy="359362"/>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720AAA8B" w14:textId="40EEC969" w:rsidR="009D3F2B" w:rsidRPr="00F46818" w:rsidRDefault="009D3F2B" w:rsidP="009D3F2B">
                                <w:pPr>
                                  <w:jc w:val="center"/>
                                  <w:rPr>
                                    <w:i/>
                                    <w:iCs/>
                                    <w:sz w:val="20"/>
                                    <w:szCs w:val="20"/>
                                  </w:rPr>
                                </w:pPr>
                                <w:r w:rsidRPr="00F46818">
                                  <w:rPr>
                                    <w:i/>
                                    <w:iCs/>
                                    <w:sz w:val="20"/>
                                    <w:szCs w:val="20"/>
                                  </w:rPr>
                                  <w:t>seven_seg_driver</w:t>
                                </w:r>
                              </w:p>
                            </w:txbxContent>
                          </wps:txbx>
                          <wps:bodyPr rot="0" vert="horz" wrap="square" lIns="91440" tIns="45720" rIns="91440" bIns="45720" anchor="t" anchorCtr="0">
                            <a:noAutofit/>
                          </wps:bodyPr>
                        </wps:wsp>
                      </wpg:grpSp>
                      <wpg:grpSp>
                        <wpg:cNvPr id="182554341" name="Grupo 19"/>
                        <wpg:cNvGrpSpPr/>
                        <wpg:grpSpPr>
                          <a:xfrm>
                            <a:off x="2305050" y="2276475"/>
                            <a:ext cx="1182394" cy="1800225"/>
                            <a:chOff x="423833" y="0"/>
                            <a:chExt cx="1183480" cy="1800225"/>
                          </a:xfrm>
                        </wpg:grpSpPr>
                        <wps:wsp>
                          <wps:cNvPr id="2100257029" name="Cuadro de texto 2"/>
                          <wps:cNvSpPr txBox="1">
                            <a:spLocks noChangeArrowheads="1"/>
                          </wps:cNvSpPr>
                          <wps:spPr bwMode="auto">
                            <a:xfrm>
                              <a:off x="598387" y="0"/>
                              <a:ext cx="1008926"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15FAD96" w14:textId="75964FEF" w:rsidR="00F67C40" w:rsidRPr="00F46818" w:rsidRDefault="00F67C40" w:rsidP="00F67C40">
                                <w:pPr>
                                  <w:jc w:val="center"/>
                                  <w:rPr>
                                    <w:i/>
                                    <w:iCs/>
                                    <w:sz w:val="20"/>
                                    <w:szCs w:val="20"/>
                                  </w:rPr>
                                </w:pPr>
                                <w:r w:rsidRPr="00F46818">
                                  <w:rPr>
                                    <w:i/>
                                    <w:iCs/>
                                    <w:sz w:val="20"/>
                                    <w:szCs w:val="20"/>
                                  </w:rPr>
                                  <w:t>board_memory</w:t>
                                </w:r>
                              </w:p>
                            </w:txbxContent>
                          </wps:txbx>
                          <wps:bodyPr rot="0" vert="horz" wrap="square" lIns="91440" tIns="45720" rIns="91440" bIns="45720" anchor="t" anchorCtr="0">
                            <a:noAutofit/>
                          </wps:bodyPr>
                        </wps:wsp>
                        <wps:wsp>
                          <wps:cNvPr id="1565922545" name="Conector recto de flecha 1"/>
                          <wps:cNvCnPr/>
                          <wps:spPr>
                            <a:xfrm>
                              <a:off x="1093153" y="361950"/>
                              <a:ext cx="0" cy="35858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5128759" name="Cuadro de texto 2"/>
                          <wps:cNvSpPr txBox="1">
                            <a:spLocks noChangeArrowheads="1"/>
                          </wps:cNvSpPr>
                          <wps:spPr bwMode="auto">
                            <a:xfrm>
                              <a:off x="693900" y="723900"/>
                              <a:ext cx="792000"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49EDFED6" w14:textId="7B1E3EEC" w:rsidR="00F67C40" w:rsidRPr="00F46818" w:rsidRDefault="00F67C40" w:rsidP="00F67C40">
                                <w:pPr>
                                  <w:jc w:val="center"/>
                                  <w:rPr>
                                    <w:i/>
                                    <w:iCs/>
                                    <w:sz w:val="20"/>
                                    <w:szCs w:val="20"/>
                                  </w:rPr>
                                </w:pPr>
                                <w:r w:rsidRPr="00F46818">
                                  <w:rPr>
                                    <w:i/>
                                    <w:iCs/>
                                    <w:sz w:val="20"/>
                                    <w:szCs w:val="20"/>
                                  </w:rPr>
                                  <w:t>render_unit</w:t>
                                </w:r>
                              </w:p>
                            </w:txbxContent>
                          </wps:txbx>
                          <wps:bodyPr rot="0" vert="horz" wrap="square" lIns="91440" tIns="45720" rIns="91440" bIns="45720" anchor="t" anchorCtr="0">
                            <a:noAutofit/>
                          </wps:bodyPr>
                        </wps:wsp>
                        <wps:wsp>
                          <wps:cNvPr id="633568453" name="Conector recto de flecha 1"/>
                          <wps:cNvCnPr/>
                          <wps:spPr>
                            <a:xfrm>
                              <a:off x="1093153" y="1085850"/>
                              <a:ext cx="0" cy="3581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47347909" name="Cuadro de texto 2"/>
                          <wps:cNvSpPr txBox="1">
                            <a:spLocks noChangeArrowheads="1"/>
                          </wps:cNvSpPr>
                          <wps:spPr bwMode="auto">
                            <a:xfrm>
                              <a:off x="622803" y="1441450"/>
                              <a:ext cx="972000"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15D37B30" w14:textId="69410E0D" w:rsidR="00F67C40" w:rsidRPr="00F46818" w:rsidRDefault="00F67C40" w:rsidP="00F67C40">
                                <w:pPr>
                                  <w:jc w:val="center"/>
                                  <w:rPr>
                                    <w:i/>
                                    <w:iCs/>
                                    <w:sz w:val="20"/>
                                    <w:szCs w:val="20"/>
                                  </w:rPr>
                                </w:pPr>
                                <w:r w:rsidRPr="00F46818">
                                  <w:rPr>
                                    <w:i/>
                                    <w:iCs/>
                                    <w:sz w:val="20"/>
                                    <w:szCs w:val="20"/>
                                  </w:rPr>
                                  <w:t>vga_controller</w:t>
                                </w:r>
                              </w:p>
                            </w:txbxContent>
                          </wps:txbx>
                          <wps:bodyPr rot="0" vert="horz" wrap="square" lIns="91440" tIns="45720" rIns="91440" bIns="45720" anchor="t" anchorCtr="0">
                            <a:noAutofit/>
                          </wps:bodyPr>
                        </wps:wsp>
                        <wps:wsp>
                          <wps:cNvPr id="1939691661" name="Conector recto de flecha 1"/>
                          <wps:cNvCnPr/>
                          <wps:spPr>
                            <a:xfrm rot="16200000">
                              <a:off x="558867" y="777460"/>
                              <a:ext cx="0" cy="270068"/>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g:grpSp>
                      <wps:wsp>
                        <wps:cNvPr id="1132016670" name="Cuadro de texto 2"/>
                        <wps:cNvSpPr txBox="1">
                          <a:spLocks noChangeArrowheads="1"/>
                        </wps:cNvSpPr>
                        <wps:spPr bwMode="auto">
                          <a:xfrm>
                            <a:off x="5162550" y="2276475"/>
                            <a:ext cx="1044000" cy="359362"/>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32F5C0EA" w14:textId="70FC7CBF" w:rsidR="00C2572C" w:rsidRPr="00F46818" w:rsidRDefault="00C2572C" w:rsidP="00C2572C">
                              <w:pPr>
                                <w:jc w:val="center"/>
                                <w:rPr>
                                  <w:i/>
                                  <w:iCs/>
                                  <w:sz w:val="20"/>
                                  <w:szCs w:val="18"/>
                                </w:rPr>
                              </w:pPr>
                              <w:r w:rsidRPr="00F46818">
                                <w:rPr>
                                  <w:i/>
                                  <w:iCs/>
                                  <w:sz w:val="20"/>
                                  <w:szCs w:val="18"/>
                                </w:rPr>
                                <w:t>piece_controller</w:t>
                              </w:r>
                            </w:p>
                          </w:txbxContent>
                        </wps:txbx>
                        <wps:bodyPr rot="0" vert="horz" wrap="square" lIns="91440" tIns="45720" rIns="91440" bIns="45720" anchor="t" anchorCtr="0">
                          <a:noAutofit/>
                        </wps:bodyPr>
                      </wps:wsp>
                      <wps:wsp>
                        <wps:cNvPr id="136513325" name="Cuadro de texto 2"/>
                        <wps:cNvSpPr txBox="1">
                          <a:spLocks noChangeArrowheads="1"/>
                        </wps:cNvSpPr>
                        <wps:spPr bwMode="auto">
                          <a:xfrm>
                            <a:off x="5257800" y="3009900"/>
                            <a:ext cx="756000" cy="359362"/>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0D5211ED" w14:textId="77B673C2" w:rsidR="00237F91" w:rsidRPr="00F46818" w:rsidRDefault="00237F91" w:rsidP="00237F91">
                              <w:pPr>
                                <w:jc w:val="center"/>
                                <w:rPr>
                                  <w:i/>
                                  <w:iCs/>
                                  <w:sz w:val="20"/>
                                  <w:szCs w:val="18"/>
                                </w:rPr>
                              </w:pPr>
                              <w:r w:rsidRPr="00F46818">
                                <w:rPr>
                                  <w:i/>
                                  <w:iCs/>
                                  <w:sz w:val="20"/>
                                  <w:szCs w:val="18"/>
                                </w:rPr>
                                <w:t>piece_rom</w:t>
                              </w:r>
                            </w:p>
                          </w:txbxContent>
                        </wps:txbx>
                        <wps:bodyPr rot="0" vert="horz" wrap="square" lIns="91440" tIns="45720" rIns="91440" bIns="45720" anchor="t" anchorCtr="0">
                          <a:noAutofit/>
                        </wps:bodyPr>
                      </wps:wsp>
                      <wps:wsp>
                        <wps:cNvPr id="510006632" name="Cuadro de texto 2"/>
                        <wps:cNvSpPr txBox="1">
                          <a:spLocks noChangeArrowheads="1"/>
                        </wps:cNvSpPr>
                        <wps:spPr bwMode="auto">
                          <a:xfrm>
                            <a:off x="5200650" y="3724275"/>
                            <a:ext cx="828000" cy="359362"/>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18F45DD" w14:textId="15CB9FFC" w:rsidR="00237F91" w:rsidRPr="00F46818" w:rsidRDefault="00237F91" w:rsidP="00237F91">
                              <w:pPr>
                                <w:jc w:val="center"/>
                                <w:rPr>
                                  <w:i/>
                                  <w:iCs/>
                                  <w:sz w:val="20"/>
                                  <w:szCs w:val="18"/>
                                </w:rPr>
                              </w:pPr>
                              <w:r w:rsidRPr="00F46818">
                                <w:rPr>
                                  <w:i/>
                                  <w:iCs/>
                                  <w:sz w:val="20"/>
                                  <w:szCs w:val="18"/>
                                </w:rPr>
                                <w:t>lfsr_random</w:t>
                              </w:r>
                            </w:p>
                          </w:txbxContent>
                        </wps:txbx>
                        <wps:bodyPr rot="0" vert="horz" wrap="square" lIns="91440" tIns="45720" rIns="91440" bIns="45720" anchor="t" anchorCtr="0">
                          <a:noAutofit/>
                        </wps:bodyPr>
                      </wps:wsp>
                      <wps:wsp>
                        <wps:cNvPr id="1739625891" name="Cuadro de texto 2"/>
                        <wps:cNvSpPr txBox="1">
                          <a:spLocks noChangeArrowheads="1"/>
                        </wps:cNvSpPr>
                        <wps:spPr bwMode="auto">
                          <a:xfrm>
                            <a:off x="3762375" y="2276475"/>
                            <a:ext cx="1116000" cy="358775"/>
                          </a:xfrm>
                          <a:prstGeom prst="rect">
                            <a:avLst/>
                          </a:prstGeom>
                          <a:ln>
                            <a:solidFill>
                              <a:schemeClr val="accent1">
                                <a:lumMod val="75000"/>
                              </a:schemeClr>
                            </a:solidFill>
                            <a:headEnd/>
                            <a:tailEnd/>
                          </a:ln>
                        </wps:spPr>
                        <wps:style>
                          <a:lnRef idx="2">
                            <a:schemeClr val="accent1"/>
                          </a:lnRef>
                          <a:fillRef idx="1">
                            <a:schemeClr val="lt1"/>
                          </a:fillRef>
                          <a:effectRef idx="0">
                            <a:schemeClr val="accent1"/>
                          </a:effectRef>
                          <a:fontRef idx="minor">
                            <a:schemeClr val="dk1"/>
                          </a:fontRef>
                        </wps:style>
                        <wps:txbx>
                          <w:txbxContent>
                            <w:p w14:paraId="6F4D9C8B" w14:textId="3E93310F" w:rsidR="00237F91" w:rsidRPr="00F46818" w:rsidRDefault="00866BE8" w:rsidP="00237F91">
                              <w:pPr>
                                <w:jc w:val="center"/>
                                <w:rPr>
                                  <w:i/>
                                  <w:iCs/>
                                  <w:sz w:val="20"/>
                                  <w:szCs w:val="18"/>
                                </w:rPr>
                              </w:pPr>
                              <w:r w:rsidRPr="00F46818">
                                <w:rPr>
                                  <w:i/>
                                  <w:iCs/>
                                  <w:sz w:val="20"/>
                                  <w:szCs w:val="18"/>
                                </w:rPr>
                                <w:t>c</w:t>
                              </w:r>
                              <w:r w:rsidR="00237F91" w:rsidRPr="00F46818">
                                <w:rPr>
                                  <w:i/>
                                  <w:iCs/>
                                  <w:sz w:val="20"/>
                                  <w:szCs w:val="18"/>
                                </w:rPr>
                                <w:t>ollision_detector</w:t>
                              </w:r>
                            </w:p>
                          </w:txbxContent>
                        </wps:txbx>
                        <wps:bodyPr rot="0" vert="horz" wrap="square" lIns="91440" tIns="45720" rIns="91440" bIns="45720" anchor="t" anchorCtr="0">
                          <a:noAutofit/>
                        </wps:bodyPr>
                      </wps:wsp>
                      <wps:wsp>
                        <wps:cNvPr id="1594723461" name="Conector recto 2"/>
                        <wps:cNvCnPr/>
                        <wps:spPr>
                          <a:xfrm>
                            <a:off x="2305050" y="2000250"/>
                            <a:ext cx="4464000" cy="0"/>
                          </a:xfrm>
                          <a:prstGeom prst="line">
                            <a:avLst/>
                          </a:prstGeom>
                          <a:ln>
                            <a:solidFill>
                              <a:schemeClr val="accent1">
                                <a:lumMod val="75000"/>
                              </a:schemeClr>
                            </a:solidFill>
                          </a:ln>
                        </wps:spPr>
                        <wps:style>
                          <a:lnRef idx="2">
                            <a:schemeClr val="accent1"/>
                          </a:lnRef>
                          <a:fillRef idx="0">
                            <a:schemeClr val="accent1"/>
                          </a:fillRef>
                          <a:effectRef idx="1">
                            <a:schemeClr val="accent1"/>
                          </a:effectRef>
                          <a:fontRef idx="minor">
                            <a:schemeClr val="tx1"/>
                          </a:fontRef>
                        </wps:style>
                        <wps:bodyPr/>
                      </wps:wsp>
                      <wps:wsp>
                        <wps:cNvPr id="1863476496" name="Conector recto 21"/>
                        <wps:cNvCnPr/>
                        <wps:spPr>
                          <a:xfrm>
                            <a:off x="2305050" y="2000250"/>
                            <a:ext cx="0" cy="1188000"/>
                          </a:xfrm>
                          <a:prstGeom prst="line">
                            <a:avLst/>
                          </a:prstGeom>
                          <a:ln>
                            <a:solidFill>
                              <a:schemeClr val="accent1">
                                <a:lumMod val="75000"/>
                              </a:schemeClr>
                            </a:solidFill>
                          </a:ln>
                        </wps:spPr>
                        <wps:style>
                          <a:lnRef idx="2">
                            <a:schemeClr val="accent1"/>
                          </a:lnRef>
                          <a:fillRef idx="0">
                            <a:schemeClr val="accent1"/>
                          </a:fillRef>
                          <a:effectRef idx="1">
                            <a:schemeClr val="accent1"/>
                          </a:effectRef>
                          <a:fontRef idx="minor">
                            <a:schemeClr val="tx1"/>
                          </a:fontRef>
                        </wps:style>
                        <wps:bodyPr/>
                      </wps:wsp>
                      <wps:wsp>
                        <wps:cNvPr id="628136002" name="Conector recto de flecha 1"/>
                        <wps:cNvCnPr/>
                        <wps:spPr>
                          <a:xfrm>
                            <a:off x="2981325" y="2000250"/>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81689558" name="Conector recto de flecha 22"/>
                        <wps:cNvCnPr/>
                        <wps:spPr>
                          <a:xfrm>
                            <a:off x="3476625" y="2457450"/>
                            <a:ext cx="270000" cy="0"/>
                          </a:xfrm>
                          <a:prstGeom prst="straightConnector1">
                            <a:avLst/>
                          </a:prstGeom>
                          <a:ln>
                            <a:solidFill>
                              <a:schemeClr val="accent1">
                                <a:lumMod val="75000"/>
                              </a:schemeClr>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8612949" name="Conector recto de flecha 22"/>
                        <wps:cNvCnPr/>
                        <wps:spPr>
                          <a:xfrm>
                            <a:off x="4876800" y="2457450"/>
                            <a:ext cx="270000" cy="0"/>
                          </a:xfrm>
                          <a:prstGeom prst="straightConnector1">
                            <a:avLst/>
                          </a:prstGeom>
                          <a:ln>
                            <a:solidFill>
                              <a:schemeClr val="accent1">
                                <a:lumMod val="75000"/>
                              </a:schemeClr>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703300100" name="Conector recto de flecha 1"/>
                        <wps:cNvCnPr/>
                        <wps:spPr>
                          <a:xfrm>
                            <a:off x="5619750" y="2009775"/>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368712912" name="Conector recto de flecha 1"/>
                        <wps:cNvCnPr/>
                        <wps:spPr>
                          <a:xfrm>
                            <a:off x="6762750" y="2000250"/>
                            <a:ext cx="0" cy="269240"/>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70464281" name="Conector recto de flecha 1"/>
                        <wps:cNvCnPr/>
                        <wps:spPr>
                          <a:xfrm flipV="1">
                            <a:off x="5619750" y="2638425"/>
                            <a:ext cx="0" cy="35858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s:wsp>
                        <wps:cNvPr id="556120538" name="Conector recto de flecha 1"/>
                        <wps:cNvCnPr/>
                        <wps:spPr>
                          <a:xfrm flipV="1">
                            <a:off x="5619750" y="3362325"/>
                            <a:ext cx="0" cy="358582"/>
                          </a:xfrm>
                          <a:prstGeom prst="straightConnector1">
                            <a:avLst/>
                          </a:prstGeom>
                          <a:ln>
                            <a:solidFill>
                              <a:schemeClr val="accent1">
                                <a:lumMod val="75000"/>
                              </a:schemeClr>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24B825D" id="Grupo 23" o:spid="_x0000_s1054" style="position:absolute;left:0;text-align:left;margin-left:-46.5pt;margin-top:14.8pt;width:585.1pt;height:440.45pt;z-index:251790336" coordsize="74307,55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tBnbwwAAO2gAAAOAAAAZHJzL2Uyb0RvYy54bWzsXVtzo8gVfk9V/gOl94zpK6Aaz9bGszuV&#10;qs1mK5vkHUvoUotAATy28+vznaYBSdbF9lgaJPeLLVluRDfn9HeuX3/84WGRel+Topzn2fWAffAH&#10;XpKN8vE8m14P/v2vn/8SDryyirNxnOZZcj14TMrBD5/+/KeP98thwvNZno6TwsNFsnJ4v7wezKpq&#10;Oby6KkezZBGXH/JlkuHDSV4s4gpvi+nVuIjvcfVFesV9X1/d58V4WeSjpCzx18/1h4NP5vqTSTKq&#10;/jGZlEnlpdcD3Ftlfhbm5y39vPr0MR5Oi3g5m4/sbcSvuItFPM/wpe2lPsdV7N0V8yeXWsxHRV7m&#10;k+rDKF9c5ZPJfJSYOWA2zN+YzZciv1uauUyH99Nlu0xY2o11evVlR79+/VIsf1/+VmAl7pdTrIV5&#10;R3N5mBQL+o279B7Mkj22S5Y8VN4Ifwyk8IMAKzvCZ0pFImCqXtTRDCv/ZNxo9tOBkVfNF1+t3U77&#10;pr5N3PdvhTcfXw+4HynJlZC4iSxeQMa+FHfL3GOM7oOGvXiOkeJ2Es00WaS59nkzzVCyyMpOO82I&#10;Bxz/0C1RN1WMFr6KutFKCbq5nVOFLpTd4y6/7XH/PouXiZGikpbCLhsLfV9KjTuuF+0G6jmq8sIr&#10;6Jc3TrxJmoxmsWeX0Yy9yayclMMSIrNFSJRSLGBmGbAeTJp5xsNmHa2gCBVJZhawXYJ4uCzK6kuS&#10;Lzx6cT0oqyKeT2cVbqy+M2YULP76S1nVa9cMoNtIM/pZ5ul8/PM8Tc0b2kOSm7TwvsbQ/ng0SrKq&#10;vkh6t/h7Pq7/Hijfb27FbDs0xDybtatV8Tz9KRt71eMSIlYV8zibpol9ivTtENdmVcyr6jFN6jv7&#10;ZzKBpEJZuJlB+yXr91XPKc3w3zRsglm0A/3DA+3/09DE7Hvt4HrKe7+1HWG+Oc+qdvBinuXFtm+v&#10;Hoxg4PlN6v9vVqCeNy3BbT5+NPJilgYSTep4CtFmURBFMpRBK9x38bgwQl1BEnOP11uDkWna+7zq&#10;4a85HpBdquUv+eiP0svymxmecvJjUeT3syQeQxHrSdM0oEo0tJ4TaYN3ew+hgnDEd1VulmxjA2V+&#10;GCrcU7dFNGoRRrhjVe8PPAy0MtvPbt0gHTXfsEMbspyUABLVKEb7B1zzmcLayFwxvSUdqjETyAMV&#10;bpDTXGyfvO4fu1tkn/fdr5Da8R8HpbZ6uH0wwBI1QlLLsVfktfUAawcvZnnxv4F3D8sBW9V/7+Ii&#10;GXjp3zKISMQkYVFl3kgVcLwpVj+5Xf0kzka4FHaUgVe/vKnMUtOzy/IfIUqTudnvOo2ymnY6hdIM&#10;W7leQdibXuhTh7haMBEYpe6gJhKaM2gbGSbPwZtDOnV0hKEdBghjtNaiTYMJzd7a7TdviS5bASIF&#10;VNZff1hNt+JsPfjIOlobEZ1qvGMljZQG7jES+W+36Op1ZBouFllHtBlZLyDgIpKAKmgVCwPFfLNN&#10;dmrnLDyYodstz0ab9yHmHlXarYdbFbixd1+th3228LRioZIB+VRW2PuBSL5QTDbKwcWm+8PgcnFp&#10;3UgHSvsUYqtMnwkoGeR0oITgjIwCIQPfR0TgRKDEpWRMB2S7OFByYQcKpJ0o7BBqzSHvSrey3jdM&#10;ItONIhBrusGY4hwK4xwlEx68VExqQ17vPpohdeSHfiBaNf2GyPez/CTh+0gNyHW1c36S85OATW1O&#10;7yhJHq5hDWlEBlpZ7wUkhRHXHIlhxBB4pH0ETNd1I4K6IAPnEOmiEcmkBp2XBC+Jca0DuC3ICp/K&#10;TRIKOWznJiEZ1qY6XXaWlPHomMQYJD2KsPG3wt43UBJKBE/8JJdPWq2iuFQ3yVgiDpQASqHyhWQy&#10;hJ121NCdkKGoC4YkU77zk6hAw2GShaIThe6YZr6SSvQXkqQfPq2mCyLOQqSbXIkDFfZdKiSZWjAH&#10;SYAkrSMWqCBE7OyokNSVOMiAB85NcpBEe8uJIUlpKuiBr9QKe9/cJKkVIunaxe6QaX5Fyc85VziY&#10;h+4wiTAp8BHMQKHPqSBJ8Ug4L8lB0neAJI3qAeFTPXufiu5WskmoZED93UbPEUM9EJq3nJtU9z9d&#10;qptkylocJFE6KZAq4gilIYW61U9qO1vQw/SMlj7UrIa24jtA5H5TvxrNCtDChL2hlq+m9anp0bNN&#10;fek8o1bEeLijcenITRbP735yySDr7hy3QIH5cHHQRqB3ieob9KFGka/rDk9XEOoKQk9YEMpQ+hwo&#10;NAC223AvPHgG78FW3zCh/WCz+sZFld9DojMkoO67udRRQNC9WnKK+mXHZIC+1CAIO6/E0j/YgtcX&#10;0T+gWg61mrWtY/kdmhZthm43HSAZSskWFggdNBwRLQOE1GGEOAA+t2NXGCBYCL4FaynR6FCaB9C2&#10;eHczbVrKj1+I4fuRRMNS0LMmqifLuPIIukV0bfIkZmRKl6P9bfbHbsFtvYl3X1mO9j6tQ1DidHnk&#10;b6gtX2m61UwZqhZTMEuEO+sx98YDc6wqT9he9kU7GvVxPbfrJFo7CINAlINub8h3v8xZuHcctwTV&#10;QMJMRhssEKbj1tVIrDeDbycZOuN8VB126rs1e5qISuSDqoWh56ivagqqlkBqU6/TBWRqPYX1bGuZ&#10;BLaZvZFER9eyBlvn0RnPXWd8x7+nKTbUsRa+EQHfiqkIXzak+kDoUadozlZ8VbHGxdiKXaDhZLW1&#10;kvJCyEm1gPQ2ThF67bmvIM91QEYovN4m6lyjPuNAXsqRTV4k2eSOiCEa7RhRxhLrQZ0gtTFD25L4&#10;opghjC3VxAw5D5Fq2hBD1B8o9ODayKEfwl+x7LJt5JDhj+vMkKuhQ9hz1MFrAo8Yrpnxcb5r6DAS&#10;givQL/UsdEjrT+mWLgTbxA6pe4s6zhrzEsS3zrzcyjV7zm6gjfk31LPvmA2QSQ2SC7AvdRr6Nqgb&#10;SB5Z0BWoT96BuWgvRupzv4o5zL1IzD1BC7H0uVA+mMYb+O4HH+0Kigcok9xUDapDbIEc5H9ApP0K&#10;4kIc5xjiOAtai3UvcJeZHHKlJJqAGzWzVrJN+L3ISuY4AKFx1jgPNLg715015Nep7cqaucjzUvmi&#10;cedaK1lyEYrdCXY0EtvgBp1tYId/TyuZIwADK9nnHQb3ogBIRSGFV7dYyRQxAjdPYyYfxnC3RZ3j&#10;FuVIDtooLCpPI2wVbx6cQqYUcYF6s9pvJ6vwgBng7GRnJx86KWpHyh4mMuqk+saSrSMRUXoSURpi&#10;k9+Ml6H+tC2Ve44f6TDoHDHIGHcuY08dpAJeYQj2kcbMfqNM4CoE4eghBUKfdZO7TQWGzOVH3GFc&#10;y+NQkEpigI9wTEjTi9YLH0gjVeDX5hmOa2JyUzcot0gYVecLnCNEZxVeXtmYozFoHSHYZGDX0ajL&#10;avT0G/IFu2mxlQqRoqttPyoD2w5JHEdG6PUGCXc+JChodumgq045fJjuDheJCRy8C/pd7PV9IjVQ&#10;4CygghZykrbHS3GU0ApCuWzCbu0454y2YzVoEUrg0C8qO+mZoiLCj3SDUVQUXaMbYQPS0Nzu9LQ9&#10;fbkuurk8S/Is2mlP0oCgkETytRY963pHCaqvLaDirFjJNxOQIRzCzuNzeHqZeOqaVVs8RW0YbMww&#10;6jy+XkRmRKC5sD342y1f1NGsaKqLzVykpgpjRrkEAfF5oa8biTLqmWt81PXYTFv2+iw+r7VSHCjS&#10;k0I1KXXnWprH0FbRPInCOEIvrI07mfnXFlVCjXA/+rB3USB0LYBvI6w2Ro/yMWO+7S3qd8LqhLUc&#10;dsxBOISOGLD8zlVZ31dfSz7HI1yXAhUUvNu2w1qhdZ1piSPsQL38cTKvLGQgpELCZYfV0Ek3f5kB&#10;QRs8PIdavCV6mDeTp5S+aVzpA/ZDz4rbZkk8/ikbe9XjMrkeVMU8zqZpUpdNVPE83f6ZycvYEwLK&#10;ZUPgVVaPaUKt1+48n1MfnhCiRzKSXcnBrm39hYIPplLdxHq5E3ybkHSC36xArfCdz0rGqI25nqrZ&#10;PvAFshAIwR7c9FsqjmfZ4XQWCQigGpMmst19T3glnEnjTJrsaCYNeDMD7OxogN8eCOlMmpdJt0bM&#10;cUW6n4ZEnMH+vllT7C5+ZDJ0VKEg9Aan9C3E25uk8+V/ED00JKH5ZOI9XA/WtnEtQrBg7KoJdn0p&#10;hasJPo5nqiCGoO4Rhz3TZ2zjB+VcoNGaojGmmbThA7EbOvpLnJy/Rzk3DdD306XxYaZFvJzNR5/j&#10;Kl59b6z3YcLzWZ6Ok+LT/wEAAP//AwBQSwMEFAAGAAgAAAAhAJqB+/riAAAACwEAAA8AAABkcnMv&#10;ZG93bnJldi54bWxMj0FrwkAUhO+F/oflFXrT3UTUJmYjIm1PUqgWirc1+0yC2bchuybx33c91eMw&#10;w8w32Xo0Deuxc7UlCdFUAEMqrK6plPBz+Ji8AXNekVaNJZRwQwfr/PkpU6m2A31jv/clCyXkUiWh&#10;8r5NOXdFhUa5qW2Rgne2nVE+yK7kulNDKDcNj4VYcKNqCguVanFbYXHZX42Ez0ENm1n03u8u5+3t&#10;eJh//e4ilPL1ZdysgHkc/X8Y7vgBHfLAdLJX0o41EibJLHzxEuJkAeweEMtlDOwkIYnEHHie8ccP&#10;+R8AAAD//wMAUEsBAi0AFAAGAAgAAAAhALaDOJL+AAAA4QEAABMAAAAAAAAAAAAAAAAAAAAAAFtD&#10;b250ZW50X1R5cGVzXS54bWxQSwECLQAUAAYACAAAACEAOP0h/9YAAACUAQAACwAAAAAAAAAAAAAA&#10;AAAvAQAAX3JlbHMvLnJlbHNQSwECLQAUAAYACAAAACEAxzbQZ28MAADtoAAADgAAAAAAAAAAAAAA&#10;AAAuAgAAZHJzL2Uyb0RvYy54bWxQSwECLQAUAAYACAAAACEAmoH7+uIAAAALAQAADwAAAAAAAAAA&#10;AAAAAADJDgAAZHJzL2Rvd25yZXYueG1sUEsFBgAAAAAEAAQA8wAAANgPAAAAAA==&#10;">
                <v:group id="Grupo 11" o:spid="_x0000_s1055" style="position:absolute;top:95;width:19626;height:55842" coordorigin="927" coordsize="19630,55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a3ywAAAOMAAAAPAAAAZHJzL2Rvd25yZXYueG1sRI/NasJA&#10;FIX3Qt9huAV3dZJoSk0zikhbupBCtVDcXTLXJCRzJ2TGJL59Z1FweTh/fPl2Mq0YqHe1ZQXxIgJB&#10;XFhdc6ng5/T+9ALCeWSNrWVScCMH283DLMdM25G/aTj6UoQRdhkqqLzvMildUZFBt7AdcfAutjfo&#10;g+xLqXscw7hpZRJFz9JgzeGhwo72FRXN8WoUfIw47pbx23BoLvvb+ZR+/R5iUmr+OO1eQXia/D38&#10;3/7UCpJona6SdLkKFIEp8IDc/AEAAP//AwBQSwECLQAUAAYACAAAACEA2+H2y+4AAACFAQAAEwAA&#10;AAAAAAAAAAAAAAAAAAAAW0NvbnRlbnRfVHlwZXNdLnhtbFBLAQItABQABgAIAAAAIQBa9CxbvwAA&#10;ABUBAAALAAAAAAAAAAAAAAAAAB8BAABfcmVscy8ucmVsc1BLAQItABQABgAIAAAAIQCUAEa3ywAA&#10;AOMAAAAPAAAAAAAAAAAAAAAAAAcCAABkcnMvZG93bnJldi54bWxQSwUGAAAAAAMAAwC3AAAA/wIA&#10;AAAA&#10;">
                  <v:shape id="Conector recto de flecha 1" o:spid="_x0000_s1056" type="#_x0000_t32" style="position:absolute;left:5551;top:2721;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8+xAAAAOEAAAAPAAAAZHJzL2Rvd25yZXYueG1sRE9dS8Mw&#10;FH0X9h/CHfjmEscspVs2RkHwZYJTYY+X5NpWm5uaxLb+eyMIPh7O9+4wu16MFGLnWcPtSoEgNt52&#10;3Gh4eb6/KUHEhGyx90wavinCYb+42mFl/cRPNJ5TI3IIxwo1tCkNlZTRtOQwrvxAnLk3HxymDEMj&#10;bcAph7terpUqpMOOc0OLA9UtmY/zl9OA/jKVYXw/vZq70+NncaxNTbXW18v5uAWRaE7/4j/3g83z&#10;S6U2m2INv48yBLn/AQAA//8DAFBLAQItABQABgAIAAAAIQDb4fbL7gAAAIUBAAATAAAAAAAAAAAA&#10;AAAAAAAAAABbQ29udGVudF9UeXBlc10ueG1sUEsBAi0AFAAGAAgAAAAhAFr0LFu/AAAAFQEAAAsA&#10;AAAAAAAAAAAAAAAAHwEAAF9yZWxzLy5yZWxzUEsBAi0AFAAGAAgAAAAhAD3/Pz7EAAAA4QAAAA8A&#10;AAAAAAAAAAAAAAAABwIAAGRycy9kb3ducmV2LnhtbFBLBQYAAAAAAwADALcAAAD4AgAAAAA=&#10;" strokecolor="#2f5496 [2404]" strokeweight="1pt">
                    <v:stroke endarrow="block" joinstyle="miter"/>
                  </v:shape>
                  <v:shape id="Cuadro de texto 2" o:spid="_x0000_s1057" type="#_x0000_t202" style="position:absolute;left:1088;width:8998;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xMxwAAAOMAAAAPAAAAZHJzL2Rvd25yZXYueG1sRE9fa8Iw&#10;EH8X/A7hhL1ponTTdkYRRfBpMrcJvh3N2ZY1l9Jktvv2izDw8X7/b7nubS1u1PrKsYbpRIEgzp2p&#10;uNDw+bEfL0D4gGywdkwafsnDejUcLDEzruN3up1CIWII+ww1lCE0mZQ+L8min7iGOHJX11oM8WwL&#10;aVrsYrit5UypF2mx4thQYkPbkvLv04/V8PV2vZwTdSx29rnpXK8k21Rq/TTqN68gAvXhIf53H0yc&#10;P03naZoskjncf4oAyNUfAAAA//8DAFBLAQItABQABgAIAAAAIQDb4fbL7gAAAIUBAAATAAAAAAAA&#10;AAAAAAAAAAAAAABbQ29udGVudF9UeXBlc10ueG1sUEsBAi0AFAAGAAgAAAAhAFr0LFu/AAAAFQEA&#10;AAsAAAAAAAAAAAAAAAAAHwEAAF9yZWxzLy5yZWxzUEsBAi0AFAAGAAgAAAAhAOIkjEzHAAAA4wAA&#10;AA8AAAAAAAAAAAAAAAAABwIAAGRycy9kb3ducmV2LnhtbFBLBQYAAAAAAwADALcAAAD7AgAAAAA=&#10;" filled="f" stroked="f">
                    <v:textbox>
                      <w:txbxContent>
                        <w:p w14:paraId="0BE12E38" w14:textId="6898D990" w:rsidR="008D4FD7" w:rsidRPr="00F46818" w:rsidRDefault="008D4FD7" w:rsidP="008D4FD7">
                          <w:pPr>
                            <w:jc w:val="center"/>
                            <w:rPr>
                              <w:i/>
                              <w:iCs/>
                              <w:sz w:val="20"/>
                              <w:szCs w:val="20"/>
                            </w:rPr>
                          </w:pPr>
                          <w:r w:rsidRPr="00F46818">
                            <w:rPr>
                              <w:i/>
                              <w:iCs/>
                              <w:sz w:val="20"/>
                              <w:szCs w:val="20"/>
                            </w:rPr>
                            <w:t>clk_100MHz</w:t>
                          </w:r>
                        </w:p>
                      </w:txbxContent>
                    </v:textbox>
                  </v:shape>
                  <v:shape id="Cuadro de texto 2" o:spid="_x0000_s1058" type="#_x0000_t202" style="position:absolute;left:927;top:6313;width:936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jAxQAAAOIAAAAPAAAAZHJzL2Rvd25yZXYueG1sRI/NisIw&#10;FIX3wrxDuII7TaPSkWqUQRichQg6PsC1ubbF5qYkGa1vP1kILg/nj2+16W0r7uRD41iDmmQgiEtn&#10;Gq40nH+/xwsQISIbbB2ThicF2Kw/BissjHvwke6nWIk0wqFADXWMXSFlKGuyGCauI07e1XmLMUlf&#10;SePxkcZtK6dZlkuLDaeHGjva1lTeTn9Ww+KyO6sMfdPHa6l4rw5y25LWo2H/tQQRqY/v8Kv9YzTk&#10;6nOq8tk8QSSkhANy/Q8AAP//AwBQSwECLQAUAAYACAAAACEA2+H2y+4AAACFAQAAEwAAAAAAAAAA&#10;AAAAAAAAAAAAW0NvbnRlbnRfVHlwZXNdLnhtbFBLAQItABQABgAIAAAAIQBa9CxbvwAAABUBAAAL&#10;AAAAAAAAAAAAAAAAAB8BAABfcmVscy8ucmVsc1BLAQItABQABgAIAAAAIQDj3njAxQAAAOIAAAAP&#10;AAAAAAAAAAAAAAAAAAcCAABkcnMvZG93bnJldi54bWxQSwUGAAAAAAMAAwC3AAAA+QIAAAAA&#10;" fillcolor="white [3201]" strokecolor="#2f5496 [2404]" strokeweight="1pt">
                    <v:textbox>
                      <w:txbxContent>
                        <w:p w14:paraId="78667A67" w14:textId="35D16996" w:rsidR="008D4FD7" w:rsidRPr="00F46818" w:rsidRDefault="0046468C" w:rsidP="008D4FD7">
                          <w:pPr>
                            <w:jc w:val="center"/>
                            <w:rPr>
                              <w:i/>
                              <w:iCs/>
                              <w:sz w:val="20"/>
                              <w:szCs w:val="20"/>
                            </w:rPr>
                          </w:pPr>
                          <w:r w:rsidRPr="00F46818">
                            <w:rPr>
                              <w:i/>
                              <w:iCs/>
                              <w:sz w:val="20"/>
                              <w:szCs w:val="20"/>
                            </w:rPr>
                            <w:t>clk_wiz_tetris</w:t>
                          </w:r>
                        </w:p>
                      </w:txbxContent>
                    </v:textbox>
                  </v:shape>
                  <v:shape id="Conector recto de flecha 1" o:spid="_x0000_s1059" type="#_x0000_t32" style="position:absolute;left:7239;top:18751;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VFeygAAAOIAAAAPAAAAZHJzL2Rvd25yZXYueG1sRI/dasJA&#10;FITvC77Dcgq9KbqbFv+iq4hQahUKVR/gmD1NgtmzIbuN8e1doeDlMDPfMPNlZyvRUuNLxxqSgQJB&#10;nDlTcq7hePjoT0D4gGywckwaruRhueg9zTE17sI/1O5DLiKEfYoaihDqVEqfFWTRD1xNHL1f11gM&#10;UTa5NA1eItxW8k2pkbRYclwosKZ1Qdl5/2c17JQZbtWp/GxfOVt9nc7++x0nWr88d6sZiEBdeIT/&#10;2xujYTocJdNxkozhfineAbm4AQAA//8DAFBLAQItABQABgAIAAAAIQDb4fbL7gAAAIUBAAATAAAA&#10;AAAAAAAAAAAAAAAAAABbQ29udGVudF9UeXBlc10ueG1sUEsBAi0AFAAGAAgAAAAhAFr0LFu/AAAA&#10;FQEAAAsAAAAAAAAAAAAAAAAAHwEAAF9yZWxzLy5yZWxzUEsBAi0AFAAGAAgAAAAhANZ9UV7KAAAA&#10;4gAAAA8AAAAAAAAAAAAAAAAABwIAAGRycy9kb3ducmV2LnhtbFBLBQYAAAAAAwADALcAAAD+AgAA&#10;AAA=&#10;" strokecolor="#2f5496 [2404]" strokeweight="1pt">
                    <v:stroke endarrow="block" joinstyle="miter"/>
                  </v:shape>
                  <v:shape id="Cuadro de texto 2" o:spid="_x0000_s1060" type="#_x0000_t202" style="position:absolute;left:9035;top:18723;width:104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GCxgAAAOMAAAAPAAAAZHJzL2Rvd25yZXYueG1sRE9fa8Iw&#10;EH8f+B3CCXubacS6rjOKCLI9yGDOD3BrzrbYXEoStX57MxD2eL//t1gNthMX8qF1rEFNMhDElTMt&#10;1xoOP9uXAkSIyAY7x6ThRgFWy9HTAkvjrvxNl32sRQrhUKKGJsa+lDJUDVkME9cTJ+7ovMWYTl9L&#10;4/Gawm0np1k2lxZbTg0N9rRpqDrtz1ZD8ftxUBn6dojHSvFOfclNR1o/j4f1O4hIQ/wXP9yfJs2f&#10;56rIZ6/5G/z9lACQyzsAAAD//wMAUEsBAi0AFAAGAAgAAAAhANvh9svuAAAAhQEAABMAAAAAAAAA&#10;AAAAAAAAAAAAAFtDb250ZW50X1R5cGVzXS54bWxQSwECLQAUAAYACAAAACEAWvQsW78AAAAVAQAA&#10;CwAAAAAAAAAAAAAAAAAfAQAAX3JlbHMvLnJlbHNQSwECLQAUAAYACAAAACEAmzvxgsYAAADjAAAA&#10;DwAAAAAAAAAAAAAAAAAHAgAAZHJzL2Rvd25yZXYueG1sUEsFBgAAAAADAAMAtwAAAPoCAAAAAA==&#10;" fillcolor="white [3201]" strokecolor="#2f5496 [2404]" strokeweight="1pt">
                    <v:textbox>
                      <w:txbxContent>
                        <w:p w14:paraId="5C40B881" w14:textId="22D3172F" w:rsidR="0046468C" w:rsidRPr="00F46818" w:rsidRDefault="0046468C" w:rsidP="0046468C">
                          <w:pPr>
                            <w:jc w:val="center"/>
                            <w:rPr>
                              <w:i/>
                              <w:iCs/>
                              <w:sz w:val="20"/>
                              <w:szCs w:val="20"/>
                            </w:rPr>
                          </w:pPr>
                          <w:r w:rsidRPr="00F46818">
                            <w:rPr>
                              <w:i/>
                              <w:iCs/>
                              <w:sz w:val="20"/>
                              <w:szCs w:val="20"/>
                            </w:rPr>
                            <w:t>game_controller</w:t>
                          </w:r>
                        </w:p>
                      </w:txbxContent>
                    </v:textbox>
                  </v:shape>
                  <v:shape id="Conector recto de flecha 1" o:spid="_x0000_s1061" type="#_x0000_t32" style="position:absolute;left:7239;top:24411;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mVygAAAOIAAAAPAAAAZHJzL2Rvd25yZXYueG1sRI/dagIx&#10;FITvC75DOEJviibW365GEaG0Kgi1fYDj5ri7uDlZNnFd394UCr0cZuYbZrFqbSkaqn3hWMOgr0AQ&#10;p84UnGn4+X7vzUD4gGywdEwa7uRhtew8LTAx7sZf1BxDJiKEfYIa8hCqREqf5mTR911FHL2zqy2G&#10;KOtMmhpvEW5L+arURFosOC7kWNEmp/RyvFoNe2XGO3UqPpoXTtfb08UfhjjT+rnbrucgArXhP/zX&#10;/jQaRm/T4Wiq1AB+L8U7IJcPAAAA//8DAFBLAQItABQABgAIAAAAIQDb4fbL7gAAAIUBAAATAAAA&#10;AAAAAAAAAAAAAAAAAABbQ29udGVudF9UeXBlc10ueG1sUEsBAi0AFAAGAAgAAAAhAFr0LFu/AAAA&#10;FQEAAAsAAAAAAAAAAAAAAAAAHwEAAF9yZWxzLy5yZWxzUEsBAi0AFAAGAAgAAAAhAHCSSZXKAAAA&#10;4gAAAA8AAAAAAAAAAAAAAAAABwIAAGRycy9kb3ducmV2LnhtbFBLBQYAAAAAAwADALcAAAD+AgAA&#10;AAA=&#10;" strokecolor="#2f5496 [2404]" strokeweight="1pt">
                    <v:stroke endarrow="block" joinstyle="miter"/>
                  </v:shape>
                  <v:shape id="Cuadro de texto 2" o:spid="_x0000_s1062" type="#_x0000_t202" style="position:absolute;left:9035;top:23948;width:1152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p5yAAAAOIAAAAPAAAAZHJzL2Rvd25yZXYueG1sRI/BasMw&#10;EETvhfyD2EBujeyQuokT2YRAaQ+l0CQfsLE2tom1MpJqu39fFQo9DjNvhtmXk+nEQM63lhWkywQE&#10;cWV1y7WCy/nlcQPCB2SNnWVS8E0eymL2sMdc25E/aTiFWsQS9jkqaELocyl91ZBBv7Q9cfRu1hkM&#10;UbpaaodjLDedXCVJJg22HBca7OnYUHU/fRkFm+vrJU3QtVO4VSm/px/y2JFSi/l02IEINIX/8B/9&#10;piOXZav19vkpg99L8Q7I4gcAAP//AwBQSwECLQAUAAYACAAAACEA2+H2y+4AAACFAQAAEwAAAAAA&#10;AAAAAAAAAAAAAAAAW0NvbnRlbnRfVHlwZXNdLnhtbFBLAQItABQABgAIAAAAIQBa9CxbvwAAABUB&#10;AAALAAAAAAAAAAAAAAAAAB8BAABfcmVscy8ucmVsc1BLAQItABQABgAIAAAAIQDbRTp5yAAAAOIA&#10;AAAPAAAAAAAAAAAAAAAAAAcCAABkcnMvZG93bnJldi54bWxQSwUGAAAAAAMAAwC3AAAA/AIAAAAA&#10;" fillcolor="white [3201]" strokecolor="#2f5496 [2404]" strokeweight="1pt">
                    <v:textbox>
                      <w:txbxContent>
                        <w:p w14:paraId="61ABEF29" w14:textId="2B22A6F1" w:rsidR="0046468C" w:rsidRPr="00F46818" w:rsidRDefault="0046468C" w:rsidP="0046468C">
                          <w:pPr>
                            <w:jc w:val="center"/>
                            <w:rPr>
                              <w:i/>
                              <w:iCs/>
                              <w:sz w:val="20"/>
                              <w:szCs w:val="20"/>
                            </w:rPr>
                          </w:pPr>
                          <w:r w:rsidRPr="00F46818">
                            <w:rPr>
                              <w:i/>
                              <w:iCs/>
                              <w:sz w:val="20"/>
                              <w:szCs w:val="20"/>
                            </w:rPr>
                            <w:t>current_piece_ctrl</w:t>
                          </w:r>
                        </w:p>
                      </w:txbxContent>
                    </v:textbox>
                  </v:shape>
                  <v:shape id="Conector recto de flecha 1" o:spid="_x0000_s1063" type="#_x0000_t32" style="position:absolute;left:7239;top:30072;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HywygAAAOEAAAAPAAAAZHJzL2Rvd25yZXYueG1sRI/dasJA&#10;FITvC32H5RR6U3S3tdUYXUUKUq0g+PMAx+wxCWbPhuwa07d3C4VeDjPzDTOdd7YSLTW+dKzhta9A&#10;EGfOlJxrOB6WvQSED8gGK8ek4Yc8zGePD1NMjbvxjtp9yEWEsE9RQxFCnUrps4Is+r6riaN3do3F&#10;EGWTS9PgLcJtJd+UGkqLJceFAmv6LCi77K9Ww0aZj291Kr/aF84W69PFbweYaP381C0mIAJ14T/8&#10;114ZDe/DsUrUaAC/j+IbkLM7AAAA//8DAFBLAQItABQABgAIAAAAIQDb4fbL7gAAAIUBAAATAAAA&#10;AAAAAAAAAAAAAAAAAABbQ29udGVudF9UeXBlc10ueG1sUEsBAi0AFAAGAAgAAAAhAFr0LFu/AAAA&#10;FQEAAAsAAAAAAAAAAAAAAAAAHwEAAF9yZWxzLy5yZWxzUEsBAi0AFAAGAAgAAAAhAN5gfLDKAAAA&#10;4QAAAA8AAAAAAAAAAAAAAAAABwIAAGRycy9kb3ducmV2LnhtbFBLBQYAAAAAAwADALcAAAD+AgAA&#10;AAA=&#10;" strokecolor="#2f5496 [2404]" strokeweight="1pt">
                    <v:stroke endarrow="block" joinstyle="miter"/>
                  </v:shape>
                  <v:shape id="Cuadro de texto 2" o:spid="_x0000_s1064" type="#_x0000_t202" style="position:absolute;left:8926;top:29609;width:972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pyAAAAOIAAAAPAAAAZHJzL2Rvd25yZXYueG1sRI9Ra8Iw&#10;FIXfhf2HcAXfNI244rqmMoShD2Og8wfcNde22NyUJNP675fBwMfDOec7nHIz2l5cyYfOsQa1yEAQ&#10;18503Gg4fb3P1yBCRDbYOyYNdwqwqZ4mJRbG3fhA12NsRIJwKFBDG+NQSBnqliyGhRuIk3d23mJM&#10;0jfSeLwluO3lMstyabHjtNDiQNuW6svxx2pYf+9OKkPfjfFcK/5Qn3Lbk9az6fj2CiLSGB/h//be&#10;aFjmq5XKX55z+LuU7oCsfgEAAP//AwBQSwECLQAUAAYACAAAACEA2+H2y+4AAACFAQAAEwAAAAAA&#10;AAAAAAAAAAAAAAAAW0NvbnRlbnRfVHlwZXNdLnhtbFBLAQItABQABgAIAAAAIQBa9CxbvwAAABUB&#10;AAALAAAAAAAAAAAAAAAAAB8BAABfcmVscy8ucmVsc1BLAQItABQABgAIAAAAIQBlcoVpyAAAAOIA&#10;AAAPAAAAAAAAAAAAAAAAAAcCAABkcnMvZG93bnJldi54bWxQSwUGAAAAAAMAAwC3AAAA/AIAAAAA&#10;" fillcolor="white [3201]" strokecolor="#2f5496 [2404]" strokeweight="1pt">
                    <v:textbox>
                      <w:txbxContent>
                        <w:p w14:paraId="6B6B27A4" w14:textId="6AB6EA67" w:rsidR="0046468C" w:rsidRPr="00F46818" w:rsidRDefault="0046468C" w:rsidP="0046468C">
                          <w:pPr>
                            <w:jc w:val="center"/>
                            <w:rPr>
                              <w:i/>
                              <w:iCs/>
                              <w:sz w:val="20"/>
                              <w:szCs w:val="20"/>
                            </w:rPr>
                          </w:pPr>
                          <w:r w:rsidRPr="00F46818">
                            <w:rPr>
                              <w:i/>
                              <w:iCs/>
                              <w:sz w:val="20"/>
                              <w:szCs w:val="20"/>
                            </w:rPr>
                            <w:t>board_memory</w:t>
                          </w:r>
                        </w:p>
                      </w:txbxContent>
                    </v:textbox>
                  </v:shape>
                  <v:shape id="Conector recto de flecha 1" o:spid="_x0000_s1065" type="#_x0000_t32" style="position:absolute;left:7239;top:35841;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GO3yAAAAOMAAAAPAAAAZHJzL2Rvd25yZXYueG1sRE/dasIw&#10;FL4X9g7hDHYjmlRnlc4oMpBtDgR/HuDYnLXF5qQ0sXZvvwwGuzzf/1mue1uLjlpfOdaQjBUI4tyZ&#10;igsN59N2tADhA7LB2jFp+CYP69XDYImZcXc+UHcMhYgh7DPUUIbQZFL6vCSLfuwa4sh9udZiiGdb&#10;SNPiPYbbWk6USqXFimNDiQ29lpRfjzer4VOZ2U5dqrduyPnm43L1+ykutH567DcvIAL14V/85343&#10;cf4kTefPSTKbwu9PEQC5+gEAAP//AwBQSwECLQAUAAYACAAAACEA2+H2y+4AAACFAQAAEwAAAAAA&#10;AAAAAAAAAAAAAAAAW0NvbnRlbnRfVHlwZXNdLnhtbFBLAQItABQABgAIAAAAIQBa9CxbvwAAABUB&#10;AAALAAAAAAAAAAAAAAAAAB8BAABfcmVscy8ucmVsc1BLAQItABQABgAIAAAAIQBxMGO3yAAAAOMA&#10;AAAPAAAAAAAAAAAAAAAAAAcCAABkcnMvZG93bnJldi54bWxQSwUGAAAAAAMAAwC3AAAA/AIAAAAA&#10;" strokecolor="#2f5496 [2404]" strokeweight="1pt">
                    <v:stroke endarrow="block" joinstyle="miter"/>
                  </v:shape>
                  <v:shape id="Cuadro de texto 2" o:spid="_x0000_s1066" type="#_x0000_t202" style="position:absolute;left:8926;top:35378;width:936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EDixAAAAOMAAAAPAAAAZHJzL2Rvd25yZXYueG1sRE/NisIw&#10;EL4v+A5hBG9rGhGx1SgiiB6WhVUfYGzGtthMShK1vr1ZWNjjfP+zXPe2FQ/yoXGsQY0zEMSlMw1X&#10;Gs6n3eccRIjIBlvHpOFFAdarwccSC+Oe/EOPY6xECuFQoIY6xq6QMpQ1WQxj1xEn7uq8xZhOX0nj&#10;8ZnCbSsnWTaTFhtODTV2tK2pvB3vVsP8sj+rDH3Tx2up+Et9y21LWo+G/WYBIlIf/8V/7oNJ89VU&#10;qTyf5DP4/SkBIFdvAAAA//8DAFBLAQItABQABgAIAAAAIQDb4fbL7gAAAIUBAAATAAAAAAAAAAAA&#10;AAAAAAAAAABbQ29udGVudF9UeXBlc10ueG1sUEsBAi0AFAAGAAgAAAAhAFr0LFu/AAAAFQEAAAsA&#10;AAAAAAAAAAAAAAAAHwEAAF9yZWxzLy5yZWxzUEsBAi0AFAAGAAgAAAAhAK5wQOLEAAAA4wAAAA8A&#10;AAAAAAAAAAAAAAAABwIAAGRycy9kb3ducmV2LnhtbFBLBQYAAAAAAwADALcAAAD4AgAAAAA=&#10;" fillcolor="white [3201]" strokecolor="#2f5496 [2404]" strokeweight="1pt">
                    <v:textbox>
                      <w:txbxContent>
                        <w:p w14:paraId="3DA4B175" w14:textId="4BEAD777" w:rsidR="0046468C" w:rsidRPr="00F46818" w:rsidRDefault="0046468C" w:rsidP="0046468C">
                          <w:pPr>
                            <w:jc w:val="center"/>
                            <w:rPr>
                              <w:i/>
                              <w:iCs/>
                              <w:sz w:val="20"/>
                              <w:szCs w:val="20"/>
                            </w:rPr>
                          </w:pPr>
                          <w:r w:rsidRPr="00F46818">
                            <w:rPr>
                              <w:i/>
                              <w:iCs/>
                              <w:sz w:val="20"/>
                              <w:szCs w:val="20"/>
                            </w:rPr>
                            <w:t>score_counter</w:t>
                          </w:r>
                        </w:p>
                      </w:txbxContent>
                    </v:textbox>
                  </v:shape>
                  <v:shape id="Conector recto de flecha 1" o:spid="_x0000_s1067" type="#_x0000_t32" style="position:absolute;left:7348;top:41502;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2S7xwAAAOIAAAAPAAAAZHJzL2Rvd25yZXYueG1sRE/dasIw&#10;FL4X9g7hDLwRmzjtKNUoMhjbHAxWfYBjc9YWm5PSxNq9/XIx8PLj+9/sRtuKgXrfONawSBQI4tKZ&#10;hisNp+PrPAPhA7LB1jFp+CUPu+3DZIO5cTf+pqEIlYgh7HPUUIfQ5VL6siaLPnEdceR+XG8xRNhX&#10;0vR4i+G2lU9KPUuLDceGGjt6qam8FFer4VOZ9KDOzdsw43L/cb74ryVmWk8fx/0aRKAx3MX/7nej&#10;IUvVcrVYZXFzvBTvgNz+AQAA//8DAFBLAQItABQABgAIAAAAIQDb4fbL7gAAAIUBAAATAAAAAAAA&#10;AAAAAAAAAAAAAABbQ29udGVudF9UeXBlc10ueG1sUEsBAi0AFAAGAAgAAAAhAFr0LFu/AAAAFQEA&#10;AAsAAAAAAAAAAAAAAAAAHwEAAF9yZWxzLy5yZWxzUEsBAi0AFAAGAAgAAAAhAI0HZLvHAAAA4gAA&#10;AA8AAAAAAAAAAAAAAAAABwIAAGRycy9kb3ducmV2LnhtbFBLBQYAAAAAAwADALcAAAD7AgAAAAA=&#10;" strokecolor="#2f5496 [2404]" strokeweight="1pt">
                    <v:stroke endarrow="block" joinstyle="miter"/>
                  </v:shape>
                  <v:shape id="Cuadro de texto 2" o:spid="_x0000_s1068" type="#_x0000_t202" style="position:absolute;left:8926;top:40821;width:792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mnxAAAAOIAAAAPAAAAZHJzL2Rvd25yZXYueG1sRE/dasIw&#10;FL4X9g7hCN5pkqlFOqMMYWwXQ5j6AGfNsS02JyXJtHv7RRB2+fH9r7eD68SVQmw9G9AzBYK48rbl&#10;2sDp+DZdgYgJ2WLnmQz8UoTt5mm0xtL6G3/R9ZBqkUM4lmigSakvpYxVQw7jzPfEmTv74DBlGGpp&#10;A95yuOvks1KFdNhybmiwp11D1eXw4wysvt9PWmFoh3SuNH/qvdx1ZMxkPLy+gEg0pH/xw/1h8/xC&#10;q+ViOS/gfiljkJs/AAAA//8DAFBLAQItABQABgAIAAAAIQDb4fbL7gAAAIUBAAATAAAAAAAAAAAA&#10;AAAAAAAAAABbQ29udGVudF9UeXBlc10ueG1sUEsBAi0AFAAGAAgAAAAhAFr0LFu/AAAAFQEAAAsA&#10;AAAAAAAAAAAAAAAAHwEAAF9yZWxzLy5yZWxzUEsBAi0AFAAGAAgAAAAhAGHKeafEAAAA4gAAAA8A&#10;AAAAAAAAAAAAAAAABwIAAGRycy9kb3ducmV2LnhtbFBLBQYAAAAAAwADALcAAAD4AgAAAAA=&#10;" fillcolor="white [3201]" strokecolor="#2f5496 [2404]" strokeweight="1pt">
                    <v:textbox>
                      <w:txbxContent>
                        <w:p w14:paraId="064B6D81" w14:textId="0CBA6BFD" w:rsidR="0046468C" w:rsidRPr="00F46818" w:rsidRDefault="0046468C" w:rsidP="0046468C">
                          <w:pPr>
                            <w:jc w:val="center"/>
                            <w:rPr>
                              <w:i/>
                              <w:iCs/>
                              <w:sz w:val="20"/>
                              <w:szCs w:val="20"/>
                            </w:rPr>
                          </w:pPr>
                          <w:r w:rsidRPr="00F46818">
                            <w:rPr>
                              <w:i/>
                              <w:iCs/>
                              <w:sz w:val="20"/>
                              <w:szCs w:val="20"/>
                            </w:rPr>
                            <w:t>render_unit</w:t>
                          </w:r>
                        </w:p>
                      </w:txbxContent>
                    </v:textbox>
                  </v:shape>
                  <v:shape id="Conector recto de flecha 1" o:spid="_x0000_s1069" type="#_x0000_t32" style="position:absolute;left:7239;top:47271;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Cz0yQAAAOIAAAAPAAAAZHJzL2Rvd25yZXYueG1sRI/fasIw&#10;FMbvBd8hnMFuxkzcsNZqFBHGnIIw9QGOzVlbbE5Kk9X69svFwMuP7x+/xaq3teio9ZVjDeORAkGc&#10;O1NxoeF8+nhNQfiAbLB2TBru5GG1HA4WmBl342/qjqEQcYR9hhrKEJpMSp+XZNGPXEMcvR/XWgxR&#10;toU0Ld7iuK3lm1KJtFhxfCixoU1J+fX4azXslZns1KX67F44X39drv7wjqnWz0/9eg4iUB8e4f/2&#10;1mhIktl4OpmmESIiRRyQyz8AAAD//wMAUEsBAi0AFAAGAAgAAAAhANvh9svuAAAAhQEAABMAAAAA&#10;AAAAAAAAAAAAAAAAAFtDb250ZW50X1R5cGVzXS54bWxQSwECLQAUAAYACAAAACEAWvQsW78AAAAV&#10;AQAACwAAAAAAAAAAAAAAAAAfAQAAX3JlbHMvLnJlbHNQSwECLQAUAAYACAAAACEA3cAs9MkAAADi&#10;AAAADwAAAAAAAAAAAAAAAAAHAgAAZHJzL2Rvd25yZXYueG1sUEsFBgAAAAADAAMAtwAAAP0CAAAA&#10;AA==&#10;" strokecolor="#2f5496 [2404]" strokeweight="1pt">
                    <v:stroke endarrow="block" joinstyle="miter"/>
                  </v:shape>
                  <v:shape id="Cuadro de texto 2" o:spid="_x0000_s1070" type="#_x0000_t202" style="position:absolute;left:8926;top:46590;width:972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GlWxAAAAOMAAAAPAAAAZHJzL2Rvd25yZXYueG1sRE9fa8Iw&#10;EH8f+B3CCXubaUSLVqOIIO5hCFM/wNmcbbG5lCRq9+2XgbDH+/2/5bq3rXiQD41jDWqUgSAunWm4&#10;0nA+7T5mIEJENtg6Jg0/FGC9GrwtsTDuyd/0OMZKpBAOBWqoY+wKKUNZk8Uwch1x4q7OW4zp9JU0&#10;Hp8p3LZynGW5tNhwaqixo21N5e14txpml/1ZZeibPl5LxV/qILctaf0+7DcLEJH6+C9+uT9Nmj/N&#10;p7maT5SCv58SAHL1CwAA//8DAFBLAQItABQABgAIAAAAIQDb4fbL7gAAAIUBAAATAAAAAAAAAAAA&#10;AAAAAAAAAABbQ29udGVudF9UeXBlc10ueG1sUEsBAi0AFAAGAAgAAAAhAFr0LFu/AAAAFQEAAAsA&#10;AAAAAAAAAAAAAAAAHwEAAF9yZWxzLy5yZWxzUEsBAi0AFAAGAAgAAAAhAFDYaVbEAAAA4wAAAA8A&#10;AAAAAAAAAAAAAAAABwIAAGRycy9kb3ducmV2LnhtbFBLBQYAAAAAAwADALcAAAD4AgAAAAA=&#10;" fillcolor="white [3201]" strokecolor="#2f5496 [2404]" strokeweight="1pt">
                    <v:textbox>
                      <w:txbxContent>
                        <w:p w14:paraId="66CD7783" w14:textId="7C8B2301" w:rsidR="0046468C" w:rsidRPr="00F46818" w:rsidRDefault="0046468C" w:rsidP="0046468C">
                          <w:pPr>
                            <w:jc w:val="center"/>
                            <w:rPr>
                              <w:i/>
                              <w:iCs/>
                              <w:sz w:val="20"/>
                              <w:szCs w:val="20"/>
                            </w:rPr>
                          </w:pPr>
                          <w:r w:rsidRPr="00F46818">
                            <w:rPr>
                              <w:i/>
                              <w:iCs/>
                              <w:sz w:val="20"/>
                              <w:szCs w:val="20"/>
                            </w:rPr>
                            <w:t>vga_controller</w:t>
                          </w:r>
                        </w:p>
                      </w:txbxContent>
                    </v:textbox>
                  </v:shape>
                  <v:shape id="Conector recto de flecha 1" o:spid="_x0000_s1071" type="#_x0000_t32" style="position:absolute;left:7239;top:52932;width:0;height:3594;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hyyQAAAOEAAAAPAAAAZHJzL2Rvd25yZXYueG1sRI/RagIx&#10;FETfC/5DuIIvRRO1tboaRQRRWyho+wHXze3u4uZm2cR1/XtTKPRxmJkzzGLV2lI0VPvCsYbhQIEg&#10;Tp0pONPw/bXtT0H4gGywdEwa7uRhtew8LTAx7sZHak4hExHCPkENeQhVIqVPc7LoB64ijt6Pqy2G&#10;KOtMmhpvEW5LOVJqIi0WHBdyrGiTU3o5Xa2GD2Ve39W52DXPnK4P54v/HONU6163Xc9BBGrDf/iv&#10;vTcaJm9qNhu9jOH3UXwDcvkAAAD//wMAUEsBAi0AFAAGAAgAAAAhANvh9svuAAAAhQEAABMAAAAA&#10;AAAAAAAAAAAAAAAAAFtDb250ZW50X1R5cGVzXS54bWxQSwECLQAUAAYACAAAACEAWvQsW78AAAAV&#10;AQAACwAAAAAAAAAAAAAAAAAfAQAAX3JlbHMvLnJlbHNQSwECLQAUAAYACAAAACEARikIcskAAADh&#10;AAAADwAAAAAAAAAAAAAAAAAHAgAAZHJzL2Rvd25yZXYueG1sUEsFBgAAAAADAAMAtwAAAP0CAAAA&#10;AA==&#10;" strokecolor="#2f5496 [2404]" strokeweight="1pt">
                    <v:stroke endarrow="block" joinstyle="miter"/>
                  </v:shape>
                  <v:shape id="Cuadro de texto 2" o:spid="_x0000_s1072" type="#_x0000_t202" style="position:absolute;left:8926;top:52251;width:1116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IxAAAAOIAAAAPAAAAZHJzL2Rvd25yZXYueG1sRE/NagIx&#10;EL4XfIcwQm+arK2yrEYpQmkPUqj1AaabcXdxM1mSVLdv7xwKPX58/5vd6Ht1pZi6wBaKuQFFXAfX&#10;cWPh9PU6K0GljOywD0wWfinBbjt52GDlwo0/6XrMjZIQThVaaHMeKq1T3ZLHNA8DsXDnED1mgbHR&#10;LuJNwn2vF8astMeOpaHFgfYt1Zfjj7dQfr+dCoOxG/O5LvhQfOh9T9Y+TseXNahMY/4X/7nfncxf&#10;PZfLJ7OQE3JJMOjtHQAA//8DAFBLAQItABQABgAIAAAAIQDb4fbL7gAAAIUBAAATAAAAAAAAAAAA&#10;AAAAAAAAAABbQ29udGVudF9UeXBlc10ueG1sUEsBAi0AFAAGAAgAAAAhAFr0LFu/AAAAFQEAAAsA&#10;AAAAAAAAAAAAAAAAHwEAAF9yZWxzLy5yZWxzUEsBAi0AFAAGAAgAAAAhAAr5mojEAAAA4gAAAA8A&#10;AAAAAAAAAAAAAAAABwIAAGRycy9kb3ducmV2LnhtbFBLBQYAAAAAAwADALcAAAD4AgAAAAA=&#10;" fillcolor="white [3201]" strokecolor="#2f5496 [2404]" strokeweight="1pt">
                    <v:textbox>
                      <w:txbxContent>
                        <w:p w14:paraId="00CAC5F8" w14:textId="2032E1CE" w:rsidR="0046468C" w:rsidRPr="00F46818" w:rsidRDefault="0046468C" w:rsidP="0046468C">
                          <w:pPr>
                            <w:jc w:val="center"/>
                            <w:rPr>
                              <w:i/>
                              <w:iCs/>
                              <w:sz w:val="20"/>
                              <w:szCs w:val="20"/>
                            </w:rPr>
                          </w:pPr>
                          <w:r w:rsidRPr="00F46818">
                            <w:rPr>
                              <w:i/>
                              <w:iCs/>
                              <w:sz w:val="20"/>
                              <w:szCs w:val="20"/>
                            </w:rPr>
                            <w:t>seven_seg_driver</w:t>
                          </w:r>
                        </w:p>
                      </w:txbxContent>
                    </v:textbox>
                  </v:shape>
                  <v:line id="Conector recto 9" o:spid="_x0000_s1073" style="position:absolute;visibility:visible;mso-wrap-style:square" from="5442,17199" to="5442,549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QgFyQAAAOMAAAAPAAAAZHJzL2Rvd25yZXYueG1sRE/dS8Mw&#10;EH8X/B/CCb4Ml1hXdXXZ0IEgmx9suvejubXF5lKa2Fb/+mUw8PF+3zdbDLYWHbW+cqzheqxAEOfO&#10;VFxo+Pp8vroH4QOywdoxafglD4v5+dkMM+N63lC3DYWIIewz1FCG0GRS+rwki37sGuLI7V1rMcSz&#10;LaRpsY/htpaJUrfSYsWxocSGliXl39sfq+F14P79qft7w5v1RqW71QeNlnutLy+GxwcQgYbwLz65&#10;X0ycfzdJp4lKkhSOP0UA5PwAAAD//wMAUEsBAi0AFAAGAAgAAAAhANvh9svuAAAAhQEAABMAAAAA&#10;AAAAAAAAAAAAAAAAAFtDb250ZW50X1R5cGVzXS54bWxQSwECLQAUAAYACAAAACEAWvQsW78AAAAV&#10;AQAACwAAAAAAAAAAAAAAAAAfAQAAX3JlbHMvLnJlbHNQSwECLQAUAAYACAAAACEA7GkIBckAAADj&#10;AAAADwAAAAAAAAAAAAAAAAAHAgAAZHJzL2Rvd25yZXYueG1sUEsFBgAAAAADAAMAtwAAAP0CAAAA&#10;AA==&#10;" strokecolor="#2f5496 [2404]" strokeweight="1pt">
                    <v:stroke joinstyle="miter"/>
                  </v:line>
                  <v:shape id="Conector recto de flecha 1" o:spid="_x0000_s1074" type="#_x0000_t32" style="position:absolute;left:5551;top:9906;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FNmxwAAAOMAAAAPAAAAZHJzL2Rvd25yZXYueG1sRE9fS8Mw&#10;EH8X9h3CDXxz6YattS4boyD4MsGp4OORnG1dc6lJbOu3N4Lg4/3+33Y/216M5EPnWMF6lYEg1s50&#10;3Ch4eb6/KkGEiGywd0wKvinAfre42GJl3MRPNJ5iI1IIhwoVtDEOlZRBt2QxrNxAnLh35y3GdPpG&#10;Go9TCre93GRZIS12nBpaHKhuSZ9PX1YBurep9OPH8VXnx8fP4lDrmmqlLpfz4Q5EpDn+i//cDybN&#10;z9a31+VNXuTw+1MCQO5+AAAA//8DAFBLAQItABQABgAIAAAAIQDb4fbL7gAAAIUBAAATAAAAAAAA&#10;AAAAAAAAAAAAAABbQ29udGVudF9UeXBlc10ueG1sUEsBAi0AFAAGAAgAAAAhAFr0LFu/AAAAFQEA&#10;AAsAAAAAAAAAAAAAAAAAHwEAAF9yZWxzLy5yZWxzUEsBAi0AFAAGAAgAAAAhADucU2bHAAAA4wAA&#10;AA8AAAAAAAAAAAAAAAAABwIAAGRycy9kb3ducmV2LnhtbFBLBQYAAAAAAwADALcAAAD7AgAAAAA=&#10;" strokecolor="#2f5496 [2404]" strokeweight="1pt">
                    <v:stroke endarrow="block" joinstyle="miter"/>
                  </v:shape>
                  <v:shape id="Cuadro de texto 2" o:spid="_x0000_s1075" type="#_x0000_t202" style="position:absolute;left:1224;top:13607;width:792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X+gxAAAAOIAAAAPAAAAZHJzL2Rvd25yZXYueG1sRE/NisIw&#10;EL4L+w5hhL1pWle3Uo2yCLIeRND1AcZmbIvNpCRRu29vBMHjx/c/X3amETdyvrasIB0mIIgLq2su&#10;FRz/1oMpCB+QNTaWScE/eVguPnpzzLW9855uh1CKGMI+RwVVCG0upS8qMuiHtiWO3Nk6gyFCV0rt&#10;8B7DTSNHSfItDdYcGypsaVVRcTlcjYLp6feYJujqLpyLlLfpTq4aUuqz3/3MQATqwlv8cm90nP81&#10;zrLJJBvB81LEIBcPAAAA//8DAFBLAQItABQABgAIAAAAIQDb4fbL7gAAAIUBAAATAAAAAAAAAAAA&#10;AAAAAAAAAABbQ29udGVudF9UeXBlc10ueG1sUEsBAi0AFAAGAAgAAAAhAFr0LFu/AAAAFQEAAAsA&#10;AAAAAAAAAAAAAAAAHwEAAF9yZWxzLy5yZWxzUEsBAi0AFAAGAAgAAAAhABX1f6DEAAAA4gAAAA8A&#10;AAAAAAAAAAAAAAAABwIAAGRycy9kb3ducmV2LnhtbFBLBQYAAAAAAwADALcAAAD4AgAAAAA=&#10;" fillcolor="white [3201]" strokecolor="#2f5496 [2404]" strokeweight="1pt">
                    <v:textbox>
                      <w:txbxContent>
                        <w:p w14:paraId="6DBB7C96" w14:textId="63FA8299" w:rsidR="0014595B" w:rsidRPr="00F46818" w:rsidRDefault="0014595B" w:rsidP="0014595B">
                          <w:pPr>
                            <w:jc w:val="center"/>
                            <w:rPr>
                              <w:i/>
                              <w:iCs/>
                              <w:sz w:val="20"/>
                              <w:szCs w:val="20"/>
                            </w:rPr>
                          </w:pPr>
                          <w:r w:rsidRPr="00F46818">
                            <w:rPr>
                              <w:i/>
                              <w:iCs/>
                              <w:sz w:val="20"/>
                              <w:szCs w:val="20"/>
                            </w:rPr>
                            <w:t>clk_divider</w:t>
                          </w:r>
                        </w:p>
                      </w:txbxContent>
                    </v:textbox>
                  </v:shape>
                </v:group>
                <v:group id="Grupo 12" o:spid="_x0000_s1076" style="position:absolute;left:44100;width:11877;height:17367" coordorigin="468" coordsize="11880,1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8KXyAAAAOEAAAAPAAAAZHJzL2Rvd25yZXYueG1sRI/LisIw&#10;FIb3A75DOAPuNK13OkYRcQYXIniBYXaH5tgWm5PSxLa+vVkIs/z5b3zLdWdK0VDtCssK4mEEgji1&#10;uuBMwfXyPViAcB5ZY2mZFDzJwXrV+1hiom3LJ2rOPhNhhF2CCnLvq0RKl+Zk0A1tRRy8m60N+iDr&#10;TOoa2zBuSjmKopk0WHB4yLGibU7p/fwwCn5abDfjeNcc7rft8+8yPf4eYlKq/9ltvkB46vx/+N3e&#10;awXjSTSfL0aBIRAFGpCrFwAAAP//AwBQSwECLQAUAAYACAAAACEA2+H2y+4AAACFAQAAEwAAAAAA&#10;AAAAAAAAAAAAAAAAW0NvbnRlbnRfVHlwZXNdLnhtbFBLAQItABQABgAIAAAAIQBa9CxbvwAAABUB&#10;AAALAAAAAAAAAAAAAAAAAB8BAABfcmVscy8ucmVsc1BLAQItABQABgAIAAAAIQBMO8KXyAAAAOEA&#10;AAAPAAAAAAAAAAAAAAAAAAcCAABkcnMvZG93bnJldi54bWxQSwUGAAAAAAMAAwC3AAAA/AIAAAAA&#10;">
                  <v:shape id="Cuadro de texto 2" o:spid="_x0000_s1077" type="#_x0000_t202" style="position:absolute;left:468;width:11880;height:2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ZxgAAAOMAAAAPAAAAZHJzL2Rvd25yZXYueG1sRE9fa8Iw&#10;EH8f7DuEG/imiVM3W40ijoFPim4Kvh3N2ZY1l9Jktvv2RhD2eL//N192thJXanzpWMNwoEAQZ86U&#10;nGv4/vrsT0H4gGywckwa/sjDcvH8NMfUuJb3dD2EXMQQ9ilqKEKoUyl9VpBFP3A1ceQurrEY4tnk&#10;0jTYxnBbyVel3qTFkmNDgTWtC8p+Dr9Ww3F7OZ/Gapd/2Enduk5JtonUuvfSrWYgAnXhX/xwb0yc&#10;r1QyVqPJewL3nyIAcnEDAAD//wMAUEsBAi0AFAAGAAgAAAAhANvh9svuAAAAhQEAABMAAAAAAAAA&#10;AAAAAAAAAAAAAFtDb250ZW50X1R5cGVzXS54bWxQSwECLQAUAAYACAAAACEAWvQsW78AAAAVAQAA&#10;CwAAAAAAAAAAAAAAAAAfAQAAX3JlbHMvLnJlbHNQSwECLQAUAAYACAAAACEArf1AWcYAAADjAAAA&#10;DwAAAAAAAAAAAAAAAAAHAgAAZHJzL2Rvd25yZXYueG1sUEsFBgAAAAADAAMAtwAAAPoCAAAAAA==&#10;" filled="f" stroked="f">
                    <v:textbox>
                      <w:txbxContent>
                        <w:p w14:paraId="253E0A94" w14:textId="750E9C8A" w:rsidR="0014595B" w:rsidRPr="00F46818" w:rsidRDefault="0014595B" w:rsidP="0014595B">
                          <w:pPr>
                            <w:jc w:val="center"/>
                            <w:rPr>
                              <w:i/>
                              <w:iCs/>
                              <w:sz w:val="20"/>
                              <w:szCs w:val="20"/>
                            </w:rPr>
                          </w:pPr>
                          <w:r w:rsidRPr="00F46818">
                            <w:rPr>
                              <w:i/>
                              <w:iCs/>
                              <w:sz w:val="20"/>
                              <w:szCs w:val="20"/>
                            </w:rPr>
                            <w:t>botones de la placa</w:t>
                          </w:r>
                        </w:p>
                      </w:txbxContent>
                    </v:textbox>
                  </v:shape>
                  <v:shape id="Conector recto de flecha 1" o:spid="_x0000_s1078" type="#_x0000_t32" style="position:absolute;left:6154;top:2930;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SSNxgAAAOMAAAAPAAAAZHJzL2Rvd25yZXYueG1sRE9fS8Mw&#10;EH8X/A7hBN9cqs5Y6rIxCoIvE5wKezySW1ttLjWJbf32RhD2eL//t9rMrhcjhdh51nC9KEAQG287&#10;bjS8vT5elSBiQrbYeyYNPxRhsz4/W2Fl/cQvNO5TI3IIxwo1tCkNlZTRtOQwLvxAnLmjDw5TPkMj&#10;bcAph7te3hSFkg47zg0tDlS3ZD73304D+sNUhvFj927uds9falubmmqtLy/m7QOIRHM6if/dTzbP&#10;L5ZKlffLWwV/P2UA5PoXAAD//wMAUEsBAi0AFAAGAAgAAAAhANvh9svuAAAAhQEAABMAAAAAAAAA&#10;AAAAAAAAAAAAAFtDb250ZW50X1R5cGVzXS54bWxQSwECLQAUAAYACAAAACEAWvQsW78AAAAVAQAA&#10;CwAAAAAAAAAAAAAAAAAfAQAAX3JlbHMvLnJlbHNQSwECLQAUAAYACAAAACEAu6UkjcYAAADjAAAA&#10;DwAAAAAAAAAAAAAAAAAHAgAAZHJzL2Rvd25yZXYueG1sUEsFBgAAAAADAAMAtwAAAPoCAAAAAA==&#10;" strokecolor="#2f5496 [2404]" strokeweight="1pt">
                    <v:stroke endarrow="block" joinstyle="miter"/>
                  </v:shape>
                  <v:shape id="Cuadro de texto 2" o:spid="_x0000_s1079" type="#_x0000_t202" style="position:absolute;left:990;top:6564;width:10443;height:3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zfcxQAAAOMAAAAPAAAAZHJzL2Rvd25yZXYueG1sRE/NagIx&#10;EL4X+g5hCt5qkkJ1uxqlCFIPRaj6ANPNuLu4mSxJ1PXtTUHocb7/mS8H14kLhdh6NqDHCgRx5W3L&#10;tYHDfv1agIgJ2WLnmQzcKMJy8fw0x9L6K//QZZdqkUM4lmigSakvpYxVQw7j2PfEmTv64DDlM9TS&#10;BrzmcNfJN6Um0mHLuaHBnlYNVafd2Rkofr8OWmFoh3SsNH/rrVx1ZMzoZficgUg0pH/xw72xef70&#10;XWn1MSmm8PdTBkAu7gAAAP//AwBQSwECLQAUAAYACAAAACEA2+H2y+4AAACFAQAAEwAAAAAAAAAA&#10;AAAAAAAAAAAAW0NvbnRlbnRfVHlwZXNdLnhtbFBLAQItABQABgAIAAAAIQBa9CxbvwAAABUBAAAL&#10;AAAAAAAAAAAAAAAAAB8BAABfcmVscy8ucmVsc1BLAQItABQABgAIAAAAIQDtzzfcxQAAAOMAAAAP&#10;AAAAAAAAAAAAAAAAAAcCAABkcnMvZG93bnJldi54bWxQSwUGAAAAAAMAAwC3AAAA+QIAAAAA&#10;" fillcolor="white [3201]" strokecolor="#2f5496 [2404]" strokeweight="1pt">
                    <v:textbox>
                      <w:txbxContent>
                        <w:p w14:paraId="470773BE" w14:textId="1AA00A83" w:rsidR="0014595B" w:rsidRPr="00F46818" w:rsidRDefault="00236E3E" w:rsidP="0014595B">
                          <w:pPr>
                            <w:jc w:val="center"/>
                            <w:rPr>
                              <w:i/>
                              <w:iCs/>
                              <w:sz w:val="20"/>
                              <w:szCs w:val="20"/>
                            </w:rPr>
                          </w:pPr>
                          <w:r w:rsidRPr="00F46818">
                            <w:rPr>
                              <w:i/>
                              <w:iCs/>
                              <w:sz w:val="20"/>
                              <w:szCs w:val="20"/>
                            </w:rPr>
                            <w:t>i</w:t>
                          </w:r>
                          <w:r w:rsidR="0014595B" w:rsidRPr="00F46818">
                            <w:rPr>
                              <w:i/>
                              <w:iCs/>
                              <w:sz w:val="20"/>
                              <w:szCs w:val="20"/>
                            </w:rPr>
                            <w:t>nput</w:t>
                          </w:r>
                          <w:r w:rsidRPr="00F46818">
                            <w:rPr>
                              <w:i/>
                              <w:iCs/>
                              <w:sz w:val="20"/>
                              <w:szCs w:val="20"/>
                            </w:rPr>
                            <w:t>_controller</w:t>
                          </w:r>
                        </w:p>
                      </w:txbxContent>
                    </v:textbox>
                  </v:shape>
                  <v:shape id="Cuadro de texto 2" o:spid="_x0000_s1080" type="#_x0000_t202" style="position:absolute;left:990;top:13774;width:10443;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x4yAAAAOMAAAAPAAAAZHJzL2Rvd25yZXYueG1sRI/NagMx&#10;DITvhb6DUaC3xnYDIdnGCSFQ2kMp5OcBlLWyu3QtL7abbN++OhRylDSamW+1GUOvrpRyF9mBnRpQ&#10;xHX0HTcOTse35wWoXJA99pHJwS9l2KwfH1ZY+XjjPV0PpVFiwrlCB20pQ6V1rlsKmKdxIJbbJaaA&#10;RcbUaJ/wJuah1y/GzHXAjiWhxYF2LdXfh5/gYHF+P1mDqRvLpbb8ab/0rifnnibj9hVUobHcxf/f&#10;H17qL42dz+zMCIUwyQL0+g8AAP//AwBQSwECLQAUAAYACAAAACEA2+H2y+4AAACFAQAAEwAAAAAA&#10;AAAAAAAAAAAAAAAAW0NvbnRlbnRfVHlwZXNdLnhtbFBLAQItABQABgAIAAAAIQBa9CxbvwAAABUB&#10;AAALAAAAAAAAAAAAAAAAAB8BAABfcmVscy8ucmVsc1BLAQItABQABgAIAAAAIQBg7/x4yAAAAOMA&#10;AAAPAAAAAAAAAAAAAAAAAAcCAABkcnMvZG93bnJldi54bWxQSwUGAAAAAAMAAwC3AAAA/AIAAAAA&#10;" fillcolor="white [3201]" strokecolor="#2f5496 [2404]" strokeweight="1pt">
                    <v:textbox>
                      <w:txbxContent>
                        <w:p w14:paraId="7CB0369D" w14:textId="77777777" w:rsidR="00495E15" w:rsidRPr="00F46818" w:rsidRDefault="00495E15" w:rsidP="00495E15">
                          <w:pPr>
                            <w:jc w:val="center"/>
                            <w:rPr>
                              <w:i/>
                              <w:iCs/>
                              <w:sz w:val="20"/>
                              <w:szCs w:val="20"/>
                            </w:rPr>
                          </w:pPr>
                          <w:r w:rsidRPr="00F46818">
                            <w:rPr>
                              <w:i/>
                              <w:iCs/>
                              <w:sz w:val="20"/>
                              <w:szCs w:val="20"/>
                            </w:rPr>
                            <w:t>game_controller</w:t>
                          </w:r>
                        </w:p>
                      </w:txbxContent>
                    </v:textbox>
                  </v:shape>
                  <v:shape id="Conector recto de flecha 1" o:spid="_x0000_s1081" type="#_x0000_t32" style="position:absolute;left:6154;top:10081;width:0;height:359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rexgAAAOIAAAAPAAAAZHJzL2Rvd25yZXYueG1sRE/PS8Mw&#10;FL4L+x/CG3hz6cR2pVs2RkHwMsGp4PGRvLXVJumS2Nb/3ncQPH58v3eH2fZipBA77xSsVxkIctqb&#10;zjUK3l4f70oQMaEz2HtHCn4owmG/uNlhZfzkXmg8p0ZwiIsVKmhTGiopo27JYlz5gRxzFx8sJoah&#10;kSbgxOG2l/dZVkiLneOGFgeqW9Jf52+rAP3HVIbx8/Su89PztTjWuqZaqdvlfNyCSDSnf/Gf+8nw&#10;/LLY5PnmgU/wJcYg978AAAD//wMAUEsBAi0AFAAGAAgAAAAhANvh9svuAAAAhQEAABMAAAAAAAAA&#10;AAAAAAAAAAAAAFtDb250ZW50X1R5cGVzXS54bWxQSwECLQAUAAYACAAAACEAWvQsW78AAAAVAQAA&#10;CwAAAAAAAAAAAAAAAAAfAQAAX3JlbHMvLnJlbHNQSwECLQAUAAYACAAAACEAQV/63sYAAADiAAAA&#10;DwAAAAAAAAAAAAAAAAAHAgAAZHJzL2Rvd25yZXYueG1sUEsFBgAAAAADAAMAtwAAAPoCAAAAAA==&#10;" strokecolor="#2f5496 [2404]" strokeweight="1pt">
                    <v:stroke endarrow="block" joinstyle="miter"/>
                  </v:shape>
                </v:group>
                <v:shape id="Conector recto de flecha 1" o:spid="_x0000_s1082" type="#_x0000_t32" style="position:absolute;left:49720;top:17335;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9y1xwAAAOMAAAAPAAAAZHJzL2Rvd25yZXYueG1sRE9fS8Mw&#10;EH8X9h3CCb651LF2sy4boyD4MsFNwccjOdtqc+mS2NZvbwRhj/f7f5vdZDsxkA+tYwV38wwEsXam&#10;5VrB6+nxdg0iRGSDnWNS8EMBdtvZ1QZL40Z+oeEYa5FCOJSooImxL6UMuiGLYe564sR9OG8xptPX&#10;0ngcU7jt5CLLCmmx5dTQYE9VQ/rr+G0VoHsf1374PLzp/PB8LvaVrqhS6uZ62j+AiDTFi/jf/WTS&#10;/GJ5ny+y1TKHv58SAHL7CwAA//8DAFBLAQItABQABgAIAAAAIQDb4fbL7gAAAIUBAAATAAAAAAAA&#10;AAAAAAAAAAAAAABbQ29udGVudF9UeXBlc10ueG1sUEsBAi0AFAAGAAgAAAAhAFr0LFu/AAAAFQEA&#10;AAsAAAAAAAAAAAAAAAAAHwEAAF9yZWxzLy5yZWxzUEsBAi0AFAAGAAgAAAAhAMeD3LXHAAAA4wAA&#10;AA8AAAAAAAAAAAAAAAAABwIAAGRycy9kb3ducmV2LnhtbFBLBQYAAAAAAwADALcAAAD7AgAAAAA=&#10;" strokecolor="#2f5496 [2404]" strokeweight="1pt">
                  <v:stroke endarrow="block" joinstyle="miter"/>
                </v:shape>
                <v:group id="Grupo 13" o:spid="_x0000_s1083" style="position:absolute;left:63150;top:22860;width:11157;height:10890" coordorigin="1890" coordsize="1116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quFyQAAAOMAAAAPAAAAZHJzL2Rvd25yZXYueG1sRE/NasJA&#10;EL4X+g7LFLzVTUyTSuoqIm3pQYSqIN6G7JgEs7Mhuybx7buFQo/z/c9iNZpG9NS52rKCeBqBIC6s&#10;rrlUcDx8PM9BOI+ssbFMCu7kYLV8fFhgru3A39TvfSlCCLscFVTet7mUrqjIoJvaljhwF9sZ9OHs&#10;Sqk7HEK4aeQsijJpsObQUGFLm4qK6/5mFHwOOKyT+L3fXi+b+/mQ7k7bmJSaPI3rNxCeRv8v/nN/&#10;6TA/TeKXWZpkr/D7UwBALn8AAAD//wMAUEsBAi0AFAAGAAgAAAAhANvh9svuAAAAhQEAABMAAAAA&#10;AAAAAAAAAAAAAAAAAFtDb250ZW50X1R5cGVzXS54bWxQSwECLQAUAAYACAAAACEAWvQsW78AAAAV&#10;AQAACwAAAAAAAAAAAAAAAAAfAQAAX3JlbHMvLnJlbHNQSwECLQAUAAYACAAAACEA3sKrhckAAADj&#10;AAAADwAAAAAAAAAAAAAAAAAHAgAAZHJzL2Rvd25yZXYueG1sUEsFBgAAAAADAAMAtwAAAP0CAAAA&#10;AA==&#10;">
                  <v:shape id="Cuadro de texto 2" o:spid="_x0000_s1084" type="#_x0000_t202" style="position:absolute;left:2286;width:9363;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M+xwAAAOMAAAAPAAAAZHJzL2Rvd25yZXYueG1sRE9fa8Iw&#10;EH8f+B3CCb7NtBY325kWEWR7GIOpH+BszrasuZQk1u7bL4PBHu/3/7bVZHoxkvOdZQXpMgFBXFvd&#10;caPgfDo8bkD4gKyxt0wKvslDVc4etlhoe+dPGo+hETGEfYEK2hCGQkpft2TQL+1AHLmrdQZDPF0j&#10;tcN7DDe9XCXJkzTYcWxocaB9S/XX8WYUbC6v5zRB103hWqf8nn7IfU9KLebT7gVEoCn8i//cbzrO&#10;z7NstX5e5zn8/hQBkOUPAAAA//8DAFBLAQItABQABgAIAAAAIQDb4fbL7gAAAIUBAAATAAAAAAAA&#10;AAAAAAAAAAAAAABbQ29udGVudF9UeXBlc10ueG1sUEsBAi0AFAAGAAgAAAAhAFr0LFu/AAAAFQEA&#10;AAsAAAAAAAAAAAAAAAAAHwEAAF9yZWxzLy5yZWxzUEsBAi0AFAAGAAgAAAAhAFzj4z7HAAAA4wAA&#10;AA8AAAAAAAAAAAAAAAAABwIAAGRycy9kb3ducmV2LnhtbFBLBQYAAAAAAwADALcAAAD7AgAAAAA=&#10;" fillcolor="white [3201]" strokecolor="#2f5496 [2404]" strokeweight="1pt">
                    <v:textbox>
                      <w:txbxContent>
                        <w:p w14:paraId="1486E487" w14:textId="60322CFA" w:rsidR="009D3F2B" w:rsidRPr="00F46818" w:rsidRDefault="009D3F2B" w:rsidP="009D3F2B">
                          <w:pPr>
                            <w:jc w:val="center"/>
                            <w:rPr>
                              <w:i/>
                              <w:iCs/>
                              <w:sz w:val="20"/>
                              <w:szCs w:val="20"/>
                            </w:rPr>
                          </w:pPr>
                          <w:r w:rsidRPr="00F46818">
                            <w:rPr>
                              <w:i/>
                              <w:iCs/>
                              <w:sz w:val="20"/>
                              <w:szCs w:val="20"/>
                            </w:rPr>
                            <w:t>score_counter</w:t>
                          </w:r>
                        </w:p>
                      </w:txbxContent>
                    </v:textbox>
                  </v:shape>
                  <v:shape id="Conector recto de flecha 1" o:spid="_x0000_s1085" type="#_x0000_t32" style="position:absolute;left:7429;top:3619;width:0;height:35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BoxwAAAOMAAAAPAAAAZHJzL2Rvd25yZXYueG1sRE9LS8Qw&#10;EL4L/ocwgjc38dXt1s0uS0HwsoKrCx6HZGyrzaQmsa3/3giCx/nes97Orhcjhdh51nC5UCCIjbcd&#10;Nxpenu8vShAxIVvsPZOGb4qw3ZyerLGyfuInGg+pETmEY4Ua2pSGSspoWnIYF34gztybDw5TPkMj&#10;bcAph7teXilVSIcd54YWB6pbMh+HL6cB/etUhvF9fzS3+8fPYlebmmqtz8/m3R2IRHP6F/+5H2ye&#10;f1OoUq2W1yv4/SkDIDc/AAAA//8DAFBLAQItABQABgAIAAAAIQDb4fbL7gAAAIUBAAATAAAAAAAA&#10;AAAAAAAAAAAAAABbQ29udGVudF9UeXBlc10ueG1sUEsBAi0AFAAGAAgAAAAhAFr0LFu/AAAAFQEA&#10;AAsAAAAAAAAAAAAAAAAAHwEAAF9yZWxzLy5yZWxzUEsBAi0AFAAGAAgAAAAhAJAxsGjHAAAA4wAA&#10;AA8AAAAAAAAAAAAAAAAABwIAAGRycy9kb3ducmV2LnhtbFBLBQYAAAAAAwADALcAAAD7AgAAAAA=&#10;" strokecolor="#2f5496 [2404]" strokeweight="1pt">
                    <v:stroke endarrow="block" joinstyle="miter"/>
                  </v:shape>
                  <v:shape id="Cuadro de texto 2" o:spid="_x0000_s1086" type="#_x0000_t202" style="position:absolute;left:1890;top:7302;width:11164;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DL2yAAAAOIAAAAPAAAAZHJzL2Rvd25yZXYueG1sRI/RagIx&#10;FETfC/2HcAt9q0msW2Q1ShFK+yBCVz/gdnPdXdzcLEmq2783gtDHYWbOMMv16HpxphA7zwb0RIEg&#10;rr3tuDFw2H+8zEHEhGyx90wG/ijCevX4sMTS+gt/07lKjcgQjiUaaFMaSilj3ZLDOPEDcfaOPjhM&#10;WYZG2oCXDHe9nCr1Jh12nBdaHGjTUn2qfp2B+c/nQSsM3ZiOteat3slNT8Y8P43vCxCJxvQfvre/&#10;rIGZmr4Wqig03C7lOyBXVwAAAP//AwBQSwECLQAUAAYACAAAACEA2+H2y+4AAACFAQAAEwAAAAAA&#10;AAAAAAAAAAAAAAAAW0NvbnRlbnRfVHlwZXNdLnhtbFBLAQItABQABgAIAAAAIQBa9CxbvwAAABUB&#10;AAALAAAAAAAAAAAAAAAAAB8BAABfcmVscy8ucmVsc1BLAQItABQABgAIAAAAIQC6xDL2yAAAAOIA&#10;AAAPAAAAAAAAAAAAAAAAAAcCAABkcnMvZG93bnJldi54bWxQSwUGAAAAAAMAAwC3AAAA/AIAAAAA&#10;" fillcolor="white [3201]" strokecolor="#2f5496 [2404]" strokeweight="1pt">
                    <v:textbox>
                      <w:txbxContent>
                        <w:p w14:paraId="720AAA8B" w14:textId="40EEC969" w:rsidR="009D3F2B" w:rsidRPr="00F46818" w:rsidRDefault="009D3F2B" w:rsidP="009D3F2B">
                          <w:pPr>
                            <w:jc w:val="center"/>
                            <w:rPr>
                              <w:i/>
                              <w:iCs/>
                              <w:sz w:val="20"/>
                              <w:szCs w:val="20"/>
                            </w:rPr>
                          </w:pPr>
                          <w:r w:rsidRPr="00F46818">
                            <w:rPr>
                              <w:i/>
                              <w:iCs/>
                              <w:sz w:val="20"/>
                              <w:szCs w:val="20"/>
                            </w:rPr>
                            <w:t>seven_seg_driver</w:t>
                          </w:r>
                        </w:p>
                      </w:txbxContent>
                    </v:textbox>
                  </v:shape>
                </v:group>
                <v:group id="Grupo 19" o:spid="_x0000_s1087" style="position:absolute;left:23050;top:22764;width:11824;height:18003" coordorigin="4238" coordsize="11834,18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W8CxwAAAOIAAAAPAAAAZHJzL2Rvd25yZXYueG1sRE9Na8JA&#10;EL0L/Q/LCL3pJmqKRFcRqaUHEYyF0tuQHZNgdjZk1yT++26h4PHxvtfbwdSio9ZVlhXE0wgEcW51&#10;xYWCr8thsgThPLLG2jIpeJCD7eZltMZU257P1GW+ECGEXYoKSu+bVEqXl2TQTW1DHLirbQ36ANtC&#10;6hb7EG5qOYuiN2mw4tBQYkP7kvJbdjcKPnrsd/P4vTvervvHzyU5fR9jUup1POxWIDwN/in+d3/q&#10;MH85S5LFfBHD36WAQW5+AQAA//8DAFBLAQItABQABgAIAAAAIQDb4fbL7gAAAIUBAAATAAAAAAAA&#10;AAAAAAAAAAAAAABbQ29udGVudF9UeXBlc10ueG1sUEsBAi0AFAAGAAgAAAAhAFr0LFu/AAAAFQEA&#10;AAsAAAAAAAAAAAAAAAAAHwEAAF9yZWxzLy5yZWxzUEsBAi0AFAAGAAgAAAAhAJSBbwLHAAAA4gAA&#10;AA8AAAAAAAAAAAAAAAAABwIAAGRycy9kb3ducmV2LnhtbFBLBQYAAAAAAwADALcAAAD7AgAAAAA=&#10;">
                  <v:shape id="Cuadro de texto 2" o:spid="_x0000_s1088" type="#_x0000_t202" style="position:absolute;left:5983;width:10090;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zyyAAAAOMAAAAPAAAAZHJzL2Rvd25yZXYueG1sRI/RagIx&#10;FETfC/5DuAXfapIFW90aRQTRh1Ko+gG3m+vu0s3NkkRd/94UCn0cZuYMs1gNrhNXCrH1bEBPFAji&#10;ytuWawOn4/ZlBiImZIudZzJwpwir5ehpgaX1N/6i6yHVIkM4lmigSakvpYxVQw7jxPfE2Tv74DBl&#10;GWppA94y3HWyUOpVOmw5LzTY06ah6udwcQZm37uTVhjaIZ0rzR/6U246Mmb8PKzfQSQa0n/4r723&#10;BgqtVDF9U8Ucfj/lPyCXDwAAAP//AwBQSwECLQAUAAYACAAAACEA2+H2y+4AAACFAQAAEwAAAAAA&#10;AAAAAAAAAAAAAAAAW0NvbnRlbnRfVHlwZXNdLnhtbFBLAQItABQABgAIAAAAIQBa9CxbvwAAABUB&#10;AAALAAAAAAAAAAAAAAAAAB8BAABfcmVscy8ucmVsc1BLAQItABQABgAIAAAAIQAIPZzyyAAAAOMA&#10;AAAPAAAAAAAAAAAAAAAAAAcCAABkcnMvZG93bnJldi54bWxQSwUGAAAAAAMAAwC3AAAA/AIAAAAA&#10;" fillcolor="white [3201]" strokecolor="#2f5496 [2404]" strokeweight="1pt">
                    <v:textbox>
                      <w:txbxContent>
                        <w:p w14:paraId="115FAD96" w14:textId="75964FEF" w:rsidR="00F67C40" w:rsidRPr="00F46818" w:rsidRDefault="00F67C40" w:rsidP="00F67C40">
                          <w:pPr>
                            <w:jc w:val="center"/>
                            <w:rPr>
                              <w:i/>
                              <w:iCs/>
                              <w:sz w:val="20"/>
                              <w:szCs w:val="20"/>
                            </w:rPr>
                          </w:pPr>
                          <w:r w:rsidRPr="00F46818">
                            <w:rPr>
                              <w:i/>
                              <w:iCs/>
                              <w:sz w:val="20"/>
                              <w:szCs w:val="20"/>
                            </w:rPr>
                            <w:t>board_memory</w:t>
                          </w:r>
                        </w:p>
                      </w:txbxContent>
                    </v:textbox>
                  </v:shape>
                  <v:shape id="Conector recto de flecha 1" o:spid="_x0000_s1089" type="#_x0000_t32" style="position:absolute;left:10931;top:3619;width:0;height:35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iuxgAAAOMAAAAPAAAAZHJzL2Rvd25yZXYueG1sRE/NSsQw&#10;EL4LvkMYwZubWkxZ62aXpSB4WcFdBY9DMrbVZlKT2Na3N4Lgcb7/2ewWN4iJQuw9a7heFSCIjbc9&#10;txqeT/dXaxAxIVscPJOGb4qw256fbbC2fuYnmo6pFTmEY40aupTGWspoOnIYV34kztybDw5TPkMr&#10;bcA5h7tBlkVRSYc954YOR2o6Mh/HL6cB/eu8DtP74cWow+NntW9MQ43WlxfL/g5EoiX9i//cDzbP&#10;V5W6LUt1o+D3pwyA3P4AAAD//wMAUEsBAi0AFAAGAAgAAAAhANvh9svuAAAAhQEAABMAAAAAAAAA&#10;AAAAAAAAAAAAAFtDb250ZW50X1R5cGVzXS54bWxQSwECLQAUAAYACAAAACEAWvQsW78AAAAVAQAA&#10;CwAAAAAAAAAAAAAAAAAfAQAAX3JlbHMvLnJlbHNQSwECLQAUAAYACAAAACEAm6zIrsYAAADjAAAA&#10;DwAAAAAAAAAAAAAAAAAHAgAAZHJzL2Rvd25yZXYueG1sUEsFBgAAAAADAAMAtwAAAPoCAAAAAA==&#10;" strokecolor="#2f5496 [2404]" strokeweight="1pt">
                    <v:stroke endarrow="block" joinstyle="miter"/>
                  </v:shape>
                  <v:shape id="Cuadro de texto 2" o:spid="_x0000_s1090" type="#_x0000_t202" style="position:absolute;left:6939;top:7239;width:7920;height:3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TIDxAAAAOIAAAAPAAAAZHJzL2Rvd25yZXYueG1sRE/dasIw&#10;FL4f7B3CGXg30wjdamcUEUQvxmDqAxybY1vWnJQkan17Iwi7/Pj+Z4vBduJCPrSONahxBoK4cqbl&#10;WsNhv34vQISIbLBzTBpuFGAxf32ZYWnclX/psou1SCEcStTQxNiXUoaqIYth7HrixJ2ctxgT9LU0&#10;Hq8p3HZykmUf0mLLqaHBnlYNVX+7s9VQHDcHlaFvh3iqFH+rH7nqSOvR27D8AhFpiP/ip3tr0vw8&#10;V5PiM5/C41LCIOd3AAAA//8DAFBLAQItABQABgAIAAAAIQDb4fbL7gAAAIUBAAATAAAAAAAAAAAA&#10;AAAAAAAAAABbQ29udGVudF9UeXBlc10ueG1sUEsBAi0AFAAGAAgAAAAhAFr0LFu/AAAAFQEAAAsA&#10;AAAAAAAAAAAAAAAAHwEAAF9yZWxzLy5yZWxzUEsBAi0AFAAGAAgAAAAhAB2FMgPEAAAA4gAAAA8A&#10;AAAAAAAAAAAAAAAABwIAAGRycy9kb3ducmV2LnhtbFBLBQYAAAAAAwADALcAAAD4AgAAAAA=&#10;" fillcolor="white [3201]" strokecolor="#2f5496 [2404]" strokeweight="1pt">
                    <v:textbox>
                      <w:txbxContent>
                        <w:p w14:paraId="49EDFED6" w14:textId="7B1E3EEC" w:rsidR="00F67C40" w:rsidRPr="00F46818" w:rsidRDefault="00F67C40" w:rsidP="00F67C40">
                          <w:pPr>
                            <w:jc w:val="center"/>
                            <w:rPr>
                              <w:i/>
                              <w:iCs/>
                              <w:sz w:val="20"/>
                              <w:szCs w:val="20"/>
                            </w:rPr>
                          </w:pPr>
                          <w:r w:rsidRPr="00F46818">
                            <w:rPr>
                              <w:i/>
                              <w:iCs/>
                              <w:sz w:val="20"/>
                              <w:szCs w:val="20"/>
                            </w:rPr>
                            <w:t>render_unit</w:t>
                          </w:r>
                        </w:p>
                      </w:txbxContent>
                    </v:textbox>
                  </v:shape>
                  <v:shape id="Conector recto de flecha 1" o:spid="_x0000_s1091" type="#_x0000_t32" style="position:absolute;left:10931;top:10858;width:0;height:3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yCmyQAAAOIAAAAPAAAAZHJzL2Rvd25yZXYueG1sRI9BS8Qw&#10;FITvgv8hPMGbm2ptKXWzy1IQvKzgroLHR/K27dq81CS29d8bQfA4zMw3zHq72EFM5EPvWMHtKgNB&#10;rJ3puVXweny8qUCEiGxwcEwKvinAdnN5scbauJlfaDrEViQIhxoVdDGOtZRBd2QxrNxInLyT8xZj&#10;kr6VxuOc4HaQd1lWSos9p4UOR2o60h+HL6sA3ftc+em8f9PF/vmz3DW6oUap66tl9wAi0hL/w3/t&#10;J6OgzPOirO6LHH4vpTsgNz8AAAD//wMAUEsBAi0AFAAGAAgAAAAhANvh9svuAAAAhQEAABMAAAAA&#10;AAAAAAAAAAAAAAAAAFtDb250ZW50X1R5cGVzXS54bWxQSwECLQAUAAYACAAAACEAWvQsW78AAAAV&#10;AQAACwAAAAAAAAAAAAAAAAAfAQAAX3JlbHMvLnJlbHNQSwECLQAUAAYACAAAACEAjnsgpskAAADi&#10;AAAADwAAAAAAAAAAAAAAAAAHAgAAZHJzL2Rvd25yZXYueG1sUEsFBgAAAAADAAMAtwAAAP0CAAAA&#10;AA==&#10;" strokecolor="#2f5496 [2404]" strokeweight="1pt">
                    <v:stroke endarrow="block" joinstyle="miter"/>
                  </v:shape>
                  <v:shape id="Cuadro de texto 2" o:spid="_x0000_s1092" type="#_x0000_t202" style="position:absolute;left:6228;top:14414;width:9720;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x7yAAAAOIAAAAPAAAAZHJzL2Rvd25yZXYueG1sRI/dagIx&#10;FITvhb5DOIJ3mqyKulujFKG0FyLU+gCnm7M/uDlZklS3b98IhV4OM/MNs90PthM38qF1rCGbKRDE&#10;pTMt1xoun6/TDYgQkQ12jknDDwXY755GWyyMu/MH3c6xFgnCoUANTYx9IWUoG7IYZq4nTl7lvMWY&#10;pK+l8XhPcNvJuVIrabHltNBgT4eGyuv522rYfL1dMoW+HWJVZnzMTvLQkdaT8fDyDCLSEP/Df+13&#10;o2G+XC+W61zl8LiU7oDc/QIAAP//AwBQSwECLQAUAAYACAAAACEA2+H2y+4AAACFAQAAEwAAAAAA&#10;AAAAAAAAAAAAAAAAW0NvbnRlbnRfVHlwZXNdLnhtbFBLAQItABQABgAIAAAAIQBa9CxbvwAAABUB&#10;AAALAAAAAAAAAAAAAAAAAB8BAABfcmVscy8ucmVsc1BLAQItABQABgAIAAAAIQAh/zx7yAAAAOIA&#10;AAAPAAAAAAAAAAAAAAAAAAcCAABkcnMvZG93bnJldi54bWxQSwUGAAAAAAMAAwC3AAAA/AIAAAAA&#10;" fillcolor="white [3201]" strokecolor="#2f5496 [2404]" strokeweight="1pt">
                    <v:textbox>
                      <w:txbxContent>
                        <w:p w14:paraId="15D37B30" w14:textId="69410E0D" w:rsidR="00F67C40" w:rsidRPr="00F46818" w:rsidRDefault="00F67C40" w:rsidP="00F67C40">
                          <w:pPr>
                            <w:jc w:val="center"/>
                            <w:rPr>
                              <w:i/>
                              <w:iCs/>
                              <w:sz w:val="20"/>
                              <w:szCs w:val="20"/>
                            </w:rPr>
                          </w:pPr>
                          <w:r w:rsidRPr="00F46818">
                            <w:rPr>
                              <w:i/>
                              <w:iCs/>
                              <w:sz w:val="20"/>
                              <w:szCs w:val="20"/>
                            </w:rPr>
                            <w:t>vga_controller</w:t>
                          </w:r>
                        </w:p>
                      </w:txbxContent>
                    </v:textbox>
                  </v:shape>
                  <v:shape id="Conector recto de flecha 1" o:spid="_x0000_s1093" type="#_x0000_t32" style="position:absolute;left:5589;top:7773;width:0;height:2701;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T3xwAAAOMAAAAPAAAAZHJzL2Rvd25yZXYueG1sRE9fa8Iw&#10;EH8f7DuEG+xlzKTKiq1GkYHoJgg6P8DZ3NpicylNVuu3N4PBHu/3/+bLwTaip87XjjUkIwWCuHCm&#10;5lLD6Wv9OgXhA7LBxjFpuJGH5eLxYY65cVc+UH8MpYgh7HPUUIXQ5lL6oiKLfuRa4sh9u85iiGdX&#10;StPhNYbbRo6VSqXFmmNDhS29V1Rcjj9Ww06Zt091rjf9Cxerj/PF7yc41fr5aVjNQAQawr/4z701&#10;cX42ydIsSdMEfn+KAMjFHQAA//8DAFBLAQItABQABgAIAAAAIQDb4fbL7gAAAIUBAAATAAAAAAAA&#10;AAAAAAAAAAAAAABbQ29udGVudF9UeXBlc10ueG1sUEsBAi0AFAAGAAgAAAAhAFr0LFu/AAAAFQEA&#10;AAsAAAAAAAAAAAAAAAAAHwEAAF9yZWxzLy5yZWxzUEsBAi0AFAAGAAgAAAAhAFBTNPfHAAAA4wAA&#10;AA8AAAAAAAAAAAAAAAAABwIAAGRycy9kb3ducmV2LnhtbFBLBQYAAAAAAwADALcAAAD7AgAAAAA=&#10;" strokecolor="#2f5496 [2404]" strokeweight="1pt">
                    <v:stroke endarrow="block" joinstyle="miter"/>
                  </v:shape>
                </v:group>
                <v:shape id="Cuadro de texto 2" o:spid="_x0000_s1094" type="#_x0000_t202" style="position:absolute;left:51625;top:22764;width:10440;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LuyQAAAOMAAAAPAAAAZHJzL2Rvd25yZXYueG1sRI9Ba8Mw&#10;DIXvg/4Ho8Juq+0OspLVLaMw2sMYrO0P0GI1CYvlYHtt9u+nw2BHSU/vvW+9ncKgrpRyH9mBXRhQ&#10;xE30PbcOzqfXhxWoXJA9DpHJwQ9l2G5md2usfbzxB12PpVViwrlGB10pY611bjoKmBdxJJbbJaaA&#10;RcbUap/wJuZh0EtjKh2wZ0nocKRdR83X8Ts4WH3uz9Zg6qdyaSy/2Xe9G8i5+/n08gyq0FT+xX/f&#10;By/17ePS2Kp6EgphkgXozS8AAAD//wMAUEsBAi0AFAAGAAgAAAAhANvh9svuAAAAhQEAABMAAAAA&#10;AAAAAAAAAAAAAAAAAFtDb250ZW50X1R5cGVzXS54bWxQSwECLQAUAAYACAAAACEAWvQsW78AAAAV&#10;AQAACwAAAAAAAAAAAAAAAAAfAQAAX3JlbHMvLnJlbHNQSwECLQAUAAYACAAAACEAXZey7skAAADj&#10;AAAADwAAAAAAAAAAAAAAAAAHAgAAZHJzL2Rvd25yZXYueG1sUEsFBgAAAAADAAMAtwAAAP0CAAAA&#10;AA==&#10;" fillcolor="white [3201]" strokecolor="#2f5496 [2404]" strokeweight="1pt">
                  <v:textbox>
                    <w:txbxContent>
                      <w:p w14:paraId="32F5C0EA" w14:textId="70FC7CBF" w:rsidR="00C2572C" w:rsidRPr="00F46818" w:rsidRDefault="00C2572C" w:rsidP="00C2572C">
                        <w:pPr>
                          <w:jc w:val="center"/>
                          <w:rPr>
                            <w:i/>
                            <w:iCs/>
                            <w:sz w:val="20"/>
                            <w:szCs w:val="18"/>
                          </w:rPr>
                        </w:pPr>
                        <w:r w:rsidRPr="00F46818">
                          <w:rPr>
                            <w:i/>
                            <w:iCs/>
                            <w:sz w:val="20"/>
                            <w:szCs w:val="18"/>
                          </w:rPr>
                          <w:t>piece_controller</w:t>
                        </w:r>
                      </w:p>
                    </w:txbxContent>
                  </v:textbox>
                </v:shape>
                <v:shape id="Cuadro de texto 2" o:spid="_x0000_s1095" type="#_x0000_t202" style="position:absolute;left:52578;top:30099;width:7560;height:3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mRwwAAAOIAAAAPAAAAZHJzL2Rvd25yZXYueG1sRE/LisIw&#10;FN0P+A/hCu7GNBZFqlFEkHEhAz4+4Npc22JzU5KMdv5+Igy4PJz3ct3bVjzIh8axBjXOQBCXzjRc&#10;abicd59zECEiG2wdk4ZfCrBeDT6WWBj35CM9TrESKYRDgRrqGLtCylDWZDGMXUecuJvzFmOCvpLG&#10;4zOF21ZOsmwmLTacGmrsaFtTeT/9WA3z69dFZeibPt5KxQf1LbctaT0a9psFiEh9fIv/3XuT5uez&#10;qcrzyRRelxIGufoDAAD//wMAUEsBAi0AFAAGAAgAAAAhANvh9svuAAAAhQEAABMAAAAAAAAAAAAA&#10;AAAAAAAAAFtDb250ZW50X1R5cGVzXS54bWxQSwECLQAUAAYACAAAACEAWvQsW78AAAAVAQAACwAA&#10;AAAAAAAAAAAAAAAfAQAAX3JlbHMvLnJlbHNQSwECLQAUAAYACAAAACEAbaKJkcMAAADiAAAADwAA&#10;AAAAAAAAAAAAAAAHAgAAZHJzL2Rvd25yZXYueG1sUEsFBgAAAAADAAMAtwAAAPcCAAAAAA==&#10;" fillcolor="white [3201]" strokecolor="#2f5496 [2404]" strokeweight="1pt">
                  <v:textbox>
                    <w:txbxContent>
                      <w:p w14:paraId="0D5211ED" w14:textId="77B673C2" w:rsidR="00237F91" w:rsidRPr="00F46818" w:rsidRDefault="00237F91" w:rsidP="00237F91">
                        <w:pPr>
                          <w:jc w:val="center"/>
                          <w:rPr>
                            <w:i/>
                            <w:iCs/>
                            <w:sz w:val="20"/>
                            <w:szCs w:val="18"/>
                          </w:rPr>
                        </w:pPr>
                        <w:r w:rsidRPr="00F46818">
                          <w:rPr>
                            <w:i/>
                            <w:iCs/>
                            <w:sz w:val="20"/>
                            <w:szCs w:val="18"/>
                          </w:rPr>
                          <w:t>piece_rom</w:t>
                        </w:r>
                      </w:p>
                    </w:txbxContent>
                  </v:textbox>
                </v:shape>
                <v:shape id="Cuadro de texto 2" o:spid="_x0000_s1096" type="#_x0000_t202" style="position:absolute;left:52006;top:37242;width:8280;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kDhxgAAAOIAAAAPAAAAZHJzL2Rvd25yZXYueG1sRI/RagIx&#10;FETfhf5DuIJvmkSpyNbsIkLRh1Ko9QNuN9fdpZubJYm6/n1TKPRxmJkzzLYaXS9uFGLn2YBeKBDE&#10;tbcdNwbOn6/zDYiYkC32nsnAgyJU5dNki4X1d/6g2yk1IkM4FmigTWkopIx1Sw7jwg/E2bv44DBl&#10;GRppA94z3PVyqdRaOuw4L7Q40L6l+vt0dQY2X4ezVhi6MV1qzW/6Xe57MmY2HXcvIBKN6T/81z5a&#10;A89aZeZ6tYTfS/kOyPIHAAD//wMAUEsBAi0AFAAGAAgAAAAhANvh9svuAAAAhQEAABMAAAAAAAAA&#10;AAAAAAAAAAAAAFtDb250ZW50X1R5cGVzXS54bWxQSwECLQAUAAYACAAAACEAWvQsW78AAAAVAQAA&#10;CwAAAAAAAAAAAAAAAAAfAQAAX3JlbHMvLnJlbHNQSwECLQAUAAYACAAAACEAsW5A4cYAAADiAAAA&#10;DwAAAAAAAAAAAAAAAAAHAgAAZHJzL2Rvd25yZXYueG1sUEsFBgAAAAADAAMAtwAAAPoCAAAAAA==&#10;" fillcolor="white [3201]" strokecolor="#2f5496 [2404]" strokeweight="1pt">
                  <v:textbox>
                    <w:txbxContent>
                      <w:p w14:paraId="618F45DD" w14:textId="15CB9FFC" w:rsidR="00237F91" w:rsidRPr="00F46818" w:rsidRDefault="00237F91" w:rsidP="00237F91">
                        <w:pPr>
                          <w:jc w:val="center"/>
                          <w:rPr>
                            <w:i/>
                            <w:iCs/>
                            <w:sz w:val="20"/>
                            <w:szCs w:val="18"/>
                          </w:rPr>
                        </w:pPr>
                        <w:r w:rsidRPr="00F46818">
                          <w:rPr>
                            <w:i/>
                            <w:iCs/>
                            <w:sz w:val="20"/>
                            <w:szCs w:val="18"/>
                          </w:rPr>
                          <w:t>lfsr_random</w:t>
                        </w:r>
                      </w:p>
                    </w:txbxContent>
                  </v:textbox>
                </v:shape>
                <v:shape id="Cuadro de texto 2" o:spid="_x0000_s1097" type="#_x0000_t202" style="position:absolute;left:37623;top:22764;width:11160;height:3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R+ixgAAAOMAAAAPAAAAZHJzL2Rvd25yZXYueG1sRE/NagIx&#10;EL4XfIcwQm81G0t1XY0iQqmHIvjzAONm3F3cTJYk1e3bm0LB43z/s1j1thU38qFxrEGNMhDEpTMN&#10;VxpOx8+3HESIyAZbx6ThlwKsloOXBRbG3XlPt0OsRArhUKCGOsaukDKUNVkMI9cRJ+7ivMWYTl9J&#10;4/Gewm0rx1k2kRYbTg01drSpqbwefqyG/Px1Uhn6po+XUvG32slNS1q/Dvv1HESkPj7F/+6tSfOn&#10;77PJ+COfKfj7KQEglw8AAAD//wMAUEsBAi0AFAAGAAgAAAAhANvh9svuAAAAhQEAABMAAAAAAAAA&#10;AAAAAAAAAAAAAFtDb250ZW50X1R5cGVzXS54bWxQSwECLQAUAAYACAAAACEAWvQsW78AAAAVAQAA&#10;CwAAAAAAAAAAAAAAAAAfAQAAX3JlbHMvLnJlbHNQSwECLQAUAAYACAAAACEAOgUfosYAAADjAAAA&#10;DwAAAAAAAAAAAAAAAAAHAgAAZHJzL2Rvd25yZXYueG1sUEsFBgAAAAADAAMAtwAAAPoCAAAAAA==&#10;" fillcolor="white [3201]" strokecolor="#2f5496 [2404]" strokeweight="1pt">
                  <v:textbox>
                    <w:txbxContent>
                      <w:p w14:paraId="6F4D9C8B" w14:textId="3E93310F" w:rsidR="00237F91" w:rsidRPr="00F46818" w:rsidRDefault="00866BE8" w:rsidP="00237F91">
                        <w:pPr>
                          <w:jc w:val="center"/>
                          <w:rPr>
                            <w:i/>
                            <w:iCs/>
                            <w:sz w:val="20"/>
                            <w:szCs w:val="18"/>
                          </w:rPr>
                        </w:pPr>
                        <w:r w:rsidRPr="00F46818">
                          <w:rPr>
                            <w:i/>
                            <w:iCs/>
                            <w:sz w:val="20"/>
                            <w:szCs w:val="18"/>
                          </w:rPr>
                          <w:t>c</w:t>
                        </w:r>
                        <w:r w:rsidR="00237F91" w:rsidRPr="00F46818">
                          <w:rPr>
                            <w:i/>
                            <w:iCs/>
                            <w:sz w:val="20"/>
                            <w:szCs w:val="18"/>
                          </w:rPr>
                          <w:t>ollision_detector</w:t>
                        </w:r>
                      </w:p>
                    </w:txbxContent>
                  </v:textbox>
                </v:shape>
                <v:line id="Conector recto 2" o:spid="_x0000_s1098" style="position:absolute;visibility:visible;mso-wrap-style:square" from="23050,20002" to="67690,20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t8yQAAAOMAAAAPAAAAZHJzL2Rvd25yZXYueG1sRE9Za8JA&#10;EH4v+B+WKfSl1I1na+oqVSiI9sDrfciOSWh2NmTXJPbXuwWhj/PdM523phA1VS63rKDXjUAQJ1bn&#10;nCo47N+fXkA4j6yxsEwKLuRgPuvcTTHWtuEt1TufihDCLkYFmfdlLKVLMjLourYkDtzJVgZ9OKtU&#10;6gqbEG4K2Y+isTSYc2jIsKRlRsnP7mwUfLTcfC3q308cbLbR6Lj+psflSamH+/btFYSn1v+Lb+6V&#10;DvNHk+FzfzAc9+DvpwCAnF0BAAD//wMAUEsBAi0AFAAGAAgAAAAhANvh9svuAAAAhQEAABMAAAAA&#10;AAAAAAAAAAAAAAAAAFtDb250ZW50X1R5cGVzXS54bWxQSwECLQAUAAYACAAAACEAWvQsW78AAAAV&#10;AQAACwAAAAAAAAAAAAAAAAAfAQAAX3JlbHMvLnJlbHNQSwECLQAUAAYACAAAACEADrGbfMkAAADj&#10;AAAADwAAAAAAAAAAAAAAAAAHAgAAZHJzL2Rvd25yZXYueG1sUEsFBgAAAAADAAMAtwAAAP0CAAAA&#10;AA==&#10;" strokecolor="#2f5496 [2404]" strokeweight="1pt">
                  <v:stroke joinstyle="miter"/>
                </v:line>
                <v:line id="Conector recto 21" o:spid="_x0000_s1099" style="position:absolute;visibility:visible;mso-wrap-style:square" from="23050,20002" to="23050,31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9chygAAAOMAAAAPAAAAZHJzL2Rvd25yZXYueG1sRE9La8JA&#10;EL4X/A/LCF5K3Vg11egqrVAo2gdavQ/ZMQlmZ0N2m6T99W6h0ON871muO1OKhmpXWFYwGkYgiFOr&#10;C84UHD+f72YgnEfWWFomBd/kYL3q3Swx0bblPTUHn4kQwi5BBbn3VSKlS3My6Ia2Ig7c2dYGfTjr&#10;TOoa2xBuSnkfRbE0WHBoyLGiTU7p5fBlFLx23L4/NT9vON7to+lp+0G3m7NSg373uADhqfP/4j/3&#10;iw7zZ/F48hBP5jH8/hQAkKsrAAAA//8DAFBLAQItABQABgAIAAAAIQDb4fbL7gAAAIUBAAATAAAA&#10;AAAAAAAAAAAAAAAAAABbQ29udGVudF9UeXBlc10ueG1sUEsBAi0AFAAGAAgAAAAhAFr0LFu/AAAA&#10;FQEAAAsAAAAAAAAAAAAAAAAAHwEAAF9yZWxzLy5yZWxzUEsBAi0AFAAGAAgAAAAhAKov1yHKAAAA&#10;4wAAAA8AAAAAAAAAAAAAAAAABwIAAGRycy9kb3ducmV2LnhtbFBLBQYAAAAAAwADALcAAAD+AgAA&#10;AAA=&#10;" strokecolor="#2f5496 [2404]" strokeweight="1pt">
                  <v:stroke joinstyle="miter"/>
                </v:line>
                <v:shape id="Conector recto de flecha 1" o:spid="_x0000_s1100" type="#_x0000_t32" style="position:absolute;left:29813;top:20002;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hH3yAAAAOIAAAAPAAAAZHJzL2Rvd25yZXYueG1sRI9BS8Qw&#10;FITvgv8hPMGbm2zFUupml6UgeFnBVcHjI3nbdm1eahLb+u+NIHgcZuYbZrNb3CAmCrH3rGG9UiCI&#10;jbc9txpeXx5uKhAxIVscPJOGb4qw215ebLC2fuZnmo6pFRnCsUYNXUpjLWU0HTmMKz8SZ+/kg8OU&#10;ZWilDThnuBtkoVQpHfacFzocqenIfBy/nAb073MVpvPhzdwdnj7LfWMaarS+vlr29yASLek//Nd+&#10;tBrKolrflkoV8Hsp3wG5/QEAAP//AwBQSwECLQAUAAYACAAAACEA2+H2y+4AAACFAQAAEwAAAAAA&#10;AAAAAAAAAAAAAAAAW0NvbnRlbnRfVHlwZXNdLnhtbFBLAQItABQABgAIAAAAIQBa9CxbvwAAABUB&#10;AAALAAAAAAAAAAAAAAAAAB8BAABfcmVscy8ucmVsc1BLAQItABQABgAIAAAAIQBzGhH3yAAAAOIA&#10;AAAPAAAAAAAAAAAAAAAAAAcCAABkcnMvZG93bnJldi54bWxQSwUGAAAAAAMAAwC3AAAA/AIAAAAA&#10;" strokecolor="#2f5496 [2404]" strokeweight="1pt">
                  <v:stroke endarrow="block" joinstyle="miter"/>
                </v:shape>
                <v:shape id="Conector recto de flecha 22" o:spid="_x0000_s1101" type="#_x0000_t32" style="position:absolute;left:34766;top:24574;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eAVxQAAAOIAAAAPAAAAZHJzL2Rvd25yZXYueG1sRE9Na8JA&#10;EL0X+h+WKXirG5XEmLqKFAo9lVa9eBuyYzY0Oxuyq6b/vnMQPD7e93o7+k5daYhtYAOzaQaKuA62&#10;5cbA8fDxWoKKCdliF5gM/FGE7eb5aY2VDTf+oes+NUpCOFZowKXUV1rH2pHHOA09sXDnMHhMAodG&#10;2wFvEu47Pc+yQntsWRoc9vTuqP7dX7yBce6aEx6+7KIvvmte6WV7zpfGTF7G3RuoRGN6iO/uTyvz&#10;y1lRrvJcNsslwaA3/wAAAP//AwBQSwECLQAUAAYACAAAACEA2+H2y+4AAACFAQAAEwAAAAAAAAAA&#10;AAAAAAAAAAAAW0NvbnRlbnRfVHlwZXNdLnhtbFBLAQItABQABgAIAAAAIQBa9CxbvwAAABUBAAAL&#10;AAAAAAAAAAAAAAAAAB8BAABfcmVscy8ucmVsc1BLAQItABQABgAIAAAAIQCHKeAVxQAAAOIAAAAP&#10;AAAAAAAAAAAAAAAAAAcCAABkcnMvZG93bnJldi54bWxQSwUGAAAAAAMAAwC3AAAA+QIAAAAA&#10;" strokecolor="#2f5496 [2404]" strokeweight="1pt">
                  <v:stroke startarrow="block" endarrow="block" joinstyle="miter"/>
                </v:shape>
                <v:shape id="Conector recto de flecha 22" o:spid="_x0000_s1102" type="#_x0000_t32" style="position:absolute;left:48768;top:24574;width:27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25jxwAAAOAAAAAPAAAAZHJzL2Rvd25yZXYueG1sRI9Pi8Iw&#10;FMTvC/sdwlvY25patdpqFBEWPIl/9rK3R/Nsis1LaaLWb2+EhT0OM/MbZrHqbSNu1PnasYLhIAFB&#10;XDpdc6Xg5/T9NQPhA7LGxjEpeJCH1fL9bYGFdnc+0O0YKhEh7AtUYEJoCyl9aciiH7iWOHpn11kM&#10;UXaV1B3eI9w2Mk2STFqsOS4YbGljqLwcr1ZBn5rqF087PWqzfcm5nNbnyVSpz49+PQcRqA//4b/2&#10;ViuYZcM0H+fwOhTPgFw+AQAA//8DAFBLAQItABQABgAIAAAAIQDb4fbL7gAAAIUBAAATAAAAAAAA&#10;AAAAAAAAAAAAAABbQ29udGVudF9UeXBlc10ueG1sUEsBAi0AFAAGAAgAAAAhAFr0LFu/AAAAFQEA&#10;AAsAAAAAAAAAAAAAAAAAHwEAAF9yZWxzLy5yZWxzUEsBAi0AFAAGAAgAAAAhAH33bmPHAAAA4AAA&#10;AA8AAAAAAAAAAAAAAAAABwIAAGRycy9kb3ducmV2LnhtbFBLBQYAAAAAAwADALcAAAD7AgAAAAA=&#10;" strokecolor="#2f5496 [2404]" strokeweight="1pt">
                  <v:stroke startarrow="block" endarrow="block" joinstyle="miter"/>
                </v:shape>
                <v:shape id="Conector recto de flecha 1" o:spid="_x0000_s1103" type="#_x0000_t32" style="position:absolute;left:56197;top:20097;width:0;height:269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BqryQAAAOMAAAAPAAAAZHJzL2Rvd25yZXYueG1sRI9BSwMx&#10;EIXvgv8hjODNJrVYy9q0lAXBSwWrgschGXdXN5M1ibvrv3cOgseZefPe+7b7OfRqpJS7yBaWCwOK&#10;2EXfcWPh5fn+agMqF2SPfWSy8EMZ9rvzsy1WPk78ROOpNEpMOFdooS1lqLTOrqWAeREHYrm9xxSw&#10;yJga7RNOYh56fW3MWgfsWBJaHKhuyX2evoMFjG/TJo0fx1d3c3z8Wh9qV1Nt7eXFfLgDVWgu/+K/&#10;7wcv9W/NamXM0giFMMkC9O4XAAD//wMAUEsBAi0AFAAGAAgAAAAhANvh9svuAAAAhQEAABMAAAAA&#10;AAAAAAAAAAAAAAAAAFtDb250ZW50X1R5cGVzXS54bWxQSwECLQAUAAYACAAAACEAWvQsW78AAAAV&#10;AQAACwAAAAAAAAAAAAAAAAAfAQAAX3JlbHMvLnJlbHNQSwECLQAUAAYACAAAACEAt7Qaq8kAAADj&#10;AAAADwAAAAAAAAAAAAAAAAAHAgAAZHJzL2Rvd25yZXYueG1sUEsFBgAAAAADAAMAtwAAAP0CAAAA&#10;AA==&#10;" strokecolor="#2f5496 [2404]" strokeweight="1pt">
                  <v:stroke endarrow="block" joinstyle="miter"/>
                </v:shape>
                <v:shape id="Conector recto de flecha 1" o:spid="_x0000_s1104" type="#_x0000_t32" style="position:absolute;left:67627;top:20002;width:0;height:26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tvsyQAAAOIAAAAPAAAAZHJzL2Rvd25yZXYueG1sRI9BS8Qw&#10;FITvgv8hPMGbm7Zi7dbNLktB8LKCq4LHR/K2rTYvNYlt/fdGEDwOM/MNs9ktdhAT+dA7VpCvMhDE&#10;2pmeWwUvz/dXFYgQkQ0OjknBNwXYbc/PNlgbN/MTTcfYigThUKOCLsaxljLojiyGlRuJk3dy3mJM&#10;0rfSeJwT3A6yyLJSWuw5LXQ4UtOR/jh+WQXo3ubKT++HV31zePws941uqFHq8mLZ34GItMT/8F/7&#10;wSi4LqvbvFjnBfxeSndAbn8AAAD//wMAUEsBAi0AFAAGAAgAAAAhANvh9svuAAAAhQEAABMAAAAA&#10;AAAAAAAAAAAAAAAAAFtDb250ZW50X1R5cGVzXS54bWxQSwECLQAUAAYACAAAACEAWvQsW78AAAAV&#10;AQAACwAAAAAAAAAAAAAAAAAfAQAAX3JlbHMvLnJlbHNQSwECLQAUAAYACAAAACEAQxbb7MkAAADi&#10;AAAADwAAAAAAAAAAAAAAAAAHAgAAZHJzL2Rvd25yZXYueG1sUEsFBgAAAAADAAMAtwAAAP0CAAAA&#10;AA==&#10;" strokecolor="#2f5496 [2404]" strokeweight="1pt">
                  <v:stroke endarrow="block" joinstyle="miter"/>
                </v:shape>
                <v:shape id="Conector recto de flecha 1" o:spid="_x0000_s1105" type="#_x0000_t32" style="position:absolute;left:56197;top:26384;width:0;height:35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4QxyQAAAOMAAAAPAAAAZHJzL2Rvd25yZXYueG1sRE/NasJA&#10;EL4X+g7LFLyIbrQSNXWVogieCtWoeBuz0yQ0Oxuyq8a3dwsFj/P9z2zRmkpcqXGlZQWDfgSCOLO6&#10;5FxBulv3JiCcR9ZYWSYFd3KwmL++zDDR9sbfdN36XIQQdgkqKLyvEyldVpBB17c1ceB+bGPQh7PJ&#10;pW7wFsJNJYdRFEuDJYeGAmtaFpT9bi9Gwfvl0E73ZyPP3e7XcbMr0/i0SpXqvLWfHyA8tf4p/ndv&#10;dJgfj6NRPBpOBvD3UwBAzh8AAAD//wMAUEsBAi0AFAAGAAgAAAAhANvh9svuAAAAhQEAABMAAAAA&#10;AAAAAAAAAAAAAAAAAFtDb250ZW50X1R5cGVzXS54bWxQSwECLQAUAAYACAAAACEAWvQsW78AAAAV&#10;AQAACwAAAAAAAAAAAAAAAAAfAQAAX3JlbHMvLnJlbHNQSwECLQAUAAYACAAAACEAGz+EMckAAADj&#10;AAAADwAAAAAAAAAAAAAAAAAHAgAAZHJzL2Rvd25yZXYueG1sUEsFBgAAAAADAAMAtwAAAP0CAAAA&#10;AA==&#10;" strokecolor="#2f5496 [2404]" strokeweight="1pt">
                  <v:stroke endarrow="block" joinstyle="miter"/>
                </v:shape>
                <v:shape id="Conector recto de flecha 1" o:spid="_x0000_s1106" type="#_x0000_t32" style="position:absolute;left:56197;top:33623;width:0;height:35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O6syAAAAOIAAAAPAAAAZHJzL2Rvd25yZXYueG1sRE9Na8JA&#10;EL0L/odlCl5ENyoJbeoqpSJ4EtTU0tuYnSbB7GzIrhr/vXsQPD7e93zZmVpcqXWVZQWTcQSCOLe6&#10;4kJBdliP3kE4j6yxtkwK7uRguej35phqe+MdXfe+ECGEXYoKSu+bVEqXl2TQjW1DHLh/2xr0AbaF&#10;1C3eQrip5TSKEmmw4tBQYkPfJeXn/cUomF2O3cfPycjTcLj93RyqLPlbZUoN3rqvTxCeOv8SP90b&#10;rSCOk8k0imdhc7gU7oBcPAAAAP//AwBQSwECLQAUAAYACAAAACEA2+H2y+4AAACFAQAAEwAAAAAA&#10;AAAAAAAAAAAAAAAAW0NvbnRlbnRfVHlwZXNdLnhtbFBLAQItABQABgAIAAAAIQBa9CxbvwAAABUB&#10;AAALAAAAAAAAAAAAAAAAAB8BAABfcmVscy8ucmVsc1BLAQItABQABgAIAAAAIQCPzO6syAAAAOIA&#10;AAAPAAAAAAAAAAAAAAAAAAcCAABkcnMvZG93bnJldi54bWxQSwUGAAAAAAMAAwC3AAAA/AIAAAAA&#10;" strokecolor="#2f5496 [2404]" strokeweight="1pt">
                  <v:stroke endarrow="block" joinstyle="miter"/>
                </v:shape>
              </v:group>
            </w:pict>
          </mc:Fallback>
        </mc:AlternateContent>
      </w:r>
    </w:p>
    <w:p w14:paraId="5782877C" w14:textId="604EFFB7" w:rsidR="004E55D4" w:rsidRDefault="004E55D4" w:rsidP="002D333E">
      <w:pPr>
        <w:jc w:val="left"/>
      </w:pPr>
      <w:r>
        <w:br w:type="page"/>
      </w:r>
    </w:p>
    <w:p w14:paraId="6AF6CCF5" w14:textId="1EC79336" w:rsidR="00C01BB9" w:rsidRDefault="00C01BB9" w:rsidP="002D333E">
      <w:r>
        <w:lastRenderedPageBreak/>
        <w:t>El diagrama de bloques RTL presenta una visión estructural de alto nivel del sistema desarrollado, basada en las entidades VHDL realmente instanciadas en la entidad superior del diseño (</w:t>
      </w:r>
      <w:r w:rsidRPr="009704E0">
        <w:rPr>
          <w:i/>
          <w:iCs/>
        </w:rPr>
        <w:t>tetris_top</w:t>
      </w:r>
      <w:r>
        <w:t>). A diferencia del diagrama de bloques por funcionalidad, este esquema se centra en cómo está construido el sistema, mostrando los principales módulos hardware y las relaciones existentes entre ellos, manteniendo un nivel de abstracción que facilita su comprensión sin entrar en el detalle de señales internas o lógica combinacional auxiliar.</w:t>
      </w:r>
    </w:p>
    <w:p w14:paraId="3E9FAD62" w14:textId="69673F81" w:rsidR="00C01BB9" w:rsidRDefault="00C01BB9" w:rsidP="002D333E">
      <w:r>
        <w:t>La entidad superior (</w:t>
      </w:r>
      <w:r w:rsidRPr="009704E0">
        <w:rPr>
          <w:i/>
          <w:iCs/>
        </w:rPr>
        <w:t>tetris_top</w:t>
      </w:r>
      <w:r>
        <w:t>) actúa como elemento de integración del sistema, siendo responsable de interconectar los distintos módulos, distribuir las señales de reloj y reset, y definir la interfaz con los periféricos externos de la placa FPGA, tales como los pulsadores, la salida VGA y el display de siete segmentos. En este nivel no se implementa lógica funcional compleja, sino que se organiza la estructura general del diseño.</w:t>
      </w:r>
    </w:p>
    <w:p w14:paraId="29B21010" w14:textId="51508920" w:rsidR="00C01BB9" w:rsidRDefault="00C01BB9" w:rsidP="002D333E">
      <w:r>
        <w:t>El sistema se basa en un funcionamiento completamente síncrono, para lo cual se dispone de un bloque de gestión del reloj, compuesto por los módulos encargados de generar y adaptar las señales de temporización necesarias. A partir del reloj principal de la placa, estos bloques proporcionan las señales de reloj y habilitación utilizadas por el resto de los módulos del sistema, garantizando un comportamiento coordinado de la lógica de control, procesamiento y visualización del juego.</w:t>
      </w:r>
    </w:p>
    <w:p w14:paraId="5401BE5A" w14:textId="3AFAA426" w:rsidR="00C01BB9" w:rsidRDefault="00C01BB9" w:rsidP="002D333E">
      <w:r>
        <w:t xml:space="preserve">Las entradas del sistema, procedentes de los pulsadores físicos de la placa, son gestionadas por el bloque </w:t>
      </w:r>
      <w:r w:rsidRPr="009704E0">
        <w:rPr>
          <w:i/>
          <w:iCs/>
        </w:rPr>
        <w:t>input_controller</w:t>
      </w:r>
      <w:r>
        <w:t>. Este módulo se encarga de sincronizar las señales de entrada con el reloj del sistema y de generar señales de control adecuadas para el resto del diseño. De este modo, se evita la propagación de señales asíncronas y se garantiza un funcionamiento estable y predecible del sistema.</w:t>
      </w:r>
    </w:p>
    <w:p w14:paraId="5BD5F40E" w14:textId="3C780A5D" w:rsidR="00C01BB9" w:rsidRDefault="00C01BB9" w:rsidP="002D333E">
      <w:r>
        <w:t xml:space="preserve">El núcleo del diseño está constituido por el bloque </w:t>
      </w:r>
      <w:r w:rsidRPr="009704E0">
        <w:rPr>
          <w:i/>
          <w:iCs/>
        </w:rPr>
        <w:t>game_controller</w:t>
      </w:r>
      <w:r>
        <w:t xml:space="preserve">, implementado como una máquina de estados finitos (FSM). Este módulo gobierna el flujo general del juego y determina el estado global del sistema en cada instante, como por ejemplo el estado de juego en curso, fin de partida (Game Over) o victoria (Win). A partir de este estado, el </w:t>
      </w:r>
      <w:r w:rsidRPr="009704E0">
        <w:rPr>
          <w:i/>
          <w:iCs/>
        </w:rPr>
        <w:t>game_controller</w:t>
      </w:r>
      <w:r>
        <w:t xml:space="preserve"> coordina el funcionamiento del resto de módulos, habilitando o bloqueando determinadas acciones y sincronizando las distintas etapas del juego.</w:t>
      </w:r>
    </w:p>
    <w:p w14:paraId="4465AB5D" w14:textId="64327357" w:rsidR="00C01BB9" w:rsidRDefault="00C01BB9" w:rsidP="002D333E">
      <w:r>
        <w:t xml:space="preserve">La gestión de la pieza activa se realiza mediante el bloque </w:t>
      </w:r>
      <w:r w:rsidRPr="009704E0">
        <w:rPr>
          <w:i/>
          <w:iCs/>
        </w:rPr>
        <w:t>current_piece_ctrl</w:t>
      </w:r>
      <w:r>
        <w:t xml:space="preserve">, encargado de controlar la posición y rotación de la pieza que se encuentra en movimiento. Este módulo recibe las órdenes de control procedentes del </w:t>
      </w:r>
      <w:r w:rsidRPr="009704E0">
        <w:rPr>
          <w:i/>
          <w:iCs/>
        </w:rPr>
        <w:t>game_controller</w:t>
      </w:r>
      <w:r>
        <w:t xml:space="preserve"> y de las entradas del usuario, y calcula la evolución de la pieza dentro del tablero. Para ello, interactúa con otros bloques auxiliares, como los encargados de la generación de piezas y la detección de colisiones, los cuales están instanciados en la entidad superior y proporcionan soporte a la lógica principal.</w:t>
      </w:r>
    </w:p>
    <w:p w14:paraId="45D0B369" w14:textId="7E7FBD79" w:rsidR="00C01BB9" w:rsidRDefault="00C01BB9" w:rsidP="002D333E">
      <w:r>
        <w:lastRenderedPageBreak/>
        <w:t xml:space="preserve">El estado del tablero de juego se mantiene en el bloque </w:t>
      </w:r>
      <w:r w:rsidRPr="009704E0">
        <w:rPr>
          <w:i/>
          <w:iCs/>
        </w:rPr>
        <w:t>board_memory</w:t>
      </w:r>
      <w:r>
        <w:t xml:space="preserve">, que actúa como una memoria donde se almacena la ocupación de cada celda del tablero. Este módulo recibe información del controlador de la pieza activa para fijar las piezas cuando estas colisionan o alcanzan su posición final, y se encarga también de detectar y eliminar las filas completas. La interacción entre </w:t>
      </w:r>
      <w:r w:rsidRPr="009704E0">
        <w:rPr>
          <w:i/>
          <w:iCs/>
        </w:rPr>
        <w:t>current_piece_ctrl</w:t>
      </w:r>
      <w:r>
        <w:t xml:space="preserve"> y </w:t>
      </w:r>
      <w:r w:rsidRPr="009704E0">
        <w:rPr>
          <w:i/>
          <w:iCs/>
        </w:rPr>
        <w:t>board_memory</w:t>
      </w:r>
      <w:r>
        <w:t xml:space="preserve"> es fundamental para asegurar la coherencia del estado del juego y la correcta detección de colisiones.</w:t>
      </w:r>
    </w:p>
    <w:p w14:paraId="22CAB756" w14:textId="0594C83E" w:rsidR="00C01BB9" w:rsidRDefault="00C01BB9" w:rsidP="002D333E">
      <w:r>
        <w:t xml:space="preserve">El sistema de puntuación se implementa mediante el bloque </w:t>
      </w:r>
      <w:r w:rsidRPr="009704E0">
        <w:rPr>
          <w:i/>
          <w:iCs/>
        </w:rPr>
        <w:t>score_counter</w:t>
      </w:r>
      <w:r>
        <w:t xml:space="preserve">, que calcula la puntuación obtenida en función de las acciones realizadas durante el juego, como la eliminación de filas. Este módulo recibe señales de control procedentes del </w:t>
      </w:r>
      <w:r w:rsidRPr="009704E0">
        <w:rPr>
          <w:i/>
          <w:iCs/>
        </w:rPr>
        <w:t>game_controller</w:t>
      </w:r>
      <w:r>
        <w:t xml:space="preserve"> y del estado del tablero, y genera el valor de puntuación que se muestra al usuario. La visualización de dicha puntuación se realiza a través del bloque </w:t>
      </w:r>
      <w:r w:rsidRPr="009704E0">
        <w:rPr>
          <w:i/>
          <w:iCs/>
        </w:rPr>
        <w:t>seven_seg_driver</w:t>
      </w:r>
      <w:r>
        <w:t xml:space="preserve">, encargado de controlar el </w:t>
      </w:r>
      <w:r w:rsidRPr="009704E0">
        <w:rPr>
          <w:i/>
          <w:iCs/>
        </w:rPr>
        <w:t xml:space="preserve">display </w:t>
      </w:r>
      <w:r>
        <w:t>de siete segmentos integrado en la placa FPGA.</w:t>
      </w:r>
    </w:p>
    <w:p w14:paraId="6B0EF980" w14:textId="061592DA" w:rsidR="00C01BB9" w:rsidRDefault="00C01BB9" w:rsidP="002D333E">
      <w:r>
        <w:t xml:space="preserve">La visualización gráfica del juego se gestiona en dos etapas claramente diferenciadas. En primer lugar, el bloque </w:t>
      </w:r>
      <w:r w:rsidRPr="009704E0">
        <w:rPr>
          <w:i/>
          <w:iCs/>
        </w:rPr>
        <w:t>render_unit</w:t>
      </w:r>
      <w:r>
        <w:t xml:space="preserve"> combina la información procedente de la memoria del tablero, del controlador de la pieza activa y del estado global del juego proporcionado por el </w:t>
      </w:r>
      <w:r w:rsidRPr="009704E0">
        <w:rPr>
          <w:i/>
          <w:iCs/>
        </w:rPr>
        <w:t>game_controller</w:t>
      </w:r>
      <w:r>
        <w:t>. A partir de estos datos, genera una representación lógica de la escena que debe mostrarse en pantalla, incluyendo el tablero, la pieza en movimiento y las pantallas finales de estado.</w:t>
      </w:r>
      <w:r w:rsidR="00671B4E">
        <w:t xml:space="preserve"> </w:t>
      </w:r>
      <w:r>
        <w:t xml:space="preserve">En una segunda etapa, el bloque </w:t>
      </w:r>
      <w:r w:rsidRPr="009704E0">
        <w:rPr>
          <w:i/>
          <w:iCs/>
        </w:rPr>
        <w:t>vga_controller</w:t>
      </w:r>
      <w:r>
        <w:t xml:space="preserve"> se encarga de transformar dicha información en las señales necesarias para la salida VGA. Este módulo genera las señales de sincronismo horizontal y vertical, así como las componentes de color correspondientes a cada píxel, permitiendo la correcta visualización del juego en un monitor externo compatible.</w:t>
      </w:r>
    </w:p>
    <w:p w14:paraId="5CD0CEF5" w14:textId="19F7D3BA" w:rsidR="00C17F81" w:rsidRDefault="00C17F81" w:rsidP="002D333E">
      <w:pPr>
        <w:pStyle w:val="Ttulo2"/>
      </w:pPr>
      <w:bookmarkStart w:id="6" w:name="_Toc219377918"/>
      <w:r>
        <w:t>Esquema de Diseño Elaborado</w:t>
      </w:r>
      <w:bookmarkEnd w:id="6"/>
    </w:p>
    <w:p w14:paraId="26FFEB7D" w14:textId="0F92A1DA" w:rsidR="00310663" w:rsidRDefault="00310663" w:rsidP="002D333E">
      <w:r w:rsidRPr="00310663">
        <w:t xml:space="preserve">Como complemento a los diagramas de bloques presentados, se incluye a continuación el </w:t>
      </w:r>
      <w:r w:rsidRPr="009704E0">
        <w:rPr>
          <w:i/>
          <w:iCs/>
        </w:rPr>
        <w:t>schematic</w:t>
      </w:r>
      <w:r w:rsidRPr="00310663">
        <w:t xml:space="preserve"> generado automáticamente por la herramienta Vivado a partir del diseño descrito en VHDL. Este esquema refleja la jerarquía real del sistema y la interconexión entre las distintas entidades instanciadas en la entidad superior, permitiendo contrastar la arquitectura conceptual y estructural mostrada en los diagramas de bloques con la implementación efectiva del diseño. Dado su alto nivel de detalle, el </w:t>
      </w:r>
      <w:r w:rsidRPr="009704E0">
        <w:rPr>
          <w:i/>
          <w:iCs/>
        </w:rPr>
        <w:t>schematic</w:t>
      </w:r>
      <w:r w:rsidRPr="00310663">
        <w:t xml:space="preserve"> se aporta como apoyo visual y evidencia del diseño, no siendo su objetivo facilitar la comprensión funcional del sistema, sino mostrar la correspondencia directa con el diseño RTL sintetizado.</w:t>
      </w:r>
    </w:p>
    <w:p w14:paraId="40A1910C" w14:textId="77777777" w:rsidR="003E3F37" w:rsidRDefault="003E3F37" w:rsidP="002D333E"/>
    <w:p w14:paraId="2DFE47EB" w14:textId="77777777" w:rsidR="003E3F37" w:rsidRDefault="003E3F37" w:rsidP="002D333E"/>
    <w:p w14:paraId="467AEAFF" w14:textId="3660AAC6" w:rsidR="003E3F37" w:rsidRPr="00310663" w:rsidRDefault="003E3F37" w:rsidP="002D333E">
      <w:r w:rsidRPr="003E3F37">
        <w:rPr>
          <w:noProof/>
        </w:rPr>
        <w:lastRenderedPageBreak/>
        <w:drawing>
          <wp:inline distT="0" distB="0" distL="0" distR="0" wp14:anchorId="2A3A0066" wp14:editId="6C8A58B0">
            <wp:extent cx="6188710" cy="2052320"/>
            <wp:effectExtent l="0" t="0" r="2540" b="5080"/>
            <wp:docPr id="1159007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00795" name="Imagen 1" descr="Diagrama&#10;&#10;El contenido generado por IA puede ser incorrecto."/>
                    <pic:cNvPicPr/>
                  </pic:nvPicPr>
                  <pic:blipFill>
                    <a:blip r:embed="rId15"/>
                    <a:stretch>
                      <a:fillRect/>
                    </a:stretch>
                  </pic:blipFill>
                  <pic:spPr>
                    <a:xfrm>
                      <a:off x="0" y="0"/>
                      <a:ext cx="6188710" cy="2052320"/>
                    </a:xfrm>
                    <a:prstGeom prst="rect">
                      <a:avLst/>
                    </a:prstGeom>
                  </pic:spPr>
                </pic:pic>
              </a:graphicData>
            </a:graphic>
          </wp:inline>
        </w:drawing>
      </w:r>
    </w:p>
    <w:p w14:paraId="740E630C" w14:textId="77777777" w:rsidR="0040514A" w:rsidRDefault="0040514A">
      <w:pPr>
        <w:spacing w:line="259" w:lineRule="auto"/>
        <w:jc w:val="left"/>
        <w:rPr>
          <w:rFonts w:eastAsiaTheme="majorEastAsia" w:cstheme="majorBidi"/>
          <w:b/>
          <w:color w:val="auto"/>
          <w:szCs w:val="32"/>
          <w:u w:val="single"/>
        </w:rPr>
      </w:pPr>
      <w:r>
        <w:br w:type="page"/>
      </w:r>
    </w:p>
    <w:p w14:paraId="48F69E35" w14:textId="494EEE07" w:rsidR="00237551" w:rsidRDefault="00237551" w:rsidP="002D333E">
      <w:pPr>
        <w:pStyle w:val="Ttulo1"/>
      </w:pPr>
      <w:bookmarkStart w:id="7" w:name="_Toc219377919"/>
      <w:r>
        <w:lastRenderedPageBreak/>
        <w:t>Entidades del Proyecto</w:t>
      </w:r>
      <w:bookmarkEnd w:id="7"/>
    </w:p>
    <w:p w14:paraId="2ACB6FE4" w14:textId="298C127F" w:rsidR="00D11DAA" w:rsidRDefault="009B25E7" w:rsidP="002D333E">
      <w:pPr>
        <w:pStyle w:val="Ttulo2"/>
      </w:pPr>
      <w:bookmarkStart w:id="8" w:name="_Toc219377920"/>
      <w:r>
        <w:t>Generación de Señales de Temporización del Juego</w:t>
      </w:r>
      <w:r w:rsidR="00390284">
        <w:t xml:space="preserve"> (</w:t>
      </w:r>
      <w:r w:rsidR="00390284" w:rsidRPr="001147E6">
        <w:rPr>
          <w:i/>
          <w:iCs/>
        </w:rPr>
        <w:t>clk_divider</w:t>
      </w:r>
      <w:r w:rsidR="00390284">
        <w:t>)</w:t>
      </w:r>
      <w:bookmarkEnd w:id="8"/>
    </w:p>
    <w:p w14:paraId="060B5D18" w14:textId="425999B4" w:rsidR="00390284" w:rsidRDefault="00390284" w:rsidP="002D333E">
      <w:r>
        <w:t xml:space="preserve">La entidad </w:t>
      </w:r>
      <w:r w:rsidRPr="009704E0">
        <w:rPr>
          <w:i/>
          <w:iCs/>
        </w:rPr>
        <w:t>clk_divider</w:t>
      </w:r>
      <w:r>
        <w:t xml:space="preserve"> se encarga de la generación de señales de temporización necesarias para el correcto funcionamiento del juego, a partir del reloj principal del sistema. Su función principal es proporcionar señales de tick que permiten sincronizar la lógica del juego y controlar la velocidad de caída de las piezas, adaptando dinámicamente esta última en función del nivel de dificultad.</w:t>
      </w:r>
    </w:p>
    <w:p w14:paraId="63BCCFBA" w14:textId="026A5B0C" w:rsidR="00390284" w:rsidRDefault="00390284" w:rsidP="002D333E">
      <w:r>
        <w:t>Esta entidad se ha diseñado como un módulo parametrizable, haciendo uso de genéricos para facilitar el ajuste de los tiempos sin necesidad de modificar la arquitectura interna. En concreto, se definen parámetros para establecer la velocidad base del juego (</w:t>
      </w:r>
      <w:r w:rsidRPr="009704E0">
        <w:rPr>
          <w:i/>
          <w:iCs/>
        </w:rPr>
        <w:t>GAME_SPEED</w:t>
      </w:r>
      <w:r>
        <w:t>), así como los valores asociados a la caída de las piezas (</w:t>
      </w:r>
      <w:r w:rsidRPr="009704E0">
        <w:rPr>
          <w:i/>
          <w:iCs/>
        </w:rPr>
        <w:t>DROP_BASE, DROP_STEP</w:t>
      </w:r>
      <w:r>
        <w:t xml:space="preserve"> y </w:t>
      </w:r>
      <w:r w:rsidRPr="009704E0">
        <w:rPr>
          <w:i/>
          <w:iCs/>
        </w:rPr>
        <w:t>DROP_MIN</w:t>
      </w:r>
      <w:r>
        <w:t>), lo que permite adaptar el comportamiento temporal del sistema de forma flexible.</w:t>
      </w:r>
    </w:p>
    <w:p w14:paraId="2C43A93A" w14:textId="453387DE" w:rsidR="00390284" w:rsidRDefault="00390284" w:rsidP="002D333E">
      <w:r>
        <w:t>La entidad dispone como entradas del reloj del sistema (</w:t>
      </w:r>
      <w:r w:rsidRPr="009704E0">
        <w:rPr>
          <w:i/>
          <w:iCs/>
        </w:rPr>
        <w:t>clk</w:t>
      </w:r>
      <w:r>
        <w:t xml:space="preserve">) y de una señal de reset síncrono, además de una señal </w:t>
      </w:r>
      <w:r w:rsidRPr="009704E0">
        <w:rPr>
          <w:i/>
          <w:iCs/>
        </w:rPr>
        <w:t xml:space="preserve">level </w:t>
      </w:r>
      <w:r>
        <w:t xml:space="preserve">que indica el nivel actual del juego. A partir de estas señales, se generan dos salidas principales: </w:t>
      </w:r>
      <w:r w:rsidRPr="009704E0">
        <w:rPr>
          <w:i/>
          <w:iCs/>
        </w:rPr>
        <w:t>tick_game</w:t>
      </w:r>
      <w:r>
        <w:t xml:space="preserve">, que marca el ritmo general del juego, y </w:t>
      </w:r>
      <w:r w:rsidRPr="009704E0">
        <w:rPr>
          <w:i/>
          <w:iCs/>
        </w:rPr>
        <w:t>tick_drop</w:t>
      </w:r>
      <w:r>
        <w:t>, que determina los instantes en los que la pieza activa debe descender automáticamente.</w:t>
      </w:r>
    </w:p>
    <w:p w14:paraId="6FEAD4BF" w14:textId="64F02571" w:rsidR="00390284" w:rsidRDefault="00390284" w:rsidP="002D333E">
      <w:r>
        <w:t xml:space="preserve">El diseño interno se basa en el uso de contadores síncronos, implementados mediante señales de tipo </w:t>
      </w:r>
      <w:r w:rsidRPr="009704E0">
        <w:rPr>
          <w:i/>
          <w:iCs/>
        </w:rPr>
        <w:t>unsigned</w:t>
      </w:r>
      <w:r>
        <w:t>. Para la generación del tick del juego (</w:t>
      </w:r>
      <w:r w:rsidRPr="009704E0">
        <w:rPr>
          <w:i/>
          <w:iCs/>
        </w:rPr>
        <w:t>tick_game</w:t>
      </w:r>
      <w:r>
        <w:t>), se emplea un contador que se incrementa con cada flanco de subida del reloj y se reinicia cuando alcanza el valor definido por el genérico GAME_SPEED, generando un pulso de activación de un ciclo de duración.</w:t>
      </w:r>
    </w:p>
    <w:p w14:paraId="0DE0CAB7" w14:textId="6BD95011" w:rsidR="00390284" w:rsidRDefault="00390284" w:rsidP="002D333E">
      <w:r>
        <w:t>Por otro lado, el tick asociado a la caída de las piezas (</w:t>
      </w:r>
      <w:r w:rsidRPr="009704E0">
        <w:rPr>
          <w:i/>
          <w:iCs/>
        </w:rPr>
        <w:t>tick_drop</w:t>
      </w:r>
      <w:r>
        <w:t>) se genera a partir de un segundo contador cuyo periodo se ajusta dinámicamente en función del nivel del juego. Para ello, se calcula un periodo de caída (</w:t>
      </w:r>
      <w:r w:rsidRPr="009704E0">
        <w:rPr>
          <w:i/>
          <w:iCs/>
        </w:rPr>
        <w:t>drop_period</w:t>
      </w:r>
      <w:r>
        <w:t>) que disminuye progresivamente a medida que aumenta el nivel, incrementando así la dificultad. Este cálculo incluye mecanismos de saturación que garantizan que el periodo de caída se mantenga dentro de unos límites razonables, evitando valores excesivamente pequeños que puedan comprometer el correcto funcionamiento del sistema.</w:t>
      </w:r>
    </w:p>
    <w:p w14:paraId="44B19FF2" w14:textId="03CD754C" w:rsidR="00390284" w:rsidRDefault="00390284" w:rsidP="002D333E">
      <w:r>
        <w:t xml:space="preserve">Gracias a esta estructura, la entidad </w:t>
      </w:r>
      <w:r w:rsidRPr="009704E0">
        <w:rPr>
          <w:i/>
          <w:iCs/>
        </w:rPr>
        <w:t>clk_divider</w:t>
      </w:r>
      <w:r>
        <w:t xml:space="preserve"> permite desacoplar la temporización del juego del reloj principal, facilitando el diseño de la lógica de control y asegurando un comportamiento temporal coherente y escalable. Su carácter modular y parametrizable contribuye a la claridad del diseño y a la reutilización del código en posibles ampliaciones del sistema.</w:t>
      </w:r>
    </w:p>
    <w:p w14:paraId="1D6D6CA2" w14:textId="5CD6FED6" w:rsidR="00D53FA0" w:rsidRDefault="009B25E7" w:rsidP="002D333E">
      <w:pPr>
        <w:pStyle w:val="Ttulo2"/>
      </w:pPr>
      <w:bookmarkStart w:id="9" w:name="_Toc219377921"/>
      <w:r>
        <w:lastRenderedPageBreak/>
        <w:t>Generación y Gestión de Reloj</w:t>
      </w:r>
      <w:r w:rsidR="00D53FA0">
        <w:t xml:space="preserve"> (</w:t>
      </w:r>
      <w:r w:rsidR="00D53FA0" w:rsidRPr="009704E0">
        <w:rPr>
          <w:i/>
          <w:iCs/>
        </w:rPr>
        <w:t>clk_wiz_tetris</w:t>
      </w:r>
      <w:r w:rsidR="00D53FA0">
        <w:t>)</w:t>
      </w:r>
      <w:bookmarkEnd w:id="9"/>
    </w:p>
    <w:p w14:paraId="13186FFB" w14:textId="4DA6C51D" w:rsidR="00D53FA0" w:rsidRDefault="00D53FA0" w:rsidP="002D333E">
      <w:r>
        <w:t xml:space="preserve">El bloque </w:t>
      </w:r>
      <w:r w:rsidRPr="009704E0">
        <w:rPr>
          <w:i/>
          <w:iCs/>
        </w:rPr>
        <w:t>clk_wiz_tetris</w:t>
      </w:r>
      <w:r>
        <w:t xml:space="preserve"> corresponde a un IP generado automáticamente por Vivado (</w:t>
      </w:r>
      <w:r w:rsidRPr="009704E0">
        <w:rPr>
          <w:i/>
          <w:iCs/>
        </w:rPr>
        <w:t>Clocking Wizard</w:t>
      </w:r>
      <w:r>
        <w:t>) cuya función es proporcionar las señales de reloj necesarias para el sistema a partir del reloj principal de la placa FPGA. En este proyecto, el reloj de entrada (</w:t>
      </w:r>
      <w:r w:rsidRPr="009704E0">
        <w:rPr>
          <w:i/>
          <w:iCs/>
        </w:rPr>
        <w:t>clk_in1</w:t>
      </w:r>
      <w:r>
        <w:t>) procede del oscilador de la placa (100 MHz), y el bloque genera como salida un reloj adaptado a los requisitos de la interfaz VGA y del resto del sistema.</w:t>
      </w:r>
    </w:p>
    <w:p w14:paraId="50D654E1" w14:textId="11E4C28E" w:rsidR="00D53FA0" w:rsidRDefault="00D53FA0" w:rsidP="002D333E">
      <w:r>
        <w:t xml:space="preserve">En particular, el diseño requiere un reloj de píxel de 25 MHz para el modo VGA 640×480@60 Hz, por lo que el </w:t>
      </w:r>
      <w:r w:rsidRPr="009704E0">
        <w:rPr>
          <w:i/>
          <w:iCs/>
        </w:rPr>
        <w:t>Clock Wizard</w:t>
      </w:r>
      <w:r>
        <w:t xml:space="preserve"> se utiliza para dividir y acondicionar el reloj de 100 MHz mediante recursos de reloj dedicados de la FPGA (MMCM/PLL), garantizando estabilidad temporal y bajo jitter en la señal generada. Esta solución resulta preferible frente a divisores lógicos simples cuando se requiere un reloj estable para vídeo.</w:t>
      </w:r>
    </w:p>
    <w:p w14:paraId="47666357" w14:textId="10086CF9" w:rsidR="00D53FA0" w:rsidRDefault="00D53FA0" w:rsidP="002D333E">
      <w:r>
        <w:t xml:space="preserve">Además, el IP proporciona una señal </w:t>
      </w:r>
      <w:r w:rsidRPr="009704E0">
        <w:rPr>
          <w:i/>
          <w:iCs/>
        </w:rPr>
        <w:t>locked</w:t>
      </w:r>
      <w:r>
        <w:t>, que indica que el generador de reloj ha alcanzado un estado estable y que la salida es válida. En la entidad superior, dicha señal se utiliza como parte del mecanismo de reset robusto, evitando que el sistema comience a operar antes de que el reloj de trabajo esté correctamente estabilizado. De este modo se mejora la fiabilidad del arranque y se previenen comportamientos indeterminados durante los primeros instantes tras la configuración de la FPGA.</w:t>
      </w:r>
    </w:p>
    <w:p w14:paraId="05BA4F7F" w14:textId="3DFDD37A" w:rsidR="00D53FA0" w:rsidRPr="00D53FA0" w:rsidRDefault="00D53FA0" w:rsidP="002D333E">
      <w:r>
        <w:t xml:space="preserve">En conjunto, </w:t>
      </w:r>
      <w:r w:rsidRPr="009704E0">
        <w:rPr>
          <w:i/>
          <w:iCs/>
        </w:rPr>
        <w:t>clk_wiz_tetris</w:t>
      </w:r>
      <w:r>
        <w:t xml:space="preserve"> actúa como un bloque de infraestructura, esencial para adaptar el reloj del sistema a los requisitos temporales del proyecto y asegurar una sincronización adecuada de todos los módulos, especialmente los relacionados con la salida VGA.</w:t>
      </w:r>
    </w:p>
    <w:p w14:paraId="09A6C4AE" w14:textId="30CDC3E7" w:rsidR="00390284" w:rsidRDefault="009B25E7" w:rsidP="002D333E">
      <w:pPr>
        <w:pStyle w:val="Ttulo2"/>
      </w:pPr>
      <w:bookmarkStart w:id="10" w:name="_Toc219377922"/>
      <w:r>
        <w:t>Gestión de Entradas del Usuario</w:t>
      </w:r>
      <w:r w:rsidR="00390284">
        <w:t xml:space="preserve"> (</w:t>
      </w:r>
      <w:r w:rsidR="00390284" w:rsidRPr="009704E0">
        <w:rPr>
          <w:i/>
          <w:iCs/>
        </w:rPr>
        <w:t>input_controller</w:t>
      </w:r>
      <w:r w:rsidR="00390284">
        <w:t>)</w:t>
      </w:r>
      <w:bookmarkEnd w:id="10"/>
    </w:p>
    <w:p w14:paraId="5FA83FD2" w14:textId="61714774" w:rsidR="00390284" w:rsidRDefault="00390284" w:rsidP="002D333E">
      <w:r>
        <w:t xml:space="preserve">La entidad </w:t>
      </w:r>
      <w:r w:rsidRPr="009704E0">
        <w:rPr>
          <w:i/>
          <w:iCs/>
        </w:rPr>
        <w:t>input_controller</w:t>
      </w:r>
      <w:r>
        <w:t xml:space="preserve"> se encarga de la gestión y acondicionamiento de las entradas físicas del sistema, concretamente de los pulsadores utilizados para el control del juego. Su función principal es garantizar que las señales procedentes de los botones sean estables, síncronas y libres de rebotes, proporcionando al resto del sistema señales de control limpias y fiables.</w:t>
      </w:r>
    </w:p>
    <w:p w14:paraId="6558007A" w14:textId="51CF12AB" w:rsidR="00390284" w:rsidRDefault="00390284" w:rsidP="002D333E">
      <w:r>
        <w:t xml:space="preserve">Esta entidad se ha diseñado como un módulo parametrizable, incorporando genéricos que permiten adaptar su funcionamiento a distintas frecuencias de reloj y tiempos de antirrebote sin modificar el código interno. En particular, el genérico </w:t>
      </w:r>
      <w:r w:rsidRPr="009704E0">
        <w:rPr>
          <w:i/>
          <w:iCs/>
        </w:rPr>
        <w:t>CLK_FREQ_HZ</w:t>
      </w:r>
      <w:r>
        <w:t xml:space="preserve"> define la frecuencia del reloj del sistema, mientras que </w:t>
      </w:r>
      <w:r w:rsidRPr="009704E0">
        <w:rPr>
          <w:i/>
          <w:iCs/>
        </w:rPr>
        <w:t>DEBOUNCE_MS</w:t>
      </w:r>
      <w:r>
        <w:t xml:space="preserve"> establece el tiempo mínimo durante el cual una señal debe permanecer estable para ser considerada válida. Este planteamiento mejora la reutilización del módulo y facilita su adaptación a diferentes plataformas FPGA.</w:t>
      </w:r>
    </w:p>
    <w:p w14:paraId="2379F789" w14:textId="100C08AF" w:rsidR="00390284" w:rsidRDefault="00390284" w:rsidP="002D333E">
      <w:r>
        <w:lastRenderedPageBreak/>
        <w:t>Las entradas del módulo corresponden al reloj y al reset del sistema, junto con las señales de los pulsadores físicos asociados al movimiento lateral, rotación y caída acelerada de la pieza. Como salidas, el bloque genera señales de pulso (</w:t>
      </w:r>
      <w:r w:rsidRPr="009704E0">
        <w:rPr>
          <w:i/>
          <w:iCs/>
        </w:rPr>
        <w:t>p_left, p_right, p_rot</w:t>
      </w:r>
      <w:r>
        <w:t xml:space="preserve"> y </w:t>
      </w:r>
      <w:r w:rsidRPr="009704E0">
        <w:rPr>
          <w:i/>
          <w:iCs/>
        </w:rPr>
        <w:t>p_drop</w:t>
      </w:r>
      <w:r>
        <w:t>) de duración de un solo ciclo de reloj, que indican la detección de una pulsación válida. Este formato de salida simplifica la integración con la lógica de control del juego, evitando la necesidad de gestionar pulsaciones prolongadas.</w:t>
      </w:r>
    </w:p>
    <w:p w14:paraId="1794F7B2" w14:textId="38B5DDE4" w:rsidR="00390284" w:rsidRDefault="00390284" w:rsidP="002D333E">
      <w:r>
        <w:t>El diseño interno implementa un mecanismo de antirrebote completamente síncrono, basado en la combinación de sincronización mediante biestables y contadores temporales. Para cada botón se emplea una estructura idéntica, reutilizada mediante un tipo de datos compuesto (</w:t>
      </w:r>
      <w:r w:rsidRPr="009704E0">
        <w:rPr>
          <w:i/>
          <w:iCs/>
        </w:rPr>
        <w:t>record</w:t>
      </w:r>
      <w:r>
        <w:t>), lo que permite mantener un diseño compacto, legible y fácil de mantener. Esta estructura almacena el estado sincronizado de la entrada, el valor estable detectado y un contador que verifica que el cambio de estado se mantiene durante el tiempo de antirrebote configurado.</w:t>
      </w:r>
    </w:p>
    <w:p w14:paraId="183042E8" w14:textId="340E5623" w:rsidR="00390284" w:rsidRDefault="00390284" w:rsidP="002D333E">
      <w:r>
        <w:t>Cada pulsador es procesado de forma independiente dentro de un único proceso secuencial, garantizando que todas las entradas se evalúan de manera coherente en cada flanco de subida del reloj. Una vez que una señal se considera estable, se detecta el flanco de subida comparando el estado actual con el estado estable previo, generando así un pulso de activación de un ciclo. De este modo, se evita que una pulsación prolongada produzca múltiples acciones no deseadas.</w:t>
      </w:r>
    </w:p>
    <w:p w14:paraId="5AF03DA1" w14:textId="0E8389BD" w:rsidR="00390284" w:rsidRDefault="00390284" w:rsidP="002D333E">
      <w:r>
        <w:t xml:space="preserve">Gracias a esta implementación, el bloque </w:t>
      </w:r>
      <w:r w:rsidRPr="009704E0">
        <w:rPr>
          <w:i/>
          <w:iCs/>
        </w:rPr>
        <w:t>input_controller</w:t>
      </w:r>
      <w:r>
        <w:t xml:space="preserve"> actúa como una interfaz robusta entre el mundo físico y la lógica digital, aislando al resto del sistema de los efectos propios de los pulsadores mecánicos. Su diseño modular y parametrizable contribuye a la claridad general del proyecto y permite un control preciso y fiable del juego por parte del usuario.</w:t>
      </w:r>
    </w:p>
    <w:p w14:paraId="3B1084C8" w14:textId="5CDF220B" w:rsidR="00390284" w:rsidRDefault="009B25E7" w:rsidP="002D333E">
      <w:pPr>
        <w:pStyle w:val="Ttulo2"/>
      </w:pPr>
      <w:bookmarkStart w:id="11" w:name="_Toc219377923"/>
      <w:r>
        <w:t>Definición Geométrica de las Piezas</w:t>
      </w:r>
      <w:r w:rsidR="00390284">
        <w:t xml:space="preserve"> (</w:t>
      </w:r>
      <w:r w:rsidR="00390284" w:rsidRPr="009704E0">
        <w:rPr>
          <w:i/>
          <w:iCs/>
        </w:rPr>
        <w:t>piece_rom</w:t>
      </w:r>
      <w:r w:rsidR="00390284">
        <w:t>)</w:t>
      </w:r>
      <w:bookmarkEnd w:id="11"/>
    </w:p>
    <w:p w14:paraId="55A53B98" w14:textId="79867DA0" w:rsidR="00390284" w:rsidRDefault="00390284" w:rsidP="002D333E">
      <w:r>
        <w:t xml:space="preserve">La entidad </w:t>
      </w:r>
      <w:r w:rsidRPr="009704E0">
        <w:rPr>
          <w:i/>
          <w:iCs/>
        </w:rPr>
        <w:t>piece_rom</w:t>
      </w:r>
      <w:r>
        <w:t xml:space="preserve"> implementa una memoria de solo lectura (ROM) combinacional que contiene la definición geométrica de todas las piezas del juego Tetris, así como sus distintas rotaciones. Su función principal es proporcionar, de forma inmediata y sin necesidad de lógica secuencial, la forma correspondiente a una pieza concreta en una orientación determinada.</w:t>
      </w:r>
    </w:p>
    <w:p w14:paraId="033EE975" w14:textId="378E698C" w:rsidR="00390284" w:rsidRDefault="00390284" w:rsidP="002D333E">
      <w:r>
        <w:t>Esta entidad recibe como entradas un identificador de pieza (</w:t>
      </w:r>
      <w:r w:rsidRPr="009704E0">
        <w:rPr>
          <w:i/>
          <w:iCs/>
        </w:rPr>
        <w:t>piece_id</w:t>
      </w:r>
      <w:r>
        <w:t>) y un identificador de rotación (</w:t>
      </w:r>
      <w:r w:rsidRPr="009704E0">
        <w:rPr>
          <w:i/>
          <w:iCs/>
        </w:rPr>
        <w:t>rotation</w:t>
      </w:r>
      <w:r>
        <w:t>), y genera como salida un vector de 16 bits (</w:t>
      </w:r>
      <w:r w:rsidRPr="009704E0">
        <w:rPr>
          <w:i/>
          <w:iCs/>
        </w:rPr>
        <w:t>shape_16b</w:t>
      </w:r>
      <w:r>
        <w:t>) que representa la geometría de la pieza seleccionada. Cada pieza se codifica como una matriz de 4×4, donde cada bit indica la presencia o ausencia de un bloque en una celda concreta. Esta representación compacta permite un manejo sencillo y eficiente de las piezas dentro del resto de la lógica del sistema.</w:t>
      </w:r>
    </w:p>
    <w:p w14:paraId="493F9900" w14:textId="353A764D" w:rsidR="00390284" w:rsidRDefault="00390284" w:rsidP="002D333E">
      <w:r>
        <w:lastRenderedPageBreak/>
        <w:t>Internamente, la entidad define un conjunto de constantes estructuradas, organizadas mediante tipos de datos compuestos (</w:t>
      </w:r>
      <w:r w:rsidRPr="009704E0">
        <w:rPr>
          <w:i/>
          <w:iCs/>
        </w:rPr>
        <w:t>array</w:t>
      </w:r>
      <w:r>
        <w:t>), que almacenan las siete piezas clásicas del Tetris y sus cuatro posibles rotaciones. Cada pieza se asocia a un conjunto fijo de patrones binarios, lo que elimina la necesidad de cálculos dinámicos para obtener las rotaciones y simplifica significativamente el diseño del sistema.</w:t>
      </w:r>
    </w:p>
    <w:p w14:paraId="77702310" w14:textId="147BA27F" w:rsidR="00390284" w:rsidRDefault="00390284" w:rsidP="002D333E">
      <w:r>
        <w:t>El acceso a la información se realiza de forma puramente combinacional, seleccionando directamente el patrón correspondiente en función de las entradas. De este modo, el módulo introduce una latencia nula y puede ser utilizado de manera transparente por otros bloques, como el controlador de la pieza activa o los módulos de detección de colisiones, sin afectar a la temporización global del sistema.</w:t>
      </w:r>
    </w:p>
    <w:p w14:paraId="232E30E2" w14:textId="23FE2269" w:rsidR="00390284" w:rsidRDefault="00390284" w:rsidP="002D333E">
      <w:r>
        <w:t xml:space="preserve">Desde el punto de vista del diseño, la entidad </w:t>
      </w:r>
      <w:r w:rsidRPr="004D0EAB">
        <w:rPr>
          <w:i/>
          <w:iCs/>
        </w:rPr>
        <w:t>piece_rom</w:t>
      </w:r>
      <w:r>
        <w:t xml:space="preserve"> contribuye a una separación clara de responsabilidades, aislando la definición estática de las piezas del resto de la lógica de control del juego. Esta modularización mejora la legibilidad del código, facilita su mantenimiento y permite posibles ampliaciones futuras, como la modificación o incorporación de nuevas piezas, sin necesidad de alterar otros módulos del sistema.</w:t>
      </w:r>
    </w:p>
    <w:p w14:paraId="66CE660C" w14:textId="1BA5233C" w:rsidR="00390284" w:rsidRDefault="009B25E7" w:rsidP="002D333E">
      <w:pPr>
        <w:pStyle w:val="Ttulo2"/>
      </w:pPr>
      <w:bookmarkStart w:id="12" w:name="_Toc219377924"/>
      <w:r>
        <w:t>Generación Pseudoaleatoria de Piezas (</w:t>
      </w:r>
      <w:r w:rsidR="00390284" w:rsidRPr="004D0EAB">
        <w:rPr>
          <w:i/>
          <w:iCs/>
        </w:rPr>
        <w:t>lfsr_random</w:t>
      </w:r>
      <w:r>
        <w:t>)</w:t>
      </w:r>
      <w:bookmarkEnd w:id="12"/>
    </w:p>
    <w:p w14:paraId="7A53A56A" w14:textId="7F434D99" w:rsidR="00390284" w:rsidRDefault="00390284" w:rsidP="002D333E">
      <w:r>
        <w:t xml:space="preserve">La entidad </w:t>
      </w:r>
      <w:r w:rsidRPr="00750054">
        <w:rPr>
          <w:i/>
          <w:iCs/>
        </w:rPr>
        <w:t>lfsr_random</w:t>
      </w:r>
      <w:r>
        <w:t xml:space="preserve"> se encarga de la generación de valores pseudoaleatorios utilizados para seleccionar el tipo de pieza que aparece en el juego. Su función principal es proporcionar una secuencia de números que permita variar la aparición de las piezas, evitando patrones deterministas y aportando mayor dinamismo al desarrollo de la partida.</w:t>
      </w:r>
    </w:p>
    <w:p w14:paraId="2605FAFC" w14:textId="5404E2D0" w:rsidR="00390284" w:rsidRDefault="00390284" w:rsidP="002D333E">
      <w:r>
        <w:t>El módulo recibe como entradas el reloj del sistema y una señal de reset, y genera como salida un valor entero (</w:t>
      </w:r>
      <w:r w:rsidRPr="00750054">
        <w:rPr>
          <w:i/>
          <w:iCs/>
        </w:rPr>
        <w:t>random_out</w:t>
      </w:r>
      <w:r>
        <w:t>) comprendido entre 0 y 6, correspondiente a los siete tipos de tetrominós disponibles en el juego. Esta salida es empleada por los módulos de control de la pieza activa para seleccionar la geometría adecuada desde la memoria de piezas.</w:t>
      </w:r>
    </w:p>
    <w:p w14:paraId="49C53E00" w14:textId="5A7E25B2" w:rsidR="00390284" w:rsidRDefault="00390284" w:rsidP="002D333E">
      <w:r>
        <w:t xml:space="preserve">El diseño interno se basa en un registro de desplazamiento con realimentación lineal (LFSR) de 8 bits, implementado de forma completamente síncrona. En cada flanco de subida del reloj, el contenido del registro se desplaza y se introduce un nuevo bit calculado mediante una combinación </w:t>
      </w:r>
      <w:r w:rsidRPr="00750054">
        <w:rPr>
          <w:i/>
          <w:iCs/>
        </w:rPr>
        <w:t>XOR</w:t>
      </w:r>
      <w:r>
        <w:t xml:space="preserve"> de varios bits del propio registro, siguiendo un polinomio de realimentación estándar. Este tipo de estructura permite generar secuencias pseudoaleatorias de manera eficiente, utilizando un número reducido de recursos hardware.</w:t>
      </w:r>
    </w:p>
    <w:p w14:paraId="226F9B44" w14:textId="3478F93A" w:rsidR="00390284" w:rsidRDefault="00390284" w:rsidP="002D333E">
      <w:r>
        <w:t xml:space="preserve">La inicialización del registro se realiza mediante una semilla fija al activarse la señal de reset, lo que garantiza un estado inicial conocido del sistema. A partir de dicha semilla, la evolución del LFSR </w:t>
      </w:r>
      <w:r>
        <w:lastRenderedPageBreak/>
        <w:t>produce una secuencia repetitiva de longitud elevada, suficiente para el contexto del juego y adecuada para la selección de piezas sin necesidad de mecanismos aleatorios complejos.</w:t>
      </w:r>
    </w:p>
    <w:p w14:paraId="6C68FC16" w14:textId="1FFDFE90" w:rsidR="00390284" w:rsidRDefault="00390284" w:rsidP="002D333E">
      <w:r>
        <w:t>Para adaptar la salida del LFSR al rango requerido por el sistema, se emplean los bits menos significativos del registro, que se convierten a un valor entero y se reducen mediante una operación módulo 7. De este modo, se garantiza que el valor generado corresponda siempre a uno de los tipos de pieza definidos, manteniendo la simplicidad del diseño.</w:t>
      </w:r>
    </w:p>
    <w:p w14:paraId="4F782B72" w14:textId="129BD4E7" w:rsidR="00390284" w:rsidRDefault="00390284" w:rsidP="002D333E">
      <w:r>
        <w:t xml:space="preserve">Desde el punto de vista del sistema global, la entidad </w:t>
      </w:r>
      <w:r w:rsidRPr="00750054">
        <w:rPr>
          <w:i/>
          <w:iCs/>
        </w:rPr>
        <w:t>lfsr_random</w:t>
      </w:r>
      <w:r>
        <w:t xml:space="preserve"> constituye un bloque auxiliar que aporta variabilidad al juego sin afectar al control principal ni a la temporización del sistema. Su implementación modular y su bajo coste en recursos contribuyen a un diseño equilibrado, fácilmente integrable y coherente con el resto de la arquitectura desarrollada.</w:t>
      </w:r>
    </w:p>
    <w:p w14:paraId="35150DC9" w14:textId="65960D37" w:rsidR="00390284" w:rsidRDefault="009B25E7" w:rsidP="002D333E">
      <w:pPr>
        <w:pStyle w:val="Ttulo2"/>
      </w:pPr>
      <w:bookmarkStart w:id="13" w:name="_Toc219377925"/>
      <w:r>
        <w:t>Control de la Pieza Activa (</w:t>
      </w:r>
      <w:r w:rsidRPr="00750054">
        <w:rPr>
          <w:i/>
          <w:iCs/>
        </w:rPr>
        <w:t>c</w:t>
      </w:r>
      <w:r w:rsidR="00390284" w:rsidRPr="00750054">
        <w:rPr>
          <w:i/>
          <w:iCs/>
        </w:rPr>
        <w:t>urrent_piece_controller</w:t>
      </w:r>
      <w:r>
        <w:t>)</w:t>
      </w:r>
      <w:bookmarkEnd w:id="13"/>
    </w:p>
    <w:p w14:paraId="49E9154F" w14:textId="22AD0D0F" w:rsidR="001707A4" w:rsidRDefault="001707A4" w:rsidP="002D333E">
      <w:r>
        <w:t xml:space="preserve">La entidad </w:t>
      </w:r>
      <w:r w:rsidRPr="00750054">
        <w:rPr>
          <w:i/>
          <w:iCs/>
        </w:rPr>
        <w:t>current_piece_ctrl</w:t>
      </w:r>
      <w:r>
        <w:t xml:space="preserve"> es la encargada de la gestión completa de la pieza activa del juego, constituyendo uno de los núcleos funcionales del sistema. Su función principal es mantener y actualizar el estado de la pieza que se encuentra en movimiento, incluyendo su posición, orientación, identificación y color, así como coordinar su interacción con el tablero y el controlador general del juego.</w:t>
      </w:r>
    </w:p>
    <w:p w14:paraId="624C28DE" w14:textId="63DAC71F" w:rsidR="001707A4" w:rsidRDefault="001707A4" w:rsidP="002D333E">
      <w:r>
        <w:t>Este módulo ha sido diseñado de forma parametrizable, incorporando genéricos que definen las dimensiones del tablero (</w:t>
      </w:r>
      <w:r w:rsidRPr="00750054">
        <w:rPr>
          <w:i/>
          <w:iCs/>
        </w:rPr>
        <w:t>BOARD_WIDTH</w:t>
      </w:r>
      <w:r>
        <w:t xml:space="preserve"> y </w:t>
      </w:r>
      <w:r w:rsidRPr="00750054">
        <w:rPr>
          <w:i/>
          <w:iCs/>
        </w:rPr>
        <w:t>BOARD_HEIGHT</w:t>
      </w:r>
      <w:r>
        <w:t>). Gracias a ello, el controlador de la pieza no depende de valores fijos, lo que mejora la reutilización del código y facilita posibles modificaciones futuras del tamaño del área de juego sin alterar la lógica interna.</w:t>
      </w:r>
    </w:p>
    <w:p w14:paraId="145FA74C" w14:textId="5B15E5D3" w:rsidR="001707A4" w:rsidRDefault="001707A4" w:rsidP="002D333E">
      <w:r>
        <w:t>Las entradas del bloque incluyen, además del reloj y la señal de reset, los pulsos de control generados por el módulo de entradas (desplazamiento lateral, rotación y caída manual), así como las señales de temporización (</w:t>
      </w:r>
      <w:r w:rsidRPr="00750054">
        <w:rPr>
          <w:i/>
          <w:iCs/>
        </w:rPr>
        <w:t>tick_game</w:t>
      </w:r>
      <w:r>
        <w:t xml:space="preserve"> y </w:t>
      </w:r>
      <w:r w:rsidRPr="00750054">
        <w:rPr>
          <w:i/>
          <w:iCs/>
        </w:rPr>
        <w:t>tick_drop</w:t>
      </w:r>
      <w:r>
        <w:t>) que regulan el avance automático del juego. Asimismo, el módulo recibe señales de habilitación (</w:t>
      </w:r>
      <w:r w:rsidRPr="00750054">
        <w:rPr>
          <w:i/>
          <w:iCs/>
        </w:rPr>
        <w:t>can_move_left, can_move_right, can_rotate</w:t>
      </w:r>
      <w:r>
        <w:t xml:space="preserve"> y </w:t>
      </w:r>
      <w:r w:rsidRPr="00750054">
        <w:rPr>
          <w:i/>
          <w:iCs/>
        </w:rPr>
        <w:t>can_move_down</w:t>
      </w:r>
      <w:r>
        <w:t>) que indican si una determinada acción es válida en cada instante, normalmente calculadas por los módulos de detección de colisiones y gestión del tablero.</w:t>
      </w:r>
    </w:p>
    <w:p w14:paraId="3FCD1311" w14:textId="721EA944" w:rsidR="001707A4" w:rsidRDefault="001707A4" w:rsidP="002D333E">
      <w:r>
        <w:t>La entidad también recibe una señal de control (</w:t>
      </w:r>
      <w:r w:rsidRPr="00750054">
        <w:rPr>
          <w:i/>
          <w:iCs/>
        </w:rPr>
        <w:t>spawn_new_piece</w:t>
      </w:r>
      <w:r>
        <w:t xml:space="preserve">) procedente del </w:t>
      </w:r>
      <w:r w:rsidRPr="00750054">
        <w:rPr>
          <w:i/>
          <w:iCs/>
        </w:rPr>
        <w:t>game_controller</w:t>
      </w:r>
      <w:r>
        <w:t>, junto con un identificador pseudoaleatorio (</w:t>
      </w:r>
      <w:r w:rsidRPr="00750054">
        <w:rPr>
          <w:i/>
          <w:iCs/>
        </w:rPr>
        <w:t>random_id</w:t>
      </w:r>
      <w:r>
        <w:t>) que determina el tipo de la nueva pieza a generar. Cuando se solicita la aparición de una nueva pieza, el módulo inicializa su estado asignando una posición de aparición predefinida, una orientación inicial y un color asociado a la pieza, garantizando un estado coherente desde el primer ciclo de funcionamiento.</w:t>
      </w:r>
    </w:p>
    <w:p w14:paraId="6275DF69" w14:textId="1D5078D6" w:rsidR="001707A4" w:rsidRDefault="001707A4" w:rsidP="002D333E">
      <w:r>
        <w:lastRenderedPageBreak/>
        <w:t>Internamente, el estado de la pieza activa se almacena en registros síncronos, que mantienen la posición horizontal (x), la posición vertical (y), la rotación, el identificador de la pieza y su color. Todas las actualizaciones se realizan en un único proceso secuencial, sincronizado con el flanco de subida del reloj, lo que asegura un comportamiento determinista y fácil de analizar.</w:t>
      </w:r>
    </w:p>
    <w:p w14:paraId="6BA4C1E4" w14:textId="33386935" w:rsidR="001707A4" w:rsidRDefault="001707A4" w:rsidP="002D333E">
      <w:r>
        <w:t xml:space="preserve">El bloque implementa la lógica de movimiento de la pieza, permitiendo desplazamientos laterales y rotaciones únicamente cuando las señales de habilitación lo permiten. De este modo, se evita que la pieza atraviese los límites del tablero o colisione con otras piezas ya fijadas. La caída de la pieza se produce de manera automática mediante la señal </w:t>
      </w:r>
      <w:r w:rsidRPr="00750054">
        <w:rPr>
          <w:i/>
          <w:iCs/>
        </w:rPr>
        <w:t>tick_drop</w:t>
      </w:r>
      <w:r>
        <w:t>, o de forma manual cuando el usuario acciona el pulsador correspondiente, manteniendo siempre la coherencia con las restricciones impuestas por el tablero.</w:t>
      </w:r>
    </w:p>
    <w:p w14:paraId="216E0C73" w14:textId="1628EA54" w:rsidR="001707A4" w:rsidRDefault="001707A4" w:rsidP="002D333E">
      <w:r>
        <w:t>Un aspecto destacable del diseño es la gestión del bloqueo de la pieza cuando esta alcanza el fondo del tablero o entra en colisión con otras piezas. En este caso, el módulo genera una señal de petición de bloqueo (</w:t>
      </w:r>
      <w:r w:rsidRPr="00750054">
        <w:rPr>
          <w:i/>
          <w:iCs/>
        </w:rPr>
        <w:t>lock_request</w:t>
      </w:r>
      <w:r>
        <w:t>), que indica al sistema que la pieza debe fijarse definitivamente en el tablero. A partir de ese momento, la pieza entra en un estado congelado, en el que no se permiten más movimientos, hasta que el controlador del juego solicita explícitamente la generación de una nueva pieza.</w:t>
      </w:r>
    </w:p>
    <w:p w14:paraId="5DB93B9C" w14:textId="15E06D0C" w:rsidR="00390284" w:rsidRDefault="001707A4" w:rsidP="002D333E">
      <w:r>
        <w:t xml:space="preserve">Gracias a esta arquitectura, la entidad </w:t>
      </w:r>
      <w:r w:rsidRPr="00750054">
        <w:rPr>
          <w:i/>
          <w:iCs/>
        </w:rPr>
        <w:t>current_piece_ctrl</w:t>
      </w:r>
      <w:r>
        <w:t xml:space="preserve"> actúa como un módulo autónomo y bien delimitado, responsable exclusivamente del comportamiento de la pieza activa, mientras que la toma de decisiones globales queda delegada en el </w:t>
      </w:r>
      <w:r w:rsidRPr="00750054">
        <w:rPr>
          <w:i/>
          <w:iCs/>
        </w:rPr>
        <w:t>game_controller</w:t>
      </w:r>
      <w:r>
        <w:t>. Esta separación de responsabilidades contribuye a una arquitectura clara, modular y fácil de mantener, facilitando tanto la depuración como la verificación individual del sistema.</w:t>
      </w:r>
    </w:p>
    <w:p w14:paraId="63F4EE22" w14:textId="2BF04904" w:rsidR="001707A4" w:rsidRDefault="001707A4" w:rsidP="002D333E">
      <w:pPr>
        <w:pStyle w:val="Ttulo2"/>
      </w:pPr>
      <w:bookmarkStart w:id="14" w:name="_Toc219377926"/>
      <w:r>
        <w:t>Detector de Colisiones (</w:t>
      </w:r>
      <w:r w:rsidRPr="00750054">
        <w:rPr>
          <w:i/>
          <w:iCs/>
        </w:rPr>
        <w:t>collision_detector</w:t>
      </w:r>
      <w:r>
        <w:t>)</w:t>
      </w:r>
      <w:bookmarkEnd w:id="14"/>
    </w:p>
    <w:p w14:paraId="1A3303E3" w14:textId="457E4ACC" w:rsidR="001707A4" w:rsidRDefault="001707A4" w:rsidP="002D333E">
      <w:r>
        <w:t xml:space="preserve">La entidad </w:t>
      </w:r>
      <w:r w:rsidRPr="00750054">
        <w:rPr>
          <w:i/>
          <w:iCs/>
        </w:rPr>
        <w:t>collision_detector</w:t>
      </w:r>
      <w:r>
        <w:t xml:space="preserve"> se encarga de la detección de colisiones entre la pieza activa y el tablero de juego, constituyendo un bloque fundamental para garantizar la coherencia del movimiento y la correcta aplicación de las reglas del Tetris. Su función principal es evaluar si una determinada acción sobre la pieza (desplazamiento lateral, caída o rotación) es válida en función del estado actual del tablero y de los límites del área de juego.</w:t>
      </w:r>
    </w:p>
    <w:p w14:paraId="674C2F08" w14:textId="19084868" w:rsidR="001707A4" w:rsidRDefault="001707A4" w:rsidP="002D333E">
      <w:r>
        <w:t>Este módulo se ha diseñado de forma parametrizable, incorporando genéricos que definen las dimensiones del tablero (</w:t>
      </w:r>
      <w:r w:rsidRPr="00750054">
        <w:rPr>
          <w:i/>
          <w:iCs/>
        </w:rPr>
        <w:t>BOARD_WIDTH</w:t>
      </w:r>
      <w:r>
        <w:t xml:space="preserve"> y </w:t>
      </w:r>
      <w:r w:rsidRPr="00750054">
        <w:rPr>
          <w:i/>
          <w:iCs/>
        </w:rPr>
        <w:t>BOARD_HEIGHT</w:t>
      </w:r>
      <w:r>
        <w:t>). Gracias a esta parametrización, el detector de colisiones es independiente del tamaño concreto del tablero y puede reutilizarse fácilmente en configuraciones distintas sin modificar su arquitectura interna.</w:t>
      </w:r>
    </w:p>
    <w:p w14:paraId="752FD343" w14:textId="6DCE7E84" w:rsidR="001707A4" w:rsidRDefault="001707A4" w:rsidP="002D333E">
      <w:r>
        <w:lastRenderedPageBreak/>
        <w:t>Las entradas del bloque incluyen la información completa del estado de la pieza activa, concretamente su identificador (</w:t>
      </w:r>
      <w:r w:rsidRPr="00750054">
        <w:rPr>
          <w:i/>
          <w:iCs/>
        </w:rPr>
        <w:t>piece_id</w:t>
      </w:r>
      <w:r>
        <w:t>), su rotación actual (</w:t>
      </w:r>
      <w:r w:rsidRPr="00750054">
        <w:rPr>
          <w:i/>
          <w:iCs/>
        </w:rPr>
        <w:t>rotation</w:t>
      </w:r>
      <w:r>
        <w:t>) y su posición dentro del tablero (x e y), así como una representación plana del tablero (</w:t>
      </w:r>
      <w:r w:rsidRPr="00750054">
        <w:rPr>
          <w:i/>
          <w:iCs/>
        </w:rPr>
        <w:t>board_flat</w:t>
      </w:r>
      <w:r>
        <w:t>) que indica qué celdas se encuentran ocupadas. A partir de estos datos, el módulo genera como salidas una serie de señales lógicas (</w:t>
      </w:r>
      <w:r w:rsidRPr="00750054">
        <w:rPr>
          <w:i/>
          <w:iCs/>
        </w:rPr>
        <w:t xml:space="preserve">can_move_left, can_move_right, can_move_down </w:t>
      </w:r>
      <w:r>
        <w:t xml:space="preserve">y </w:t>
      </w:r>
      <w:r w:rsidRPr="00750054">
        <w:rPr>
          <w:i/>
          <w:iCs/>
        </w:rPr>
        <w:t>can_rotate</w:t>
      </w:r>
      <w:r>
        <w:t>) que indican si cada una de las posibles acciones es permitida en el instante actual.</w:t>
      </w:r>
    </w:p>
    <w:p w14:paraId="1D4CE7DD" w14:textId="25D88BC2" w:rsidR="001707A4" w:rsidRDefault="001707A4" w:rsidP="002D333E">
      <w:r>
        <w:t>Internamente, la entidad utiliza la memoria de piezas (</w:t>
      </w:r>
      <w:r w:rsidRPr="00750054">
        <w:rPr>
          <w:i/>
          <w:iCs/>
        </w:rPr>
        <w:t>piece_rom</w:t>
      </w:r>
      <w:r>
        <w:t>) para obtener la forma actual de la pieza y su forma tras una posible rotación. Ambas representaciones se codifican como vectores de 16 bits que describen una matriz de 4×4, lo que permite evaluar de manera sistemática la ocupación de cada bloque que compone la pieza.</w:t>
      </w:r>
    </w:p>
    <w:p w14:paraId="6CE0470C" w14:textId="7F766A6A" w:rsidR="001707A4" w:rsidRDefault="001707A4" w:rsidP="002D333E">
      <w:r>
        <w:t>El núcleo del bloque se basa en una función combinacional de comprobación de colisiones, que analiza cada uno de los bloques activos de la pieza y calcula su posición absoluta dentro del tablero. Para cada bloque se verifica, por un lado, que no se excedan los límites del área de juego y, por otro, que la celda correspondiente del tablero no esté ya ocupada. En caso de detectarse cualquiera de estas situaciones, la función indica la existencia de una colisión.</w:t>
      </w:r>
    </w:p>
    <w:p w14:paraId="28CC3DD3" w14:textId="7CDD55A5" w:rsidR="001707A4" w:rsidRDefault="001707A4" w:rsidP="002D333E">
      <w:r>
        <w:t>A partir de esta función, el módulo evalúa de forma independiente las distintas acciones posibles sobre la pieza. Para ello, se simulan de manera combinacional los desplazamientos laterales, la caída vertical y la rotación, comprobando en cada caso si la nueva posición resultante produciría una colisión. Las salidas del bloque reflejan directamente el resultado de estas comprobaciones, permitiendo al controlador de la pieza tomar decisiones informadas sin necesidad de realizar cálculos adicionales.</w:t>
      </w:r>
    </w:p>
    <w:p w14:paraId="477C0ADF" w14:textId="3E6C9F65" w:rsidR="001707A4" w:rsidRDefault="001707A4" w:rsidP="002D333E">
      <w:r>
        <w:t xml:space="preserve">Desde el punto de vista arquitectónico, la entidad </w:t>
      </w:r>
      <w:r w:rsidRPr="00750054">
        <w:rPr>
          <w:i/>
          <w:iCs/>
        </w:rPr>
        <w:t>collision_detector</w:t>
      </w:r>
      <w:r>
        <w:t xml:space="preserve"> actúa como un bloque auxiliar puramente combinacional, sin elementos de memoria ni dependencia del reloj. Esta característica permite que sus salidas respondan de manera inmediata a los cambios en el estado de la pieza o del tablero, facilitando un diseño limpio y eficiente del sistema de control. Además, al separar la detección de colisiones de la lógica de movimiento, se refuerza la modularidad del diseño y se simplifica la verificación y depuración del sistema completo.</w:t>
      </w:r>
    </w:p>
    <w:p w14:paraId="6F899990" w14:textId="240C27B5" w:rsidR="001707A4" w:rsidRDefault="009B25E7" w:rsidP="002D333E">
      <w:pPr>
        <w:pStyle w:val="Ttulo2"/>
      </w:pPr>
      <w:bookmarkStart w:id="15" w:name="_Toc219377927"/>
      <w:r>
        <w:t>Gestión de Tablero de Juego (</w:t>
      </w:r>
      <w:r w:rsidRPr="00750054">
        <w:rPr>
          <w:i/>
          <w:iCs/>
        </w:rPr>
        <w:t>b</w:t>
      </w:r>
      <w:r w:rsidR="001707A4" w:rsidRPr="00750054">
        <w:rPr>
          <w:i/>
          <w:iCs/>
        </w:rPr>
        <w:t>oard_memory</w:t>
      </w:r>
      <w:r>
        <w:t>)</w:t>
      </w:r>
      <w:bookmarkEnd w:id="15"/>
    </w:p>
    <w:p w14:paraId="68EEA437" w14:textId="3319FCE6" w:rsidR="001707A4" w:rsidRDefault="001707A4" w:rsidP="002D333E">
      <w:r>
        <w:t xml:space="preserve">La entidad </w:t>
      </w:r>
      <w:r w:rsidRPr="00750054">
        <w:rPr>
          <w:i/>
          <w:iCs/>
        </w:rPr>
        <w:t>board_memory</w:t>
      </w:r>
      <w:r>
        <w:t xml:space="preserve"> es la encargada de almacenar y gestionar el estado completo del tablero de juego, actuando como la memoria principal del sistema Tetris. Su función principal es mantener la información relativa a qué celdas del tablero están ocupadas, el color asociado a cada una de ellas, así como realizar la fijación de piezas y la detección y eliminación de filas completas.</w:t>
      </w:r>
    </w:p>
    <w:p w14:paraId="0794A533" w14:textId="0707C2CC" w:rsidR="001707A4" w:rsidRDefault="001707A4" w:rsidP="002D333E">
      <w:r>
        <w:lastRenderedPageBreak/>
        <w:t>Este módulo se ha diseñado de forma parametrizable, incorporando genéricos que definen las dimensiones del tablero (</w:t>
      </w:r>
      <w:r w:rsidRPr="00750054">
        <w:rPr>
          <w:i/>
          <w:iCs/>
        </w:rPr>
        <w:t>BOARD_WIDTH</w:t>
      </w:r>
      <w:r>
        <w:t xml:space="preserve"> y </w:t>
      </w:r>
      <w:r w:rsidRPr="00750054">
        <w:rPr>
          <w:i/>
          <w:iCs/>
        </w:rPr>
        <w:t>BOARD_HEIGHT</w:t>
      </w:r>
      <w:r>
        <w:t>). Gracias a esta parametrización, el diseño es independiente del tamaño concreto del tablero y puede adaptarse fácilmente a otras configuraciones sin modificar la lógica interna.</w:t>
      </w:r>
    </w:p>
    <w:p w14:paraId="414CD0F4" w14:textId="4FC8CB46" w:rsidR="001707A4" w:rsidRDefault="001707A4" w:rsidP="002D333E">
      <w:r>
        <w:t xml:space="preserve">Las entradas del bloque incluyen el reloj y la señal de reset del sistema, así como señales de control procedentes del controlador del juego. En particular, la señal </w:t>
      </w:r>
      <w:r w:rsidRPr="00750054">
        <w:rPr>
          <w:i/>
          <w:iCs/>
        </w:rPr>
        <w:t>lock_piece</w:t>
      </w:r>
      <w:r>
        <w:t xml:space="preserve"> indica que la pieza activa debe fijarse definitivamente en el tablero, mientras que </w:t>
      </w:r>
      <w:r w:rsidRPr="00750054">
        <w:rPr>
          <w:i/>
          <w:iCs/>
        </w:rPr>
        <w:t>clear_enable</w:t>
      </w:r>
      <w:r>
        <w:t xml:space="preserve"> habilita el proceso de eliminación de filas completas. Adicionalmente, el módulo recibe la posición de la pieza (</w:t>
      </w:r>
      <w:r w:rsidRPr="00750054">
        <w:rPr>
          <w:i/>
          <w:iCs/>
        </w:rPr>
        <w:t>piece_x, piece_y</w:t>
      </w:r>
      <w:r>
        <w:t>), su máscara de forma (</w:t>
      </w:r>
      <w:r w:rsidRPr="00750054">
        <w:rPr>
          <w:i/>
          <w:iCs/>
        </w:rPr>
        <w:t>piece_mask</w:t>
      </w:r>
      <w:r>
        <w:t>) y su color (</w:t>
      </w:r>
      <w:r w:rsidRPr="00750054">
        <w:rPr>
          <w:i/>
          <w:iCs/>
        </w:rPr>
        <w:t>piece_color</w:t>
      </w:r>
      <w:r>
        <w:t>), información necesaria para actualizar correctamente el estado del tablero.</w:t>
      </w:r>
    </w:p>
    <w:p w14:paraId="79FC3164" w14:textId="652B1AFD" w:rsidR="001707A4" w:rsidRDefault="001707A4" w:rsidP="002D333E">
      <w:r>
        <w:t>Internamente, el tablero se representa mediante una estructura bidimensional de registros, donde cada celda almacena dos campos: un indicador de ocupación (</w:t>
      </w:r>
      <w:r w:rsidRPr="00750054">
        <w:rPr>
          <w:i/>
          <w:iCs/>
        </w:rPr>
        <w:t>filled</w:t>
      </w:r>
      <w:r>
        <w:t>) y el color correspondiente. Esta representación permite un acceso claro y directo a cada posición del tablero, facilitando tanto la fijación de piezas como la detección de filas completas.</w:t>
      </w:r>
    </w:p>
    <w:p w14:paraId="2090076A" w14:textId="41B73E97" w:rsidR="001707A4" w:rsidRDefault="001707A4" w:rsidP="002D333E">
      <w:r>
        <w:t>Cuando se solicita la fijación de una pieza, el módulo recorre la máscara de la pieza activa, calcula la posición absoluta de cada uno de sus bloques y actualiza las celdas correspondientes del tablero, siempre que se encuentren dentro de los límites definidos. De este modo, la pieza pasa a formar parte permanente del tablero una vez ha alcanzado su posición final.</w:t>
      </w:r>
    </w:p>
    <w:p w14:paraId="56CFDD38" w14:textId="2DE9092A" w:rsidR="001707A4" w:rsidRDefault="001707A4" w:rsidP="002D333E">
      <w:r>
        <w:t>Tras la actualización del tablero, el bloque evalúa de manera secuencial cada fila para determinar si está completamente ocupada. En caso de detectarse una o varias filas completas, se genera una señal indicativa (</w:t>
      </w:r>
      <w:r w:rsidRPr="00750054">
        <w:rPr>
          <w:i/>
          <w:iCs/>
        </w:rPr>
        <w:t>any_row_full</w:t>
      </w:r>
      <w:r>
        <w:t>) y se contabiliza el número de líneas a eliminar. Este valor se almacena en un registro interno y se proporciona como salida (</w:t>
      </w:r>
      <w:r w:rsidRPr="00750054">
        <w:rPr>
          <w:i/>
          <w:iCs/>
        </w:rPr>
        <w:t>lines_cleared</w:t>
      </w:r>
      <w:r>
        <w:t>), permitiendo que otros módulos del sistema, como el controlador de puntuación, actúen en consecuencia.</w:t>
      </w:r>
    </w:p>
    <w:p w14:paraId="1E176853" w14:textId="60114FB8" w:rsidR="001707A4" w:rsidRDefault="001707A4" w:rsidP="002D333E">
      <w:r>
        <w:t>Cuando la eliminación de filas está habilitada, el módulo reconstruye el tablero desplazando hacia abajo las filas no completas y limpiando las filas superiores, reproduciendo el comportamiento clásico del juego Tetris. Este proceso se realiza de forma controlada dentro de un único ciclo de reloj, garantizando la coherencia del estado del tablero en todo momento.</w:t>
      </w:r>
    </w:p>
    <w:p w14:paraId="2DFA98AA" w14:textId="132C4048" w:rsidR="001707A4" w:rsidRDefault="001707A4" w:rsidP="002D333E">
      <w:r>
        <w:t xml:space="preserve">Como salidas, la entidad </w:t>
      </w:r>
      <w:r w:rsidRPr="00750054">
        <w:rPr>
          <w:i/>
          <w:iCs/>
        </w:rPr>
        <w:t>board_memory</w:t>
      </w:r>
      <w:r>
        <w:t xml:space="preserve"> proporciona una representación aplanada del tablero, tanto del estado de ocupación como de los colores de cada celda. Estas salidas están destinadas a ser utilizadas por otros bloques del sistema, como el detector de colisiones y el módulo de renderizado, permitiendo una integración sencilla con el resto de la arquitectura.</w:t>
      </w:r>
    </w:p>
    <w:p w14:paraId="0527C88B" w14:textId="01BF6DA2" w:rsidR="001707A4" w:rsidRDefault="001707A4" w:rsidP="002D333E">
      <w:r>
        <w:lastRenderedPageBreak/>
        <w:t xml:space="preserve">En conjunto, </w:t>
      </w:r>
      <w:r w:rsidRPr="00750054">
        <w:rPr>
          <w:i/>
          <w:iCs/>
        </w:rPr>
        <w:t>board_memory</w:t>
      </w:r>
      <w:r>
        <w:t xml:space="preserve"> constituye un bloque central de gestión de datos, responsable de mantener la consistencia del estado del juego. Su diseño modular, parametrizable y claramente estructurado contribuye de forma decisiva a la claridad, robustez y mantenibilidad del sistema completo.</w:t>
      </w:r>
    </w:p>
    <w:p w14:paraId="67148EB6" w14:textId="3C43D839" w:rsidR="001707A4" w:rsidRDefault="009B25E7" w:rsidP="002D333E">
      <w:pPr>
        <w:pStyle w:val="Ttulo2"/>
      </w:pPr>
      <w:bookmarkStart w:id="16" w:name="_Toc219377928"/>
      <w:r>
        <w:t xml:space="preserve">Control Global del Juego </w:t>
      </w:r>
      <w:r w:rsidR="00687A51">
        <w:t>(</w:t>
      </w:r>
      <w:r w:rsidR="00687A51" w:rsidRPr="00750054">
        <w:rPr>
          <w:i/>
          <w:iCs/>
        </w:rPr>
        <w:t>game_controller</w:t>
      </w:r>
      <w:r w:rsidR="00687A51">
        <w:t>)</w:t>
      </w:r>
      <w:bookmarkEnd w:id="16"/>
    </w:p>
    <w:p w14:paraId="74147BE9" w14:textId="3180E924" w:rsidR="00687A51" w:rsidRDefault="00687A51" w:rsidP="002D333E">
      <w:r>
        <w:t xml:space="preserve">La entidad </w:t>
      </w:r>
      <w:r w:rsidRPr="00750054">
        <w:rPr>
          <w:i/>
          <w:iCs/>
        </w:rPr>
        <w:t>game_controller</w:t>
      </w:r>
      <w:r>
        <w:t xml:space="preserve"> implementa la lógica de control global del juego, actuando como el elemento central de coordinación entre los distintos módulos del sistema. Su función principal es gobernar el flujo de ejecución del juego, gestionar los cambios de estado, controlar la generación de nuevas piezas, la eliminación de líneas, la progresión de niveles y la detección de las condiciones de victoria y derrota.</w:t>
      </w:r>
    </w:p>
    <w:p w14:paraId="1EA27DB0" w14:textId="397CC4E6" w:rsidR="00687A51" w:rsidRDefault="00687A51" w:rsidP="002D333E">
      <w:r>
        <w:t>Este bloque se ha diseñado como una máquina de estados finitos (FSM), lo que permite estructurar de forma clara y determinista el comportamiento del juego. Mediante esta aproximación, cada fase del juego se representa mediante un estado bien definido, facilitando la comprensión del diseño, su verificación y su depuración.</w:t>
      </w:r>
    </w:p>
    <w:p w14:paraId="0D315258" w14:textId="1E4DF5AE" w:rsidR="00687A51" w:rsidRDefault="00687A51" w:rsidP="002D333E">
      <w:r>
        <w:t>Las entradas del módulo incluyen señales procedentes de los bloques de control de la pieza activa y de la memoria del tablero, como la petición de bloqueo de una pieza (</w:t>
      </w:r>
      <w:r w:rsidRPr="00750054">
        <w:rPr>
          <w:i/>
          <w:iCs/>
        </w:rPr>
        <w:t>lock_request</w:t>
      </w:r>
      <w:r>
        <w:t>) y la indicación de que existen filas completas (</w:t>
      </w:r>
      <w:r w:rsidRPr="00750054">
        <w:rPr>
          <w:i/>
          <w:iCs/>
        </w:rPr>
        <w:t>any_row_cleared</w:t>
      </w:r>
      <w:r>
        <w:t>), así como el número de líneas eliminadas (</w:t>
      </w:r>
      <w:r w:rsidRPr="00750054">
        <w:rPr>
          <w:i/>
          <w:iCs/>
        </w:rPr>
        <w:t>lines_cleared</w:t>
      </w:r>
      <w:r>
        <w:t>). Adicionalmente, el controlador recibe información del estado global del juego, como la puntuación actual (score) y una señal que indica la imposibilidad de generar una nueva pieza (</w:t>
      </w:r>
      <w:r w:rsidRPr="00750054">
        <w:rPr>
          <w:i/>
          <w:iCs/>
        </w:rPr>
        <w:t>game_over_cond</w:t>
      </w:r>
      <w:r>
        <w:t>). También se incluye una entrada de reinicio lógico (</w:t>
      </w:r>
      <w:r w:rsidRPr="00750054">
        <w:rPr>
          <w:i/>
          <w:iCs/>
        </w:rPr>
        <w:t>restart</w:t>
      </w:r>
      <w:r>
        <w:t xml:space="preserve">) que permite comenzar una nueva partida sin necesidad de </w:t>
      </w:r>
      <w:r w:rsidR="00D56017">
        <w:t>reiniciar</w:t>
      </w:r>
      <w:r>
        <w:t xml:space="preserve"> físicamente la placa.</w:t>
      </w:r>
    </w:p>
    <w:p w14:paraId="4151FF5E" w14:textId="7A9DC0A6" w:rsidR="00687A51" w:rsidRDefault="00687A51" w:rsidP="002D333E">
      <w:r>
        <w:t xml:space="preserve">El comportamiento del juego se articula a través de una serie de estados bien diferenciados, que representan las distintas fases del ciclo de juego: generación de una nueva pieza, juego activo, bloqueo de la pieza, comprobación y eliminación de líneas, aumento de nivel, y estados finales de </w:t>
      </w:r>
      <w:r w:rsidRPr="00750054">
        <w:rPr>
          <w:i/>
          <w:iCs/>
        </w:rPr>
        <w:t>Game Over</w:t>
      </w:r>
      <w:r>
        <w:t xml:space="preserve"> y </w:t>
      </w:r>
      <w:r w:rsidRPr="00750054">
        <w:rPr>
          <w:i/>
          <w:iCs/>
        </w:rPr>
        <w:t>Win</w:t>
      </w:r>
      <w:r>
        <w:t>. Las transiciones entre estos estados dependen de las señales de entrada y de las condiciones internas del sistema, garantizando una evolución coherente del juego.</w:t>
      </w:r>
    </w:p>
    <w:p w14:paraId="0602F221" w14:textId="10F49340" w:rsidR="00687A51" w:rsidRDefault="00687A51" w:rsidP="002D333E">
      <w:r>
        <w:t>En el estado de juego activo, el controlador supervisa la aparición de condiciones especiales, como la fijación de una pieza o la consecución de la puntuación objetivo, que dan lugar a transiciones hacia estados de bloqueo o victoria, respectivamente. Tras el bloqueo de una pieza, el sistema evalúa si existen filas completas y, en caso afirmativo, activa el proceso de eliminación de líneas y la actualización de la puntuación.</w:t>
      </w:r>
    </w:p>
    <w:p w14:paraId="045875DF" w14:textId="11C1BADF" w:rsidR="00687A51" w:rsidRDefault="00687A51" w:rsidP="002D333E">
      <w:r>
        <w:lastRenderedPageBreak/>
        <w:t>La entidad también gestiona la progresión de niveles, manteniendo un contador interno de líneas eliminadas y actualizando el nivel del juego cuando se alcanza un umbral predefinido. Este nivel se proporciona como salida al resto del sistema, permitiendo adaptar dinámicamente la velocidad del juego y aumentar progresivamente la dificultad. Asimismo, se establece un nivel máximo para evitar valores fuera de rango.</w:t>
      </w:r>
    </w:p>
    <w:p w14:paraId="5599968C" w14:textId="11CAD19C" w:rsidR="00687A51" w:rsidRDefault="00687A51" w:rsidP="002D333E">
      <w:r>
        <w:t xml:space="preserve">Como salidas, el </w:t>
      </w:r>
      <w:r w:rsidRPr="00750054">
        <w:rPr>
          <w:i/>
          <w:iCs/>
        </w:rPr>
        <w:t>game_controller</w:t>
      </w:r>
      <w:r>
        <w:t xml:space="preserve"> genera señales de control clave para el funcionamiento del sistema, tales como la orden de generar una nueva pieza (</w:t>
      </w:r>
      <w:r w:rsidRPr="00750054">
        <w:rPr>
          <w:i/>
          <w:iCs/>
        </w:rPr>
        <w:t>spawn_new_piece</w:t>
      </w:r>
      <w:r>
        <w:t>), la habilitación del borrado de líneas (</w:t>
      </w:r>
      <w:r w:rsidRPr="00750054">
        <w:rPr>
          <w:i/>
          <w:iCs/>
        </w:rPr>
        <w:t>do_line_clear</w:t>
      </w:r>
      <w:r>
        <w:t>) y un pulso de puntuación (</w:t>
      </w:r>
      <w:r w:rsidRPr="00750054">
        <w:rPr>
          <w:i/>
          <w:iCs/>
        </w:rPr>
        <w:t>score_pulse</w:t>
      </w:r>
      <w:r>
        <w:t>) sincronizado con la eliminación de filas. También se generan señales de estado global que indican si el juego ha terminado por derrota (</w:t>
      </w:r>
      <w:r w:rsidRPr="00750054">
        <w:rPr>
          <w:i/>
          <w:iCs/>
        </w:rPr>
        <w:t>game_over</w:t>
      </w:r>
      <w:r>
        <w:t>) o por victoria (</w:t>
      </w:r>
      <w:r w:rsidRPr="00750054">
        <w:rPr>
          <w:i/>
          <w:iCs/>
        </w:rPr>
        <w:t>win</w:t>
      </w:r>
      <w:r>
        <w:t>), así como una señal de reset lógico (</w:t>
      </w:r>
      <w:r w:rsidRPr="00750054">
        <w:rPr>
          <w:i/>
          <w:iCs/>
        </w:rPr>
        <w:t>game_reset</w:t>
      </w:r>
      <w:r>
        <w:t>) que permite reiniciar el estado interno del juego de forma controlada.</w:t>
      </w:r>
    </w:p>
    <w:p w14:paraId="014F56E8" w14:textId="502AAE77" w:rsidR="00687A51" w:rsidRDefault="00687A51" w:rsidP="002D333E">
      <w:r>
        <w:t>Finalmente, el módulo incluye una salida de depuración (</w:t>
      </w:r>
      <w:r w:rsidRPr="00750054">
        <w:rPr>
          <w:i/>
          <w:iCs/>
        </w:rPr>
        <w:t>game_state</w:t>
      </w:r>
      <w:r>
        <w:t>) que codifica el estado actual de la máquina de estados, facilitando la verificación y el análisis del comportamiento del sistema durante el desarrollo y las pruebas.</w:t>
      </w:r>
    </w:p>
    <w:p w14:paraId="677638D9" w14:textId="5BC5BE4D" w:rsidR="00687A51" w:rsidRDefault="00687A51" w:rsidP="002D333E">
      <w:r>
        <w:t xml:space="preserve">En conjunto, la entidad </w:t>
      </w:r>
      <w:r w:rsidRPr="00750054">
        <w:rPr>
          <w:i/>
          <w:iCs/>
        </w:rPr>
        <w:t>game_controller</w:t>
      </w:r>
      <w:r>
        <w:t xml:space="preserve"> constituye el núcleo de decisión del sistema, coordinando de forma centralizada los distintos bloques del diseño y asegurando un comportamiento consistente, modular y fácilmente extensible del juego.</w:t>
      </w:r>
    </w:p>
    <w:p w14:paraId="487B3CF8" w14:textId="4E88B02A" w:rsidR="00687A51" w:rsidRDefault="009B25E7" w:rsidP="002D333E">
      <w:pPr>
        <w:pStyle w:val="Ttulo2"/>
      </w:pPr>
      <w:bookmarkStart w:id="17" w:name="_Toc219377929"/>
      <w:r>
        <w:t xml:space="preserve">Renderizado Gráfico del Juego </w:t>
      </w:r>
      <w:r w:rsidR="00687A51">
        <w:t>(</w:t>
      </w:r>
      <w:r w:rsidR="00687A51" w:rsidRPr="00750054">
        <w:rPr>
          <w:i/>
          <w:iCs/>
        </w:rPr>
        <w:t>render_unit</w:t>
      </w:r>
      <w:r w:rsidR="00687A51">
        <w:t>)</w:t>
      </w:r>
      <w:bookmarkEnd w:id="17"/>
    </w:p>
    <w:p w14:paraId="17789B9C" w14:textId="7E2B144C" w:rsidR="00687A51" w:rsidRDefault="00687A51" w:rsidP="002D333E">
      <w:r>
        <w:t xml:space="preserve">La entidad </w:t>
      </w:r>
      <w:r w:rsidRPr="00435D47">
        <w:rPr>
          <w:i/>
          <w:iCs/>
        </w:rPr>
        <w:t>render_unit</w:t>
      </w:r>
      <w:r>
        <w:t xml:space="preserve"> es la encargada de la generación de la información gráfica del juego, transformando el estado lógico del sistema en una representación visual píxel a píxel que posteriormente será enviada al controlador VGA. Su función principal es determinar el color correspondiente a cada píxel de la pantalla en función del contenido del tablero, la pieza activa y el estado global del juego.</w:t>
      </w:r>
    </w:p>
    <w:p w14:paraId="701B30E7" w14:textId="55B6AC9B" w:rsidR="00687A51" w:rsidRDefault="00687A51" w:rsidP="002D333E">
      <w:r>
        <w:t>Este módulo se ha diseñado como un bloque puramente combinacional, sin dependencia directa del reloj, lo que permite que la salida gráfica se actualice de forma inmediata ante cualquier cambio en las entradas. De este modo, el renderizado del juego se mantiene coherente con el estado interno del sistema en todo momento.</w:t>
      </w:r>
    </w:p>
    <w:p w14:paraId="74D40A6B" w14:textId="5C08A008" w:rsidR="00687A51" w:rsidRDefault="00687A51" w:rsidP="002D333E">
      <w:r>
        <w:t>Las entradas de la entidad incluyen, por un lado, la información completa del tablero de juego, tanto en lo relativo a las celdas ocupadas (</w:t>
      </w:r>
      <w:r w:rsidRPr="00435D47">
        <w:rPr>
          <w:i/>
          <w:iCs/>
        </w:rPr>
        <w:t>board_filled_flat</w:t>
      </w:r>
      <w:r>
        <w:t>) como a los colores asociados a cada una de ellas (</w:t>
      </w:r>
      <w:r w:rsidRPr="00435D47">
        <w:rPr>
          <w:i/>
          <w:iCs/>
        </w:rPr>
        <w:t>board_color_flat</w:t>
      </w:r>
      <w:r>
        <w:t xml:space="preserve">). Por otro lado, el módulo recibe el estado de la pieza activa, incluyendo su posición (x, y), su forma codificada en una máscara de 16 bits (shape_16b) y su color. Además, se </w:t>
      </w:r>
      <w:r>
        <w:lastRenderedPageBreak/>
        <w:t>proporcionan señales de estado global (</w:t>
      </w:r>
      <w:r w:rsidRPr="00435D47">
        <w:rPr>
          <w:i/>
          <w:iCs/>
        </w:rPr>
        <w:t>game_over</w:t>
      </w:r>
      <w:r>
        <w:t xml:space="preserve"> y </w:t>
      </w:r>
      <w:r w:rsidRPr="00435D47">
        <w:rPr>
          <w:i/>
          <w:iCs/>
        </w:rPr>
        <w:t>win</w:t>
      </w:r>
      <w:r>
        <w:t>) que permiten modificar el contenido visual mostrado en pantalla cuando la partida finaliza.</w:t>
      </w:r>
    </w:p>
    <w:p w14:paraId="7FEF684C" w14:textId="51F0380F" w:rsidR="00687A51" w:rsidRDefault="00687A51" w:rsidP="002D333E">
      <w:r>
        <w:t xml:space="preserve">El </w:t>
      </w:r>
      <w:r w:rsidRPr="00435D47">
        <w:rPr>
          <w:i/>
          <w:iCs/>
        </w:rPr>
        <w:t xml:space="preserve">renderizador </w:t>
      </w:r>
      <w:r>
        <w:t>recibe también la posición actual del píxel que se está generando (</w:t>
      </w:r>
      <w:r w:rsidRPr="00435D47">
        <w:rPr>
          <w:i/>
          <w:iCs/>
        </w:rPr>
        <w:t>pixel_x, pixel_y</w:t>
      </w:r>
      <w:r>
        <w:t>) junto con una señal de habilitación de vídeo (video_active), procedentes del controlador VGA. A partir de esta información, el módulo calcula el color RGB correspondiente a cada píxel, expresado mediante un vector de 12 bits.</w:t>
      </w:r>
    </w:p>
    <w:p w14:paraId="5D74B122" w14:textId="07A37989" w:rsidR="00687A51" w:rsidRDefault="00687A51" w:rsidP="002D333E">
      <w:r>
        <w:t>Desde el punto de vista geométrico, el módulo define una serie de parámetros constantes que determinan el tamaño de las celdas, las dimensiones del tablero en píxeles y su posición dentro de la pantalla. Gracias a estos parámetros, el tablero se representa centrado horizontalmente y con un tamaño uniforme, facilitando una visualización clara y proporcionada del juego.</w:t>
      </w:r>
    </w:p>
    <w:p w14:paraId="30D9AC16" w14:textId="11DAA81B" w:rsidR="00687A51" w:rsidRDefault="00687A51" w:rsidP="002D333E">
      <w:r>
        <w:t xml:space="preserve">Durante el funcionamiento normal del juego, el renderizador determina si el píxel actual pertenece al área del tablero, a su borde o al fondo de la pantalla. En el interior del tablero, se identifica la celda correspondiente y se decide el color final del píxel en función de una jerarquía bien definida: en primer </w:t>
      </w:r>
      <w:r w:rsidR="00435D47">
        <w:t>lugar,</w:t>
      </w:r>
      <w:r>
        <w:t xml:space="preserve"> se da prioridad a las celdas ya fijadas en el tablero; si estas no están ocupadas, se evalúa la presencia de la pieza activa en dicha posición. En caso contrario, se muestra el fondo del tablero. Este enfoque garantiza una representación visual coherente y evita conflictos entre la pieza en movimiento y las piezas ya fijadas.</w:t>
      </w:r>
    </w:p>
    <w:p w14:paraId="3680B02B" w14:textId="5A43A1F2" w:rsidR="00687A51" w:rsidRDefault="00687A51" w:rsidP="002D333E">
      <w:r>
        <w:t>Asimismo, el módulo incorpora la lógica necesaria para resaltar los bordes de las celdas, mejorando la percepción visual de la cuadrícula del juego. Para ello, se detectan los píxeles situados en los límites de cada celda y se les asigna un color específico, lo que contribuye a una mayor claridad gráfica.</w:t>
      </w:r>
    </w:p>
    <w:p w14:paraId="678B3A16" w14:textId="6FA8B859" w:rsidR="00687A51" w:rsidRDefault="00687A51" w:rsidP="002D333E">
      <w:r>
        <w:t xml:space="preserve">En los estados finales del juego, el comportamiento del renderizador cambia para mostrar mensajes gráficos de </w:t>
      </w:r>
      <w:r w:rsidRPr="00435D47">
        <w:rPr>
          <w:i/>
          <w:iCs/>
        </w:rPr>
        <w:t>Game Over</w:t>
      </w:r>
      <w:r>
        <w:t xml:space="preserve"> o </w:t>
      </w:r>
      <w:r w:rsidRPr="00435D47">
        <w:rPr>
          <w:i/>
          <w:iCs/>
        </w:rPr>
        <w:t>Win</w:t>
      </w:r>
      <w:r>
        <w:t>. Para ello, el módulo incluye una pequeña fuente de caracteres de 5×7 píxeles, escalable mediante un factor de ampliación, que permite dibujar texto directamente sobre la pantalla sin necesidad de recursos externos. Esta funcionalidad se implementa de manera combinacional, evaluando si el píxel actual pertenece a alguno de los caracteres que componen los mensajes finales.</w:t>
      </w:r>
    </w:p>
    <w:p w14:paraId="2D0165A1" w14:textId="6340447F" w:rsidR="00687A51" w:rsidRDefault="00687A51" w:rsidP="002D333E">
      <w:r>
        <w:t xml:space="preserve">En conjunto, la entidad </w:t>
      </w:r>
      <w:r w:rsidRPr="00435D47">
        <w:rPr>
          <w:i/>
          <w:iCs/>
        </w:rPr>
        <w:t>render_unit</w:t>
      </w:r>
      <w:r>
        <w:t xml:space="preserve"> constituye el vínculo entre la lógica interna del juego y su representación visual, concentrando toda la lógica de renderizado en un único bloque bien definido. Su diseño modular, parametrizable y completamente combinacional facilita su integración con el controlador VGA y contribuye de manera decisiva a la claridad y calidad visual del sistema completo.</w:t>
      </w:r>
    </w:p>
    <w:p w14:paraId="5D1AEE4B" w14:textId="1E65D820" w:rsidR="00687A51" w:rsidRDefault="009B25E7" w:rsidP="002D333E">
      <w:pPr>
        <w:pStyle w:val="Ttulo2"/>
      </w:pPr>
      <w:bookmarkStart w:id="18" w:name="_Toc219377930"/>
      <w:r>
        <w:lastRenderedPageBreak/>
        <w:t xml:space="preserve">Generación de la Señal VGA </w:t>
      </w:r>
      <w:r w:rsidR="00687A51">
        <w:t>(</w:t>
      </w:r>
      <w:r w:rsidR="00687A51" w:rsidRPr="0015105D">
        <w:rPr>
          <w:i/>
          <w:iCs/>
        </w:rPr>
        <w:t>vga_controller</w:t>
      </w:r>
      <w:r w:rsidR="00687A51">
        <w:t>)</w:t>
      </w:r>
      <w:bookmarkEnd w:id="18"/>
    </w:p>
    <w:p w14:paraId="3BB6E1C5" w14:textId="0CE65595" w:rsidR="00687A51" w:rsidRDefault="00687A51" w:rsidP="002D333E">
      <w:r>
        <w:t xml:space="preserve">La entidad </w:t>
      </w:r>
      <w:r w:rsidRPr="0015105D">
        <w:rPr>
          <w:i/>
          <w:iCs/>
        </w:rPr>
        <w:t>vga_controller</w:t>
      </w:r>
      <w:r>
        <w:t xml:space="preserve"> se encarga de la generación de las señales de sincronismo y temporización necesarias para la salida VGA, así como del cálculo de las coordenadas del píxel actual que se está representando en pantalla. Su función principal es proporcionar una base temporal y espacial sobre la que el módulo de renderizado pueda generar la información gráfica del juego.</w:t>
      </w:r>
    </w:p>
    <w:p w14:paraId="0AF80051" w14:textId="7B6DF68A" w:rsidR="00687A51" w:rsidRDefault="00687A51" w:rsidP="002D333E">
      <w:r>
        <w:t>Este bloque opera de manera síncrona con un reloj de píxel de 25 MHz, obtenido a partir del reloj principal de la FPGA mediante un módulo de generación de reloj. Dicha frecuencia permite cumplir con el estándar VGA de 640×480 píxeles a 60 Hz, ampliamente soportado por monitores VGA convencionales.</w:t>
      </w:r>
    </w:p>
    <w:p w14:paraId="583B2762" w14:textId="4497FBED" w:rsidR="00687A51" w:rsidRDefault="00687A51" w:rsidP="002D333E">
      <w:r>
        <w:t>Internamente, el controlador define un conjunto de parámetros temporales que especifican la duración de las distintas fases del barrido horizontal y vertical, incluyendo la zona visible, los intervalos de sincronismo y los periodos de porche delantero y trasero. Estos valores siguen las especificaciones del estándar VESA para el modo de vídeo utilizado.</w:t>
      </w:r>
    </w:p>
    <w:p w14:paraId="14B9EFD9" w14:textId="15A88D3D" w:rsidR="00687A51" w:rsidRDefault="00687A51" w:rsidP="002D333E">
      <w:r>
        <w:t>El núcleo del módulo se basa en dos contadores síncronos, uno horizontal y otro vertical, que se incrementan en cada flanco de subida del reloj de píxel. El contador horizontal recorre todas las posiciones de una línea de vídeo y, al completarse, se reinicia y provoca el avance del contador vertical. Cuando ambos contadores alcanzan el final de sus respectivos periodos, se inicia un nuevo ciclo de refresco de la imagen.</w:t>
      </w:r>
    </w:p>
    <w:p w14:paraId="0E93185F" w14:textId="7E3F2457" w:rsidR="00687A51" w:rsidRDefault="00687A51" w:rsidP="002D333E">
      <w:r>
        <w:t>A partir del valor de estos contadores, el módulo genera las señales de sincronismo horizontal (</w:t>
      </w:r>
      <w:r w:rsidRPr="0015105D">
        <w:rPr>
          <w:i/>
          <w:iCs/>
        </w:rPr>
        <w:t>hsync</w:t>
      </w:r>
      <w:r>
        <w:t>) y vertical (</w:t>
      </w:r>
      <w:r w:rsidRPr="0015105D">
        <w:rPr>
          <w:i/>
          <w:iCs/>
        </w:rPr>
        <w:t>vsync</w:t>
      </w:r>
      <w:r>
        <w:t xml:space="preserve">), activas en nivel bajo durante los intervalos correspondientes. Asimismo, se genera una señal </w:t>
      </w:r>
      <w:r w:rsidRPr="0015105D">
        <w:rPr>
          <w:i/>
          <w:iCs/>
        </w:rPr>
        <w:t>video_active</w:t>
      </w:r>
      <w:r>
        <w:t xml:space="preserve"> que indica si el píxel actual pertenece a la zona visible de la pantalla, permitiendo al módulo de renderizado inhibir la generación de color fuera de dicha región.</w:t>
      </w:r>
    </w:p>
    <w:p w14:paraId="68B383A9" w14:textId="57620CDF" w:rsidR="00687A51" w:rsidRDefault="00687A51" w:rsidP="002D333E">
      <w:r>
        <w:t>El controlador proporciona además las coordenadas del píxel visible actual (</w:t>
      </w:r>
      <w:r w:rsidRPr="0015105D">
        <w:rPr>
          <w:i/>
          <w:iCs/>
        </w:rPr>
        <w:t>pixel_x y pixel_y</w:t>
      </w:r>
      <w:r>
        <w:t>), que representan la posición horizontal y vertical dentro de la zona visible de la pantalla. Estas coordenadas son utilizadas directamente por el bloque de renderizado para determinar el contenido gráfico que debe mostrarse en cada píxel.</w:t>
      </w:r>
    </w:p>
    <w:p w14:paraId="21F3C24A" w14:textId="6794BD2C" w:rsidR="00687A51" w:rsidRDefault="00687A51" w:rsidP="002D333E">
      <w:r>
        <w:t xml:space="preserve">Desde el punto de vista arquitectónico, la entidad </w:t>
      </w:r>
      <w:r w:rsidRPr="0015105D">
        <w:rPr>
          <w:i/>
          <w:iCs/>
        </w:rPr>
        <w:t>vga_controller</w:t>
      </w:r>
      <w:r>
        <w:t xml:space="preserve"> actúa como un bloque de infraestructura de vídeo, completamente independiente de la lógica del juego. Esta separación permite mantener un diseño modular y facilita la reutilización del controlador VGA en otros proyectos con requisitos gráficos similares.</w:t>
      </w:r>
    </w:p>
    <w:p w14:paraId="38F2227D" w14:textId="1F7164E1" w:rsidR="00687A51" w:rsidRDefault="00687A51" w:rsidP="002D333E">
      <w:r>
        <w:lastRenderedPageBreak/>
        <w:t>En conjunto, este módulo establece el marco temporal y espacial necesario para la visualización del juego, garantizando una salida VGA estable, compatible y sincronizada con el resto del sistema.</w:t>
      </w:r>
    </w:p>
    <w:p w14:paraId="7CE624B5" w14:textId="6030F1DF" w:rsidR="00687A51" w:rsidRDefault="009B25E7" w:rsidP="002D333E">
      <w:pPr>
        <w:pStyle w:val="Ttulo2"/>
      </w:pPr>
      <w:r>
        <w:t xml:space="preserve"> </w:t>
      </w:r>
      <w:bookmarkStart w:id="19" w:name="_Toc219377931"/>
      <w:r>
        <w:t xml:space="preserve">Gestión de la Puntuación </w:t>
      </w:r>
      <w:r w:rsidR="00364D34">
        <w:t>(</w:t>
      </w:r>
      <w:r w:rsidR="00364D34" w:rsidRPr="0015105D">
        <w:rPr>
          <w:i/>
          <w:iCs/>
        </w:rPr>
        <w:t>score_counter</w:t>
      </w:r>
      <w:r w:rsidR="00364D34">
        <w:t>)</w:t>
      </w:r>
      <w:bookmarkEnd w:id="19"/>
    </w:p>
    <w:p w14:paraId="67DEBED3" w14:textId="1223B837" w:rsidR="00364D34" w:rsidRDefault="00364D34" w:rsidP="002D333E">
      <w:r>
        <w:t xml:space="preserve">La entidad </w:t>
      </w:r>
      <w:r w:rsidRPr="0015105D">
        <w:rPr>
          <w:i/>
          <w:iCs/>
        </w:rPr>
        <w:t>score_counter</w:t>
      </w:r>
      <w:r>
        <w:t xml:space="preserve"> se encarga de la gestión y actualización de la puntuación del juego, calculando los puntos obtenidos en función del número de líneas eliminadas en cada jugada. Su función principal es traducir los eventos relevantes del juego en una puntuación acumulada, siguiendo una regla de asignación de puntos coherente con el funcionamiento clásico del Tetris.</w:t>
      </w:r>
    </w:p>
    <w:p w14:paraId="599912E8" w14:textId="7F5ED451" w:rsidR="00364D34" w:rsidRDefault="00364D34" w:rsidP="002D333E">
      <w:r>
        <w:t>Las entradas del módulo incluyen el reloj y la señal de reset del sistema, así como una señal de control (</w:t>
      </w:r>
      <w:r w:rsidRPr="0015105D">
        <w:rPr>
          <w:i/>
          <w:iCs/>
        </w:rPr>
        <w:t>score_pulse</w:t>
      </w:r>
      <w:r>
        <w:t>) que indica el instante en el que debe actualizarse la puntuación. Este pulso, de duración de un solo ciclo de reloj, garantiza que cada evento de eliminación de líneas se contabilice una única vez. Adicionalmente, se recibe como entrada el número de líneas eliminadas simultáneamente (</w:t>
      </w:r>
      <w:r w:rsidRPr="0015105D">
        <w:rPr>
          <w:i/>
          <w:iCs/>
        </w:rPr>
        <w:t>lines_cleared</w:t>
      </w:r>
      <w:r>
        <w:t>), con un rango acotado entre 0 y 4.</w:t>
      </w:r>
    </w:p>
    <w:p w14:paraId="5628807C" w14:textId="74042C6C" w:rsidR="00364D34" w:rsidRDefault="00364D34" w:rsidP="002D333E">
      <w:r>
        <w:t>El diseño interno del bloque se basa en un registro síncrono de puntuación, que almacena el valor acumulado del marcador. La actualización de dicho registro se realiza únicamente cuando se detecta un pulso de puntuación, manteniendo el valor constante el resto del tiempo. Este enfoque simplifica el control del bloque y evita incrementos indeseados de la puntuación.</w:t>
      </w:r>
    </w:p>
    <w:p w14:paraId="2DD279C6" w14:textId="5F2914F5" w:rsidR="00364D34" w:rsidRDefault="00364D34" w:rsidP="002D333E">
      <w:r>
        <w:t>Para el cálculo de los puntos obtenidos, la entidad implementa una función combinacional que asigna una cantidad fija de puntos en función del número de líneas eliminadas en una misma jugada. Esta asignación refleja la mayor recompensa asociada a la eliminación simultánea de varias líneas, incentivando estrategias de juego más complejas.</w:t>
      </w:r>
    </w:p>
    <w:p w14:paraId="6C69BAD3" w14:textId="4615E03B" w:rsidR="00364D34" w:rsidRDefault="00364D34" w:rsidP="002D333E">
      <w:r>
        <w:t>La puntuación generada se limita a un rango máximo predefinido, lo que garantiza que el valor permanezca dentro de los márgenes previstos y facilite su posterior visualización en el sistema de salida. La salida del módulo proporciona directamente el valor actual de la puntuación, que puede ser utilizado por otros bloques del sistema, como el controlador del juego o el módulo encargado de mostrarla en el display de siete segmentos.</w:t>
      </w:r>
    </w:p>
    <w:p w14:paraId="306239A4" w14:textId="2F312192" w:rsidR="00364D34" w:rsidRDefault="00364D34" w:rsidP="002D333E">
      <w:r>
        <w:t xml:space="preserve">Desde el punto de vista arquitectónico, </w:t>
      </w:r>
      <w:r w:rsidRPr="0015105D">
        <w:rPr>
          <w:i/>
          <w:iCs/>
        </w:rPr>
        <w:t>score_counter</w:t>
      </w:r>
      <w:r>
        <w:t xml:space="preserve"> constituye un bloque autónomo y fácilmente verificable, completamente desacoplado de la lógica de control y de visualización. Esta separación permite mantener un diseño modular, claro y coherente, contribuyendo a la mantenibilidad y robustez del sistema global.</w:t>
      </w:r>
    </w:p>
    <w:p w14:paraId="7A1301D8" w14:textId="5A84E82D" w:rsidR="00364D34" w:rsidRDefault="009B25E7" w:rsidP="002D333E">
      <w:pPr>
        <w:pStyle w:val="Ttulo2"/>
      </w:pPr>
      <w:bookmarkStart w:id="20" w:name="_Toc219377932"/>
      <w:r>
        <w:lastRenderedPageBreak/>
        <w:t>Visualización en Display de Siete Segmentos</w:t>
      </w:r>
      <w:r w:rsidR="00364D34">
        <w:t>(</w:t>
      </w:r>
      <w:r w:rsidR="00364D34" w:rsidRPr="0015105D">
        <w:rPr>
          <w:i/>
          <w:iCs/>
        </w:rPr>
        <w:t>seven_seg_driver</w:t>
      </w:r>
      <w:r w:rsidR="00364D34">
        <w:t>)</w:t>
      </w:r>
      <w:bookmarkEnd w:id="20"/>
    </w:p>
    <w:p w14:paraId="5F0C1327" w14:textId="28E09E01" w:rsidR="00364D34" w:rsidRDefault="00364D34" w:rsidP="002D333E">
      <w:r>
        <w:t xml:space="preserve">La entidad </w:t>
      </w:r>
      <w:r w:rsidRPr="0015105D">
        <w:rPr>
          <w:i/>
          <w:iCs/>
        </w:rPr>
        <w:t>seven_seg_driver</w:t>
      </w:r>
      <w:r>
        <w:t xml:space="preserve"> es la encargada de la visualización del valor de la puntuación en el display de siete segmentos integrado en la placa FPGA. Su función principal es convertir un valor entero en una representación visual decimal, gestionando de forma transparente el multiplexado de los distintos dígitos del display.</w:t>
      </w:r>
    </w:p>
    <w:p w14:paraId="73887C90" w14:textId="4C1A56C4" w:rsidR="00364D34" w:rsidRDefault="00364D34" w:rsidP="002D333E">
      <w:r>
        <w:t>Las entradas del módulo incluyen el reloj del sistema y el valor entero que se desea mostrar, acotado en el rango de 0 a 9999. Como salidas, el bloque genera las señales correspondientes a los segmentos (</w:t>
      </w:r>
      <w:r w:rsidRPr="0015105D">
        <w:rPr>
          <w:i/>
          <w:iCs/>
        </w:rPr>
        <w:t>seg</w:t>
      </w:r>
      <w:r>
        <w:t>) y a los ánodos (</w:t>
      </w:r>
      <w:r w:rsidRPr="0015105D">
        <w:rPr>
          <w:i/>
          <w:iCs/>
        </w:rPr>
        <w:t>an</w:t>
      </w:r>
      <w:r>
        <w:t>) del display de siete segmentos, asumiendo una configuración de ánodo común, habitual en las placas empleadas.</w:t>
      </w:r>
    </w:p>
    <w:p w14:paraId="132D5E6E" w14:textId="297F8535" w:rsidR="00364D34" w:rsidRDefault="00364D34" w:rsidP="002D333E">
      <w:r>
        <w:t>Internamente, el módulo separa el valor de entrada en sus cuatro dígitos decimales mediante operaciones aritméticas simples. Esta descomposición permite mostrar el número completo utilizando un único decodificador de segmentos, simplificando la lógica del sistema.</w:t>
      </w:r>
    </w:p>
    <w:p w14:paraId="7C9BEE7B" w14:textId="1C25FA3A" w:rsidR="00364D34" w:rsidRDefault="00364D34" w:rsidP="002D333E">
      <w:r>
        <w:t>El control del display se realiza mediante un mecanismo de multiplexado temporal, basado en un contador de refresco síncrono. Dicho contador selecciona de forma cíclica el dígito activo, activando el ánodo correspondiente y presentando en las líneas de segmentos el patrón adecuado. Gracias a la alta frecuencia de refresco, los cuatro dígitos se perciben como encendidos de forma simultánea por el ojo humano.</w:t>
      </w:r>
    </w:p>
    <w:p w14:paraId="256B1D26" w14:textId="77FD50D8" w:rsidR="00364D34" w:rsidRDefault="00364D34" w:rsidP="002D333E">
      <w:r>
        <w:t>Para cada dígito seleccionado, el módulo emplea un decodificador combinacional BCD a siete segmentos, que traduce el valor decimal en el patrón de activación correspondiente. Los patrones generados están adaptados a la configuración de ánodo común, garantizando una correcta visualización de los números.</w:t>
      </w:r>
    </w:p>
    <w:p w14:paraId="48C1FE3A" w14:textId="4C135D23" w:rsidR="00364D34" w:rsidRDefault="00364D34" w:rsidP="002D333E">
      <w:r>
        <w:t xml:space="preserve">Desde el punto de vista del diseño, la entidad </w:t>
      </w:r>
      <w:r w:rsidRPr="0015105D">
        <w:rPr>
          <w:i/>
          <w:iCs/>
        </w:rPr>
        <w:t>seven_seg_driver</w:t>
      </w:r>
      <w:r>
        <w:t xml:space="preserve"> constituye un bloque de salida independiente, desacoplado de la lógica del juego y de la generación de la puntuación. Esta separación permite reutilizar el módulo en otros proyectos que requieran la visualización de valores numéricos y contribuye a una arquitectura clara y modular del sistema.</w:t>
      </w:r>
    </w:p>
    <w:p w14:paraId="62091151" w14:textId="5542D5C7" w:rsidR="00364D34" w:rsidRDefault="00364D34" w:rsidP="002D333E">
      <w:r>
        <w:t>En conjunto, este módulo proporciona una solución eficiente y robusta para la visualización de la puntuación, completando el sistema de interacción con el usuario.</w:t>
      </w:r>
    </w:p>
    <w:p w14:paraId="0BC58361" w14:textId="6D8FF7A2" w:rsidR="00364D34" w:rsidRDefault="00364D34" w:rsidP="002D333E">
      <w:pPr>
        <w:pStyle w:val="Ttulo2"/>
      </w:pPr>
      <w:r>
        <w:t xml:space="preserve"> </w:t>
      </w:r>
      <w:bookmarkStart w:id="21" w:name="_Toc219377933"/>
      <w:r w:rsidR="009B25E7">
        <w:t xml:space="preserve">Integración del Sistema </w:t>
      </w:r>
      <w:r>
        <w:t>(</w:t>
      </w:r>
      <w:r w:rsidRPr="0015105D">
        <w:rPr>
          <w:i/>
          <w:iCs/>
        </w:rPr>
        <w:t>tetris_top</w:t>
      </w:r>
      <w:r>
        <w:t>)</w:t>
      </w:r>
      <w:bookmarkEnd w:id="21"/>
    </w:p>
    <w:p w14:paraId="48B0701A" w14:textId="423ED0E4" w:rsidR="00364D34" w:rsidRDefault="00364D34" w:rsidP="002D333E">
      <w:r>
        <w:t xml:space="preserve">La entidad </w:t>
      </w:r>
      <w:r w:rsidRPr="0015105D">
        <w:rPr>
          <w:i/>
          <w:iCs/>
        </w:rPr>
        <w:t>tetris_top</w:t>
      </w:r>
      <w:r>
        <w:t xml:space="preserve"> constituye la entidad superior del sistema, siendo responsable de la integración de todos los módulos que componen el juego Tetris. Su función principal es interconectar los distintos </w:t>
      </w:r>
      <w:r>
        <w:lastRenderedPageBreak/>
        <w:t>bloques de control, lógica de juego, visualización y entrada/salida, así como gestionar la distribución de reloj y reset, proporcionando una interfaz clara con los periféricos externos de la placa FPGA.</w:t>
      </w:r>
    </w:p>
    <w:p w14:paraId="3CB24D3E" w14:textId="6CF83C97" w:rsidR="00364D34" w:rsidRDefault="00364D34" w:rsidP="002D333E">
      <w:r>
        <w:t>La entidad define como entradas el reloj principal de la placa (</w:t>
      </w:r>
      <w:r w:rsidRPr="00A579E2">
        <w:rPr>
          <w:i/>
          <w:iCs/>
        </w:rPr>
        <w:t>clk_100MHz</w:t>
      </w:r>
      <w:r>
        <w:t>), el pulsador de reset y los pulsadores utilizados para el control del juego. Como salidas, expone las señales necesarias para la visualización gráfica mediante VGA y para la visualización de la puntuación en el display de siete segmentos.</w:t>
      </w:r>
    </w:p>
    <w:p w14:paraId="4DE7217C" w14:textId="47670D4F" w:rsidR="00364D34" w:rsidRDefault="00364D34" w:rsidP="002D333E">
      <w:r>
        <w:t xml:space="preserve">En primer lugar, </w:t>
      </w:r>
      <w:r w:rsidRPr="00A579E2">
        <w:rPr>
          <w:i/>
          <w:iCs/>
        </w:rPr>
        <w:t>tetris_top</w:t>
      </w:r>
      <w:r>
        <w:t xml:space="preserve"> incorpora un bloque de generación de reloj basado en un </w:t>
      </w:r>
      <w:r w:rsidRPr="00A579E2">
        <w:rPr>
          <w:i/>
          <w:iCs/>
        </w:rPr>
        <w:t>Clock Wizard</w:t>
      </w:r>
      <w:r>
        <w:t>, encargado de generar la señal de reloj de 25 MHz necesaria para el sistema de vídeo y para el funcionamiento general del juego. El uso de este bloque permite cumplir con los requisitos temporales del estándar VGA y desacoplar el diseño del reloj principal de la FPGA. El sistema implementa además un mecanismo robusto de reset, que combina el estado de bloqueo del generador de reloj con el pulsador físico de reset. Dicho reset se sincroniza internamente con el reloj del sistema mediante una cadena de biestables, evitando problemas de metastabilidad y garantizando un arranque correcto del sistema. Adicionalmente, se distingue entre un reset global y un reset lógico del juego, que permite reiniciar una partida sin necesidad de reiniciar completamente la placa.</w:t>
      </w:r>
    </w:p>
    <w:p w14:paraId="6E32C66F" w14:textId="3AE1AB25" w:rsidR="00364D34" w:rsidRDefault="00364D34" w:rsidP="002D333E">
      <w:r>
        <w:t xml:space="preserve">Las entradas procedentes de los pulsadores se procesan mediante el bloque </w:t>
      </w:r>
      <w:r w:rsidRPr="00A579E2">
        <w:rPr>
          <w:i/>
          <w:iCs/>
        </w:rPr>
        <w:t>input_controller</w:t>
      </w:r>
      <w:r>
        <w:t xml:space="preserve">, que se encarga del antirrebote y de la generación de pulsos de control sincronizados. Estos pulsos alimentan directamente al controlador de la pieza activa y, en determinadas condiciones, se reutilizan para reiniciar el juego desde los estados finales de </w:t>
      </w:r>
      <w:r w:rsidRPr="00A579E2">
        <w:rPr>
          <w:i/>
          <w:iCs/>
        </w:rPr>
        <w:t>Game Over</w:t>
      </w:r>
      <w:r>
        <w:t xml:space="preserve"> o </w:t>
      </w:r>
      <w:r w:rsidRPr="00A579E2">
        <w:rPr>
          <w:i/>
          <w:iCs/>
        </w:rPr>
        <w:t>Win</w:t>
      </w:r>
      <w:r>
        <w:t xml:space="preserve">. El control global del juego se centraliza en el bloque </w:t>
      </w:r>
      <w:r w:rsidRPr="00A579E2">
        <w:rPr>
          <w:i/>
          <w:iCs/>
        </w:rPr>
        <w:t>game_controller</w:t>
      </w:r>
      <w:r>
        <w:t>, instanciado en la entidad superior. Este módulo gobierna el ciclo de juego completo, coordinando la generación de nuevas piezas, la eliminación de líneas, la progresión de niveles, la puntuación y la detección de las condiciones de victoria y derrota. A partir de su estado interno, el controlador genera señales de control que afectan al resto de bloques del sistema.</w:t>
      </w:r>
    </w:p>
    <w:p w14:paraId="3AC55890" w14:textId="1559E238" w:rsidR="00364D34" w:rsidRDefault="00364D34" w:rsidP="002D333E">
      <w:r>
        <w:t xml:space="preserve">La entidad </w:t>
      </w:r>
      <w:r w:rsidRPr="00A579E2">
        <w:rPr>
          <w:i/>
          <w:iCs/>
        </w:rPr>
        <w:t>tetris_top</w:t>
      </w:r>
      <w:r>
        <w:t xml:space="preserve"> integra los módulos responsables de la lógica interna del juego, incluyendo la generación pseudoaleatoria de piezas (</w:t>
      </w:r>
      <w:r w:rsidRPr="00A579E2">
        <w:rPr>
          <w:i/>
          <w:iCs/>
        </w:rPr>
        <w:t>lfsr_random</w:t>
      </w:r>
      <w:r>
        <w:t>), el controlador de la pieza activa (</w:t>
      </w:r>
      <w:r w:rsidRPr="00A579E2">
        <w:rPr>
          <w:i/>
          <w:iCs/>
        </w:rPr>
        <w:t>current_piece_ctrl</w:t>
      </w:r>
      <w:r>
        <w:t>), la memoria del tablero (</w:t>
      </w:r>
      <w:r w:rsidRPr="00A579E2">
        <w:rPr>
          <w:i/>
          <w:iCs/>
        </w:rPr>
        <w:t>board_memory</w:t>
      </w:r>
      <w:r>
        <w:t>) y el detector de colisiones (</w:t>
      </w:r>
      <w:r w:rsidRPr="00A579E2">
        <w:rPr>
          <w:i/>
          <w:iCs/>
        </w:rPr>
        <w:t>collision_detector</w:t>
      </w:r>
      <w:r>
        <w:t>). Estos bloques interactúan entre sí para garantizar un movimiento coherente de las piezas, la detección de colisiones, la fijación de piezas y la eliminación de filas completas. Adicionalmente, se implementa un mecanismo específico para la detección de condición real de Game Over, comprobando si una nueva pieza puede generarse en la posición inicial sin colisionar con el contenido del tablero. Esta comprobación se realiza de forma explícita en la entidad superior, reforzando la robustez del sistema.</w:t>
      </w:r>
    </w:p>
    <w:p w14:paraId="0109885B" w14:textId="3D4A7CD5" w:rsidR="00364D34" w:rsidRDefault="00364D34" w:rsidP="002D333E">
      <w:r>
        <w:lastRenderedPageBreak/>
        <w:t xml:space="preserve">La temporización del juego se gestiona mediante el bloque </w:t>
      </w:r>
      <w:r w:rsidRPr="00A579E2">
        <w:rPr>
          <w:i/>
          <w:iCs/>
        </w:rPr>
        <w:t>clk_divider</w:t>
      </w:r>
      <w:r>
        <w:t xml:space="preserve">, que genera señales de tick para el avance del juego y la caída automática de las piezas. Dichas señales dependen del nivel actual del juego, permitiendo aumentar progresivamente la dificultad. La puntuación se calcula mediante el bloque </w:t>
      </w:r>
      <w:r w:rsidRPr="00A579E2">
        <w:rPr>
          <w:i/>
          <w:iCs/>
        </w:rPr>
        <w:t>score_counter</w:t>
      </w:r>
      <w:r>
        <w:t xml:space="preserve">, que acumula los puntos obtenidos en función del número de líneas eliminadas simultáneamente. El valor resultante se muestra al usuario a través del bloque </w:t>
      </w:r>
      <w:r w:rsidRPr="00A579E2">
        <w:rPr>
          <w:i/>
          <w:iCs/>
        </w:rPr>
        <w:t>seven_seg_driver</w:t>
      </w:r>
      <w:r>
        <w:t>, encargado de controlar el display de siete segmentos de la placa.</w:t>
      </w:r>
    </w:p>
    <w:p w14:paraId="5CA5F327" w14:textId="30155A27" w:rsidR="00F009EA" w:rsidRDefault="00364D34" w:rsidP="002D333E">
      <w:r>
        <w:t xml:space="preserve">La salida gráfica del juego se implementa mediante una arquitectura en dos niveles. Por un lado, el bloque </w:t>
      </w:r>
      <w:r w:rsidRPr="00A579E2">
        <w:rPr>
          <w:i/>
          <w:iCs/>
        </w:rPr>
        <w:t>vga_controller</w:t>
      </w:r>
      <w:r>
        <w:t xml:space="preserve"> genera las señales de sincronismo VGA y las coordenadas del píxel actual. Por otro lado, el bloque </w:t>
      </w:r>
      <w:r w:rsidRPr="00A579E2">
        <w:rPr>
          <w:i/>
          <w:iCs/>
        </w:rPr>
        <w:t>render_unit</w:t>
      </w:r>
      <w:r>
        <w:t xml:space="preserve"> utiliza dicha información junto con el estado del tablero, la pieza activa y el estado global del juego para determinar el color de cada píxel de la pantalla. Finalmente, la entidad superior adapta la señal RGB generada internamente al formato de salida requerido por la interfaz VGA de la placa.</w:t>
      </w:r>
    </w:p>
    <w:p w14:paraId="0ADF3588" w14:textId="62486916" w:rsidR="00364D34" w:rsidRPr="00364D34" w:rsidRDefault="00F009EA" w:rsidP="00D56017">
      <w:pPr>
        <w:spacing w:line="259" w:lineRule="auto"/>
        <w:ind w:left="720" w:hanging="720"/>
        <w:jc w:val="left"/>
      </w:pPr>
      <w:r>
        <w:br w:type="page"/>
      </w:r>
    </w:p>
    <w:p w14:paraId="6964CE63" w14:textId="77777777" w:rsidR="00237551" w:rsidRDefault="00237551" w:rsidP="002D333E">
      <w:pPr>
        <w:pStyle w:val="Ttulo1"/>
      </w:pPr>
      <w:bookmarkStart w:id="22" w:name="_Toc219377934"/>
      <w:r>
        <w:lastRenderedPageBreak/>
        <w:t>Entradas y Salidas</w:t>
      </w:r>
      <w:bookmarkEnd w:id="22"/>
    </w:p>
    <w:p w14:paraId="517C9D2A" w14:textId="6FED77B1" w:rsidR="00B33A85" w:rsidRDefault="00B33A85" w:rsidP="002D333E">
      <w:r w:rsidRPr="00B33A85">
        <w:t>En este apartado se describen las entradas y salidas utilizadas en el proyecto, indicando su función dentro del sistema y el papel que desempeñan en la interacción con el usuario y con los periféricos externos de la placa FPGA.</w:t>
      </w:r>
    </w:p>
    <w:p w14:paraId="4F0CA1DF" w14:textId="74AD5C23" w:rsidR="00B33A85" w:rsidRDefault="00B33A85" w:rsidP="002D333E">
      <w:pPr>
        <w:pStyle w:val="Ttulo2"/>
      </w:pPr>
      <w:bookmarkStart w:id="23" w:name="_Toc219377935"/>
      <w:r>
        <w:t>Entradas</w:t>
      </w:r>
      <w:bookmarkEnd w:id="23"/>
    </w:p>
    <w:p w14:paraId="7B8B778A" w14:textId="4C884395" w:rsidR="00C67E8A" w:rsidRDefault="00C67E8A" w:rsidP="002D333E">
      <w:pPr>
        <w:pStyle w:val="Prrafodelista"/>
        <w:numPr>
          <w:ilvl w:val="0"/>
          <w:numId w:val="11"/>
        </w:numPr>
      </w:pPr>
      <w:r w:rsidRPr="00DF4BDE">
        <w:rPr>
          <w:b/>
          <w:bCs/>
        </w:rPr>
        <w:t xml:space="preserve">Reloj del </w:t>
      </w:r>
      <w:r w:rsidR="00DF4BDE">
        <w:rPr>
          <w:b/>
          <w:bCs/>
        </w:rPr>
        <w:t>S</w:t>
      </w:r>
      <w:r w:rsidRPr="00DF4BDE">
        <w:rPr>
          <w:b/>
          <w:bCs/>
        </w:rPr>
        <w:t>istema (</w:t>
      </w:r>
      <w:r w:rsidRPr="00DF4BDE">
        <w:rPr>
          <w:b/>
          <w:bCs/>
          <w:i/>
          <w:iCs/>
        </w:rPr>
        <w:t>clk_100MHz</w:t>
      </w:r>
      <w:r w:rsidRPr="00DF4BDE">
        <w:rPr>
          <w:b/>
          <w:bCs/>
        </w:rPr>
        <w:t>)</w:t>
      </w:r>
      <w:r>
        <w:t>: Señal de reloj principal proporcionada por la placa FPGA. A partir de esta señal se generan los relojes internos necesarios para el funcionamiento del sistema y para la salida VGA.</w:t>
      </w:r>
    </w:p>
    <w:p w14:paraId="7D273BD6" w14:textId="5B7462C6" w:rsidR="00C67E8A" w:rsidRDefault="00C67E8A" w:rsidP="002D333E">
      <w:pPr>
        <w:pStyle w:val="Prrafodelista"/>
        <w:numPr>
          <w:ilvl w:val="0"/>
          <w:numId w:val="11"/>
        </w:numPr>
      </w:pPr>
      <w:r w:rsidRPr="00DF4BDE">
        <w:rPr>
          <w:b/>
          <w:bCs/>
        </w:rPr>
        <w:t xml:space="preserve">Señal de </w:t>
      </w:r>
      <w:r w:rsidR="00DF4BDE">
        <w:rPr>
          <w:b/>
          <w:bCs/>
        </w:rPr>
        <w:t>R</w:t>
      </w:r>
      <w:r w:rsidRPr="00DF4BDE">
        <w:rPr>
          <w:b/>
          <w:bCs/>
        </w:rPr>
        <w:t>eset (</w:t>
      </w:r>
      <w:r w:rsidRPr="00DF4BDE">
        <w:rPr>
          <w:b/>
          <w:bCs/>
          <w:i/>
          <w:iCs/>
        </w:rPr>
        <w:t>reset_btn</w:t>
      </w:r>
      <w:r w:rsidRPr="00DF4BDE">
        <w:rPr>
          <w:b/>
          <w:bCs/>
        </w:rPr>
        <w:t>):</w:t>
      </w:r>
      <w:r>
        <w:t xml:space="preserve"> Pulsador físico utilizado para reiniciar el sistema. Esta señal se emplea para realizar un reset controlado del diseño, garantizando un arranque correcto del juego.</w:t>
      </w:r>
    </w:p>
    <w:p w14:paraId="6A643661" w14:textId="4BB0FBCE" w:rsidR="00C67E8A" w:rsidRPr="00C0635B" w:rsidRDefault="00C67E8A" w:rsidP="002D333E">
      <w:pPr>
        <w:pStyle w:val="Prrafodelista"/>
        <w:numPr>
          <w:ilvl w:val="0"/>
          <w:numId w:val="11"/>
        </w:numPr>
        <w:rPr>
          <w:b/>
          <w:bCs/>
        </w:rPr>
      </w:pPr>
      <w:r w:rsidRPr="00C0635B">
        <w:rPr>
          <w:b/>
          <w:bCs/>
        </w:rPr>
        <w:t xml:space="preserve">Pulsadores de </w:t>
      </w:r>
      <w:r w:rsidR="00C0635B">
        <w:rPr>
          <w:b/>
          <w:bCs/>
        </w:rPr>
        <w:t>C</w:t>
      </w:r>
      <w:r w:rsidRPr="00C0635B">
        <w:rPr>
          <w:b/>
          <w:bCs/>
        </w:rPr>
        <w:t xml:space="preserve">ontrol del </w:t>
      </w:r>
      <w:r w:rsidR="00C0635B">
        <w:rPr>
          <w:b/>
          <w:bCs/>
        </w:rPr>
        <w:t>J</w:t>
      </w:r>
      <w:r w:rsidRPr="00C0635B">
        <w:rPr>
          <w:b/>
          <w:bCs/>
        </w:rPr>
        <w:t>uego</w:t>
      </w:r>
    </w:p>
    <w:p w14:paraId="05B25DD5" w14:textId="66E44F4B" w:rsidR="00C67E8A" w:rsidRDefault="00C67E8A" w:rsidP="002D333E">
      <w:pPr>
        <w:pStyle w:val="Prrafodelista"/>
        <w:numPr>
          <w:ilvl w:val="0"/>
          <w:numId w:val="12"/>
        </w:numPr>
      </w:pPr>
      <w:r>
        <w:t>Botón Izquierdo (</w:t>
      </w:r>
      <w:r w:rsidRPr="00C0635B">
        <w:rPr>
          <w:i/>
          <w:iCs/>
        </w:rPr>
        <w:t>btn_left</w:t>
      </w:r>
      <w:r>
        <w:t>): Desplaza la pieza activa una posición hacia la izquierda, siempre que el movimiento sea válido.</w:t>
      </w:r>
    </w:p>
    <w:p w14:paraId="097B8EF4" w14:textId="673C3AB4" w:rsidR="00C67E8A" w:rsidRDefault="00C67E8A" w:rsidP="002D333E">
      <w:pPr>
        <w:pStyle w:val="Prrafodelista"/>
        <w:numPr>
          <w:ilvl w:val="0"/>
          <w:numId w:val="12"/>
        </w:numPr>
      </w:pPr>
      <w:r>
        <w:t>Botón Derecho (</w:t>
      </w:r>
      <w:r w:rsidRPr="00C0635B">
        <w:rPr>
          <w:i/>
          <w:iCs/>
        </w:rPr>
        <w:t>btn_right</w:t>
      </w:r>
      <w:r>
        <w:t>): Desplaza la pieza activa una posición hacia la derecha, siempre que el movimiento sea válido.</w:t>
      </w:r>
    </w:p>
    <w:p w14:paraId="05EBC005" w14:textId="6F27D0C1" w:rsidR="00C67E8A" w:rsidRDefault="00C67E8A" w:rsidP="002D333E">
      <w:pPr>
        <w:pStyle w:val="Prrafodelista"/>
        <w:numPr>
          <w:ilvl w:val="0"/>
          <w:numId w:val="12"/>
        </w:numPr>
      </w:pPr>
      <w:r>
        <w:t>Botón Central (</w:t>
      </w:r>
      <w:r w:rsidRPr="00C0635B">
        <w:rPr>
          <w:i/>
          <w:iCs/>
        </w:rPr>
        <w:t>btn_rot</w:t>
      </w:r>
      <w:r>
        <w:t>): Rota la pieza activa. En los estados finales (</w:t>
      </w:r>
      <w:r w:rsidRPr="00C0635B">
        <w:rPr>
          <w:i/>
          <w:iCs/>
        </w:rPr>
        <w:t>Game Over</w:t>
      </w:r>
      <w:r>
        <w:t xml:space="preserve"> o </w:t>
      </w:r>
      <w:r w:rsidRPr="00C0635B">
        <w:rPr>
          <w:i/>
          <w:iCs/>
        </w:rPr>
        <w:t>Win</w:t>
      </w:r>
      <w:r>
        <w:t xml:space="preserve">), este pulsador se reutiliza para reiniciar una nueva partida sin necesidad de </w:t>
      </w:r>
      <w:r w:rsidR="00C0635B">
        <w:t>reiniciar</w:t>
      </w:r>
      <w:r>
        <w:t xml:space="preserve"> la placa.</w:t>
      </w:r>
    </w:p>
    <w:p w14:paraId="7DE71552" w14:textId="4E91E07C" w:rsidR="00176E0F" w:rsidRPr="00176E0F" w:rsidRDefault="00C67E8A" w:rsidP="002D333E">
      <w:pPr>
        <w:pStyle w:val="Prrafodelista"/>
        <w:numPr>
          <w:ilvl w:val="0"/>
          <w:numId w:val="12"/>
        </w:numPr>
      </w:pPr>
      <w:r>
        <w:t>Botón Inferior (</w:t>
      </w:r>
      <w:r w:rsidRPr="00C0635B">
        <w:rPr>
          <w:i/>
          <w:iCs/>
        </w:rPr>
        <w:t>btn_drop</w:t>
      </w:r>
      <w:r>
        <w:t>): Acelera la caída de la pieza activa hacia abajo.</w:t>
      </w:r>
    </w:p>
    <w:p w14:paraId="5EEEDA81" w14:textId="4CBE0BEA" w:rsidR="00B33A85" w:rsidRDefault="00B33A85" w:rsidP="002D333E">
      <w:pPr>
        <w:pStyle w:val="Ttulo2"/>
      </w:pPr>
      <w:bookmarkStart w:id="24" w:name="_Toc219377936"/>
      <w:r>
        <w:t>Salidas</w:t>
      </w:r>
      <w:bookmarkEnd w:id="24"/>
    </w:p>
    <w:p w14:paraId="3D44DD11" w14:textId="54576539" w:rsidR="00C67E8A" w:rsidRPr="00F97CF0" w:rsidRDefault="00C67E8A" w:rsidP="002D333E">
      <w:pPr>
        <w:pStyle w:val="Prrafodelista"/>
        <w:numPr>
          <w:ilvl w:val="0"/>
          <w:numId w:val="13"/>
        </w:numPr>
        <w:rPr>
          <w:b/>
          <w:bCs/>
        </w:rPr>
      </w:pPr>
      <w:r w:rsidRPr="00F97CF0">
        <w:rPr>
          <w:b/>
          <w:bCs/>
        </w:rPr>
        <w:t xml:space="preserve">Salida </w:t>
      </w:r>
      <w:r w:rsidR="00F97CF0">
        <w:rPr>
          <w:b/>
          <w:bCs/>
        </w:rPr>
        <w:t>G</w:t>
      </w:r>
      <w:r w:rsidRPr="00F97CF0">
        <w:rPr>
          <w:b/>
          <w:bCs/>
        </w:rPr>
        <w:t>ráfica VGA</w:t>
      </w:r>
    </w:p>
    <w:p w14:paraId="18F90DEC" w14:textId="4F8CFA1B" w:rsidR="00C67E8A" w:rsidRDefault="00C67E8A" w:rsidP="002D333E">
      <w:pPr>
        <w:pStyle w:val="Prrafodelista"/>
        <w:numPr>
          <w:ilvl w:val="0"/>
          <w:numId w:val="12"/>
        </w:numPr>
      </w:pPr>
      <w:r>
        <w:t>Señal de Sincronismo Horizontal (</w:t>
      </w:r>
      <w:r w:rsidRPr="0021385A">
        <w:rPr>
          <w:i/>
          <w:iCs/>
        </w:rPr>
        <w:t>vga_hsync</w:t>
      </w:r>
      <w:r>
        <w:t>): Señal de sincronismo horizontal para la interfaz VGA.</w:t>
      </w:r>
    </w:p>
    <w:p w14:paraId="288888C6" w14:textId="08257CF4" w:rsidR="00C67E8A" w:rsidRDefault="00C67E8A" w:rsidP="002D333E">
      <w:pPr>
        <w:pStyle w:val="Prrafodelista"/>
        <w:numPr>
          <w:ilvl w:val="0"/>
          <w:numId w:val="12"/>
        </w:numPr>
      </w:pPr>
      <w:r>
        <w:t>Señal de Sincronismo Vertical (</w:t>
      </w:r>
      <w:r w:rsidRPr="00A63618">
        <w:rPr>
          <w:i/>
          <w:iCs/>
        </w:rPr>
        <w:t>vga_vsync</w:t>
      </w:r>
      <w:r>
        <w:t>): Señal de sincronismo vertical para la interfaz VGA.</w:t>
      </w:r>
    </w:p>
    <w:p w14:paraId="64AA2FEB" w14:textId="57C38C57" w:rsidR="00C67E8A" w:rsidRDefault="00A63618" w:rsidP="002D333E">
      <w:pPr>
        <w:pStyle w:val="Prrafodelista"/>
        <w:numPr>
          <w:ilvl w:val="0"/>
          <w:numId w:val="12"/>
        </w:numPr>
      </w:pPr>
      <w:r>
        <w:t>Canales Rojo, Verde y Azul (</w:t>
      </w:r>
      <w:r w:rsidR="00C67E8A" w:rsidRPr="00A63618">
        <w:rPr>
          <w:i/>
          <w:iCs/>
        </w:rPr>
        <w:t>vga_r, vga_g, vga_b</w:t>
      </w:r>
      <w:r>
        <w:t xml:space="preserve">): </w:t>
      </w:r>
      <w:r w:rsidR="00C67E8A">
        <w:t>Señales de color RGB, con resolución de 4 bits por canal, utilizadas para la representación gráfica del juego en pantalla.</w:t>
      </w:r>
    </w:p>
    <w:p w14:paraId="6FFD2661" w14:textId="1D60A6EA" w:rsidR="00C67E8A" w:rsidRPr="00F97CF0" w:rsidRDefault="00C67E8A" w:rsidP="002D333E">
      <w:pPr>
        <w:pStyle w:val="Prrafodelista"/>
        <w:numPr>
          <w:ilvl w:val="0"/>
          <w:numId w:val="13"/>
        </w:numPr>
        <w:rPr>
          <w:b/>
          <w:bCs/>
        </w:rPr>
      </w:pPr>
      <w:r w:rsidRPr="00F97CF0">
        <w:rPr>
          <w:b/>
          <w:bCs/>
        </w:rPr>
        <w:t xml:space="preserve">Display de </w:t>
      </w:r>
      <w:r w:rsidR="00F97CF0">
        <w:rPr>
          <w:b/>
          <w:bCs/>
        </w:rPr>
        <w:t>S</w:t>
      </w:r>
      <w:r w:rsidRPr="00F97CF0">
        <w:rPr>
          <w:b/>
          <w:bCs/>
        </w:rPr>
        <w:t xml:space="preserve">iete </w:t>
      </w:r>
      <w:r w:rsidR="00F97CF0">
        <w:rPr>
          <w:b/>
          <w:bCs/>
        </w:rPr>
        <w:t>S</w:t>
      </w:r>
      <w:r w:rsidRPr="00F97CF0">
        <w:rPr>
          <w:b/>
          <w:bCs/>
        </w:rPr>
        <w:t>egmentos</w:t>
      </w:r>
    </w:p>
    <w:p w14:paraId="47CF6860" w14:textId="567A2340" w:rsidR="00C67E8A" w:rsidRDefault="00A63618" w:rsidP="002D333E">
      <w:pPr>
        <w:pStyle w:val="Prrafodelista"/>
        <w:numPr>
          <w:ilvl w:val="0"/>
          <w:numId w:val="12"/>
        </w:numPr>
      </w:pPr>
      <w:r>
        <w:t>Señal de Control de los Segmentos (</w:t>
      </w:r>
      <w:r w:rsidR="00C67E8A" w:rsidRPr="00A63618">
        <w:rPr>
          <w:i/>
          <w:iCs/>
        </w:rPr>
        <w:t>seg</w:t>
      </w:r>
      <w:r>
        <w:t xml:space="preserve">): </w:t>
      </w:r>
      <w:r w:rsidR="00C67E8A">
        <w:t>Señales de control de los segmentos del display de siete segmentos.</w:t>
      </w:r>
    </w:p>
    <w:p w14:paraId="5C2B6110" w14:textId="241B904F" w:rsidR="00B33A85" w:rsidRPr="00B33A85" w:rsidRDefault="00A63618" w:rsidP="002D333E">
      <w:pPr>
        <w:pStyle w:val="Prrafodelista"/>
        <w:numPr>
          <w:ilvl w:val="0"/>
          <w:numId w:val="12"/>
        </w:numPr>
      </w:pPr>
      <w:r>
        <w:t>Señales de Activación de los Ánodos (</w:t>
      </w:r>
      <w:r w:rsidR="00C67E8A" w:rsidRPr="00A63618">
        <w:rPr>
          <w:i/>
          <w:iCs/>
        </w:rPr>
        <w:t>an</w:t>
      </w:r>
      <w:r>
        <w:t xml:space="preserve">): </w:t>
      </w:r>
      <w:r w:rsidR="00C67E8A">
        <w:t>Señales de activación de los ánodos del display, utilizadas para el multiplexado de los distintos dígitos.</w:t>
      </w:r>
    </w:p>
    <w:p w14:paraId="18199FEC" w14:textId="77777777" w:rsidR="00237551" w:rsidRDefault="00237551" w:rsidP="002D333E">
      <w:pPr>
        <w:pStyle w:val="Ttulo1"/>
      </w:pPr>
      <w:bookmarkStart w:id="25" w:name="_Toc219377937"/>
      <w:r>
        <w:lastRenderedPageBreak/>
        <w:t>Funcionamiento del Juego</w:t>
      </w:r>
      <w:bookmarkEnd w:id="25"/>
    </w:p>
    <w:p w14:paraId="07E1B024" w14:textId="6FC36098" w:rsidR="0021385A" w:rsidRDefault="0021385A" w:rsidP="002D333E">
      <w:r w:rsidRPr="0021385A">
        <w:t>En este apartado se describe el funcionamiento general del juego Tetris, desde el inicio de una partida hasta las condiciones de finalización, detallando el comportamiento observable del sistema desde el punto de vista del usuario.</w:t>
      </w:r>
    </w:p>
    <w:p w14:paraId="791AD8A5" w14:textId="1038ED55" w:rsidR="0021385A" w:rsidRDefault="0021385A" w:rsidP="002D333E">
      <w:pPr>
        <w:pStyle w:val="Ttulo2"/>
      </w:pPr>
      <w:bookmarkStart w:id="26" w:name="_Toc219377938"/>
      <w:r>
        <w:t>Inicio de la Partida</w:t>
      </w:r>
      <w:bookmarkEnd w:id="26"/>
    </w:p>
    <w:p w14:paraId="1DB2AC70" w14:textId="72F5A154" w:rsidR="0021385A" w:rsidRDefault="0021385A" w:rsidP="002D333E">
      <w:r>
        <w:t>Al iniciar el sistema o tras reiniciar una partida, el juego comienza en el estado inicial, generándose una nueva pieza en la zona superior central del tablero. El tablero se encuentra vacío y la puntuación se inicializa a cero. El nivel de dificultad comienza en el nivel más bajo.</w:t>
      </w:r>
    </w:p>
    <w:p w14:paraId="615A951B" w14:textId="2EF7ED8D" w:rsidR="0021385A" w:rsidRDefault="00365D8A" w:rsidP="002D333E">
      <w:r>
        <w:rPr>
          <w:noProof/>
        </w:rPr>
        <w:drawing>
          <wp:anchor distT="0" distB="0" distL="114300" distR="114300" simplePos="0" relativeHeight="251793408" behindDoc="0" locked="0" layoutInCell="1" allowOverlap="1" wp14:anchorId="17330C39" wp14:editId="0299A250">
            <wp:simplePos x="0" y="0"/>
            <wp:positionH relativeFrom="column">
              <wp:posOffset>437515</wp:posOffset>
            </wp:positionH>
            <wp:positionV relativeFrom="paragraph">
              <wp:posOffset>596900</wp:posOffset>
            </wp:positionV>
            <wp:extent cx="2879725" cy="2159635"/>
            <wp:effectExtent l="0" t="0" r="0" b="0"/>
            <wp:wrapSquare wrapText="bothSides"/>
            <wp:docPr id="1048155212"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pic:spPr>
                </pic:pic>
              </a:graphicData>
            </a:graphic>
            <wp14:sizeRelH relativeFrom="margin">
              <wp14:pctWidth>0</wp14:pctWidth>
            </wp14:sizeRelH>
            <wp14:sizeRelV relativeFrom="margin">
              <wp14:pctHeight>0</wp14:pctHeight>
            </wp14:sizeRelV>
          </wp:anchor>
        </w:drawing>
      </w:r>
      <w:r w:rsidR="0021385A">
        <w:t xml:space="preserve">El sistema comprueba en este momento si la nueva pieza puede colocarse correctamente en la posición inicial. En caso contrario, se detecta inmediatamente la condición de </w:t>
      </w:r>
      <w:r w:rsidR="0021385A" w:rsidRPr="00182B68">
        <w:rPr>
          <w:i/>
          <w:iCs/>
        </w:rPr>
        <w:t>Game Over</w:t>
      </w:r>
      <w:r w:rsidR="0021385A">
        <w:t>.</w:t>
      </w:r>
    </w:p>
    <w:p w14:paraId="17B9B543" w14:textId="11B384BC" w:rsidR="00365D8A" w:rsidRDefault="00365D8A" w:rsidP="002D333E"/>
    <w:p w14:paraId="34C2EAF2" w14:textId="534F6BB1" w:rsidR="00365D8A" w:rsidRDefault="00365D8A" w:rsidP="002D333E"/>
    <w:p w14:paraId="7804338B" w14:textId="4B2A723A" w:rsidR="00365D8A" w:rsidRPr="00365D8A" w:rsidRDefault="00365D8A" w:rsidP="00365D8A">
      <w:pPr>
        <w:jc w:val="center"/>
        <w:rPr>
          <w:b/>
          <w:bCs/>
          <w:sz w:val="20"/>
          <w:szCs w:val="18"/>
        </w:rPr>
      </w:pPr>
      <w:r>
        <w:rPr>
          <w:b/>
          <w:bCs/>
          <w:sz w:val="20"/>
          <w:szCs w:val="18"/>
        </w:rPr>
        <w:t xml:space="preserve">Imagen nº </w:t>
      </w:r>
      <w:r w:rsidR="00D56017">
        <w:rPr>
          <w:b/>
          <w:bCs/>
          <w:sz w:val="20"/>
          <w:szCs w:val="18"/>
        </w:rPr>
        <w:t>1</w:t>
      </w:r>
      <w:r>
        <w:rPr>
          <w:b/>
          <w:bCs/>
          <w:sz w:val="20"/>
          <w:szCs w:val="18"/>
        </w:rPr>
        <w:t>: Juego al Iniciar la Partida</w:t>
      </w:r>
    </w:p>
    <w:p w14:paraId="089D5DA7" w14:textId="77777777" w:rsidR="00365D8A" w:rsidRDefault="00365D8A" w:rsidP="002D333E"/>
    <w:p w14:paraId="7A54FA72" w14:textId="77777777" w:rsidR="00365D8A" w:rsidRDefault="00365D8A" w:rsidP="002D333E"/>
    <w:p w14:paraId="43D50659" w14:textId="77777777" w:rsidR="00365D8A" w:rsidRDefault="00365D8A" w:rsidP="002D333E"/>
    <w:p w14:paraId="37C5128B" w14:textId="77777777" w:rsidR="00365D8A" w:rsidRDefault="00365D8A" w:rsidP="002D333E"/>
    <w:p w14:paraId="42628477" w14:textId="547248CB" w:rsidR="001B07D8" w:rsidRDefault="001B07D8" w:rsidP="002D333E">
      <w:pPr>
        <w:pStyle w:val="Ttulo2"/>
      </w:pPr>
      <w:bookmarkStart w:id="27" w:name="_Toc219377939"/>
      <w:r>
        <w:t>Control y Movimiento de las Piezas</w:t>
      </w:r>
      <w:bookmarkEnd w:id="27"/>
    </w:p>
    <w:p w14:paraId="57EEB2E0" w14:textId="3F5F857D" w:rsidR="001B07D8" w:rsidRDefault="001B07D8" w:rsidP="002D333E">
      <w:r>
        <w:t>Durante el transcurso normal del juego, el usuario controla la pieza activa mediante los pulsadores de la placa:</w:t>
      </w:r>
    </w:p>
    <w:p w14:paraId="745F25D8" w14:textId="4023AFDA" w:rsidR="001B07D8" w:rsidRPr="00182B68" w:rsidRDefault="001B07D8" w:rsidP="002D333E">
      <w:pPr>
        <w:pStyle w:val="Prrafodelista"/>
        <w:numPr>
          <w:ilvl w:val="0"/>
          <w:numId w:val="13"/>
        </w:numPr>
        <w:rPr>
          <w:b/>
          <w:bCs/>
        </w:rPr>
      </w:pPr>
      <w:r w:rsidRPr="00182B68">
        <w:rPr>
          <w:b/>
          <w:bCs/>
        </w:rPr>
        <w:t xml:space="preserve">Desplazamiento </w:t>
      </w:r>
      <w:r w:rsidR="00182B68" w:rsidRPr="00182B68">
        <w:rPr>
          <w:b/>
          <w:bCs/>
        </w:rPr>
        <w:t>H</w:t>
      </w:r>
      <w:r w:rsidRPr="00182B68">
        <w:rPr>
          <w:b/>
          <w:bCs/>
        </w:rPr>
        <w:t xml:space="preserve">orizontal a </w:t>
      </w:r>
      <w:r w:rsidR="00182B68" w:rsidRPr="00182B68">
        <w:rPr>
          <w:b/>
          <w:bCs/>
        </w:rPr>
        <w:t>I</w:t>
      </w:r>
      <w:r w:rsidRPr="00182B68">
        <w:rPr>
          <w:b/>
          <w:bCs/>
        </w:rPr>
        <w:t xml:space="preserve">zquierda y </w:t>
      </w:r>
      <w:r w:rsidR="00182B68" w:rsidRPr="00182B68">
        <w:rPr>
          <w:b/>
          <w:bCs/>
        </w:rPr>
        <w:t>D</w:t>
      </w:r>
      <w:r w:rsidRPr="00182B68">
        <w:rPr>
          <w:b/>
          <w:bCs/>
        </w:rPr>
        <w:t>erecha.</w:t>
      </w:r>
    </w:p>
    <w:p w14:paraId="6B5930BC" w14:textId="01114882" w:rsidR="001B07D8" w:rsidRPr="00182B68" w:rsidRDefault="001B07D8" w:rsidP="002D333E">
      <w:pPr>
        <w:pStyle w:val="Prrafodelista"/>
        <w:numPr>
          <w:ilvl w:val="0"/>
          <w:numId w:val="13"/>
        </w:numPr>
        <w:rPr>
          <w:b/>
          <w:bCs/>
        </w:rPr>
      </w:pPr>
      <w:r w:rsidRPr="00182B68">
        <w:rPr>
          <w:b/>
          <w:bCs/>
        </w:rPr>
        <w:t xml:space="preserve">Rotación de la </w:t>
      </w:r>
      <w:r w:rsidR="00182B68" w:rsidRPr="00182B68">
        <w:rPr>
          <w:b/>
          <w:bCs/>
        </w:rPr>
        <w:t>P</w:t>
      </w:r>
      <w:r w:rsidRPr="00182B68">
        <w:rPr>
          <w:b/>
          <w:bCs/>
        </w:rPr>
        <w:t>ieza.</w:t>
      </w:r>
    </w:p>
    <w:p w14:paraId="6FF63C04" w14:textId="2E88D082" w:rsidR="001B07D8" w:rsidRPr="00182B68" w:rsidRDefault="001B07D8" w:rsidP="002D333E">
      <w:pPr>
        <w:pStyle w:val="Prrafodelista"/>
        <w:numPr>
          <w:ilvl w:val="0"/>
          <w:numId w:val="13"/>
        </w:numPr>
        <w:rPr>
          <w:b/>
          <w:bCs/>
        </w:rPr>
      </w:pPr>
      <w:r w:rsidRPr="00182B68">
        <w:rPr>
          <w:b/>
          <w:bCs/>
        </w:rPr>
        <w:t xml:space="preserve">Caída </w:t>
      </w:r>
      <w:r w:rsidR="00182B68" w:rsidRPr="00182B68">
        <w:rPr>
          <w:b/>
          <w:bCs/>
        </w:rPr>
        <w:t>A</w:t>
      </w:r>
      <w:r w:rsidRPr="00182B68">
        <w:rPr>
          <w:b/>
          <w:bCs/>
        </w:rPr>
        <w:t xml:space="preserve">celerada de la </w:t>
      </w:r>
      <w:r w:rsidR="00182B68" w:rsidRPr="00182B68">
        <w:rPr>
          <w:b/>
          <w:bCs/>
        </w:rPr>
        <w:t>P</w:t>
      </w:r>
      <w:r w:rsidRPr="00182B68">
        <w:rPr>
          <w:b/>
          <w:bCs/>
        </w:rPr>
        <w:t>ieza.</w:t>
      </w:r>
    </w:p>
    <w:p w14:paraId="1A4A46E8" w14:textId="50571B7D" w:rsidR="001B07D8" w:rsidRDefault="001B07D8" w:rsidP="002D333E">
      <w:r>
        <w:t xml:space="preserve">Además del control manual, las piezas descienden de forma automática a intervalos regulares. Estos intervalos dependen del nivel actual del juego, de modo </w:t>
      </w:r>
      <w:r w:rsidR="00182B68">
        <w:t>que,</w:t>
      </w:r>
      <w:r>
        <w:t xml:space="preserve"> a mayor nivel, mayor velocidad de caída, incrementando progresivamente la dificultad.</w:t>
      </w:r>
    </w:p>
    <w:p w14:paraId="4CD738D3" w14:textId="2E8EFC63" w:rsidR="001B07D8" w:rsidRDefault="001B07D8" w:rsidP="002D333E">
      <w:r>
        <w:t>Todos los movimientos están sujetos a la detección de colisiones, evitando que las piezas atraviesen los límites del tablero o se superpongan con piezas ya fijadas.</w:t>
      </w:r>
    </w:p>
    <w:p w14:paraId="6ABEB225" w14:textId="4BA5AE12" w:rsidR="00365D8A" w:rsidRDefault="00365D8A" w:rsidP="002D333E">
      <w:r>
        <w:rPr>
          <w:noProof/>
        </w:rPr>
        <w:lastRenderedPageBreak/>
        <w:drawing>
          <wp:anchor distT="0" distB="0" distL="114300" distR="114300" simplePos="0" relativeHeight="251794432" behindDoc="0" locked="0" layoutInCell="1" allowOverlap="1" wp14:anchorId="7476665C" wp14:editId="5AF48F1C">
            <wp:simplePos x="0" y="0"/>
            <wp:positionH relativeFrom="column">
              <wp:posOffset>2857500</wp:posOffset>
            </wp:positionH>
            <wp:positionV relativeFrom="paragraph">
              <wp:posOffset>124460</wp:posOffset>
            </wp:positionV>
            <wp:extent cx="2880000" cy="2160000"/>
            <wp:effectExtent l="0" t="0" r="0" b="0"/>
            <wp:wrapSquare wrapText="bothSides"/>
            <wp:docPr id="338961188"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0000" cy="2160000"/>
                    </a:xfrm>
                    <a:prstGeom prst="rect">
                      <a:avLst/>
                    </a:prstGeom>
                    <a:noFill/>
                  </pic:spPr>
                </pic:pic>
              </a:graphicData>
            </a:graphic>
          </wp:anchor>
        </w:drawing>
      </w:r>
    </w:p>
    <w:p w14:paraId="13E22394" w14:textId="2B252914" w:rsidR="00365D8A" w:rsidRDefault="00365D8A" w:rsidP="002D333E"/>
    <w:p w14:paraId="3BEB25B4" w14:textId="77777777" w:rsidR="00365D8A" w:rsidRDefault="00365D8A" w:rsidP="002D333E"/>
    <w:p w14:paraId="5D9570A1" w14:textId="728D0C8B" w:rsidR="00365D8A" w:rsidRPr="00365D8A" w:rsidRDefault="00365D8A" w:rsidP="00365D8A">
      <w:pPr>
        <w:jc w:val="center"/>
        <w:rPr>
          <w:b/>
          <w:bCs/>
          <w:sz w:val="20"/>
          <w:szCs w:val="18"/>
        </w:rPr>
      </w:pPr>
      <w:r>
        <w:rPr>
          <w:b/>
          <w:bCs/>
          <w:sz w:val="20"/>
          <w:szCs w:val="18"/>
        </w:rPr>
        <w:t xml:space="preserve">Imagen nº </w:t>
      </w:r>
      <w:r w:rsidR="00D56017">
        <w:rPr>
          <w:b/>
          <w:bCs/>
          <w:sz w:val="20"/>
          <w:szCs w:val="18"/>
        </w:rPr>
        <w:t>2</w:t>
      </w:r>
      <w:r>
        <w:rPr>
          <w:b/>
          <w:bCs/>
          <w:sz w:val="20"/>
          <w:szCs w:val="18"/>
        </w:rPr>
        <w:t>: Pieza Inicial Rotada y Desplazada</w:t>
      </w:r>
    </w:p>
    <w:p w14:paraId="6762352E" w14:textId="77777777" w:rsidR="00365D8A" w:rsidRDefault="00365D8A" w:rsidP="00365D8A">
      <w:pPr>
        <w:jc w:val="center"/>
      </w:pPr>
    </w:p>
    <w:p w14:paraId="46993A79" w14:textId="77777777" w:rsidR="00365D8A" w:rsidRDefault="00365D8A" w:rsidP="002D333E"/>
    <w:p w14:paraId="7FB52EED" w14:textId="77777777" w:rsidR="00365D8A" w:rsidRDefault="00365D8A" w:rsidP="002D333E"/>
    <w:p w14:paraId="36D2B740" w14:textId="548A473D" w:rsidR="001B07D8" w:rsidRDefault="001B07D8" w:rsidP="002D333E">
      <w:pPr>
        <w:pStyle w:val="Ttulo2"/>
      </w:pPr>
      <w:bookmarkStart w:id="28" w:name="_Toc219377940"/>
      <w:r>
        <w:t>Fijación de Piezas y Eliminación de Líneas</w:t>
      </w:r>
      <w:bookmarkEnd w:id="28"/>
    </w:p>
    <w:p w14:paraId="6AE932C7" w14:textId="57DBE3AC" w:rsidR="001B07D8" w:rsidRDefault="001B07D8" w:rsidP="002D333E">
      <w:r>
        <w:t>Cuando una pieza alcanza una posición en la que ya no puede descender más, se fija de forma permanente en el tablero. A continuación, el sistema analiza el estado del tablero para detectar la presencia de filas completas.</w:t>
      </w:r>
    </w:p>
    <w:p w14:paraId="1681D0D8" w14:textId="78B40EBC" w:rsidR="00596458" w:rsidRPr="00596458" w:rsidRDefault="00596458" w:rsidP="00596458">
      <w:r>
        <w:rPr>
          <w:noProof/>
        </w:rPr>
        <w:drawing>
          <wp:anchor distT="0" distB="0" distL="114300" distR="114300" simplePos="0" relativeHeight="251796480" behindDoc="0" locked="0" layoutInCell="1" allowOverlap="1" wp14:anchorId="69F8C803" wp14:editId="1FDA8790">
            <wp:simplePos x="0" y="0"/>
            <wp:positionH relativeFrom="column">
              <wp:posOffset>3201035</wp:posOffset>
            </wp:positionH>
            <wp:positionV relativeFrom="paragraph">
              <wp:posOffset>808355</wp:posOffset>
            </wp:positionV>
            <wp:extent cx="2879725" cy="2159635"/>
            <wp:effectExtent l="0" t="0" r="0" b="0"/>
            <wp:wrapSquare wrapText="bothSides"/>
            <wp:docPr id="133874852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pic:spPr>
                </pic:pic>
              </a:graphicData>
            </a:graphic>
          </wp:anchor>
        </w:drawing>
      </w:r>
      <w:r>
        <w:rPr>
          <w:noProof/>
        </w:rPr>
        <w:drawing>
          <wp:anchor distT="0" distB="0" distL="114300" distR="114300" simplePos="0" relativeHeight="251795456" behindDoc="0" locked="0" layoutInCell="1" allowOverlap="1" wp14:anchorId="7DB9D326" wp14:editId="7322F9EA">
            <wp:simplePos x="0" y="0"/>
            <wp:positionH relativeFrom="column">
              <wp:posOffset>92075</wp:posOffset>
            </wp:positionH>
            <wp:positionV relativeFrom="paragraph">
              <wp:posOffset>798195</wp:posOffset>
            </wp:positionV>
            <wp:extent cx="2879725" cy="2159635"/>
            <wp:effectExtent l="0" t="0" r="0" b="0"/>
            <wp:wrapSquare wrapText="bothSides"/>
            <wp:docPr id="104721596"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pic:spPr>
                </pic:pic>
              </a:graphicData>
            </a:graphic>
          </wp:anchor>
        </w:drawing>
      </w:r>
      <w:r w:rsidR="001B07D8">
        <w:t>Si una o varias filas están completamente ocupadas, estas se eliminan y las filas superiores descienden automáticamente. El número de líneas eliminadas en una misma jugada se tiene en cuenta para el cálculo de la puntuación.</w:t>
      </w:r>
    </w:p>
    <w:p w14:paraId="1EBDA296" w14:textId="77777777" w:rsidR="00596458" w:rsidRDefault="00596458" w:rsidP="00596458">
      <w:pPr>
        <w:jc w:val="center"/>
        <w:rPr>
          <w:b/>
          <w:bCs/>
          <w:sz w:val="20"/>
          <w:szCs w:val="18"/>
        </w:rPr>
      </w:pPr>
    </w:p>
    <w:p w14:paraId="111A1DCE" w14:textId="37E969E9" w:rsidR="00596458" w:rsidRPr="00596458" w:rsidRDefault="00596458" w:rsidP="00596458">
      <w:pPr>
        <w:jc w:val="center"/>
        <w:rPr>
          <w:b/>
          <w:bCs/>
          <w:sz w:val="20"/>
          <w:szCs w:val="18"/>
        </w:rPr>
      </w:pPr>
      <w:r>
        <w:rPr>
          <w:b/>
          <w:bCs/>
          <w:sz w:val="20"/>
          <w:szCs w:val="18"/>
        </w:rPr>
        <w:t xml:space="preserve">Imagen nº </w:t>
      </w:r>
      <w:r w:rsidR="00D56017">
        <w:rPr>
          <w:b/>
          <w:bCs/>
          <w:sz w:val="20"/>
          <w:szCs w:val="18"/>
        </w:rPr>
        <w:t>3</w:t>
      </w:r>
      <w:r>
        <w:rPr>
          <w:b/>
          <w:bCs/>
          <w:sz w:val="20"/>
          <w:szCs w:val="18"/>
        </w:rPr>
        <w:t>: Eliminación de una Línea Completa</w:t>
      </w:r>
    </w:p>
    <w:p w14:paraId="412984DD" w14:textId="34711B2C" w:rsidR="001B07D8" w:rsidRDefault="001B07D8" w:rsidP="002D333E">
      <w:pPr>
        <w:pStyle w:val="Ttulo2"/>
      </w:pPr>
      <w:bookmarkStart w:id="29" w:name="_Toc219377941"/>
      <w:r>
        <w:t>Sistema de Puntuación y Niveles</w:t>
      </w:r>
      <w:bookmarkEnd w:id="29"/>
    </w:p>
    <w:p w14:paraId="1A39B272" w14:textId="722C2EB0" w:rsidR="001B07D8" w:rsidRDefault="001B07D8" w:rsidP="002D333E">
      <w:r>
        <w:t>La puntuación del juego aumenta en función del número de líneas eliminadas simultáneamente. El sistema recompensa la eliminación de múltiples líneas en una sola jugada con una mayor cantidad de puntos.</w:t>
      </w:r>
    </w:p>
    <w:p w14:paraId="601C52D7" w14:textId="6C466422" w:rsidR="001B07D8" w:rsidRDefault="001B07D8" w:rsidP="002D333E">
      <w:r>
        <w:lastRenderedPageBreak/>
        <w:t>De manera paralela, el juego implementa un sistema de niveles, en el que el nivel aumenta tras alcanzar un determinado número de líneas eliminadas. Cada incremento de nivel conlleva un aumento de la velocidad de caída de las piezas, haciendo el juego progresivamente más exigente.</w:t>
      </w:r>
    </w:p>
    <w:p w14:paraId="643B0F58" w14:textId="62C9E7D7" w:rsidR="000C3A75" w:rsidRPr="000C3A75" w:rsidRDefault="00626A48" w:rsidP="000C3A75">
      <w:r>
        <w:rPr>
          <w:noProof/>
        </w:rPr>
        <mc:AlternateContent>
          <mc:Choice Requires="wpg">
            <w:drawing>
              <wp:anchor distT="0" distB="0" distL="114300" distR="114300" simplePos="0" relativeHeight="251799552" behindDoc="0" locked="0" layoutInCell="1" allowOverlap="1" wp14:anchorId="76D013A5" wp14:editId="7A170FA0">
                <wp:simplePos x="0" y="0"/>
                <wp:positionH relativeFrom="column">
                  <wp:posOffset>-7620</wp:posOffset>
                </wp:positionH>
                <wp:positionV relativeFrom="paragraph">
                  <wp:posOffset>481330</wp:posOffset>
                </wp:positionV>
                <wp:extent cx="6179185" cy="2159635"/>
                <wp:effectExtent l="0" t="0" r="0" b="0"/>
                <wp:wrapSquare wrapText="bothSides"/>
                <wp:docPr id="2031087509" name="Grupo 80"/>
                <wp:cNvGraphicFramePr/>
                <a:graphic xmlns:a="http://schemas.openxmlformats.org/drawingml/2006/main">
                  <a:graphicData uri="http://schemas.microsoft.com/office/word/2010/wordprocessingGroup">
                    <wpg:wgp>
                      <wpg:cNvGrpSpPr/>
                      <wpg:grpSpPr>
                        <a:xfrm>
                          <a:off x="0" y="0"/>
                          <a:ext cx="6179185" cy="2159635"/>
                          <a:chOff x="0" y="0"/>
                          <a:chExt cx="6179185" cy="2159635"/>
                        </a:xfrm>
                      </wpg:grpSpPr>
                      <pic:pic xmlns:pic="http://schemas.openxmlformats.org/drawingml/2006/picture">
                        <pic:nvPicPr>
                          <pic:cNvPr id="913918916" name="Imagen 77"/>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9725" cy="2159635"/>
                          </a:xfrm>
                          <a:prstGeom prst="rect">
                            <a:avLst/>
                          </a:prstGeom>
                          <a:noFill/>
                        </pic:spPr>
                      </pic:pic>
                      <pic:pic xmlns:pic="http://schemas.openxmlformats.org/drawingml/2006/picture">
                        <pic:nvPicPr>
                          <pic:cNvPr id="1775611024" name="Imagen 78"/>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3299460" y="0"/>
                            <a:ext cx="2879725" cy="2159635"/>
                          </a:xfrm>
                          <a:prstGeom prst="rect">
                            <a:avLst/>
                          </a:prstGeom>
                          <a:noFill/>
                        </pic:spPr>
                      </pic:pic>
                    </wpg:wgp>
                  </a:graphicData>
                </a:graphic>
              </wp:anchor>
            </w:drawing>
          </mc:Choice>
          <mc:Fallback>
            <w:pict>
              <v:group w14:anchorId="2F3C844D" id="Grupo 80" o:spid="_x0000_s1026" style="position:absolute;margin-left:-.6pt;margin-top:37.9pt;width:486.55pt;height:170.05pt;z-index:251799552" coordsize="61791,215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3XM54AgAAtwcAAA4AAABkcnMvZTJvRG9jLnhtbNRVyW7bMBC9F+g/&#10;ELwnspTYsoTYQdE0QYAuRpcPoClKIiIuGNKW8/cdUoqb2AUS5NAiB9NchsP33jyKF5c71ZGtACeN&#10;XtD0dEKJ0NxUUjcL+uvn9cmcEueZrlhntFjQe+Ho5fL9u4veliIzrekqAQSTaFf2dkFb722ZJI63&#10;QjF3aqzQuFgbUMzjEJqkAtZjdtUl2WQyS3oDlQXDhXM4ezUs0mXMX9eC+2917YQn3YIiNh9biO06&#10;tMnygpUNMNtKPsJgr0ChmNR46D7VFfOMbEAepVKSg3Gm9qfcqMTUteQickA26eSAzQ2YjY1cmrJv&#10;7F4mlPZAp1en5V+3N2B/2BWgEr1tUIs4Clx2NajwjyjJLkp2v5dM7DzhODlL8yKdTynhuJal02J2&#10;Nh1E5S0qf7SPt5+e2Zk8HJw8gWMlL/E3aoC9Iw2e9wru8hsQdEyiXpRDMbjb2BMsl2VermUn/X20&#10;HhYmgNLbleQrGAYo5wqIrBa0SM9QmCKdUaKZQuffKtYITfI8yBM2hthhJwvMPht+54g2H1umG/HB&#10;WfQu3qgQnTwNj8Mnx647aa9l14Vqhf5IEH1+4JO/aDR48MrwjRLaD5cKRIdcjXattI4SKIVaCyQF&#10;t1WKpcYL7ZGRBan9UGwH/DvijbfJeRCetwFLjZjGeSzrfiES+IM5sHPoQLLuv5gKE7ONN/E2vcSB&#10;2Twv8uzYgXsfobrg/I0wioQOskCkMT3bfnYBM4Y+hATU2gQtH3QPyMYSINChdNh5M0ZM83w6S9NJ&#10;dn7oxPnbdmL2H514lhXF+QwflOMv4r/2Y/xM4usQbTy+ZOH5eTzG/uP3dvkbAAD//wMAUEsDBAoA&#10;AAAAAAAAIQDUsnGo15QBANeUAQAVAAAAZHJzL21lZGlhL2ltYWdlMS5qcGVn/9j/4AAQSkZJRgAB&#10;AQEA3ADcAAD/2wBDAAIBAQEBAQIBAQECAgICAgQDAgICAgUEBAMEBgUGBgYFBgYGBwkIBgcJBwYG&#10;CAsICQoKCgoKBggLDAsKDAkKCgr/2wBDAQICAgICAgUDAwUKBwYHCgoKCgoKCgoKCgoKCgoKCgoK&#10;CgoKCgoKCgoKCgoKCgoKCgoKCgoKCgoKCgoKCgoKCgr/wAARCAIIArU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LjSIGXaIzgdaryaTbAj&#10;gg1vyWpYbSp6dqqNZ7H4Xn2r8zZ9ujFk0WJjlhnmozoVuuMelbMtm7NlD2yRTDaPt5HH0qfeuMxv&#10;7DhzuYZz2pp0CB2wYxjHPFbBgJHSmNbPncKXMwMObwvbE4eAEewqvJ4Q05iQbNG46MgNdJ5bA4J+&#10;tM8thISBxWc5NIF8Vjlrj4f+HLoKbnQbVsf3rZf8Kgb4Q+CJgc+HLdQ3XYmM12QXuQaf5eP4etY+&#10;0mupdr9Dz2f9nj4eXalI9NmhY55jl4/Wse//AGVvC12xNtq1zF027kU4/GvYYUTblk7UqxxMdwWn&#10;7aouoWSPB7n9k+eJt1nr8UgBOFmjYfyqi/7OvjPRxt0+4hdMnIEhH86+hjDHgkrTTZxnnketNYic&#10;Q5Yvc+cX+FHjbS5wX0sy453xnNWNS0LUF0VIrvS5vMikIAKHNfQFzpUcnKsPYGqT6JGz4aNcY5GK&#10;6aeYzhvEh0YtaHzXZ6RLb+KrSGWLaksgQZGDk8V6mmmQ2fibSL8RkGWGIvjsQdpql8b9M/sa60vV&#10;beEDy9VhDsOOGOK6zWNPUQWFxEOI2dV9uQR/Kvns+qSqVYVVpdfkdmFXLGUexR03R4YEvLLy/wDj&#10;11SQL/utyK5/+yYYbye2CY2TMP1rvZLTZr+qKqH99HBOCfXaAa5290sx67cqB1IbnvkA/wBa8KnL&#10;WxvKOlyhbabCuMAirgsINvCc/wA6ux6awUZx+NTrp7kERqcVbbI2MxNLhYZMYz7VLFpsAcDb175q&#10;/FYTKMbDT47OdeFjPX0qbsBlrpsCsoVT+FaMdjGoww/AelJDbyqBlelWvLbvSAjgsLdiF2YAHQVa&#10;jsYVACx5ptvHxuq1GhxyOKltpibaKhsUebJXHOMVIdNiY9OPerYUdAOad5Y7gilzMXMV10qHAB5+&#10;tPj0qN2yM5z+lWEXceKswBoxyO+amTY76FI6IM8DvUZ0dGJVxkZ6etbCMfTrS+UGkyFzkUru5N2Z&#10;8OjwFQGHHpV+z0e3QHIPJ4qZbcKcAZPUVYijcL0od0wux1npsKk4PerBsIjxu4PUYpsJIOQeMdqk&#10;89gOnA7mkot7Cb7mX4p0m3k0KdRxgq35V57c6RCt8/J5wK9N1qP7Ro1yQekR6VwV9E0F0y4zkA5r&#10;6bh1tV5R8v8AImbvAo/2HEynOCuOBiq0uhIx3HH0rWjZmTaBSSxrg8E5r65NoxMCbQ1BJwfpUR0q&#10;JSdq9fStqSMlimDTRYSA98E80NtgZS6RGQSe9C6EjHBjOPetgWQ+8V5x0FSRwALwvSi7Ay4tEiIB&#10;fB59KsReGrYsGLEfSr/lheFHFPHApXfQLK9ysuh2gXaUBHvR/Y9sEwRxVwDgEGloApHS7ZPuoMgY&#10;4FH9kQn5tvXmroTjbRgrwQelBPIrlM6ZGBnYOnNQz6RbMn3OT6itKkZA/wB4Zx0oTsKdrGG+hKww&#10;B3znFRPogjI2jqewreeFfvKPrTNrHkCnzMzszAOjqMhkPvmoxokRB8teB1FdBJEWPKZpjW2eiEfS&#10;rTEc9Losaj7hOBUTaTbk/OuRjnmt+e22nAXkn0qnLY3Bb/V5q1N9QMs6ZGBsReOlQ3mmRqhyoxjr&#10;ittLJwmXU5HbHSobu2lMZUpwR1q1KLYrGz8DPDlvPFqV+R1kVBXcyaJbxcMMisz4HaPPB4buroxk&#10;edcnb74zXXS6fPIc+W3Tpivz/MKsp46o79TtptKCMy10iL7xH0qwdLgA5Xv2rQtbJlTBj/MYpy2R&#10;Y4EefTFcV2VzGfDp8WdqjgmpG02B/lD9O5q+uly4yIiPQgUj2EsKlnQIByWbik3qLmZUOnQIQBnF&#10;VLrS7dk+YZ56EVJqXijwvpcW/VvE+nWoxn/SL2NP/QiK5PXf2kP2cPDyvJ4i/aG8C2IQgOb3xdZR&#10;BSex3SjFaRhVe0X9wOpBdTdOl26nGwVDPpkUjHYx4qv4I+JHw0+KujyeIfhX8RtB8T6dHcGCa/8A&#10;DusQXsMcoAJjZ4XZQwBB2k55HrWs0aIpAqXzRdmilJSV0ZZ0yCMfeY8etVbiwjZtpz+BrTnBzgVS&#10;nU7y24/ShPUq7KP9n2ynhTTWsU5KgVZbGeKTkHj0ocmxFZtOQoOuc84pxs4VXHOfrU+V4UHmkZsV&#10;IFZrFFOQOtKLIEcgYqUnqTSrnB4PNCdhp2IRZxgcDr7002Crk4HParO35ee1NHvVKTQczIPscajh&#10;MfSmNaoWyBVo8DNMADMaXMxPUjWzQjcFHSg2cZ5KCp8FsjFBbC7fSkBGtsijapwBRTgWIyBRQL3j&#10;rZbX5che3NV3tFOWC4PuK8Kt/wDgoT4XlXF78LtTT18u6U/zFXYP29/hpMM3PgnW4xnsin+or7hu&#10;C6nnLmR7MbRQMgH6VEbPK/c4ryq2/bn+C0pxc6frMWOpazB/k1W4/wBtD4DzjA1PUIjj/lpYNx+R&#10;qHOK6micn0PRpLUbMKD7VB9mYEBh1ribf9rP4B3R2p4xkQ5+7LYyDH6Vbi/aP+Bs5x/wsC2X08yJ&#10;x/SobTQN6HUPaIDkA80sVkTlwmePSsO2+OPwauseX8RdM56bpcf/AKq0rH4o/C244t/iBpLZ/wCn&#10;1RUXQtWXRaMCP3eKcbIEDA/Omw+NvAlySLfxdpknPVbxT/WrsWqaBcj/AEbWrN8/3blazaQ1Jx2K&#10;otCBkpnNNMDA7RH061znxQ/aa/Zl+COo22j/ABj/AGhfBHhW8u7f7Ra2XiHxTa2c00W4r5iRyyKz&#10;LuBGQMZBHWvO9d/4Kh/8E6/D7ONQ/a98FOFBz9i1L7T/AOiQ1WqFaSvGLa9GL20Iu0mvvPZmgbPz&#10;IcUiIW7HH0r5xv8A/gs//wAEvNOGLn9q2xODjMHhrVpR+cdowqg//Bb/AP4JYplf+GogxH93wRrm&#10;D+P2LFP6pi3tTf3MHiaC3kvvPp8w8fcPtVdoGc4wfevlTWP+C7n/AATL09HNh8aNTvyozttfCGoA&#10;n6ebClcnrn/Bwr/wT600FbK18fajjnNj4aiAP/f24Sn/AGfj3tSl9zBYzDL7a+8+l/2hdFlm8FXN&#10;3H96FRKvHdTnNadhIdY8D2N8pyxEL59yuD+tfE/jf/g4f/YQ8Q+H7nR0+GXxXkaaFkWQeHtNABI9&#10;9Q/pWB4W/wCDhX9jnw/4Lt/DbfCz4oXM8NqsZkfR9NVSwYkHP28np7VzZnkua4jDQUKMm0+3Rl0c&#10;wwcKjvNan6GfZ1GrWkrYIutMKMfUqaytdslh12KVVyJYMn6gn/61fAGsf8HIP7P9uLY6F+zn4wuv&#10;srPtN5fWtuWDdvlaTH/165nW/wDg5I8JXksTaf8Asg6g/lAgGfxuiEg/SzbFeTHhvPeb+A/vX+Zq&#10;80y/l0qfn/kfpZDaoR8y8e1WYbcBdgB46Yr8vW/4OTreOLy7X9ipnb/pp8R8D/03Gkl/4OVL4Ji2&#10;/YrgTI/j+IjPj8tPGa3/ANWM9l/y5/GP+Zk81wK+3+D/AMj9RxbbMlRzTjboTwOlflLqX/Bx/wCP&#10;51P9kfssaPbZ6favEk02OP8AZhTNc/qH/Bxd+0gWI0z4FeBowDgGf7bJ/KdauPCefP8A5df+TR/z&#10;J/tbAvaT+5n69eRxwfzpzQkrX44z/wDBxf8Ateop+zfB74YjB/j0rUT/ACvhULf8HGP7ZxOV+FPw&#10;swDn/kB6kDj/AMGFWuEM7f2F/wCBITzbBrq/uP2XhhZcMVJ+gqxEhIwVNfi/N/wcQ/ts3iFbfwB8&#10;NLdmGA0Wi3xAP/A71hWDqP8AwXs/4KAakh+xa54V085BBs/DUbY6/wDPUvVx4Lzp7qK/7e/4BlLO&#10;MItdfuP3DMYyCAfyqU25I+YHHbivwZuv+C4H/BSu4m32/wAerW2UD5RF4P0pgPpvtmqa0/4Laf8A&#10;BS5k3TftFxY4w/8AwhejDHHT/jzrX/UjN5apwXzf+RLzjCro/u/4J+8kdqiKCympkt4yM7TX4PH/&#10;AILYf8FHp4SjftFjnoyeE9HUgd+lmKzdR/4K6/8ABQbXYGE/7S2rxl+GFtY2cBH0MUK1ouBM1a+O&#10;H3v/ACI/tvDfyv8AD/M/ffyt3AVge2RU8MWMFlOfpX88k3/BRv8AbqvHE8v7WXjlW3j5YfEU8Yx9&#10;FIGKfb/8FIf25jIY/wDhrX4gfe5x4muR/JxWseAswe9WP4/5E/25Q/kf4H9D4jYZCKefUU9IZMH5&#10;G49BX8+b/wDBQL9s3Uok+3ftWfEBiBghPFV0gP1w4qs/7YX7SOsK1vqH7QHje8SRh+7m8U3b5btw&#10;ZDn6VsvD7Ft614/cyHn1LpB/ef0MwQ3Mg2Jbvn/dNSGwvgwRrSQc8fIa/nC1H9qn48y3XnaX8bfF&#10;iOyYaQ+JLoHH93Pmf/qp6ftMfHa4t/s198WvEt1HtAdZ9euJB9CS9ax4AqrR11/4D/wSHnsX9j8f&#10;+Af0aatE8Gj3ImUoDEynzCF5PbmvPtVvtMl1AxrqlqpjQCRWuUG3r1yeK/ASP4g6/q90smqeIrmc&#10;u+51kndvqeT1960b3xtb2VkZ4nmeREwN+wjP0J+levl3BX1Kpz+3v/27/wAEzlnz5bKn+P8AwD99&#10;YNDv5dvk2TNvXcu0ZyPX6e9Z+sa14b0BGOteItPs9i7mFzexoQPUgnjrX8/918TL5IljM7srKQwy&#10;vH/jppdL8c3McgkBaRNox5lwVH5YAr2I5BTb1qfh/wAEz/tup/IvvP3Wv/2gv2fdOBe++OXhCFQx&#10;BaXxHbAZHXnfVe0/aW/Zrv3SO3/aD8D/ADn5fM8V2af+hSDFfiDd+PZRCY4YolUgZywK/qKjk8cT&#10;fZlnhu0zuxjIySAOcAcDnj8a0/sDDpa1H9yI/tuv/IvxP3UPxp+AkkbTQ/tE/DpwpwwHj/TMj8Pt&#10;Gawtc/aq/Zn8NM8F/wDHfwvI0YO5bLWYrnp/1xZs/hX4hW3jW9UrNHKFG7LZ6t78irerePzf2yBZ&#10;iZUOFJjyAPcjH8u1CyLDW1k/w/yJec4l/ZX4/wCZ+wt//wAFDP2RNO/4+PiyG5x+40a8k/8AQYjV&#10;ix/4KEfsY3pJn+OltbDA/wBfoOo8H/gNu1fjXaeMLmLmeHORnGf/AK1Fx4zhMhDWx3A9QmB+lV/Y&#10;eD/mf4f5EvOMZ2R+zOpf8FCf2H7C3E0P7R2mznGSkegaqD+toBn8a4zxH/wVc/ZN0JDLZatrGqDf&#10;gCx04LuHr++ZK/Ie68WXbPsj4Q9CGx+hNQtr93Mnkh1XnIzIAP51ayXArq/vJ/tbGeX3H6z2n/BY&#10;X9me4n8qXwj4vjXPzSi1s2AH0+0gk1rW3/BW79jcIf7Qt/HUbDp5Ph60k/ner1/z6V+Q1v4ivbLA&#10;SWPpyTIc5qQeNbpQE+0xJ/eVQSG5PJyDzzjjjge9aLJ8uXRv5kvNMdupfgfqx4n/AOCx37NNgGTw&#10;t4M8X6i4PC3thb2oI9dyzyn9K871n/guRpun3UkWm/s8CWJWwpufFDRMR+FqwBr837/xTI5P+rLf&#10;7JA/pWVe6zNdsd7pn1LGhZVly+z+LI/tDGv7X5H6WD/gu5pUUhe6/ZuEintH4vKEexzaH86qeIP+&#10;C8VpPGy+Gf2aVtmxhXu/F3nrn6LbR5HtkV+aMl/dKNjXisAey/40h1ebZtE3yjHy0lluBj9j8yvr&#10;+Nf2/wAj7n8Q/wDBc79pz7S8vh34e+AIYh9xL3S7yZhz3K3iA/gBWXJ/wXS/a2SLfL4P+HbMuCTF&#10;ol6ufb5rw18TTXkshUo6qQMMQCd3JOeSfXt6dKqXE0sj8ybh/u4p/UcGtoIaxWLf2mfa2of8F0/2&#10;vbq3b7H4f8D2rMMiSLRJmK9f785/rXF67/wWP/bz1RzPYfFqy00MMFLHwvp5APqDLC5/WvlZ24Km&#10;bBPaojNHyCrSNwFIOAvPOeMnj6fiKpYTCr7C+4UsRiP5mfS1z/wV1/4KDTgpJ+0LKRs24XwrpK59&#10;8rag5/Guf8Qf8FNP26PEkJgv/wBpDXYw33jYCK1IGOxhRCPqCK8HkV+uOfTNN8mU/MGx6Y5p/VsP&#10;/KvuFHEVpbyf3nrQ/by/bZgXZa/tefFC3XOStr8QdShXP0jnAof9vP8AbnkGG/bN+K+MHJPxE1M5&#10;/OfmvIWRhkO7E/Wjy923KlgCCydNw7jOe/SsngsFe/so/cv8h+0q/wAz+89Rvf22/wBsy7QR337W&#10;3xLuFVT5azeOdQcZzz1m/wA8Vzmu/tC/HjxOHHiD42eLb8Ou1heeIbmUMPQ73ORxXJhd2QSw9wTU&#10;cgAbc7nJ53e9H1bDR2gl8kLnn3Y/UtR1DVZA2p3T3BUHb553Yz161WhSS3b9yVUDptXFPIYnjnJ7&#10;GlB2n5tpHsKpQhFWSX3CbbEdp5eHuG69jionCsCrSFuegbFPfpuDcCkDRplSAcjgntVJK1khH6P/&#10;APBtVr+pWvx++JnhJJJPsl54KtrqVQ3ytLDeKiEjuQs8uP8Aeav2CnAVe+cV+S3/AAbRaElx8Svi&#10;z4m8kFrXQdKtVbI+XzZrhyPx8kflX61zjjkdq/KeKpR/tmS8l+R9Lla/2VerKc3TINULnliBV6Vd&#10;pPHTrWfcHBJ96+cuj0yF2J7fSmnnGaH569ewpAxHBHSmAhY5IoYtgcfSn4HpSAZHzAVVwI1OThhT&#10;wyr8oHSnYGc0hAOQRUgI7AqD6mkzxg9ulK4wAKaR70rpAGD1oHvQeaTaKXMA4EAcdaQnjNC7cE0K&#10;q5yT+FCkAEEHBoqTA9KKfMgPlpfhvarho3DE9sHpTD8OImGFljHOcMDXqrfDS5DAq7k5x0pj/DjU&#10;ScsDx22nmv0F0rdDy+eVzyhvhbbMRmWMkn3qJvhTGnV4s/7xr1lvh1qanCR/L6hKB8PdZHybcKOv&#10;y1DpR3sNVGkeUt8LCrAqY+B0z/8AWpknwseb+CPrzlq9Wl+HurevPb5aT/hANWThX/NaXsYMPatn&#10;lUXwlYnEcEZwM8YzUh+E85BBtufYCvV4vAmrpyg3MfanjwTqwf5jyeigVLw8GxqpY8li+EN1tysD&#10;cdlPT9atWfwp1eJg6mUdeQx/xr1SPwfrCtuRc+uRV608L6pHg7AQOTmpeGgxxq22Pwz/AOCsVhqG&#10;kft5+NNL1OaZ0t7XSBbiVywjQ6XasQM9BuZjgd2J7186HZIAvv3HX6V9e/8ABcjwzP4a/b11W6uE&#10;2tq3hrSrvk53BYBb5/8AIB/KvkSGTk/wnscmvu8BaOBppdkfOYhXxE792I1j5mUELNkEgAZ4GST+&#10;n6VAYPLUbcke4q0JBnG3k98U7IAyUBzXU2c8lfYqZVgBtZT706PBwnJ+tTNA8/KKSFIDfL0znHP/&#10;AAE0scDJ8yqCKQltbqRNCjLhF578UnlqOPQHPFTt0yDg8g5/T+v/ANbHKqzgLu6KcgYyM/5Ao2E7&#10;kDRFxkRk/wDAaUQ7eSv6VYCsRkkfXFOMZA+Zh+VAmmVkiCnd5ZJ9AKcqjO4/lip1RT95fzFOEOeQ&#10;A3PpRsUoXVyJNoUfLn8KbJguSE+hJqyIGySOQBxx9P8A69Oa2dgMREjpnFK6Js0UWhGMY5PfFRyw&#10;ncDsP4CtAwhDulIHpn0p7i0AzJcw/UuKpK5Sk1uUbWN2jKleh61OkbnBVcGnrqWhxHZJq9khPXfc&#10;KP5mp7XUNBmcEa9YAerXaAfnmqVrCcmyCK14ywz9RUluksjmAZ4PIxVo3ejh9h17T856reIf5Gu3&#10;+BPgr4UePPiTp2ifEX43aN4W0SZi2pa3cSLJ9nQA/dj3AyMTjgU9CXJs42PSphGWQPu4IyOKcthK&#10;sm6NnK57qea+utU+Af8AwS30v5Zf+Cke4Lxm08B3c2Tnr8gP6ccVnH4Wf8En4WIk/wCCi+rtjsnw&#10;y1Mj9IOafPS7/gNJ2PmSGBzGQFPHGOpFPgs3MocRtkHptr6el8F/8EjYADL+334hufl+cQ/Du/Q5&#10;/wCBW1Oi0/8A4I2aXCXvf2rfiFqLA5VLTwiY8495YABT9pT/AKQrSR84xxDPAfJHPFTCFynETt6f&#10;L/8AXr3q/wDH3/BHjTJAll48+NWorjra6XpiYx/1021nP8dP+CRdq/kvp/7QbjdxIkegBfyMgNPn&#10;j2f3MjlZ4n5NznBgcHPZDVhIrrYrNG6hR97AzivZ2/aD/wCCQsAKro/x94Gfnn0Fc/kTWVqn7TX/&#10;AAS0tYWbR/AXxluHGNv2nxHpMI/NIGI/I0c8ez+4EjzexuI1yVjkBP3iH68/SoNe1Aogt4yeeSd2&#10;cfyroNV/as/YVincaH8B/Hk2Tktd/EqzQn/vnTG/z+VZK/tQfsk38pSP9mPxfK78bl+KsT4Hb5V0&#10;Yfz70/aNq1n9w+XzMMT73SNyQDwa0I5kWPYpUDvxVDxP8V/BOr3ol+Hf7P2s2kOOY7/Vbi+f04aK&#10;CEf+O1lPrfjmbJtPhNroBPATSrp/w4jzRr2BuPc6V9RYj55env1FKmpOxzGgPHHJzXIS6p8SVY4+&#10;FOvLnqT4cvG/9kFQ/wDCQ/FCEgf8Kx1gf9dPDl2v6nFO0uw1ynb/ANoXKkcKBn1p41W7C5bHvhzX&#10;FR6r8UZ1Pl/D6/BHrpsiEf8AfTVZFx8WGiNuvge4wxBJMEQPGe7PwOfx/AUL2j0SKtE6xtZuQmMA&#10;f0qN9RuZFCtjj0NcdMfjEn/MnXhP93fajP5vVdpvjXIwUeDL7/eFzZD/ANmpqMidEdq91K64ZB06&#10;5qPzvlwYR+LVyccXxlmYLJ4bmQf3pLm2H54zXT/Cz4O/tB/Gb4h6R8LPAmhw3Os67epaafbHU4o/&#10;NkboNzBVUYBJJIpezqN2QnKMYuT0SJFuwilSNpxhQppGvH5DRfqaxvF/w0+Mvg/xfqngrxBFZW+o&#10;aRqM9lfRDVpGCTRSNG65VMHDKeQSDWa/g34uSEhLnS8dBnVbj1/3KhwlFtPdDjKEoqS1TOlkuZGO&#10;AuBUDyvu5Az/ALtYlt8P/i/NIfM1PSVTsRe3DYH4qK0rb4UePrkFbjxXp6DGTtjmc5/FxT5JFRsL&#10;JI5c5boeg7UM5z8q/nVuL4H+MpSJIPiBaR8ZJXSHP6+eKnX9n3x5O2X+KdrznH/EhYn8f39S4MtN&#10;roZ0cM0pCpknPRRmp08P6nd/Jb6dcuScARwMSfyFaln+y/4qunVr34poy56RaEqn8zI1dDp/7KMJ&#10;T/SvHupyZGMQ21shH/fUbVKpvuPmZylv4B8XSp+48Kam+OpSxkP58VBceEtdsxm+0W6gyM/vYGX+&#10;Yr0mz/ZB0CUAT+PPEi46+XNZj+dqf0q7D+xF4NuuvxG8XLjqUvLMZ9P+XTNPkfcLz7Hj8Om2ksog&#10;OsabG/YXGpQxkfXe4xXQaR8Jda1wAad4j8Ip2Ju/Hmk24z/21ulr1Gw/YM+HROLrxp4vlB6B9TgX&#10;/wBAtxW1p/7DPwetsC9l1+6GORLr0yk/jGVoSBcy6Hkzfs6eMF+aXxZ4AAOMbPifoUh/JLxiKtaZ&#10;+z3YyOsWtfG34f6bk4ZpvEyzhT7m2WT9K9qtP2MP2ffLC3Pgq8l+XAMnibUcj3yJxUw/Yn/ZqK/N&#10;8PbojOST4o1PPTj/AJealxb6/h/wQfOzxq7/AGd/h1Z7GvP2xvhegbqIhrcxH/fvTGH61nH4L/CD&#10;di4/bB8DRgH5mTw/4if/ANxYr3SP9iP9mUsAfhk7v2Z/EGon+dxVy3/Y9/ZxsWbyfgvpjY73FxPN&#10;+ZkkY0KDtq/w/wCCD57HgU/wd+CCR/6P+2L4UmfOQv8Awi2vJkY9WsKwtS8BfDHT5lQftF+HbhTI&#10;AxttL1LO0nqBJapmvq2y/Zl/Z+tANvwR8JuA3Il0KGX9XUmvLv26/gj8E/D/AOy54l1jw38IvDOm&#10;6nbmwFpfaboNtbzxlr6BDteNAwBVmB55Bpcnn+AvfSPVvgZ/wRy8IfGv4baF8XdA/a1g1PSNctFu&#10;bd9J8Kt5YGSCu+S4DblYMrKY1KsrAgEEV6AP+CHvwWsbYNqvxn8SSv8A9O1rbIDz7oT3r2X/AIJc&#10;W50r9gj4e2W3bug1CUADGQ+pXT5/8er3S6tbrUrmO1jiPmOcIB3/APr1k21sWm2rnnn/AASI/ZU8&#10;N/sjfF/4ueA/CviS91W1vvDXhPU0uL+JFkTzLjXoimUwCP3APQHmvuORjgtj86+av2EvF/hj4ifF&#10;P4reKvCd6l1a6XcaR4XkuoySss9j9uuJcHuFe/Kfga+lGAweK/HeKajlndT5fkj6vLY8uDiVJyMH&#10;P41n3KjBAPSrtwcsSaozkDINeFB3O4qufm/lQD29aHHzUgIPStkwFXAP3jRvwTtx1pjggAA0hb5g&#10;aY7Nk29c4z16UEkdPxqLKgk9aTeaTv0CzHu2c+1AIPQ0wv229fSkJA6mpswsx527uTzmlOe1Rhg3&#10;Ap4LfxCkIRg3TAwPSkQgHJ/CnHDDANN2N6UAPbLHkn8KKRY5cZB/Cinysq77G4lnZlQzW/LAEFl6&#10;UjWdkMYjiPGWJAz1qzIjNjaM4PX1qGQRxsuGQnOCMcscV+qSimjwrtkUun2oYI8KkHsEwKa+m2Ui&#10;4eNM9htGce+KtSrlfmI4Hp1qIhlBAxjjAHesGlYL6ECaTYJz5CsR6jimSadbMgYJCVLDOUyR7CrE&#10;0pfAI/Hp+lNZSuCirgf7PcmqhCNrtCIjp9qz5WMbAMHoMmnf2RYxKSbYKW5x61JIZEI8wg4+6u0c&#10;0mC26Uks/cjgAd+tPkSQDU0u0OClopAPWrMGj2bHPkg57dqYo3sAT07A8Yq9bEj5sjGeBWT1Hdn4&#10;j/8AByjoY0n9uDwlqQtwsF98KbJA6j/lrHqWoZ5/3WQY9MV+eZkMLYdu3Wv1M/4Ok/DttaeLfgv4&#10;xgjInvNK1yzlkCdVglsZFBP1uXr8qb6WSeGKaM7dy/MPpX1GXu+EieLXv9Zlcd4zt/EOh+EbHxdp&#10;eyWK91H7HGijLCYk4BzwAcDn3qNPBvx5kYgWCRBuv+k25H9a6G8gk1P9n/UGkTc2leIEuEOcEDYu&#10;D+Dc/hXpMaBo0eOTIKA4KAc/h15r38BhaOIjLn6Hn16sqc1Y8ah+H/x03l1mtEyRkSSQ/h0jNWV+&#10;GPxvmTc2racp97gD/wBBhr2JICRyaXbt+Ur9K7/7Nw6exh9Ym2eO/wDCn/jNMP3mv6ePYXso/lFT&#10;j8D/AIuuMS+LLNc/3NQn/ogr2NFAPTtmngjG4YNJ4HDroP20zx9PgJ8SnX9543jXI/hvbg1ZX9nz&#10;x3KNr/ENV5yflmb+bivXARjHepI9xJzS+qYfsHtqnc8kH7NPiqdf3vxEj3HqWsHb+c1SJ+ylqzn5&#10;viFEfppLf1mr2CHbgKevertvgDGBjtWbw1BboanPueOQfshTSYE3j5Of7ukgY/8AIhrUtP2PtNx+&#10;+8dzkn/nnYIv82NerROcZ3fKO+as20oDHvz0NZSo0uiL5pWPMoP2MvDkpyfHOqMTzlYYR+WYzV+2&#10;/Yi8GOfn8ba//wABa3H/ALRr1WynCEYf0yK3bIov8Q61DpwtsUm2ePaf+wj4BkYef418SkY+759v&#10;z/5AroNM/YG+E7bTPrviOYDoH1JB/wCgoK9ZsZo1KnI56gCtzTbxUIXHaocUho8v0z9gD4CR7Zr2&#10;y1e4KrjEmsTDJ/4Cwr279oz/AIJefse/DLWfBtv4X8EavcxeIvhxpGvXgvPEl2Nk9zG5kC+VIgCZ&#10;TIGCeeSaZZX26PyyO3TrxX0J+2NdwMPg5dW3ys/wD8OBw3qpuAf1qoJeym+1vzRz1pzWJpJPRt3+&#10;5nyrY/8ABP8A/ZJUCSX4UM5PZ/EmpMM/+BNbNh+wP+yRGuD8GrRgMYWXUbxz/wCPTGu+tdQ+X72e&#10;nQVqW98xRV805A6t/niubnkddl2OGi/Yh/ZnslVtP+BXh+XgALPBvP8A4+TW/pX7JX7NyWUaXX7O&#10;ngtJBw6zeG7WQ/mUOa6+y1Vm+Zmz7Vc/tFCqsW68gE1Dcu5S5bbHKW37Lf7NFrtA/Z58BbgeS3g+&#10;ybP5x1NN+zv8A7aQPZ/AvwTBjp5XhOzT/wBBjFdT/aKAE7TnnndVW61I7c7mPJwSe1TdmiUHsY8X&#10;wp+GGnfvbH4feH7cr90waRDHjj2UVmTDw5a3LWWn2ltGgJBNrEFGfwrZu542/wCPgFxnhW6dvz/G&#10;qWoXFvMAPsqZXpwBil1uVZECQQSRCWCZlBP944rN1KO1QeVKcnGM7zRJe3kE7r5aiLHDbuntis/V&#10;bwyW+V6nBUg81UW7kTTsZOu6bG0hKyZXrjOcVzt/p6HMaynk8c1r6jfMhaNic9yeprntQvS+SOMH&#10;oKtEGVqVjA5O9ume9YV9p8A3DPritXUbs4OGxxzzWLe3RBJLcmrshGZd2USt8p+vNZl3ZQgE44z/&#10;AErQurnDHPNZtzcOQV3ZBPQ/SqUmgKc9pCuFUDAqq9tGvy7jk+9WLqdhnJ96pyThwcsOaal3AjaF&#10;VJXHGa92/wCCZMAl/b3+FUa4BPiuIDI77HrwdpgDjIPqa95/4JduJv2//hUu7keLI2PsBG+f0q6U&#10;v3sfVfmc2MV8JUX92X5M84/aVgif9pL4hP5Y58c6uSWI/wCfyU9a41LaMgBQDnriuv8A2k5G/wCG&#10;jfiAvBB8a6qeOM/6XJXJQzMowOSD1rLENPE1Gv5pfmx4G6wNJP8Alj+SJ7a1QsFX8a0rW1jGMAAt&#10;0FUrX5jnOD9K0rP7w+bp0rI6ki9Z2yhBxWnaWgxjAwe9UrTBx049q17PYv3u/tQUX7CxVQq7RjrW&#10;5YWQCBwAMc1QsY8ckeh+lbdtGoXkdKT0Q9GXNN09Sdx4x2rZsrFCvyk+6gVU06EFQc4JPStqygOA&#10;R0PU1NyrEtpbtuUY6DqavxW5znaDkYpsC7RkIfQ+9XIIXz5n4YbtSGRraHGPbOCKlKXIAht4wGY/&#10;KxXhPc+p9qsw2zuAuRwe1WY4FT5vLJU5AbHU+lAFDyZF+VVXrgHbzTWWV4wpIDdh2rRkhjfkjvUM&#10;4jDBlGeozjoKAOa8RPqwSNdMygLYdw+05FeKftz6hcy/s1app9/y11qemw5A25P2yJwff7le+aoW&#10;ljKRnG0ZAYcfrXzZ/wAFBL54fhLpmnpKw+0+MLJGCnjiO4f+aipjdaMUvhZ+lX7Cegw6P+x18M7e&#10;3wFfwjaT4z/z1jEpP5vXH/8ABQ/9r2y/Zl+Gcvh7whfRHxh4gjaCzAb5rGIjDysOuRxgdyQOm6vL&#10;b3/gov4A/Zy/Y8+Hng34eGDWfGcPgDSbaaBjmLTJlsokcybT1DA/Lncf9n71fnv8Xvi349+LPi66&#10;8beMvEVxqF/ct881wRgLnhVUYCKOwArBxkyU9Ekfr/8A8G8MbSfsX+KdRlwGf4o3i987RpunH+bn&#10;86+9XJCE18R/8EAPDc+h/wDBP5dRnXH9t+N9Svk47CO3tv525r7ZckLgn9a/FuIpc2d1/wDFb7rI&#10;+wwCtg4ehVuQSSwFZ90cGr85A5Jqhcjg5OMjivIp7nYlcqSuQajVyOM06YckE1FgA8VsnZlJJD5G&#10;YY5pnmFmwO1BIAyTScHO386stWQ8PnqaXetMyD0NH40DuhSxJzmkJJ6mg57Uc4oJauxykAZB5p24&#10;44OcihEYDaR1PapBHtGNv6VmQ07jUwO/JqQID1/CiOIA/d6VKITjr+lAJajKKc8ez7x6+lFPmZRt&#10;s0iBUTgc/dIwKYsJT5iAWGfmZanbZlSBxjJccYFRCLIzHuxjAGeo9a/VJbnz4kqHdtV8kqN20/59&#10;6YrlhuKEdlXP61JGhILAjGcUwAEbChBJ4Oaxk3cBjLubLdhTTwApQg8ZGakZW2jMa4B6scUBCTx1&#10;6AgVVnuF9bEUJZn8xlyWJOAD+HWmzLkbJYj8zZJAPPft9KkZHOVEjkn5S4GDinqrLtijUhFXCqeT&#10;9SazcmwBDIwI2Bcrj5uMcc/jVq2aIOI0Bbj5ieADVbKNKw2YAGAR61YtmVH/AHXYAZx0qG7Afmd/&#10;wdAeCX1L9n74XfEdYxjS/F19pmQf+fu2SX+Via/GW9DW9tDA33gvPFfu9/wcgeFrvxH/AME/dH1G&#10;1jdl0X4n6Ze3B9I2tL63/LdOtfhDcKbq4LSZHPAI/SvpMrk3hUux5OKj+/Z1nhaBr/4R+MNI2Hc8&#10;EEiZP+2QTj8K7bw1OL7w7p94GyJbOJgfXKA1y/wxRRpPiGylUHzNFkdR7pyK3vhyinwHpS7zmOzW&#10;NjjH3fl/pX1GVSanL0PJxd7o2hIFO3bzSEgnDDv3prEqeAehxSgsTyO1e0ctiQEY6Z96A/JpoPUZ&#10;oX+8P/11jN62KJlJyCD+dTRkk8d6ro3y5I/CpYnYMD2NQ9gL0ZVR0BOOtWI2AGS2T2qhGwBBznmr&#10;EThl4OOetYz2LjdlyMqPl/yKtW6uCCrf/WqnE2fvDv1FXYHxgAj6Vi9jU0LV4124yf8Aera025Mo&#10;HrnniuegWRiMHg89a1bEvGePXvWUi0dHZTt03j0rZsLnGC0nQc8Vy9lOScg49c1r2N182C36VnIZ&#10;1FreIQQWJOOnavoj9qieC7+FXwQ8SRH/AFvw0Sxz1/497qZCPzavmS0vOOp5I4A+v+NfRfx/njP7&#10;H/7O+q+YS9zpXiaFyOf9VqiqB+tXS1hUXl+qOTFW9vQf97/22R5va3wEYxx9ea0ra8bb1JA7AVy1&#10;pfsFyp4960Le+J+c5bjpXG9zvOot9RlyG3bT3q1/abiIYf5gCQCOtcxFeI2MgeuM1ONVUBWGCfpU&#10;tXA6I6wqgEvnjk5xz9Oary6yki5GSQeQDWQ2oMeS+R2WoJL5VO5myfr0pNXWhUZWZpz6qSM7ACPV&#10;qp3eq/8ALR1znpzVB9RBBAHXuRVO41IIvGCecHNTa5pKSS0J7rUJVbDEH068j8qxNU1hyWhLc54J&#10;XtRqGq8/e5FcxrOpMmoqM5VhncD0/CqiZXZc1O/dsgPwDn7tYmoXxBbBGaW81HhiWzu6+9ZF9fNy&#10;cZ4zwKoRDqF0Tnd9OKxru4BJOenqKk1HUMAk9+9Y9xfg5GcmmnYBbu46jfzWZcXGGJDAY6kmi7uj&#10;kjf9azru555PTtQnYCW5uQy/Kev61TluMHJ4x2qCa8G7IH09qry3ZZskgAdcH3q73AtGdP7pOa98&#10;/wCCWsyn/goD8Ldmc/8ACRHBP/XCWvnM3bY+U8CvoP8A4JTytcf8FC/hWi9/EbE8eltMa1o29tH1&#10;X5nHmDawFW38svyZ55+0VOH/AGhPHbFif+Ky1Pk9/wDSpK5WKUF/lPH0rd/aHlI+P/jgdD/wmOp8&#10;Ht/pUgrl7afHIz06is67bxE2+7/MvAa4Giv7kfyRtWk2Bz+FallJhhlsisS0k5HOc9a07RgSCG/A&#10;Vi3ZHdHsb9qyrgevtWzaJyrYz7Vg2Lk465znFb2nSA4J7gYzSvdalJWN/TtuRz+lbViuT0696w9P&#10;JHHQnriug0wqMYwcHrile4JWNqxXgHHIrZtRlQdvbmsizn3cMoGAMYHWtO0nBHytk+1S9UM1IW2j&#10;OSc9DjpVqAkyiZpC3BBHQVnRXJyOeMd6sC5IwMdPSiwGikoXnO31Ip4nRDvIyQOtZyXOcbmPNPNx&#10;3/LimBcW5Ei7irA46N2qC5nyu1G9eRUBnIPzn3FV7i6XBCDj+9SvqAy6uVCbSee59q+ZP+CiNyo8&#10;AeGbeMtl/GEUhA77La4yP1FfR17P6Gvl3/goRqG5fBmjdpNTupck/wByAjPT/bodhS2OF+JVyLDx&#10;fq+h2i4itdVuII+OqrKyj9BXKOGaU5OQT0NbPiu9/tTxHf6kW3G5vZZSwPXc5Of1rIZQJOecdvWs&#10;mEUkj98f+CLlpHbf8E0PhvPEuDOdYdz6kaveoP0UflX1CXwnT3r53/4JOeHpPCv/AATq+FukyqN0&#10;miz3fHcXF5cXA/SUH8a+hn6de3Svw3N5OpmteT/ml+Z9ngocmFgvJFa6b5eDVG4cg85NXrkrnaMV&#10;Quhhjz3rhitTqKsjDcSfyqMnnp1p0nLVE7E8CqAcWUj1oOQMAdfSoywToKUMSM5NAroepxwRS5Gc&#10;Uzk45JqQDvj/AOtTTsLmYAE9qUIM4J/SnomAMmlbBbp9abkK5JGnAYGpUjB6k8io43XqWAHpSi6h&#10;TMkkwRR3c4FZt2GnZFmO3CjaCSTUoiIXYPSsOX4meAbSYW03im1ebOBHBIGbNV9Q+MHgjSbtrPU5&#10;7qGQDPzWxPHbpmueWKw8ZWc1f1NlSqyV0jelVVIDjt3FFc6/xT8A32Hg8TxLgciRWU/qKKar0X9t&#10;feheyq/yv7jv5GLhd3HB+VV68U0woq7dx+ZfU5p8hAYEgZX5c4yaV1J4Y8KOmT1r9ebuz5ttohkR&#10;nJBOMdD61Ew5VVfnPJHerDo4JAcNnqTUONoGzgDqehqWtBJsYxUMHePntRGgGQTyT6d6ChDKdpPH&#10;zHOaEDOpCnaPcdazm3cadxrxuWCI/OCBxxTjHM2I94UYxkDv3pSrPkLIyheAf71SRxxg84bnqR0q&#10;BgkQzjA9BxT44EQCRicbuAo603arSLHjIPp2qzFEy4C/dA79CamSA+Vf+C4OhnWf+CXnxK8q282S&#10;0fRbiI7clAus2Qcj/tmz/rX87siIlwVIOQ2ea/ps/wCCjegaf4l/YA+M2nahEs3k/DPWL1IQ3DSW&#10;1rJcp/4/Ev41/M7q1qguXIGMnNe/k0r0pep5mN0qp+R1Pwk2t4gktpACt1YTwkHocpn+la3wzv0n&#10;8KDj7l3cpx6CZ8fzrD+F8n2PxNp0yt96ZkP4owrU8BGK2sb/AE1Fx9m1SRWAHcqjH9WJ/Gvqstdq&#10;1vU8rE6o6Mvk4A4+nSl3pnHOAOwqJWUjAPbqacemQ31xXtSZxkpfcoGeT6UqyFRhT06VDuyuM4pW&#10;JCDA49qwk7sCdSR827t1qaOUKcjp9KqRkt8vOalDY79KkNC7HIM7TU0Tj7pBqjFJtPTPHTNTxSkn&#10;r+tZ1C6e5oQyEjaOBnrnrV2B8EFRzjp6VmwyjOM9vWrNtLgDHPPPNYyNTYtpygwSOODxV23uHPLM&#10;eex7Vk28gIwW69zV63nCkZrKRojZtJQAAfTrWlaTk4571iW8uODz7VegmxjPHvWT1A37WcN0YjAr&#10;6O+Nd2bn9g79nh4nAFvceMIZeP4jqcTj9DXzFaTZAIbBx619J+Opjqn/AATY+GV+8an+yfiHrdj5&#10;ijkGVEmwf0Na0dVUX91/ocWLdp0X/fX4po8itb7CbRV21vZCOXwMcgVz9ncfKAO46Gr1pclejYx1&#10;riPROhhvVBwc4wKmW+VQQe/AFYYvQhB68DJzmpDeqRyx+maANf8AtMEAkkYHSobnUiMYb6n1rKbU&#10;V24cn2x2qtNqOVHzd+lIadjRn1DPBcn0qncX+VyXIwM8mqE2ojna3Y471QvNTkEYlJG1mKg7upGC&#10;R7dRRbURcutQyCWz19KxdTuldtx6YxkioL3UyWJEnGOMVl32osRncfoaYElzeMoKk5x0rKvb5uVz&#10;+JqO8vdqks/JHSsq8v8AJznt60AJqd7wQoyM9Kxru4I5Lde2KfeXg3McjoR8xPpj1/zisu5vMsRu&#10;/HFAEtxd7sn8OlZ11dBu2BUc14QCA1Uru7BHB5xQA+W6wT1qvLdgHIHeq0t1xjPf0qKWVSNxJNWl&#10;YTZa+0NnGRz619H/APBI59//AAUb+FKDk/27NwBn/lznr5h+0Ffmzxivpz/gjdtn/wCCmHwnST/o&#10;M3LE9hixuD/StaP8aPqvzOHMP+RfW/wy/I8n/aEuQ/x98aSnBDeLtSJPr/pUlc7ZO+AxBKZwMjjP&#10;pmtH463Am+Nvi95Cfm8Vagc/9vUlYNpcADrj8aivf28792a4B/7FS/wx/I37aUJhj1zjitawYBgS&#10;Otc/ZTq+1iCeckHPNa9vNuxz+tYvY71qdJp8g4ZQTjg1u6e42g5Ix2rm9OnVVAU9uR61u6eysAfQ&#10;1LZSudLp8207WOfSt3T5lUD9K53TGDgE/wA62rGUgADt60hnQ2c+VBA6dK1LWfgNjn0FYFlMOm/H&#10;PrWlBeqn3snn0oA2Y5x1JOD+lTCXBGMmsuG7O7PByM9asLeHsxBzjg0AaK3AC7Tzj1p32napPQY4&#10;4rONyAQJGOCfmK8kD1x3ppujzn070AXZrlQeWYnPOR/Wqkl2OVBBBPGailuTuGDnjkk1UluE3ZYg&#10;8+tAElzdMc/MMfSvlT9uif7Z8QfA1q0mEB1JihHUbbcZ/D+o96+m7q6i53gkNwct0/8Ar18r/tj3&#10;SX3xh8J6cshYQWNy55zw8sC/+ynmkyZPQ4ud2LmMYwpIGBz1J/GqxQlg+MgEZpZ7ibzCVjI+Y/jT&#10;RLc7gGiz6BTWTsxv4T+kD9h2wi0z9ij4Q2sUW3/i2WgyFc5+Z9PgZj+JYn8a9PZti/NzxXE/syaH&#10;L4X/AGZvh34cu1xJp/gPRrZ+2DHYwof/AEGuxlnTBX2r8Hxjc8VUl3k/zPt8OrUIryRXuWAbKt+F&#10;UriU9Sv61cnkTB4P5VQuJVGcJnHvWCVjYgkOD0qNiDgiiWZTyvHPeommbAximJuw9sHrQOF45qJp&#10;HYYz9aWNmPGTQS9yVSRzUiN3NQBmx/jT4Szjr0PSnZivYseaFTNV5LiXztquQp9qewBBzUeI1bMh&#10;754NNIVxReIhxhia878QfCzxP4/8RT3Xjrx3c/2Ukh+yaVpWYVKdvMbqT+lei77cNgJge9Ne7sYA&#10;VKqSDyamVOE1aWpcJOLvE5jQ/hV8NfD0Qg03wbZ89Wmi80n/AL7zW5Do+hxxfZ49CsVUfwiyT/Cp&#10;n8QWEfzMkajHHNZuo/EDToQY4goboSKmMILRI05pdypq/hvwmbjEnhfT8gdRaIM/kKKrT+IrWQiS&#10;RxlvU0Uexh/Kg5pdz2ZgOeSSBnPSkVMpyh5OeOaluAY4yzg4A6DrTMOARG3vjNfrDifNX0K82xSV&#10;3MSckADmov4CjAk8cnirXkgn5QVIXn5ulRzR5U8ZA9TSsxEEoZHxkhivSkQqFLFjilYRhS+45/Om&#10;BFx82TnoP8aza6lrzFWRnOVGPTPNPVgZGA45weeKaigdKRI2J2cex9KiS1GWPLUDG/GRzVmHaEVV&#10;bI+tVRGgwrHPrk1YTapDCMn0x1qQMT4v+AoPij8H/FnwxnjUx+JPDF/pbKq84uLZ4j9fv1/K7qnl&#10;tcbozlDCpUk9sCv6yreQQOj56HJ46V/Kr8ZfAl38L/ibrnw2u4WWTQNWutNcP1zBO8X/ALJXs5Np&#10;Ka9Dzsf9llTwRcJb6vYuDyl0hz2wWFbXhtUsvFHiayK4c6w020ZwEKhVx/3wfyrm/D0kou1kZvmV&#10;wevXGMV07hofixrsKLhZbG2kGO5G8k/m9fTYJuOIR5NdNw0NlHXOWzg+nrj/ABp3mkcZx9KZJsjk&#10;2xuWUKOSuOcDPQnvn/63Smu4PCkHPvXtubZxR1ZKXA2kqCd4JDdD7H2p28jhm/HvVfJxnrTlP7sl&#10;uD9aTdy7InMvykq2CBwM9f8APXmnxOwXcxyT71ArDacc47U5JPlyD9BSFyluOQjpnr2qxBIDggEe&#10;oNUAzDj35xVhJWABB7ZwRWNR2ZcbGgj5HBqxFKABhc/jWfFMRhcD+tWbeUAbm6Drz0rEs1Lefbgn&#10;pjpV21uPOAzxzWTHKCQe/wDdzV+GTgbazasWtjXtJORk/mavW8+UG48Z7Gse1ufLOY2IJGCQevXi&#10;r1vMAFAPQDoc1ElYZs2suADX0o9z9q/4JQ6ZNkMbf9oee3Ax91W0NZCfzUV8v205/h9Oua+l/D1w&#10;b/8A4JPatbRr89h+0HDclx/Cj6L5ePxK1eHV3Jf3X+Rw452jB/34/mjxWGdgOCOKvQTBO5OR1FYV&#10;vMMZznmrkV0wIbd6cZrjPSNb7SvAT06Uj3uwAg4/xqg9yw5U4qGW8KoVDj1A9KnmAvy6gTk7uSM9&#10;apy6h23c1nXF+5zsaqU98+euPemmgNKXVHXKrMRxyAfwrNu9QBZnIyx/iNVru7VI1kaRSXyeHB6H&#10;vg5H41m3eoHGV78YpgWrrUvkOXyc5/8ArVnXV7kHa30FUrnUDgAn2rPur9gM7ugI69KALV9qEb85&#10;IOckZ4xWVdX3JyagubzOSW/CqFzdDbk9T2NAD7u8bnBrNurvDYGfrRc3DAEE1mXV0SzKex7UBexJ&#10;Ndg5AOKpSz5yGbHPrUdxdZJzmqc0y5JPXtTsTzE0twqtgn8c0kdwjhkXJz93j3qjNcnJJIqMzOoD&#10;A8jiqVyS95wBALfrX1N/wRR23P8AwVB+E8Ugyg1K/Ygeg027P9K+SxNx979a+s/+CGcYuv8Agqf8&#10;J7Z3wGu9VJJ9BpF639K0p/xF6r8zmxy5sFUj/df5HhvxsvRdfGjxbKBgHxNf456/6RIawbWRByzY&#10;B/h9at/Fi7Nx8WvE0ykYfX7wrg46zPWXbSsCUjmPzKAwQkbhwcH157dMgH0pYn/eJ+r/ADNcErYW&#10;n/hX5I3rOUZAJxgcDPNbOlkTDJ9ema5+xYh92e3+f51t6Vkt8vGT2rn5juS0Om08qSpA9M+9b+nE&#10;cAH261z+lAuq4HbpXR6YuU6Y5PFSUbWnnI4/nWzZsQAcVjWKkKMda1bJhkAHvzQBq27kkFm71dhm&#10;5Db8e9ZkMhRhyetWUlBOWPuOaANRLgkAhh7VMlxg8k9PWsr7QwGQakF0+OenbmgDVN7t4NMe9DZw&#10;T0xWaZyww0nGeM0CU7CRIM/wgf8A16ALr3QOcE5xVeWUbc5/riovMyckflUcjNxtA596AG3M5IIU&#10;kivk/wDan1KW4/aa0u33FhB4cgYc8DddP/Ra+qL1ZIo13/L5i5wTjHoPxHP418o/H8teftNggbRD&#10;4et15HQ+bO3+RVP4SZGVOgB4/I1XZz5yhTjnkj0qSZ2dyq+vJNWPDWlzav4is9ItY98t3dxwRjrl&#10;mYD+tctR8sWynqf09Wmnw6RpsGj2/EdtAkMa46KoAA/IUx1UZxz+NWrw5laTI5JNVZGHQDH41+DT&#10;fNUb8z7mnpBIr3HC9Kz7k8kVfu2+XA9OtZ1x1PPWoLK0uMcc/jUdPc+1RsMjigh7ik4/OkBJPQ8d&#10;KCDxSk4GaaEHfIz+dKkpj+Yt+dRPKyrkDrUEpeXj+tWJq5PLfsw2oepqFHfu31NIqM3GPrU8MKqP&#10;XNAyG6kkS2Lbq5fVtdnt5mQuc11GqZMBQYxiuN1zTpppiyDk+9NFRT6GRqniW7mJjR2z9aj0uyuL&#10;6UTXDnrnOK1LDwnNM+9ojz61oPoxs49oTAHHFUrFbnEeO/E//CP3cNuZcBkOOM9MUV5F+1v48vPD&#10;niyw0yyuCrCCRpBn1K47exoq1KklZmbm0z9DjAVTy+W3ZLSE5LGkKsh3qWJHBAbOKxfhZ8aPgv8A&#10;HLSJNY+D/wAUtE8RxW+0XiaVfpJJaliwXzYx88W4o+NwGdrYziumaBYmOIgOpLV+mvmi7NWPnFNN&#10;XRnzW5aMPJM0YHQA96gnWRAQQXBXHXOavzKrYOAPmx8x65qrcDau3Bz6UPYsq7B9+RTxwR6UwlHy&#10;qnOPSpZSCdiHgj5vamv5bfMDgA+tQUm2xiZAJDAAUuGDf3ieR/kUMGAI4poZ/NIcqB3IrCV76lEy&#10;EYDM2STnOaswOSmd2AfT0qmjLJhRjaBkDtViKQYw2R6ADrSAupIFO7kDqNor+bX/AIKdeHtS0H9u&#10;74sDVrRYWuPiLrFxboigAwPeSmNuPVQD+Nf0jw8qM5696/n9/wCC5ulCw/4KTfEUpCY4ZJNJlgUr&#10;xh9JtHcg98yNIfqfrXqZTJqu15HDjleCPkfSnVLoAjqDXUapOLf4k2uwEf2hohkOB1wYwP0Fcppw&#10;KXSkDuc5rpNakEPijw1fOuTPYvbA4HaORuM/QV9RhnavFnkVb8jNrzAvyOSPUU5NjL2OagyVcMBx&#10;1UZ607zlHTrXuHBFW1JHbB256e9LvyDx+tQeazMScdO9L5rgcdx3oNCdZfl9P50/eWPykCq3mEct&#10;SidxjcMArkYOaALSyDOT+Pqant3RXDSbioPzKrYJHcA84+uD9KpJIGOCakSQYUoSSV+cHscngevG&#10;OaxnuOCNBJlAXjrz16dsf59athiknlwzB12gkr0yQCR+GcHtkHGRg1lwy+afvEEDK4Gcn0qeKcqO&#10;O3vWJZqx3AY7ieW61etb3BBk+b6n+dY0UpAyOiqM/MD3x29/5jk97VvdLuXa4wRyMc+9RItbG1a3&#10;BADcZxyKvQ3JQDd3Ax+WawoLjcQAcfKc45q9BJhdzkgEfuyBndggc+g6/iMVm3oM2ra5yM7q+oPg&#10;pdpqX/BMH4x2DS5/sfx3oF8F7KZy0GT+AIr5RtrkKNpPavqH9mCSW9/4Jv8A7T0EaAm3u/BMoJ/h&#10;B1WYMfyFXhdarXdS/JnDmP8Au6faUH/5PE8KtLoEkCQDrjPrVqK6HUnHuTWJbXYGdnAz3HarQvNy&#10;5cjGe1cDZ6RpvfMpxnOe4NVLjUHAPzdTzVSbUC7FmcZ96oXeo4U/Nn3pDtpcuz6iEBb0OKo3OqK3&#10;IfnuT+NZ8+pYyS+e3BrOutSzwHyOaaQjRutSZxgyE4BA9uf8/mazbrVlYn5zjORnqaz7jUiP4/pi&#10;qFxqRGGyRjo27GKsC/dahzz+GG/z61RutQPUjmqU1+GBZmH0zVGbUSRnIxj8qBXVy5cX25iOPwNV&#10;bq+5JUnI681Se9AOSRzxVe4vImbMDMQByXAHPA4555NANonu7o4Ls3as64uf3hJ/M1I1/EF2MevX&#10;is25vFZ2Zfuk/KcU0rkt3HSXJJyBg9s1UmuHAwO/WmT3XzYP5Cqc1weTnI9qa0YieSYgHB7dKYLn&#10;93ksNwYY568HP9KrNMSQTj86Z5kbqwz0UEfXIH9TVXuBaWdWG7P15r69/wCCEMcl9/wVT+FsKPsJ&#10;GuFSvbGh35/pXxwJFBHPGPwr7F/4IKKLn/gqp8MYVfa3ka+Qc/8AUB1GtcPriILzRhi9MLUv/K/y&#10;Pm/x7cCf4ha5IpGH1i5YE9f9a1V7AkSAe+ap61O0niO+k3ctezHOOpLmrNgx3byvOOlRitMXVX96&#10;X5s1wTUsHTa/lj+SN2xYhuma6HTF4U9+ua5+xXEgCEEH3rotH+dgoUkk4AUZyfSuU7jpdJQKoIPa&#10;uh05VIAyOfWsHTEBUADP410WnMAdp4xwT6VLlZ2A1LRQOOgzx7Vo25CEHOT35rOtUym7JwDgH3q7&#10;BIOVIpp3LUG0X4nzyep7GpUlcnBPaqiucDkU9JCe4pj5W0XBIB1X9aek+eAvGMdaqIVx1/WnqT92&#10;gfIrFxWYDCrmnbgM4HTsDVZZDja3SnmTa/KBu+PWgORE7TBhhdwPPBxjH+c/5FROwLYA/MZpyoz8&#10;7FHsBQYwpwqAn0oJ5HcqXBZo9wc/IeBXyf8AGC8a7/ac1aISBjFp1tGBgnBMMr9f+BV9aSxiRSoI&#10;BFfIPxAWW6/am8XkZUQG2UbjnIFnGP8A2em3dGdSLjYqTNPGT5nPP3q9D/Y00ePxL+158LtAukVo&#10;b/4iaJbSK3QiS+hQj8mriLy2PlnIA4716h+wNDJJ+298H3t4wTH8TtCkIbphdQhYk/gDXHi1y4ec&#10;uyf5FxV5r5H9Fk+0ndg+wzVeY4BK1POfm4qrK2AefrX4Np0Pt1oV53yvXtzVGc9yas3LfN8o4qnP&#10;lSQDwaCm9CvJy30pjlhjafrT3IzTSy465/GrsrECbzTJpSvAFDsV5AqKR2ZuQKXKAbyeD36U6Ncc&#10;Fc01QO4xUsZAwTxzVAOSMDtinhQOlIDntTsZ/GgCGeDzRgngioP7Djchmiz9a0I0HOR0q2ka4CqO&#10;1S2BlDS/KG1U/Oob7TMws7KOBW86R4yyg+lZPjHUYtM0O4nKgbYixOenBoi9S029z4Q/adS18XfG&#10;PUIHdilhDHEmO2ck0Vo+GdPsfHWv6/4r1TaFutVcQF+6rlT29RRWU7ubsNU+bU+L/wBgz9pjx/8A&#10;Bn/go78PfHmoeNb9rfxJq9vpXiO4u7ySQ3sN5cC2m85mb5wPNim+bPzwo3UA1/QbcrGqH7RjGcY9&#10;TX8u3jfVb3w1qGg+MtLYm403Uibf2kIDofqGjWv6b/AfjKw+Ivw80P4gac6m213RrTUbcg9UmhWU&#10;H8nFfuGbQ1jI+KwTfK1ctyqoky6jjkYGcf8A16qTlSu92VSeSN3SrMww3mx59MAdaq3KZ5C5IIry&#10;j0SDYoLKASf88VDIQkR29znPapmQsWMpxj0qOZYGZSCfl6HHWsy1a41ZCVAOPu846igbM5ij5boG&#10;9KRgQBtQbQfXpSxvljjIPbcKlxUtxjgSjbmhLH2IAqVN5BfA2g4yTUbtISFCAkccnp71II/l3NIz&#10;AHhc8VLgktALduWO3DDHsK/E3/g4k8I6dp37cenXNiuJNZ+HOnX10VXjzFur22H1O22X9K/bCFio&#10;BUgHrzX5G/8AByb4Zi0b4z/Crx6VG/W/C2p6eSPSyuoZB+GdQNdWXO2LXozlxavSPy/WxurK7QSx&#10;kgtwwFavjNG8vwrqKtj7NqZTJP8AeYJ/JjV3AcAsoyKoeNp3Hg+2mVv+PXXbdnOM4TIY/wDoJr6i&#10;i2po8epFqJtTzEvuMhOWPJ6mkMqk8c96hnljZyEJxn0phuPl27vqa+jdjzk7Kxa81QCcj2yaQy7D&#10;y4IB+6fTA/8Ar1VEgbJDc46UrTKsOxjg55PrSDmJ1m7sRz+VO84bc9foapCdM7SefanpIMZVu/eg&#10;E7F6GZN7b5NvynBI7gE4/HGPqecdalhk8zO052gnNUfNi3MIpSy5O1mXBxngkZOD7Zp0cyqNnmEj&#10;r7VnO1y4ts0EmUnYWAPr3NWIpgckqMEY/TFZazZTOcEY24GQeR+XGfX/AAninyuPwrnNDVjuApGG&#10;6HsasR3TBNvmEjeMjP8An09PSsqG7xjI5z1qwlzjnf35JqJIaZsW1yD8hTJJGPercE3lFS+RuAKZ&#10;43A8D+VYkV0rEZbA+tWbW6T7u8jjqG57etZyVizeguozIQ0qgBc7jnBPHA/P6cGvqv8AYe83Xv2M&#10;P2o/DEKbnk8K6Df7Sei2t/JITj23V8gR3RwFyMdua+rf+Ca+pre/Dj9pbQA7DP7Pes37puyGNu8R&#10;BxgYxvP55q8JZ4mN/wCtDz81usDNrpZ/c0z58tr8FfmI5PPNWP7Qj24LfrXOQ6qoUKT2FOk1QIwJ&#10;PTrXn6vU9NbGzPqKZ68+tULnUhg5cY7DNZlxqS8lWIzVCfUhkgt+NNK4y/c6kuSWk/IVmXWpZzna&#10;PQZqndagDkA1m3V+M4Dn3zVLQhtmhcaoWO4sD7ZqlLqjNHsfaOf4Sef1rNn1HB2iTqKqSXu3IJP1&#10;zVWYN3NGfUMdxge/Wqc1+uNoOM96oy6h8uMk9xVZ7tj8wz6e351SQjRnvQpC78d6rPdqWK7h04zx&#10;VGS7c/xfTJqGW5Cr0yTmjluBalvFU43ZHY1VmuMHaWqGS5U/LnBqvJcqxxuNCVgJJJlZtxY8dagk&#10;uACVU89MVE0q56moJJyGJyMk5OBTAnacnC5pbS4xcYGDujdQCoPJUgfriqjSNu4elS4aGRZ+DsYH&#10;B9jmlYCeKXODu/I19k/8ECgsv/BV/wCFq55MPiDafQ/2BqNfGJHlStERzG5XP6V9of8ABv0kcv8A&#10;wVj+FqTOAPI1/wCbP/UB1Gt8O1HEQfmjhze7yqvb+SX5M+V9Suydau88Yu5P/QjVqwnVDnNYt5Oh&#10;1W4ZHZlMzEM3fk1fs51OCSelY4l/vp+r/M7cCrYSmn/KvyOp0y6BI3OMV0OkyqWVHwcngCuP0ycD&#10;AYnFdJpVzuZWJwPUVzPY7TutKmQBcqd3BJJ7V0Nmy7TITknrkk8Vx+k3WUAZjgdBmuj0y7fy/wDW&#10;cHqBWLaZukkb9rIARjHPTJq7DI4kBGDg8bjWTbXC+Xkyc5wCDnH1rQgYsoXPXihOzuMvI+4AswP0&#10;6VLG2eCeKpxEqCecHsTzViHLHaenatroC1GQxBB696lXIJAGePXpUcHA2Z6VYhBK5AqWyuUcqYXO&#10;Rz1zT44CRkkjnp6U+CIM2GOcdh2NWghkOWO7J70+YOUh+5kMfwpCvmcg5PQ1bECj5mxgHqaf9mAB&#10;IUADuO9HMHKZssZRSNueK+QPEB+3/tG+OJo3VmW4VeD2SG3XH5k19mTwKsRYgk4zwMV87/sefAS5&#10;/aa/bU8aeB2uGggjv76e+mQ8pBFc20bcfQ49aHKyuc9dPT1Mv4QfBrxr8dfiDYfDfwdal7q9YtJK&#10;ykpbxL9+V8dAMj6kgd6+s/2JP+CfPxi+DH7fvw5vvF9pbXek2uvy3Md7bNkMYLeaZCV525MYPU9K&#10;+n/gd+x58K/2e/EVzr3gyxzdTWsduZXTJ6YY5PTnsK9U8G3MVp+0Z8P/ADHwbrV76AAHq39j6i4H&#10;5Jn8K8/MatsBVa/ll+RVCDlWjfuj6dlbaS3Xj1qnM3cmp7iUg7CePSqdxKOa/DI3sfbbkEkxwct6&#10;1UlcZOT3qWRwDz17VWlkBO7B61S3CzGSOCxAPFRlwBgUrbckkVGxHpVkgZieCKQBSck9aCq4yKaO&#10;TigB42EjJH509wMAL600Rjjp+dOIxjJHFAEiHjBNOBIORUYbIBoEvzcmgCzA+3JODmrKyjAI9Kox&#10;yEPwOKl83PK8etQ9wLLyk4Ixx3rhP2g9WudL+GWsajbxM7RWMjbY+vQ812fmtk7mz9Kw/F2kR6/p&#10;dxplyu6OeJo3U9CDRGylqVE/OTRP2gtd8NQSaJc6lZWNmsnnWE0lu0jTrIqsxJXoQ2ePeivVPid+&#10;xfrWm+KJZvCNhDNZXBLpFPAXERzztweM/wBPrkq01BW5E/O5unFrc/LPx2kl74Lu5oVVvIMdyjBQ&#10;SuxgSQeo+UtX73f8Ei/iQ/xT/wCCcfws1Zb8Szafor6PdyZyd1lNJbAH/gESH8a/Ca/0VU0y/wDD&#10;O/cFSeyLjjdjdHn8xX6n/wDBtP8AFI+Iv2P/ABb8L7yY+b4X8aGeNByRDeW0bAew8yGc/U1+6ZnB&#10;ywzfY/P8I7Vbdz9E5T8wLKPl+5g4zUUwYoWChOMA571M0ihlWSdFBBIGcAf5xULpyfLJ69M+lfOx&#10;2PWWxTaLyzswCV6sev1qCZ3AIjDZccEDNWJ1CYJY56EgdBVWWWQqxLFcnGSMVJothjuq4VW+bHOO&#10;lCyxyLtcuNw+UdzUYcOmEQgnoCeRTo2YnIU7h2NTezsMm3qjAMMenvUyyKcJu6mqqvuILDDd8VNE&#10;7sMHjJ5AqXJgWIymQM9RwK/MT/g5q8HSXPw9+DfxEhzs07xLq2jlwc5a7toZwB/4AGv06iDFvun0&#10;zX5//wDBypot5d/sCeHvFdkh8nw38WdJv7yXB+WFra9tjn2LTqK2wbSxcW+5hiVehI/HC1LLAokH&#10;zY5+tUPGZUeAtbcKSbeOKYKOufnBrSjkDfLnnOAKh1LT31TSNSsAjMr2O6TapPyrIg5/F8fjX1ML&#10;qaPGqP3RhuhLGlwp4dQRk9sDFEV60YYRsBuTBwe3pWXot/8Aa9Bsbkk/PZxMc9QSo61OblkBKn7w&#10;xgd6+lj70bnllwTqp4PbgUfaI9pLn5sjH05z/SqguhsKFFbd0JGCD6ilDSyxtKmMJw6qeeQecdcc&#10;cntketVZjuidrgD5hgnPcUQXIkOduBjkE1UMg2HDDjJwTTYrjcwfIIB6BuT7YpNWHdGkt1tbIPBb&#10;v1x9e35VJ56kcnn+Eg47/TnvWdHdtuycjOM804XGBy2Me/aueTZoklsaSThgFJxnqT2qwzS2j+Vc&#10;QlGABKt15GQfxBBHqCKyVuSw5xgelSwS4jBXkVkUa0V1lcFwcnso7e/9KsR3AU/ex9RWOlyVIB/I&#10;VbtLyDdm4BZVQhApC/Nzgng5AOOO44yKiTGjTS6BQbXOQ3X1GOn+ferMN2q4YkfWseC4VULAE/Ly&#10;T296fDebsKGx7Gs27os3PtufmRgDX1Z/wSjjGu698e/CzyMg1T9mXxVbqIz95j9kIHPrg18fJdhR&#10;83f3r66/4Io3keo/tm3vg2Qlk8SfDbX9Nkj67la18w8d+I60wbti4eqPPzb/AJFtb/Cz5hS82NgN&#10;0Hc0SaiDkbu1ZH9oCQLKjjD5I+YcDP50ya7aMkHIOeQe1cbVmejTbcUzSudSbaV3+lUrjUADjcBj&#10;3qlPfZ+8epqjPeDacHikkU2WLu/Yg5fvxVCe9LDhsVXnvDyNx9zVKe845bk96aTuQWp70ADLZz3q&#10;pLeZBIb/AOtVaW63fxc4yKqy3hPG7HtmtYwbAtm7Dfeb8jUclwB8gz8x4GO/PWqclwc4ByPU0hum&#10;XM6SYZGBXbkYOTzx9P5VpaJPMWTdbW3FQeDwTULTHDLgZ65PPaqjTqAWHHJOG98fn0H0z7mkecuu&#10;VlAwDuG4DGPr1/CmtQ5iy7lAsjo4GBgleMEcHPocHH0NV3mDZDHFRJInmAOzKCwLsgycZ5wM9cZ9&#10;KgluGz19elLlQ7osPMuMlgOfWopJBwyn86geUnk+vao2kyfvZFHIkF0WPNV8qR37ULMpPLCq5kck&#10;EsfzpULE7c8Y5GcdqEl2GXWl3SZPUgZz34HNfaH/AAb7Mn/D2D4YO0XmbIteJA9P7C1CviaSdpZT&#10;KzuzNklickn1Pr3r7V/4N8WuB/wVS+Hk8D7WisdcYO3QZ0a9X+tXh4fv4LzRyZgk8DVT/lf5HyD5&#10;wa5Y54z2YEfmOtaNnOucA89qwYLrIUNwQuCPetKzuDnIH45rnxKtiJrzf5nbhrKhD0X5HSaXc7kL&#10;bgSoyQzY7449TzW9pt2QFycVytldNuwztnAC5OeK3NOnJIBboeK5jqR2+jXu4Bd3PYZrpNPvBhcH&#10;HJziuJ0q4AxtY5710ul3P7rk4z71lKNtTeOx1lnebkAJrQsrvOPn6Huelc7Y3bFQFORjNbFpdAsA&#10;UC9Mgf8A16g0SRt2cmOGZW54IrQgOTnP+c1lWLsBnzcA9QDWjHPsIHTI71a2GkXogB8xHXvVqA/J&#10;lW5IwcHrVKJ3YKCfpgVcgJblTjjrnnpTW5XKW4FVR0HNXEQNwB8uOtV7b51A25IHWtCDBG3Bzjt2&#10;q9C1DQRECoVIyOQc/wBfWnkBgAMZHT2/z/SpQgwR3PoaesMQVTsbcDgjAxj1zn36Y7fhQ0h8jsVJ&#10;7eJ4JG5UkdD6f5NYP/BETw4dX/bU+L/iG7mRfJj1G3BLdTLqcZAH/fk10lwgFuxHf3r5G/Zq+O3j&#10;b4L/ABT8b+KfBWrtbSX2s3aTgLlZla6uCuRnseR7juMgy4txaXU4sTo4s/c06VZo5RFywbcWc4Ax&#10;+lV/B/h7+0fjr4MvVRc6Tqd1eDA/hOm3lvn87gfnXwd+zf8A8FR9dn8RaX4M+JeiLLFe3iwy3y3H&#10;yx7ht3FSO5x1JHsRxX2j+zZ+0T8NfiZ+2Rf/AAr8F6zHfz6L4DuNQvZIWLIjm4sUC7s4yBIeB/e9&#10;68TOnOnldZtfZZrhGpYmC80fTd5Mo7ZqrO5x171JqDANj2qpJLlflPQV+Mp3PsbWZFLJnndgjg5q&#10;vLIFX606ViTn1qvKx3YzTjuO4pkyeTSMwHemUD3qmA5mzwKQNgGkpGcIMmkmTIlRwo+Y9aCwLZzU&#10;e/evH4UKffkVQkrkm5sYBoz8wH50zecUqNh8mgRZT7oNOVttRLL/AAg0rSiNdz+tQ9wJNwxyPqaV&#10;lhcdselRl8ruXoelKrZ4yaRS0ZLHb2hHMKn8KKaj7BgUUXY7o/Av4h6VLovj6+tDCiJKY54ljJPy&#10;sgBb8XV6+sf+DcH4it4N/a1+JvwVubkiDXfDAv7S3BwGks7sYx7+VdsfoK+ev2ldDj0/xDpespG+&#10;bq0kgd8cKImDKPr++b8qvf8ABLf4iJ8Jv+CqXw21d7rybfxFcvo9yxOAftdvJbKCf+uohP4V/QFe&#10;HtMPKJ8BTfJVTZ/QK8W7Mj7MH1HWq13IIoy6sQCPmOe30qdss+RtfB5IHA9qguV2pgtnjgYB5+lf&#10;LLQ9tFOSQ8LvxwD1qvckO6hX54xirEiuZC8kWSeuDVS5RA5aNyF/Q1BothkhPWPlj90H8qZE08fM&#10;hBbouKQF8FxJ37D9KSEgA/Mdw4ye9YyVpDJ1aROS5yeTxwKlthI6+YZioPXbVZEJOFZsZyOasQ7V&#10;GGcnnp2qbsC3Fc5TapzzzXyF/wAF9NEfxJ/wSY+K6QWpkltE0a6iIH3PL1myLn/v2ZPwzX1xCu3I&#10;K4JPFeLf8FNPC9t4y/4J0fHHRLjJC/C3W7pFA6yW9nJcJ+O+Ja1oNRrxfmZ1lzUmj+cnwrqo1DRL&#10;PUHl3Ge2RmPX5sDP61prKxNyiHLSWE6L7/KGx/47XC/CPXF1DwjHb5y9lK0Ljd2+8D+R/Suv024L&#10;6/axHlXZ1P0Mbj+tfYqLhOx4ekqdzC8Nym08N2Vl5mVt0aMAHgFWKnjt90flV1p1kbBfB7fl0rE0&#10;u8lNrKrgAi8m2jpgGQt/7NVkXTK4kD4ZTkHPSvoaL/dI8xp3LwuwwIdifQj0pRdBgEScKD1AOM89&#10;/XtWebh9oG9sckDPT8KbNcRiVvIdigYhWddpI7ZGTj6ZP1rS6CzNBrkBQVkzntSfah1DYPpWebrD&#10;YPTFJ9pwM5JpNiszVSc5DEZDDHOPT3qVJyjDzCFbaCoI6jtWRFdE5G4fn0qwt2uSd/zbQBjnoABn&#10;8P5VzVDSDWxqQTqzkSMuCp5YN1A4Hyg8noM8ZPOBzUqXOcEkjPestJ43ZVhkZjs+YbOAc8/UY5zx&#10;39KkScq4EfQ9yaxbsaGotyytuRypB61Kl0F4LDr61meecAo2R6g9akS4Y8EVnK5a2NWO6yN27n68&#10;VLFcZX75znPFZKXJ6KSanjutxGODjoDWUmM0UuVyQGxz0r61/wCCGV6zf8FQvh5p+SRd2euwsoP3&#10;gdGvTj9B+VfHTTsFAYYLKGGGHT8P/rGvpf8A4I0+IG0L/gpx8JLsy7TLrdzaAlsDM9hcwf8AtStM&#10;O7YiD81+ZyY+LngqqX8r/I+frjzdPmaxZiGhOxgTk5HBqKa8YjLsefwrf+P2kHwd8dPGfhV4lRtN&#10;8U6jaMgHA8u5dMD24rjZ7nhAgPTDZPU5PTjjjFZVo8laUfNm2Gnz4eEu6T/AsT3pU/ISAQOCc845&#10;7etVZbljkk4zUM1wckDkjrVaWXH8XX3qUtDZ6j5bkngt/wDXqnJcAnAfp1pk07YKgVWkk55ye9aw&#10;j1ESPdYzyfaqrzgtuyfrTZpWQcE4qtJKA3rx0BrRXZDdyZ7huzYHckdKja4cOT5g9Pu+mOeexqPz&#10;MkrngjDAj/PfH5U1njVVRw+4v85GCNpx0HqPyP8AM5REvmqY8MMEjCuB1/Pj8qjM5HDEEE5J2jJ/&#10;Ht+FRSMHfy2GRgA57frRN8rnKnkZ5GOvf8evpzVcoXRIZQRtDDJ7+lRtweG5PNMaUKpIyT2AHJ/+&#10;vzSFsNlWznPahxJUk9hxcKcGmGUj5T3pNxABx9aaQS2D6UcpQ533HbkA07c+Mh8EjGR+tRAsBuFK&#10;XaTomPajlC7JtxZuo6Yxivtv/g3vj83/AIKheCzs3GPRdccD/uF3Q/rXxEGJHfNfcX/BvJEz/wDB&#10;TLwzMAcQ+Gddckdv+JfMv/s1b4aP+0wfmjz85qyp5TXlHdQl+R8SxzlSPmHPU1fsrwE4z16VkRyh&#10;sAEdOKu28oIB3Vw4j3q0n3b/ADPTw7tRj6L8jo7GU8HccdsVuaZKwPXPPauZ06XJDFulbNhdKnLR&#10;Bsg7QTjk8D0/Xj1rlaOyLOu066AA+vNdFp18hjBV+ehridMupJGVIkZmYgBV5JPpW7p1+gG5HJOP&#10;ldGxg1EoqRvFqx2lhcsG/rnj0rb06ZpCqRh3JH3UGTn2rkNKv22KzNjnBzxW9p92DFuB3Y4HzVla&#10;z1NVsdVZzuyBiTgmtix5I2t27jBB9PpXO2jxxgIJ0kCt95Aw/wDQgK3dOcOAFJyMZyRj3/Wq6GkU&#10;a8EarErBeidq0raE8fNjJqnp7RnBkiDfLxkng+vFatlGrsEIA54yKV7nTCFixbQiJAQfrVyBPl8z&#10;sV6Gm2tuCMlduTxmrcVqrA8Yx7U4ySNuRtCRQOeRnJ5z+FSLbFUwyZPY4qwlu2cp0xyKmNr+75yS&#10;OvsKfPqP2d0Zt5GqQEMM9OAP0r8+PhJe/b59Y1Isf9JvXk+Yc8zTH+tfobqsRisZSQThD+QGa/Nj&#10;4X6mNJ8OiWbJaUj7vbkn/wBmrSC5pXPLzBWcT1KSdIMOx5xivub/AIN99Mnv/wBqjxz4lyzJbeA3&#10;tncnPzS3tqwB+ohP5V+clz4x8xSqxsAF49+Pzr9Nv+DauM6nefGTxBdIEkgh0K3Rc5OHbUGb6cxi&#10;vG4mfJklZvtb8URl1pY6C8/0P1B1RisuM9faqLyDbwc1Z1FleU4PaqMkvO0Zr8UPs7CM56flUMjc&#10;kmnM2OBULkkmnHcb2Hg5GaTpznikZhtC0xmAHXmnJgPZs9KYpJY5PemHnrQkhDcDvTWxLWpJnsOl&#10;OQnBz2pm4Pml6D6Uk1caWo/II3UiurdO9Rk5GRmnxqBjA+tUS7J6EqsBj1p/mKyEMfzqJcgc9aDy&#10;2fQUmriHlgDtqUNgbhVf607dtYg9KgadiwHAHOaKYpJGTRQI/Hj9qHws158Ll12FRnStUhlnf/Yc&#10;NDgfV5I/yr5juvFt58MfiR4M+LmnSGO48OeILW/jdepaCeOdRn/tm3519y/FvwGNZ+FfibT4onle&#10;bRZZbeIjOZ4h5sfH++i18F/EmyTUPCk7uC3kOjqM9fm2n9GNf0DTbmmmfB1IuL1P6e9O1a01vS7f&#10;W9IlSW2vLdLi1kU/K8bqGVs/7pFEm0jY3zE9Tnk14f8A8E0virP8Yf2A/hN47upA8svgy0sbti+W&#10;ee0BtJM/8CgP517dKuD5/CsR98jOK+ZqRcKji+jPZpy5oJ9yG63Ivko4z1chuntVC7nCqQV5xwcd&#10;TU97Fh9yE7n5fHr61RuCQcyQ5wPvE1gbJWQySUkfdXP8RFIVWJehYqMnPemSSFF3pFvz0BGDSJIs&#10;YJI6n86xn8QyyHdkMgU5IxtAHFLGGQEkk9M5P+fSoI5yWwMgE85qT5T8wcipA0LeZeSx+pNc98av&#10;BcHxM+DHi74dTqDH4h8LahprK3cT20kR/wDQ62IGA5c9D0zVhHUDPOCOeR6U07STE9UfyA/CPxGu&#10;ka5dadNcBUuY8jJ4LqSR9OC1d/o3icjxVpsaTDa9/EnQ87mC/wBa85+K/hmf4TfHbxL4GnDLJ4e8&#10;T3unyoRjBhneIj/x00/S/FGfFmlSeeMpqMLYXoMSCvuYx5oJnzd7KyO/nPkapqlnHDhba/MZIHAP&#10;lpj+tQyXKhcK34ml8RlrTxrq0ZyGknWUn2bcB+i/rVGSdVUHOR9P1r2sOr0YnJPSWhba4BwxfOPU&#10;9Kd9pViAGAKjjnrVBrofc3dO2aQXZHA7dK1sTdl97g52sCD1JNIs47fnVA3AxjcTz2oFxjkj8zUv&#10;RC1NFLhmO0nBHYGp4rjc23djHckD+dZK3LBskfSpUucdD+tc827mkFZGut0mOOu7kk8Yx6fn3qxB&#10;dEoYyxK+mSMEkc/jxWW+oSXDBpPLVtoX93EqjAAA4UAZ45PUnJOSSakS6IjaABcFuWKAt1B69una&#10;snsWayXOw4bqB+FPFx8vA/EVnJco75LYJON3YfXAqRLgsMjB5PTP9ak0RfS4yMBjnPTNSrOB1x+N&#10;Z6SkjJzx04p6TqeFYnnjcOawe4F8XRK7txJHT25r27/gmjrP9m/8FCfgpPvYCX4n6NAxHXEt5HGR&#10;+Ic14Is2GOJBu/ugHP19K9S/YZ19PDv7bXwe16Ygiz+KXh+dwTjhNSgY/oKcG1Uj6oyrx5qEl3T/&#10;ACNH9uUGz/bW+MVi6lRb/FTxFEB7Lqdwo/QCvKnmJGRzjpXuH/BUTQF8I/8ABQz4yaaNwST4g6le&#10;KCvP+kTtP0/7aV4TI7R5jccqxB79Dit8VTaxU15v8zny182XUX/dj+SEmlBOSeM/nUMkwKbQM/jS&#10;Sydgc9+ahJz07VCikdjdiOabBI6gHH+f1qu8pyCDuHdQcHH1xU0txPsKJK4XkFQ2AQSCfryAfwFU&#10;5QxbafoOKtIlu42SbIBZs8frUDks+/FSS5J+U4z2qPBDfM6gc5HOR7+n9eO3GdYwvqZOeugjSMhL&#10;oVztIAKgg546H2P6etMO9o2l2cAgEgjgnOP5GnBZgoeaMgOPk54I6cfkabOCQQU5aTOcYxx0A6Ac&#10;/oKpQ7kuTYxgpIV0DgHJVicH8iDT0b5wwjDKHB2SE4IB6HGOvtzTFQZCsDgnBwcU4bFcxAkuBnB5&#10;/HrVpWJFKRhVKNzzuXuPxx06dCfwzTGGcbeeakEfO4jHvS+X3bpQ46WAhEbYLqOvqKRy6YJXPPIB&#10;xVjB4wM4pu0kdDS9miuaREBICMjr1pGwoAcfeO1TjqcE4/n+VTmJgOU5prQ7jz/CfSl7PQftGCgY&#10;yxwccDHWvun/AIN3ysX/AAUZs71nZVtvA+uSl1Gcf6I4/rXw0LchRjAzX3d/wbz/AOift0atqMWV&#10;a0+F2vSkryf9Soz/AOPVtQg/rEF3a/M4c0anl9VP+V/kfA1rIIzyyj93yWCnjPYHv9OevbNXLdtp&#10;UqT078VSVDtAbOeMnPWrVvtBx5LEknBWTHXp29fz6cdT5+Ihy1pLzZ69FWpL0NWynIPA6961LW5+&#10;YYzweTngVz9rI6kFMZFa9m5jAfJ4PGcH/wCsa5WjogzoraaS2ZVuYyrMAQCQCBjjI688EZxx65Br&#10;Wsr9VRQJDuOc89PauVs7h42BznI5J6mtWxupBwpIHbPas2rG0ZWOz0zUGOQZACTk89fxrp9GvFlK&#10;xKxLMcKB3JrgtMu+cAkjPPFdJo9+GICnHPFRKNzaMtLnd6XceYoXaeuOa6jSZQuPlyGNcTot0oUF&#10;Tk8ZOevFdVpU4cr5ZO09MgdKi1kbQaOv08B0Hy9V7da3rCJm2sDz0Brm9ImUAMqkkCun06IgBsqe&#10;B0P6VG2h302rmlbQBzl8njkmrsdvnnrgcVHbLv2kYHoMVeitWYjI6jvQdCTkNjj2kFRxjmrKW7Oh&#10;OARVm3sNvzoCCe2OtSi2B+4MAHt0FBbpuxynxBd9K8GatqH3fJ02dwc9MRMc/pX5jeHdRkt/C9q2&#10;xnZ1DMduSTsQ8/nX6ZftDyHS/gf4uv2G0w+FdRcH0ItpCDXzD+yt8B/BHij9ney8ReKNHEs8xlaF&#10;wgJ2qRHzkeqHj2rpw+srHjZlBuUV6/ofOMmr3sykhAvUbulfrZ/wbPaXdxeAvi3rl1F8t1qWiwLJ&#10;3JjS9Y/+jB+deGaz+yt+zx4U/ZWm+IGqeCVl1m6lc2dxJHkKoPAB2kAgDoCP1r7C/wCDffw1ZaP+&#10;yT4n1q3tgkt546mgmY9T5NtCyg/hN+tfM8XV4yySrFdGl+KOvC5ZWweJoVKjXvx5kl0Vup9wX6Yk&#10;I9aoSHBJNaF8pBLY6VmzLglq/Hon0QyoZXwxWnM/GT2qKQjJ96oBQSDnOaQsGJ+tMJzSqQOSKAHF&#10;wOKFbdmms26lVuMHsKLsBwO0Z9KcX4xjrUJ5PFHShbh1JDyMU5JCDjFQ1ImwAEZrQzJd7ZAwMd6d&#10;kbutRhgTgUDIOMcUFJXRL3zRTUx0pxOBmsxNJD1lfGABRSRS7R060UCPgCG5gnhVZFBB+V1PQg1+&#10;ePi/wbe2E+teB0RpprJ7y0JRSxJg3qz+pA2FifQEnoa+57PxIqxbdwHoK+SP2lxqHhv41a5eabNJ&#10;afapobmGaFyp8ueNUmbI7HdOD685r9/ovVnw9ZppWP0z/wCDdP4mweMf2F9Q8BXV2ZLrwl44vIMN&#10;/Bb3McV0n0Bkkn/75NfeU8m4BY2BVhwV6kV+Qv8AwbV/E19H+OHxW+Cssw8rWdBs9at4i/zZtbh4&#10;Xx9VvIv++a/XZb0kbY4SXYkneOgHFeHjocmJfnqejhJKVFFWdFjJzPt4z15FVXYSgnLFD3I7en+f&#10;WppjHcMzyZLE/dPAGKrXKYJdnbLLgKvauA6yOZ0EwIAbJwfy6U1njGApAc9ARSyZtgFihBXPzE9T&#10;UajLqxbLE4UBahx6sB5kSPGSSx6gHpT1Z5VBb5R3qMAxgyIFZ88hu1SxqxGRjPcGsgHxAyPlGIUd&#10;M96upIwUMjEYI6VVhVep69cA9KmRjnBx9KTsB/KP/wAFQ/DknhX/AIKO/G7TZbYw7vijrdwiEYAS&#10;a+mmTHtsda8NW8a2v0u93MUquv4EGvr/AP4L++HovC//AAVm+LFtBBthu7jSryPj7xm0qzdz/wB9&#10;l6+OJHJVSCPmQjJHGP8AJr7rCyUsNB+SPm6qtUkvM9w+IMq/8JtczsMLNZQ7CTnIXP8AWSsOS6Us&#10;P3hyeox09qveNLwzz6JqDtu+16EjE56H92R/WsVps4+Y59COv+eK9jDNukcc/dkWxcEYUEHJ70on&#10;UYAYHFU0lDrlMHjn6UGXaCwwa2bsCuy4J1OcH68ULP8AJnI4Gf8APrVQynH4UCZj1x+dTKWg0tS6&#10;Jxu+Unj3qWKUu2FPP1rPWYbvmOPrUkUwJ+8OTWEizUguyDtC57M27gjjAxjI5HXP/wBewl0ylwoj&#10;+ZQpCoDjoeCRkH3+vY1kxTuh3IwyBkZHXjpViOcN261nIaVzSjmBIIHSpkuQTnecA96zllGFw3Tt&#10;ipYpB0J/HNZtlmj5zZxvpyzgDls8ck1SSQLzuz65qQSZPOKye4FxJ2Hf6V0Hwq8Qt4Z+KnhrxIjA&#10;Np/iKxuQSf8AnnOjZ/SuVWbaR83tzUsF28F1FcLkFJVZSDgjB6ipTXMhSV4s+0P+C1fw28cz/wDB&#10;T/4sXHh/wHrN3avqWnOJ7HSppYmkk0uzd8MqEE7mbvXyx/wrT4phMt8LvEzZXjHh+5OOh/uelfo7&#10;/wAFcoZP+G8/iDrocqmoXmlS2ziTKNH/AGLpwzx7jP4GvmqBruS9hSWduWyfnJ7knPpzuH0xXxGf&#10;8b4rAZ3iMNGkmoSe7fqf2P4Y/RYyLi/w+y3OqmZVabr0oycfZxdnbVLXVJ9T5auFnt5Xt7qB4pY2&#10;KyRSIVZGBwVIPIIPGDURIL5PdT3xWx8Rofs3xD8QWuQfJ1+9jyP9m4df6VhnG4tk8gjr2Ir73DT9&#10;vQhU/mSf3q5/Ima4L+zczr4Ru/s5yjfvytr9COXB+Vecdu+KhLhGBBBIPQqD+hqdw3c/nUDoMYBG&#10;B15wPXv+NdcYXPNc1siF9pzhQoJPyqMAewHYVGR+8xz3xUzBWCgAEeuKBGATwCMHg/StlFIz8yPa&#10;+QG3HAI/D/JphhlJZiAFBwOcE/h/X3+lWNg3d+lKY5OrxgcZBxTshaFdYlLgMWxkZ2jkD6Hr9OPq&#10;KdHAxX51GQfX61YSIE/dBPpg09LZSThTkccr/wDXoskBCsO1NiNj0IpzQuRyRVlLcAchep47jFOW&#10;2wMY6imNOJRWEAYKU8I57Z/Cri2xxzThbkcHg01FsLoo+XuXfjpSLBJncRg45q+bfOMrQ0BxxzQk&#10;2rhdFEwMdo4Izz7+1fdv/Bv5bj/hrbxrc42eV8GPEDkDjgC2GeSc/ePFfDy25OAUwB0FfdH/AAQI&#10;haP9pj4lTBOIfgJ4ikJC5PD2gz+tb4ZcuLpt9Gjzc6qcmUV5L+SX5H58qu0Ko6BQMVKnGApI9MUG&#10;IJJsB6DrmpFQA5Tp0rxWpP4tz34WjFIlhD78kYGeCKvw5UjGTnsaqxKrNlVKjPAzmrMQKngYrJo0&#10;i1c1I5mdhJIoBCKvyIF6DA4HH1Pfr1rQs55FUDII3cDb6+/XtWTDM+0DNaFrJ0w3J6n/AD+NZtGu&#10;yN+wkjJ+VW5Ixl//AK1b+k3DKOWJPbpXL6dJu27xjbk8AfzHWtqwnwQAV6dc9ffrUuJSk0tDudGv&#10;RtG1FUHAIBPb689v1rr9AvslQDj1ABwK870a8AIUHOcc5rrtDuAwBRFyD1zzWbRtGdz0fRrpXUDI&#10;x3z3rqdKnUlVDYUkYx9K4Pw/doyeX+vvXV6VdhVVS+CDnJqHFHbRq9GdppUsZQcdB3PJrcs4yyow&#10;XqOMVy2jXQbJDckde+a6bSJpcbOw9+vpWb0Z6lKSuadvFH95TyScYHJ44qytoYSAU4zjNRwIB99T&#10;wMgqcd6vxp5kZSRASeMCg67aHlP7W8wsP2b/AB5cOOD4Uv1DDjl4WX+bCsD/AIJv/s7av+0F8HvB&#10;Hgzw7ZytcnRdRnumVwv7uK/uxnnp/COfWtL9vSUaX+yV41nIxv0xI8tno80aY/8AHq+vf+DfT4LN&#10;pHw68Ba/dWCC2v8A4UajMzTxhlMsuuXigYPX5UHH0rpwtlO7Pnc4bVXTe36nyn+298NE+FfwD0/Q&#10;ZPE888nnyx/ZQ4dU2tjOfQ19Uf8ABB6xl079jHWHeIL5/wAQ76VTg8g2Vip/Va8b/wCCsXg/U9L8&#10;ExQzRMr22pS+aXfBIaRv4eg/A96+kv8Agjf4bi0D9g3w9chQraprGpXTkdyLloc/lEK+V4y9zJJ+&#10;c0erGqq2LoPtTj+SPpq6k6k81mzNnIHcVdun5PHGKoStwfavyNI9YhlYovvUJOalldduM89uKipg&#10;HOaMg9KRm29/wpNzdQBQA4gZoOewqNZACQFPvSs2cEdaBD6O2aByM01zgD60DHc56/jSo2GyWJ+t&#10;IDkZoIyMVaJauyRCMH3FFRjjp2pwfpn8aG7DV7EqN+Z605jxhfwqMEg5FBZiOuPpUEvclQfLn1op&#10;gcY5NFAj8o4vEij/AJb5B968V/aztbXVda0rUllJbUNHmspCpzt8tiR+fn/pXYxa4ccMMDOa4z47&#10;SfbvCVrqiAbrHUULk8fu3VkI/wC+in5V/Qyikz4STujY/wCCM/xPj+Gv/BT7wFqV9K0Fp4tgvNGu&#10;E3YB+1Wkjwqf+28VuPrX7/GNN20BVAAGAMV/MJ4F8fv8F/jt4P8Aixbn994S8XWWpEL0McF1HOF/&#10;GNACPrX9O7XFtdRJPBcKY5ow8Tjo6kZByD6V4+aw96M/kd2Alo4kNwkS7sSjOe3f3qndEFgz3JCY&#10;5BXpVl8IpYIQQeuOTUUyhmDONzZ4VRwT2rxT0Sm4dirxzBh0HofXilkiXduDBOCB3qaWIITlQpJ7&#10;VC7Q71XPz54x2pS2ARYljRUboOpFSAIU82Ik59aY0rEFc4Hdj6UkeVcOp4z6ZrDqBZjGF+6M45qQ&#10;Kn3sfNjmoEY7ck57896fG7lhnAX370mrgfz1f8HQHghPD/8AwUitvENpbt/xPfhtpeo3LgcZWe5t&#10;AT+Fug/EV+c4jV7csx6NwB1H+f6V+sv/AAdkeBvsP7RHwn+I4XH9q+CrzTQcf8+t4Zf/AG8/Wvyb&#10;iCghCcBjg19pl0ubBQ9D57Eq2Il6nqutzRXHgDwxqTPljYfZ19RsDg9v9kd6yTI8iLJkB+xGc9e9&#10;XfMW6+E+iXGd32W6uE9hlsD9GNZDyFBsZSpHDKwwRjsa9zCO1J+pxVF75MlztyD19hT/AD12HpyM&#10;dOn+cVV8xWJJYdO9AJJLKR14Nat3GlYnS5EmWEgPHT09qcZMHAUgZ4yc1G1zIyjzZWYqu1dxyAAO&#10;APSmiZBJtZgwxztJ5Gff/CobKsyx5g3YUgn61JHMud1UvNPbBp6TA5yeBWbHymjHOCM5I9OKnhuG&#10;Khd2QOACMH3/AM/4VlpcBsYJ96tRXMf33RjuHyEN34556jrWcmNKxopNgbe9TRTKBjHfrWbHKSoO&#10;Onf1qaKdjwaz3YzThl3DYXUcZ5/l+NSpMVXjGKzkmLnOeB14qeOXPGQcjk1EkBbMuSfXFCyho9rn&#10;uM5qDeBxuprP8rHaCPQ1HK+hSSZ+rv8AwVKhl1L4j+DPiBp/i28tm8U/DvQ9TdYY4GjKtYxpvO+J&#10;3yfLYdccDA618uynWkc48YaiXJKiUxWmMAjn/UeuD+Ptk/RP/BQPU7+bT/gLLpGiXGoiT9mHwVcN&#10;cRXNvHGHeO7XOZ5Y2Lfu1PA6NzjOK+dopfEMnzXXgu7kjJUEtqum5x1xzdZ6fyr8n42p11xJiOW2&#10;vK9l1jE/01+jpisgq+DeVe3lPnUZxdpVre7VnHTldltsttj56+I0LQ/EHXo5LiWdjrd0xmmxuk3T&#10;M247QBk55wBWIQvYn8q6f4wMz/E3WXfTHtGNwrNbyPGzKWjRusbMpznIIJ4I+lczsAXgcHrX67k8&#10;XPLaMn1jH8kf508cwp0OMsypU9lXrJb7e0lbfX79e4xsPwuCOlI1rgFWUAnBx16jIqVImV8E8EDL&#10;DninAERjccEYGOterGN3Y+STsVWtlPalWBVHzDt2qwYgOWbNCQAuFfGOCRuHTFbqkhaEUdsuc7Nw&#10;AJYlhnGOPrzTjbAjCIMCrcdvHwIwpJGCMHjr69/89ala2dgpMQXKcYUDP5D/AB5zVKEUCaZSS1Yn&#10;AUcjripvsZDbTtPPBAq5b2gYYKnkY461ZSzMjsxRRuO7gcc88Y4A9qHG+gzNFm0vzsrFmOW9c+p6&#10;5qX7GHO7HGOwrSSwycbup6elPSxzwFQqMnkjkc+vf296SppAZX2LnGOMdae1r0XHUcY9/wD61aRt&#10;TwxXvzgUyS1VVyFB/HHOKagkwM2S3AADJzj0oFohOTuHynBVc5OOM5IwM4yew7HpWg9ntyGQe2aY&#10;1m6oJNuFLlVJHBIAJx69R+Yq+RIV0Z/2cOucHOeK+4v+CDey0+PnxgvXbaIP2c/Ejk5wRiexr4qa&#10;2IHTj6Zr7R/4IjTPYfEn4834+UQfsxeKJG247TWNaUqEp1oJd0edm6U8tqx7xZ8AsoLHgZJyPpT4&#10;4tvGBUjQESYOPSnrCWyMDivCmveZ7wsIA6KM544qxEvzZxUccYXAI7elWI1wN2B9azcSkyWMYwB3&#10;9Ku2xSNQrKAck7s8n2qooPYfpVmLjnJH44rOUE1oaKVjW025KPnymIU5YpJgkZGO3HP9K2NLeRYw&#10;7sgAGXIkUsBkDpnJOSOP6A1z1m7xqvzjIGPmXPGOevf+vNaVnOw5BFZ8ppFpnXWE9qr5t3dlzwzr&#10;g/lk11GgXe0DB4z0zXDaVcAMoVgBn05rp9EvNrKynBzwe9S46lLR3PRdDuiGA3Dg4yDXV6Ve7gMk&#10;dOK880S6OQUIx14rrdIvCFUk9sYFQ1c6Kc/eseg6LcAkOGGNvWuo0aYFkkLEHPXvXCaNcMEUeZ1U&#10;cBhXU6NdH5MtkZ4zWEo9j08PV1O5sWWVMlV4HQ9a0rVAxwVAHA4XrXP6VdJgEMMduvFdDZyeYuAo&#10;I4LHGfw+vNZnq05qSPDv+Clk8dl+yF4jgK4NzLYxqOf+f63z39K/Wr/gh34S0Sw/ZQ+Ecot4xNa/&#10;Buxlmwef9J1C9lUEdOm7349jX5C/8FSr+3tv2ZpYJnXzLjWrGJVI/wCm6Ofx/dmv1J/4IZeL9T/4&#10;Qbw34d1W8/cRfDDw3bRxs+AEj06GTbgf9NJ5T/wOtqbszwM1pyqV5SX2UvzPHf8AgvZ4Q0Sz+Gd9&#10;H4T3iePUIrq7QAEspMpLZA4UAdOeBk4wK7D/AIJUxy2v/BP/AOHsM5G/7PqLNkY66jdGux/4LT+G&#10;5NS8JeI7N7dPLn0Jkso8FYwEZmZuDhztLH5s4wcY7t/ZA8GN8Mv2XPBXgt4wj2eknfHtwQzyyOc/&#10;99V8LxhWbyhQb19p+jPXoUOSrRqJaOmj0q7kUDI9OlU5HyuB6UTyO2DmqzSMDjIH4V+bR2PTuIzF&#10;cYpBnaT61GzkNSGft6Uw3FDEg8UrPgD5cGozKMEAUjSFhjFC1GOPJzSk5GD+FRqQAaUMc9BVcor6&#10;kofav1FKJF6cH8Ki3DPWgMCcUJCbJ1cd+KXdk4H41CGIGKXefQVQk7MmpQw7qPyqFJe2efSpFbI5&#10;NS0WPVx3H0xS57DrTOOxpd230qSHuSqygYZaKhZueSKKBH4gW+tP0d859KoeNJxqPgzU7ZpD8toZ&#10;lx3aMiQfqo/Osm3v2BwRn3zVqK6WUG3lIKuNrKe4Iwa/og+Auzxzx/o8l7o15fzTsYSqObcRgEOS&#10;kTNuzkjZjjHbrX9Fv/BPf4np8bv2GvhT8RnmM0+oeB7GO9kJyTcwRC3nJPr5sT1/PVqOnzT6Bc6V&#10;KweX7PJE59ZFyuf++hX7D/8ABuz8TY/HP/BP0eBp7wtP4K8aajp4iMn3YJtl4hx6FriQf8Brzs0j&#10;ehfsdeCly1bdz7qnikjQnd8p4INQ7ZFjCxwjPck9Kma3IczSS7QR90nkn2qMuCGCKAB7184ewVJV&#10;G5cNv2jqT+dQsygl1CqxNWivlszBRk8sRVebczM5UHHT3pNXVgIjmRtpwd3UU5FCrggcelNOWxIE&#10;K49D1oDMg3Y69TWLTTAljYlSMZweKliXJDEdO1Vkc4DByQfQVJvLYJBGDxSA/Ir/AIO1PCdxdfDz&#10;4KeO1i/d2Gs63YO4Xo08VnIoz9Ldvyr8S1leN9yMQeQcelf0A/8AB074ffVf+CffhXX449z6b8Vb&#10;LewH3Y5NPv1P/j2yv5/C/GV79civrMok5YNfM8LGq2IZ6b4Z82b4MusqEeTrKHOOiMEb9f61gTSR&#10;qdqHA3bRitP4c3KS/C/Xrdzg29xHKvPQspAP5jNZWoKsF9JFGSVRyu/zAwYjuCAOPT69TXvYZ3uj&#10;jdmx6znBG3ng7gfT2/L8qeJUwzOG3cYO/jHPGMfTv279qocZKvkZXgj1p+8AAKdw4ycdK6XbqNRT&#10;LPmAjYQT1GQQPoaXO1CVbgnJANV45SBtLg4J7Ury7G2NIOeflbI5A9O+MVDNOhKJG5ANOVzkg4P1&#10;FQC5J+Ujp2pEuBnGf0rMzZcikO35W6/pU0U7DAJqgkmOUHepRNzywyQDxz1Gf61LA01mIPyOMZ6e&#10;lTxyt3OPes4XG1gxPXrUoumOSCSDyc1DVwNKK429G49PWpUmOQN3FZ0Du67kIAxnpVqJ9uMnNFu4&#10;F2OQhgM9u9LJLuRl28Y5qvHLknd0p+4MDt9PShoD9U/2p7Y+KP2Tv2cPiNFAP3nwK0DSZZgDyLM3&#10;CfoWz+FfPLQtFKY2Riy4DgMTznnH/jwz7ivZ/i1eQeJf+CXn7Jd3evfRzP4b8TxRy2mrXNvuW11e&#10;OHYRDIu7ALYLZxnjGTXhMPh+2lcGW91dmz8rHxPqGM9B/wAt+OcfnX5Jx1RpPiScpSavGm9r/Yj5&#10;n+mf0WsfnUvBjBQoUYTjCpiFeVRxf8eo9Uqcu+ju7o8Y+OEEsfxa1qErwDaEMwGWzZwHOe45rlBF&#10;kc9q6r4yWdtp/wASb5bU3BSaKCRWubuSd2BhQZLyMzHoep4xXNIMrnHbniv1vhyKqZHh2tuRfkfw&#10;D4sUqtDxNziNVJS+sVm0ndJubejsr772VxkUQOE+Xk/xHGfxzQkLuqqAM56c5qWOGQqXxwDzx3qZ&#10;IBsAMhO0cZGfwr34UbI/OnO2xXEZOFzx3xUttaFCMDqMVMkB6569OKtW1uxGFXJPTitlCyIbuyJL&#10;Z5TukYk7Rg7u2AAOasLZqcBTu6ZbGPr+pNWraA5GVAzz8tWoYVlRXQ85weMU+QVypBY4znPTirK2&#10;TlBg5HPC846enQ1chtcsQeg9Ksx2mMEAZ9SO1LkuUpNFBbMhQNv1Vhik+x5HK+/IrVljlnlaeZ2Z&#10;3fczsckn3z169aa1uCQo5Y/dAHWpULsrnMt7QGMqqITuAyW579BnB7HPt1qOS3kQ7R0Pp0Pv7jNa&#10;cluyMAyFM4PzLjIxn8sVBJBlQfmPAzxn6YIJ7Y9MdMVXs0Tzt7mdJFtJXGevWo5YAxB2kfhWhJDn&#10;DbWXgYBOc5GagZPmJXGB7VaihczKJt+z4z0PFfYv/BHJfsniL9oicnA/4ZY8Vkkf9dLH/GvkVoAC&#10;Mn9K+t/+CTDmzf8AaUuUblP2TvFxHX/npYmt8Omq8X2a/M4M0mo5dVk+kX+R8JmH5h8v409Ixn09&#10;anaPDbi/IHUDg0mwAE5AOfu9z/Tj696+ZSvE+gUkmJDE24jI4GealVGBxgc+tOh3AFcKdy4JPbnO&#10;Qe3TH507awbaHyM8kZ/z6VLhcaaY6NcnDBcbScZA7f49v/11LF8wy4ydvABwAcj8/wBP6VFgEcMc&#10;8E8+9ShgATjr04qXB9irssQSYbBartrKykKHxWdGQPbmrEErcENUcnctNrU39OuAvG/36V0ei33l&#10;yZyM4wMgEc9eP84rjrOfAGc/WtzSLjJVmPfvWbgaqaZ6JoOoEDG/n0z2rq9IvSSpZxXnmjXm0qCw&#10;68+1dZo98RtIPToazkkaJ2Z6Lol3u2tu2nv3zXW6ReHcqAHA6H1rz/QdQJALHqBXX6TdgAMG+mfT&#10;/IrKUTqpzszutLui5B3YXgFc4zXSabcqCMNlT2HauJ028aJ9y4zjBwQQa6TRrlPLDMwGezd/auWU&#10;eVnr0puyaPn/AP4Ky6iF+BOi2wfH2jxfaLk88CC5f8vlr9K/+CeXii/+D3jfwD4d1y3MUN5pNtYr&#10;vO1WEEAhyMnGB5QGSR0r8tv+CseqFvhl4U0tCxZvFazMu7IAW1uB0+riv1Ms/E3gbUfFHw91LRZn&#10;0+50nUlEkCOvG9mJ+995i556hfYCompXj6mtPlqxxT0uoR366s+vf+CiHgHTvHfwX1fUHt1nVtOW&#10;aOTGWAJVTk9SCOAed3AAONw8R+D18Lj4QeE543yJPDdk4Y990KnP619a/Gjwqt/8LbeO4hXYlpmb&#10;fOXEeF3lumHk2g/MSAvt3+QvhbYHRvhp4c0lkA+y6DZwnI7rAq/0r4LjZcvIujd/w/4JWVYn2uXQ&#10;pveLf3aHVNKWxlv1qN228kA1EZM/MGPFNZ8jlu3FfAnopA7hskGmUZFIzADg0FWFozTFc5wTTWmw&#10;/HrxTV0xNXJQQelAz3pm/PQde9Lu4AB+tWCixx5OSKPwpN2enPrS0EtJChyO1KGJPNNBB5FJn5sZ&#10;6UCJN2T8tOVipzmowSKAxHeplsBP5wC4ApDIO7VCHbpTnJClu9SBHPcYflsUVAkctw7HI49aKrlA&#10;/Ba1vWfAZ6vw3RX5icn2rnI7sb12MffmtGC/BZct71/Qx8BpYydTBg128iQ4X7T5q8HkOoc/qx/K&#10;vvD/AINnfiQdI+LHxg+A9zIQt7p1jrVmmehtppbaUj6rcW/5V8K+MIFtfEiSxn5bi1BQAcfITn9H&#10;X8q9x/4Ix/EdPhb/AMFUPCVvNdiG08Y6bf6JODwHMtqZYx+M9rGB7msMVBVMPKPkaUJKFaLfc/em&#10;42bgkkwBz8u49PyqGaeOM/O+7LZyRyfpTp/N3nzUX/ZGPu/jUDSnfvZRnoBXybWp74Szs6hQm0nr&#10;UUiuFzu3E9jTjMrEqc8ckVBISX45xjp3pAMMkxbBwq9wKFlBzuGAD3702RWGRnkU3jbtXPT5jnBp&#10;SV0TzK4+OYNxnHPSpC24BS3f0qssrkklR1wMdqfvJcLu78msWmh3PjD/AIOIfC8Wv/8ABJ/x9qDR&#10;b5NG1TRb2HA5BOpW8BP/AHzO1fzV+uc8e3vX9Tv/AAV28HJ48/4Jm/GjRHi3G38D3GpJnsbNluwf&#10;/INfyyuzKzKGIycNjvzX02Sybw7XmeNj1asn5Hd/BZzcaN4l0/BYtZRSKuOcKxzj8/0rKuxNMfOU&#10;ZLruOxAoAwPSrnwWuXOr6lYeZxNos+0e+U/wqC5K2+LZi+VUqXGOgwBhT+Pf06Y5+hw2kmeeymsz&#10;A/eOD19xT1mChs8gnvniq2WDkKMgf57U9XGSM9evFdUi1cn8/q5BH0PFKLxnA80E4GFBJPH9O9RJ&#10;cxxSiaMKcdNyAj8j/n+dIkqqAQck5zn+dTuhu48ytu+Un0pwk+bIz9Kje456flSpPu4IzUNNEk6E&#10;sNxyKlRmI4PP0qus5AIA/CpY5skYx164pWuBbRmwDuxkc8dasIzROsynkNkAjPIOapi5ZuSTjPcV&#10;NDLjg4x3oUQLqPsAKtgYqeFkwOnas9JOOvHsKsRSF4wRnHpilyibsXo5ATkdBxUyuDgAcmqkUmOM&#10;ZB7VNGw3AgH6U+TWxN2fop8TPGs3hv8A4I//ALKPjQaQL+DTrrxxpMyrceU0ck2spcIc7GzxB04+&#10;917V84xftJ2SLtbwNIx/2tVAHfP/ACy/3f8Avmvb9fvItd/4IGfDe+Ubjonx81PTd8h5Uy2c9ztH&#10;1Bz+H1z8hCKPaA4x7VOP4TybNqkMRiYNycYrdrbToz9A4E8dPErgXJJZPk+LVOhCpUai4U5Wcpcz&#10;1lFvdvS+hv8AxD8dQePtfTXLTQ/7PCWyxeQbnzdxDMd2dq9mAxj+H3rIQKON3/16YkYJyR1PY1OI&#10;yBgLXuYLBUMBho0KKtGKsup8Ln2e5lxLnFfNMwnzVq0nKbsldvd2SSXyQ1cdSOnI/KpYkdzgLx1z&#10;n2p0aZ5A7+lWIoAw+boM4xXZynjcyBIdsm1GJUgEhlGc46ce+fr6DpV20twjCRoxJyDtbOD7HHP5&#10;VHbxqFJLdOpNX7eMZCr24AAx7/ief5UtL6i5iS1gxyvyg8EKTg/rV2K3LN5rZOTliTnJPP8AjTYF&#10;Rm2lOTxgDFX7eDYFLJgH2pdRp6jYrQBQWU5Lckf4fhUqx/L06jp6VYSDnDIeBkZH0/8Ar1K8KJnK&#10;7QBwM9vf3quVsOYqrCGYrjoKiaPBO7BB6gHvV7ylBxyDn1qNo1Kk7239OnHT1z9Pp+lOMA5jPaDI&#10;BWMKGGR+lQyQgEhAcZ5GK0JIcgMoPTkk9qgmhcc4I7/MKv2buDkUXiOCHjxkE8euODUM0IAOBjjt&#10;Wg0SsMZOPaoZYhnAXHFaQpLqQ5FEwkA9/wAK+rf+CWCFLD9poRg5H7JHjBuB6NZH618tyR4Y5yee&#10;CBwa+qf+CXREei/tNlUBP/DJfjAdOnzWn+FWo8ko27nlZ028qrLurfefDnlk/NwcjI9B/n+lLhQx&#10;8rd3xkDP9adIi8DaSxIGMdsDnPTjpzSgDOd/y7h8yr2/H/61eAqPupH0ik0MDAkgqPoQacnJ2hcU&#10;5TyGGeV9aMqWGDk9zUOlYrn1FOcgBfrTsMxAHSjPQDv0pwViOSRWTiaXfQVSQSDz/SpYJNpwRURO&#10;3tTo3KtnH51m4XNFPUv20zD5S3HvWrpt1tYc9OR6ViRShSMg1ftblc4GPxrOULFpnZaRfcDJ59hX&#10;T6RqJBAOcZ9a4HR70oeW7+tdFpuo7APmHJx71i46m8ZHpugamSykHt3rt9C1HzEUA849K8n0PUto&#10;XDjiu48PaqSFKyDjg1jON3obRkkz0bTr48sXPXpXQaRqmwhARtPVq4nTr/cmRIQDwTxzW1p2pFF+&#10;U4J6nNc8o6WZ30arW54F/wAFNZ49Z1f4c+HskLd6xcO2MZOEiXjn/pofzr9APG3iLR/GfhOD4k+A&#10;r9GGg6qbKPySdqNA5V8YzhTIrnJJJz7V+cf/AAUC1tj8UvhrZNOyok100uwkZBmsh+I46V9If8E+&#10;vibpP/CtPFHwm1PxNasiPHqdl9omUkeYTvUbiMEFVJ+uMc1Ki1aS6GtDEU5161GS0mt+zSuj9zvD&#10;vxm034hfsM3vxLZWk+y+Dbi5lEceQskVszNkL0VWXOT94ivn7TYBb2UVvjAiiVAD7AD+laX7JniG&#10;eb/gll4+0jUoWdv+Ee1iKyhiBVis0LRxsecY3OPXg1V24UFR+lfnnHjSlQj/AIv0DIdp/IjyemaC&#10;SBn0oIx1prElCTxX58fRq4Bxtzimk85JphJHAY0x3YnGePSgY9mwc5xTW5w2aYWbHJoDbh1p3AeH&#10;5+9UgOFyag6HNOEuRjk1e5aZKG2/xdacJMjANQeYT2/WjzDjjj8aCGlcnEoHy0qkMxI61XVzwP1p&#10;6sQc5NJuxPKrk9GecEH8qjVwTkGnGQAZxUC2egGTa2Np+tOlkVIiWNMQh2JxUd82IyuevQU0rsT0&#10;I4rryo96sPnJzk0VQ1IjzVg4AjQDPrRX1uDy6lLCwlLdo4516kZtJH8/9peY2q59utaVpcElVyK5&#10;++ktbHUfsNq0mIwu4yMCSSM5/Iir1hfBSCjjrX644tbnxMZKUU11Njxg5k0rTb9QuRKYnb+6pU/+&#10;zKg/Gs/4ffEO4+DX7Rnw4+NFmSreHPF2n30rKOqQXUUjg+xTeDVvVfLvPBl1vJH2ZhMeeykP/wCy&#10;GuJ+I1t9u8NMg/5ZzISwPIBBXj8WH5VLS2ZWx/UheuXiDpBI4I3JJGpI2nvxVBpG4aSNs5wQYyP5&#10;1xf7B3xSk+N37EHwr+Kb3Bmn1bwLpxvpmfJa6jgWGfP/AG1jcV6zamXKkk8Doe9fOzwajNq56scV&#10;LlWlzlZLuGF8zNgdQMcmoPP3sVZ+M5HPQV6JZxQyKomtY39SyA1cXw34cu1xLodtg9R5QH8qy+pS&#10;7lfW01qjzB5ljjHzd+oNRySmU7A/A6kV6XP8OfCE4wdHVM90cj+tUrj4ReGpwTBJcxqT82ybj9c1&#10;DwlVbWBYmFtjhBsVAHPIpFcE7gpb1IrT8df8KO+Glq1/47+NOmaLEvX+0tQhU/Tk151dftF/Be5u&#10;Gsvhrf8AifxhcAZiXw94RuZ4Ze/E+BH+O7FZSwmIeiRX1qi92Vv2wPCM3xF/ZK+KPgG2i3ya58Ot&#10;asI09WmsZowPzav5HZlxI3P8RH61/XOfG/x28U2E9npX7H/imGGaF4/N1vUrG1UqwIJI81iPyr+S&#10;bxNod/4b8RX/AId1a2MF1YXclvcQk5KOjFWH4EGvZyilUpRlGascGNqQqNOLNz4KSbfiDa22M/aI&#10;ZoseuUJ/pT9fs559VNvbWbvJ5kgVI0J3fMTwB7VT+GckFl470i7ju1LfbEQx7SGG5SCfTGTjrk+g&#10;zW143t1t/EF3bTREBZTswc5xxX0OG/iWPOm7I52TdGjIylWV8SKeoPTBFJtaNgsoK5APII4I4P5c&#10;0SqI5GUAcqcjOAKEhuDB9pAULyAWk7gZ6df/AK/FdrjcqLdhGIwAcAbeOOtPQowL9h1yP8/5FSLb&#10;XMoWaZW3fKd2Tu246/kDVeduZPs6nYWOFkcMQM8ZwBk/h+FQk2XzIm3qWLN+h6VKnltMEjYkNIF3&#10;FOQM9cDPPsKrKvyB1YNk4IGcg9uv9KcDzkNyORzQk2JlxIZXYgpj920g3HaCoBJPPXgHp6YoV41A&#10;PPTjnrVYPuXAOAM8BqcG53E87ucnNOzEpJOxcjIPygge1TxS4yGqhE+G5Y4z24qzGQwyD9aFF3Ik&#10;7lyJzwpA6elT2zELnA4PpVOM4PGfY5qxEo28v29a0VO5m5pFyGXBxgY75FWI3VgG2jrVKLaBuPA6&#10;5zVlVZAVdGBHUEH1/SrjSJc3c+6dAf8AtH/ggTpyu+Gsf2t5gy56q3hnj68sfzr5ZVS5PHU96+sf&#10;2eEtPE//AAQr+JmjOAZPDXx507Vk3DPFxYQW2R6Hgj8T618pxphtmCeMlj+H9a96jT5sNTfl+rPD&#10;w0ksRXj/AH/zjFiwqoTLA7gem2pwjDO1SR701UTywu0h92SxcYI+n/16njDE8VqqS6nS521FjXuF&#10;4z0q3bx5xx+GK97/AGB/2NfDH7Xd74ttvFHjW+0dfDsWnyW5sbZHM32hrkOG3nHHkrjH945zX0cn&#10;/BGr4XKefjLr2BwD9ghz29/rXvYPhvMsfh1WowTi9tUttO5+ScT+OHh3whndXKczxMo16fLzJU5y&#10;S5oqS1jFp6NPQ+iP+CA+g6PqP7EutXNxp0MkrfFDUI2d4ASANP0zjJ9pScV9vW2geHsxy/8ACOWO&#10;DtZv9HTgHYSOn+0/5Cvxy8NftzfHP/glP4k8X/sgfBjTfDHiHQYfEsesDUPE+l3LXRnutKsA6gwX&#10;MahAEXAwTnJzzgdHb/8ABfz9sSTO/wCG3w4OSTxpF+ME7vW+/wBs/pX+avi79HDxqzzxKzPH5ZKP&#10;sKlRuP79xsrK6t01TP1vIs+yvOcooY/CvmpVYRnF2avGUbp2equmnZ6o/Sb9j3w9p2n/AAYktovD&#10;mnK9r8SPGiuGtYwSqeLNTIA+ixuPoPpXpkOh6NEgil0my+SPO02yZ+VVJHX1hf8AP3r5y/4J3+Lf&#10;i98av2RPD3xUfxt4a02TxR4g8RX17p48LXEywS3Ov3kkiK4vkOzfcyYyCQrKCWK5b2u10f4zS3Vu&#10;P+Fm+FJEkYM23wbdEMG2empcH9/Jke/tz/MfHNLO8r42x2DxGZck6daUWues7NPa6g1ptoz1qMac&#10;MKopXstz+e2xtlFhCh/hiUdMe3FPlj2EsnYYGOp7H+dXXshZE2roAYxsITgZGB369P5VBJArc5xx&#10;xX+0OBSeDpvf3V+R5ScluV5CU2uUGR0wO3Bz9ckj8qheMn5jgZH8J7/55qeRGHzZ79CKjwDwOmP1&#10;zXWodUgTK08BIAzlQMBcdP8APNRtGfL2s2SBjJUZI7fXtz1OOatSKT0POc8dxUJGRk8f/qqlG8h6&#10;srMg6DAwME5qJ4VHzMeKnkVj83UY79q9N/Yv/Zy039qn9pzwt8ANZ8TT6Pa+IpL5ZNSt4BLJD5Fh&#10;cXQwhZQcmALyeAxPOAK481zDBZJllfMcZLlo0YSnOVm7RgnKTstXZJuy1fTUym+h5ET8xweh7+lf&#10;Uf8AwTIcQeFv2nrjPP8Awyf4uA6etqa+rU/4N5vhhN8rftN66BkdPD0OeS+ek3+zTH/4JxeHP2Dv&#10;hT8cvEOgfFi98R/8JH+y544gkhvNJS3MPlRWEgIKyNuz5pGCOw5r8g4X+kL4R8a8QYfJcox7qYmt&#10;K0I+xrRu0nJ6ypqK0T3Zw5pRqLASvs7fmj8eggOQrA8ZyeO2SOfT/wDVQgj5EqNjn7rAc447dM4+&#10;vTjrTwgIYMwIH+elN5Q5GDwc8fhX6q6fY95TTQ1QmcA5x3NKow+4nA6U0BQ2BgD0FSKowPmyM/qf&#10;/wBVR7PUtAMgnAHtzS9F+ZuSemaNpxwOcU9dqqfMTOR0549+KylS7jTsNQALuIB68NSgYGTSkAjr&#10;+tAQ/ezwO1YyovoaKZJEAxyx6Djmp4GdWBxxnAOKpqcHAP4ZqWGTDn0rJwa6GsZGzYXYjYKx47Vt&#10;6dfbSCWzXKwy8gj860bG92HGePc1jKn2NYysegaHqys4G/sOtdloWrgAFZMZHNeVaZf7CJB+HNdT&#10;oWsMuG34JHPNc7ibqSZ63pOs7woEuc9RnpW7aazwCZMeuTXmGk60rlSZCMdSDW7ba2EUDzSCevPW&#10;sJU9TenLlPFv21tTe/8Aj/4MsxMSYbQSEdQN11GOP+/f6VxnxNbXPh5r9t8RdBu8xSZivIwDwTwG&#10;x2PuDkEA5zWn+0vqQvv2ktFcqGFvokDYIyM+fO3/ALLWniw8YeHLjS9UjzBOhWTbztPZuua5nLkm&#10;YVI+0lJn6if8EtP+CwXw3+K/7Lmsfsq+OdTg0fxPf6noel6DA83OpwyX8EMoUH7zlDlh6bm6dPty&#10;6URsUB4DHGa/nk/4Jm+Bby3/AOClXww8IS7nFr4uhuomDZDJEpmDfkmfwr+hfUpQG4Pf1r8y8QGn&#10;jaCX8r/M93h9P2U791+RBI5znOKiafcMZwO9RvJxjP45qKRlB5NfCn0JL5g7CmO4B6VF5p7fzpHl&#10;ypGefrQBIJF5JOQfegOOdpqDd8vHWk3kjFWlYCwHwQD396UyAdBVcNhc/wBaeH+XDc59TTAmV8+1&#10;LketQ+YeuKPNPp+tAm7E1OD9BUCOS3pzzUuQehoGndEinJ4NKz4IGfxzUWSOhoJJ6msxOxMCDyGx&#10;7ZqKZlkuEiJyAcmlDhRyKo3ExaSVlYjCkA1tQpurVjFdWTNqMWyIRmd3cMP9Y3DHoM0VJYQwNbAT&#10;gZB4JJBxRX6LCCjBJLZHiOcm73P51ptZfUr5r1kVd+MKGzjjHXvWlYXLDhpPqc1ydjd7xjGCfTit&#10;vTrssQpPev0aUdbnycOWCtE7fw+8N6k+m3EnyTREMPbof0JrlNUgfUfDU8EgPmG0YOBxiRRnH/fQ&#10;rY8NXiw6jEcn5jsb8apTxi31S+s5eQt2xyD134c/+h4/CsZRsjVO5+1f/BuX8TX+IX/BOK08HXNw&#10;Hm8F+MdT0kJuywhkZL2Mn2/0pgP92vvm30x2AbByewFfh5/wb1/tG/HP4b698TP2ePgp8O9G1/VN&#10;YNlq9umvaw1rDaeSZ4JpAFUmTIaDKjnC/l+pMPwp/bw+Kce/4mftM2PhO0l+9pvw/wBARJAp6qbm&#10;5LseDjIQevFeXWg/aM3hJWPfNW1zwx4PsXv/ABV4gsdMt413PNfXaRKoHOSWIrybxL/wUc/ZZ0fU&#10;x4Y8EeK7rxprDhvI03wfZNeeYwGdvmjES/VmA96ydC/4Jufs/wAl+ut/EWz1fxtfhRm78Z61Nf8A&#10;I5yEdti5POAuO1eu+Ffgj8OfBNpFp/hPwdpumQwgeVHYWMcQXHptAqFGI9Txo/tK/tVfFlTH8Ovh&#10;7oXgWxkwUv8AxH52rX/X7v2W0HloSOhMxpp+CPj/AMdo03xY+MHxQ8So5DHTrS8h8PWinuB9nIlK&#10;57Mxr6E/4RmBI9kc0nP+1TP+EdI+XzX46ZNFlcLO5494M/Zw+Hvgu5Oo+DvgH4O068f/AFmpatvv&#10;7tz6tJICWPuTXoMOi+LJIVtbnx4baBVwtvpVhHbhB6A/N/Suii8NNnJQk568mk1D+wfDNs+oeINV&#10;srC3jBZ57+5SJFGM5JcgAUtLBZ31MS0+H3h+eRX1OS+1Rw33r68dx+WQP0r+RD/goX4Th8C/t4fG&#10;jwZaWywQaX8VvENtbxIOFiTUrhUA9toXFf1Y+O/+CiX7C3wvtJrrxF+0x4Yumtz++t/D902qTJ16&#10;x2ayEdD19K/l7/4K3+PPhX8Uv+CjXxY+JXwY1hr/AMN+IPEx1HT7t4TGZTPFHLISp5B8x3GDyMc4&#10;OQOrCpqbMqtuh4L4Pu2stbs5nlYxJqEEjxLJt+ZSwVunbP5HGRnNdZ8VIpbbxLOcE5lLA46ZJxXA&#10;I/kSrKjYKkMCenBr034r2qzX89xHIx3rHtTIwwKDnpz/APXFepRdqqOeaTicNcOOWBOSPXGc47Us&#10;c0Mh23EjsRFiL5woU5zzkcjrwMcnPqDDJFKZMFQOOAKlUMqCOQkAchST/SvRcXclPQJWeM8KVyoK&#10;lmPQjg+/ap213WBAlqdVuBDG0hjiSUqi7yN+FHAB2rkDg4HpVeO3lIJVC2R/CcYoeBx95DjPGe9O&#10;yKUga4MjliMZ/uqAM89hwKcrsB93jNNW2mZfMjXcoOCQf8+9PVJCzKVPB5pWFdj0O48sODzipA2O&#10;Mg4PSoFdQOSOtS7nG1XIIUAgFj0PP4daaiS3bUmQndnP41ZBAHXH1qCK2ZhuibgnjJ/KpAvlMCzZ&#10;z0FaQhqZyldFmE8DvVmMbiq8DJxyeKqW5XPzPnI45q1bvHnawOAP4evt+tbqCRNrFiBTj73OMAe9&#10;WUOcSAZPtVVCexAY44JyM/4VbjZGclCwXPAZua0UUI+6v2KbwXX/AAR//as0mZ1YaX4l8E3ca4zl&#10;p9SEHGenC5/4DXzCqneV28qe1fSf/BPjOsf8EwP2wfDS/NIR4GvYkL9oNVuJGP5L/KvnKBFZs5Jz&#10;7V7WEi3hIX8/zPAg0sZX/wASf/kqIby7ttNtxc3YKgtgHazZPpgZquvinRzgefJz2NtJ/wDE03xq&#10;c6fbgKP+Pnb8qgcbXOTj/PSucwQMgV/UXg94F5B4j8LTzPGYqpTnGrKHLDltZRi09U3f3jmxWOnQ&#10;qcsVoffX/BHH4meHNB8U+O7W7t9VmF5Yaew+waDd3RXy5J87vJjbb98YzjPboa+8D8YvChIRNI8V&#10;Hnt4G1b/AORq/Pb/AIIf6hJbfF/xjpwU/wCk+GlkB9NlxEOn/bSv0mW7uPL2Hdt4IxmubiLhCnwT&#10;nVbJsLVc6dJq0pJcz5oqWtrLeXY/zq+kA8C/E7FVK1KTlKNJtqaS/hxW3I+3c/OD9s74YfEv4y/t&#10;V+MvE/wv+F/ijV7UvpyTSp4bu42jcafbIAUkiVl+73A6HtzXndt+y1+0fEyq3wH8XjdjGfD1zx/4&#10;5X6T+CJpbf4//EKKNWxNZ6JcdO7QzR54/wCuOPwruTdyP2Zc/dP4V+b1uEcJj8ROvKrK8m72tvc+&#10;uy36R3EXCGV4XKMJgaUqVGjRjFzlNyt7KD1aaXW2iRT/AOCV/wATdK+HP7EuhfD7xl4L8aR6lo+s&#10;6pHdQ23w+1i5EU32yd9nmQWjpkM0eQGJB4ODX0ZJ+0P8O1mJtvDPjrqxjX/hVmvjH39v/LgMdIef&#10;Y+nHCfsR+IpY/h74qtIpj/oHxJ1FSgAJKyC1uCeT0wX68V7ZDq95BcpFeLnaY1cbOpzEG5HXlZfy&#10;Nf4WePGEyTLPGfPcNLDzly4qor+0S3lq7ezdvvZ/evCub4jPOGMHmTSi61KE2kno5xUmk2+jenkf&#10;z76/4b8TXmqXN5pvhDWJLd5pDE40icfKGbnBQEdDweeKzbnw14ttIHu7rwfq0UMSF5p5tLmSNEGc&#10;sWZQoAAJJJwAM9q+hNWL2Gvahowcj7Lrl3bMCCANl2I+SD/v1zfjy7vf+FbawzxOzzaNc+aCDgAw&#10;xZHXjq361/pDguP8bRwtKnGjGySS1eyVl+B/bWSfRj4dzThjD5nUx9VTqUY1GlGFk5QUml1td2PG&#10;v+EV8aTwrPb+C9YZJANjLpU5DZ6fwd6o6ho3iTS45LvUfC2rQRRAebLNpswVckAZJXjJYfnXu2iX&#10;mo6l4e0y4kU7HtrWTKJx/q7b36HLenWsP4pWEknw1v7/ABLuNtGxVkPUtbNjrzjDV6lPj/HvFqj7&#10;GNua2772Oqv9FzhmnkFTHwzGq2qbmlyws3ycyT62/Q8o/wCEX8ZbWY+C9a4/6hE/+z/sf7Q/MetR&#10;Xvh3xVaxxyXXhDWIxLMkMXmaTOu+RztRRleSSQAO+a+g7zR7a0c3jMsUh+YbsgYATJOM8fu/Qf48&#10;/wCNY9tvpaJKT5HiDS9yhsj/AI/FXI49VI/OpoeIOOq1YxdGKu7bs1zn6LPDWW5TWxcMxquUItpO&#10;MLOyvY8cPgrx84+TwBrxBJHGiXBzyQf4PY/lXvv/AAS6udW+Gn7eXw78beMPBnia3sLe51SIm18J&#10;6hdzSO+i3wVUht4XlkOG3EIpwoZjhVLCUSF9QZI2ZsyYjyOT+8k9sfxD869c/wCCfd3M37aPwtlK&#10;ttTxLqQ5Uj/mV9V749Oa+V4347xOYcF5nhq1BcksPXTs2nb2U72bTs/Oz9DwOPvo05BwnwjjM4oZ&#10;hUnKhDmUXGKTs0tWvU/Rlf2ofh02T/winxOJDcY+C3ij1k9NP968c/a/+L3hr4ifBT4o2OhaF4qt&#10;fI/Zs8fGR/EXgfVdHR91tpgAja/t4RKcqchCxXK5xkZ+mxqLpIWV264xn/rrXgP7fV8Z/gh8RIpG&#10;YZ/Z38fqqknP/HtpdfwF9GmeRy8bcn9jh6kZ88mm6sZJfu57xVGN/wDwJH8a5p7V5bK8lZW0t2kn&#10;3P5+jEXG4qen1qJ0O7bnr2zk9f51YCqG+bHPP3h/jxUToBhyR8wyOQe5H4fj7HvX+tkUrHocyGqF&#10;QFVRST3JPAweeD17/gODSYwM55pWKx4c4A6Ddzk+n8qaZIxggjHrmplFdClJvYeM49xTwQCFXqew&#10;PeoWk2Nhh/CDw2e9OeQxkh1JBHGR2z19ulZuJamyRWVCcjdweM/kaCSRweO1Rq6scKQBj1oaUBQM&#10;dBUOETRSHd80cHnPfNM3dPn9aUkZB6/jWUoo0TJopNrY9sVaiuVJ3EEEnoRVAMucKOfUGpVZ1UHc&#10;rYO0FD1/A81y1I2ZrGRu6deOoA3fQDtXQ6XqqhQXJwPQ4rjra4ZfnJI+grUsr3bHvAyB71zuMXub&#10;RZ6BpeqmJgwPbnNa9trbSv5ecZ/KuDsNU+cGVjjGeOa17HUwPuyjd6nisJU9TeMjyv42aobn9oPz&#10;yxxbaTbocN7TH/2aptM8RSabOk1vNgH7wHce9c38UrmS4+MGtXAYN5cdtGrdcAQof5saZ/astwis&#10;2QgBWJGl3bFz0GSSOc9ff1NeNiGnUZvRejufWf8AwS68Mwap/wAFQfhX4lgizEbfVZMg8Appl0R+&#10;pFftlqc2ZTGvv1r8fP8AgippY1n9tPwvK0WTpWh6jdhgM4VrRoTyPeUV+vl/u84nPevy7jWTlmdN&#10;dor82fQZLFRoSa7/AKIikmCgY59s1Czlj1/WgnPNNLAdDXyNkewKRnvR070A5GaY55xSS1AduGcf&#10;rQWVRnI/OoWZskZoLFh9OtUFtbEwO4cEUoFQoxUZqRXOCT+VBTsh4Yg9aXzPaotzFgfengjsaDN6&#10;6kisetO83HOP1qEHByKXdk89KCuhaVht5NI0iA7c1DuJAAoyPWpaC1yaRgsZO7oKzbm5KoqFsGRz&#10;gjtVi7kaKDg8kcc1TldmuEgaINtAAweQa9XJaPtsar7LU5cVJQpW7mhAl5g+SRg49u1FXdMtnlt8&#10;o+ADgZFFfe8iPJP5lNPvH4JOR7VuaZejP3h14Oa5HT58Yzg1u2UzPh9w6AcDGBX6E11Pkzr9P1Ax&#10;FJFPKEHPpg1f1vcviF5gDtuLdJAT3IJ3f+hLXL2t0QMhwAcda2r2cTLpd55mSweE5PsSf/QF/OsJ&#10;xXKaRkfSX/BFj46+D/2dv+Cm+h698RfF1l4f8P6zoWp2OpatqMyRQW6tbG5VndyFUb7cLk/3z61+&#10;0njD/gr/AP8ABM3wKzNq/wC1p4duWUEkaTBc3mfxgicfrX822paPp2qfEXw9bavrUunWN9qEFnf3&#10;8MKyNbwSSCOV1RiAxEcjnB4Pfiv2T07/AINUv2RLu2+yfEH9pz4n6mvy+bFpf9lWMb4IPa0dgMjI&#10;+auCvGDs5M2jKSfunuHir/g4V/4JneGrOS+0rx94k1tI2wRpnhmSMZxkc3LRda8z8cf8HOv7J+hW&#10;zXHhb4FeNr0qrbG1e7srENj/AHZJT+ldl4O/4Nvv+CYHh6ONfE/gnxh4teM58zxP41uZNx9SIfKX&#10;8hXrPgD/AII7f8Exvh1OYfDf7FPhE+Wq7Z9UjkvtxH+zcSP0x6Vz/uU9Ll/vXufCnxA/4OqNcjsp&#10;W+Gn7LuhGVZCkQu/E1xfsxDAZ2wQRrjnIO/BFcWn/Bez/gqh8c4vs3wU/Z/vpHmGETwb8NZbh0yO&#10;8l1JMOD38s5r9h/BH7NX7N/w3Uf8IB8A/BeikABW0vwvaQMB9UjBrs4vKtY/JtolRRwFQYA/Cq56&#10;SekfvZPJNvVn4e3Mv/By3+0/fh7Lwf490fS5oSixa5r0ehbWP8ZEBtDjkfLgjg53VZsv+CAP/BVP&#10;4965D4j/AGgf2l/B/h5ngaOX/T7nUbkK4IbOUcM+GIz5mRgYI61+23mHqcdKaZWZsnFHtmlaKSKV&#10;K+7Pyr+Gv/Bqt8EFt4U/aD/a38ceKljHNnpUEdjCOckDzGn6nngLX5U/8F2/2Hvhd+wJ+3jdfBf4&#10;K2N7beGLzwrpup6VDf3RmkAeMxSMXIGcywyngADOBxX9VyEkZY1/Pd/wd5eC77TP23vhz8Q5Lci1&#10;1f4WR2MUmOGltdRvHcfgt1F+dXRqzlV1ZE4RjG6PyWY8cDtXvun/ALXHwh/4V1pHgrXv2ZbO8u7O&#10;3C6jq39s7ZL2UALv/wBVmNdqj5ASM5OeePAqK7W0zE9sk+O37Pdw4lX9m2SJic5TxG4x+UY/yKim&#10;+MP7OE8wmk/Z4vQQoUbPE8nQYx/B2AxXjiXBQYIz7043DkZWFvrScqnc3iqHLrueyyfGb9mV0Xzf&#10;2ftTTaMfJ4mkGffjHNSRfGv9lcIwf4CawS5BO7xCzbfpnp+GK8SkkeRiW/KmgMT92nzz7mUuVv3U&#10;e5j4z/smMcn4J+IgcY+XXzwO3Vuwp0nxe/Y6nINz8FPFCgDG2LWgB1zn7+SeOteFYYHJXHvQfMJJ&#10;2Z+lHPPuTpY91h+Lf7FMb7m+CXiw+/8Ab3P/AKHVk/GL9hjadvwG8WqSgU7ddznnOT+84P0xXgBh&#10;lzxGR9RSi1nOMJnNNTqdwsj6Ci+Lv7By/f8Agh409B/xPFP/ALVp6/Fv9g1YzEPgv42Ckgnbq6Z4&#10;B7+bnvXz4LG7bpCafFYX55FuTg/3gP50e0qX1bFZH0HbfFn/AIJ/J/rfgz49BOBv/thDj/yMKvJ8&#10;T/8AgnlHEm/4W+OckZOdXB9OD+856Zr50h0bWJGUJbZPVfmGakHh3WZF/wBRgHtvqlUqX3YOKPpC&#10;D4rf8E7Ad8/wq8asSSRt1nAxk9f3vWpT8W/+CcyqUX4TeOgdqneutr17/wDLT6/p9K+b7bwhfSEi&#10;RivHRQp/mwqyvhWwib/Sp5+nQPGv9TVe0qLqw5Y9j6r8G/ta/sX+BfC+v+CfCGjfFPStK8URRRa/&#10;YWHioxw30cTl4llRZAJAjEkbs4JrPtfjf/wT2aHfP4N+JhYucRx62BtHGP8AlsOvP518xto+hAhV&#10;eUHuX1CAU8aFohXP9pFTn7pv4P8AGqWIqctud/eR7GCk5cq1PpiX49f8E62ASfwB8UWAJOP7ZRu2&#10;ON0/v+tFp8af+CdF/cx2Vn8NfivJI52hItShPbrhrn8eo4r5ik8P2RYGPWo9uef30JP1/wBYK0fC&#10;8o0G3nkjgZriTIW4iw4QY4wVJNevgeJ+IspoungcbVpRbvaFScU33smtfMmWGoTleUF9yPr7wV+0&#10;T+xv8J9WfUPh+vxh0e9lhaK5l0nxIkDtGWVijFLgcZVTjnO0V2MH7f8A8CJMRr8RP2gVyRkDxsT/&#10;AO3OK+AkvL60YyTtJlmPLxMMn8RWh4ZtNW8Sagum6MrXM7dUVsYHuTgVz1+I+IcRVlVq4upKT3bn&#10;Jt9NW3c4MTw1w5jantMThKU5d5U4t/e1c+8dO/bO/Z0TVLjXLbx98f4Lu9iiju7mLxkvmSJHu2IT&#10;9oyQu98DsXY9zVq6/bw/Z4sbsWepfFP9o+NhHu3DxeuCD3H+k8+n1z6V8OW02i6DqXlav4wtt8bb&#10;Zba2DOVbuGLBVBHQ4J6VX8T+JNL1e6DWt2kiqu1XLjJ59BnFcyz3PIvTET/8Cf8AmZy4P4RqtOWB&#10;ot6LWnDZaJfD0Wi8j748J/t//s8aDHNZ+Dfjb+0vpiXl01zeR2fjJYRPOyBGkfZdDcxVVUseSBjO&#10;AMa2q/8ABTv4R6EySal+0j+1YS7blZfHjFT6jIvRnlm/MetfHX7I37Ml/wDtCeIprvWPH0fhbw9a&#10;31tYPrVxbrKJb65ljigtUSSaFXLNIu4h/wB2rBmwDmvedQ/4JzeEr+ZvBfiX4xeKDqP2iVIovDfw&#10;ov8AWE2CQrHJvtpSN5XBZVyFYlQ7gbj8ni8pybG4uVfFYanOpJ3lKVOMpNvdttNtvu2fQUcuwdGj&#10;GFOCUYpJJJJJLRJabImk/bG/YGuLiS5m1f4/+ZNK8k8v9vR7nd2LMx/0zlmYliepJJPNXbX9p7/g&#10;npqcT2l54n+P4t3Xa0M2tQFXUjlT/pWCDx26CvnH9oP9kPQ/gH8WvBXgO9+Mv9o6R4t0y01CbxHL&#10;4dltfsNtNdSQFmtmcysVWMuUbY3O0gV6jov/AATP0fU9Fj1nSf2gNR1K3u90umTaR8LtXvI7m0LH&#10;ypi0SnazJtZlAYIxKh3xuPoOlh4pe6vuX+R7lLO8+p01ShiqqilZJVJJJbJJX2t0PTl/aT/4J0aV&#10;b+RpniD9oFYIolWGCPXrf5FAG0AC5HAAGPp0rKuf2mP+Ccmr250+/wDGX7Q7wyLskgn1S1ZGXIxn&#10;dcH0HHNfGvxW0DT/AIZfEfVPAGjeMINcg0yZYRqcVrJb+Y+xS6GOUB0ZHLRsGGQyGsQm/nkBt4Gk&#10;XqCgzitY0aTd+VX9CnxDxAqfs1ja3La1vaztbta9reWx96H44fsB3oEll8Sf2hl3DA36xanPPT/X&#10;nt+p6et/w94j/ZF+IviPT/BngrVP2kfEGp3t2h06wtbyykkMysZBJgzfIE2mQyZAQKWYqFJr4T04&#10;61p9kupNA0cDMUDy4UEjBIUtjJ5HAyeR6ivvv/gjD4ptdWg+Imk+GbvT4PGd9a6daW19JcJDeWGi&#10;tcZ1Ca1d2VVcoEV2JUoAmxg7qr54rDPCzhFwjFycUnJcsVztJSbf2Ve7a6bXOiPEnEOIpTUsfXkk&#10;pNxVWcm7JtxSu7t2tY9p+In7EfgD4b/D+b4i3nxC+M2qLYWMl5rei6H4ms59U0iKMkStcW7umCrf&#10;KQhfqewNeB+E/wBoj9kLwR4mtPFfhH43ftDabqmnSPNYXq3VmJYJGjeFipDnaTDJJGSOdrsOhOft&#10;Hx7o3xHuviNqPjH9kXQpptOi8HxPYx+LL3UYdLgeVRNb29hPqFzHK4L2YjkkFvtw9snlWyM0zSab&#10;pf7bupeMdR0HUbLw5Fo1przW8F8PECGXULBNVtoDMrRSARM9jLdXKv5Rw1mI/s4Msav5fEOGx2WY&#10;mWGwmHp4mDSvzWpNNr3ouL500vVXvZp2u+PC8SZxneXNZjja0YyuuV1J1YSj0b1S16pprr5HzE3/&#10;AAUr+HEBKr+3B+0oMjhp9SsztPOeBnPU4+pzms/X/wDgon8DvE+n6pofi79tv49X9tqmg32iXkGp&#10;2mnz+ZZXaxi4h+eE+Xv8lAWX5gIxgjmvoi7+Fv7d/iDQr4X+h6YmoMyLYWzavYfuZHsZNxkA1FgY&#10;4ry3TMnnyAxaiXEUnleVFWa00u6sxNrd1faRZXF/doLW61bZN5LyExXO1lLloIi+6MEeaVi25YSK&#10;3xUsRlvC2NoV3lmGoVndwlBwUk0le0lSTT1to9b9i8r4SwGdTnClVSS3c4JLyV7vfpe3yPiNtU/4&#10;JfMN6/Gf4qjK4/faZbPg59Qg7e1RxXn/AAS/khYyfH74nRy87VGhRMGPbJEZ/lX6NWnw4vvCOj3t&#10;h4g1G/0/VLPT/tE39seIreGJVWWQ8g4U7o/LRQJMmVZCR5RSU2vFVt4k0Pw3Jrer67aRWFtbvOlx&#10;Y66JHuWljvDbGOJQWRd0KMS3WOb/AJZtGy11/wDETMeotujon/z+7f8Abv5ntvw/fK5e3hpq9Y3t&#10;a+i5rvfp103TPzetrf8A4JfTwqbr9pT4jROv+sUeHotnPHeHOAOfwI96kGi/8Ey50R/+GqfH+w4P&#10;mL4XjY9MYOIeeFHB9fevsn9pHWfgN8cZ9a8E6xrcF7o9noekr5V5Iip80J+1SSSF1EbK0tv85/1T&#10;qGLRIjOPzX/ad/Z50P4DaZafET4deO7DxX4H1d9uj63ZygsZCHIgkUYPmARvuwMAo3VTG8n2GT8U&#10;Vc2pxb5oSava7a+T0TPkcblP1S9mml1/4Gp7Cnhz/gmlIMD9qnx52GT4SA6cY/1J/PmpIfCH/BNg&#10;qd/7W/jYdcgeFDz6dbevhfRtSvbnVB5Wp+TLMDmS4uAqE4PUtwPxrVuNUu7ZDPqcjzBk+SMyFcdw&#10;QQevfPvX0rq4iMb+0f3v/M8nlhe1j7UXwj/wTXWMk/td+MwSckt4TbPf/phjB/P+rD4T/wCCbivg&#10;fte+MsEck+Emznjt9m+v5V8VaR4zurVFS9ZJSrcFzlgR0BzwR9a0dE1ifV/MWS2EbJjO1yQf8/5x&#10;SlUxcY353b1GlTbsfYY8Nf8ABNpB837XPjBix6/8Ig42/wDkvz/9f84j4a/4Jwk7oP2vfGDEHv4J&#10;cD9Yee/pXyqbG9ZRsgf5skfL2qe2026deLcke4GRWSxeI/mf3mqpwsfULeGP+CecnMX7XvitWzk5&#10;8FOQfwEVOi8Nf8E+UuEVf2vPFUiK2XT/AIQiYbgMkgERemfyzXzF/wAI/qqktaQBiQTtLKCP1pG0&#10;7U4Iwtzpk2epEa7v/Qc1k8ViG9GaKlT3R9Pron/BP63XK/tb+IywAyD4Mn5HP/THrz+n4GT7D+wg&#10;pQD9q/X++c+C58HnqP3P6V8ryxSxr/pR8sFSQZAVJPpyOtMgktiGTeGG0kgSZ2kjGeP8O3fmo+s4&#10;nuUqaR9Zp/wwpDhj+1jrJyPunwVcg/8Aonir9pqf7B8G1j+03rUu377f8IvcJnp/0w47/mOPX4/W&#10;4YAEStgdlbtSG7hRzvcAjuTWnt61viLVOLPXv2gtI+Bdr49HiH4JfEu98Q2mp2itfLfae8L28oAT&#10;GWjjDgqoYYXjOCc153NCY5Avl7UJxuA/wrOs9ShkDsJQgVBtDZJY5AwMDA655wMDrnrq6TL9tnWK&#10;eByN6kkA4UVyNym7s3goxjZM/RT/AIIMWSS/tc6nKV/49Phteuh9CbywT+TGv1Z1FmV8E9T1r8vf&#10;+CBtnDe/HTx34jtpAy6f4LitiVPTz7pGx/5L1+m95c+bICe3Svyvi+XNnDXaKPosnjy4T5sZIxVs&#10;gjpTVckDNRmXIzmm+YRxx+Jr5k9NfFqTiQpxuzk01pTuxnvURYsME0hIUcUGiaVmPLnNCtk8n6VH&#10;5gB54FKHXqGFBCvuSlh0J6UokY1DuPfHNLvboMUA5dSZZCBg05H569ahDknkD86UOM0BFq5ZyPUU&#10;m4ZAqLzPagP3Pag12JwzL0NBbIFReYTxmlV1AwT096BcqI7xi8qws2BnLHHQUy0QtcG4ikB+bgle&#10;lMmkLyu6nopHJ9al0iEHcJFwQBnnqOtfUcP0bKVR+h5WOk+ZI3bOB47cdeT9RRU9hGgQgyYHGKK+&#10;oPNP5fdH8L+I5zv+wMgPIZ5FXH4E5/StRtNm0q4W1uZYmcrnEbkkDtngYNej6mvwA8N69BDB8QdT&#10;1mxj0zfeCztkglkut0qlF80gxx8ROMozFWYZUjjgtXv9P1TV2vNOVQrAb/LDBAcnAG75sAYHJNfp&#10;FSEYwTvv958JhMXWr1nFxsl1s7feTWsZJ4HfjmtxFY+Gnk53W1wshP8AdXILH8lasvT4g4GDiui0&#10;Cyiure606U4Se3Ib8P8A6xNcsndWPVj3Oe+IEctzo6XEQw8c33h/DuBGfzxX9SX7GXxVX45/sh/D&#10;H4vC5MsniDwLpd5cyE5zcNax+cD7iUOD7iv5ctVMt74Y3yKPMNsHYA52uvOPzFfq7/wQz/4K16L4&#10;Q8GfDf8AYV+Kugx/2ZO1xpnh/wAUQSEG0vJb+4aG0nVsgqweMK4xtMqAgj5hwYiN4eZ00naWp+vs&#10;KyEHcfpUgABJJ/KmF0iOWfHFItyg5U5zXAak27IGTimM3HJqN7jd0wD2qOS5A4LDinbQCQn5vYUn&#10;Gc9qrvdgEYPPpTRd7j680gLqzjHGOPWvxv8A+Dvz4Ma94k+C/wAH/j7ptlLLZeGtf1PRtTaKIt5Z&#10;vo7eWF2IHyrmykXJ43SAdWFfsG10q/eOPas/xRonhbxroF14V8Y+H9P1bTL2Py7zTdUtEuLedMg7&#10;XjkBVhkA4IqoycHcmS5o2P4pirKMspGPam7l9a/sNvP2KP2GigW4/Y8+FDY5Ab4d6YR/6IrLvP2J&#10;f2CiCJv2M/hG3sfhzpZB/wDIFdX1mPYy9jJn8g5IHenJOyj7w6d6/rgu/wBh/wD4J9xjc/7Enwfx&#10;/wBkz0r/AOMVm3f7E3/BPYHaP2KPhCPp8NtLH/tCp+tx7B7GXc/kyaQsu4MOe2KuWmi67f4+xaFf&#10;TAjjyrZmz+Qr+rR/2Kv+CfSEmD9i/wCEsZ9Y/h7pq/ygqrdfsZ/sHrkQ/sffDED1TwPYj/2lS+tw&#10;7A6TP5aLT4YfEPUBug8JXIH/AE2ZY/8A0MitS1+BvxFmTMtrZ2/r5tzn/wBBBr+nO5/Y4/YSIwv7&#10;Inw6H+74PtB/KOsTxL+yh+wXoMBuLr9k74fKcEqq+F7YE/kn/wCvtQ8ZTW6BUZM/m1tv2f8AxYOb&#10;vW9OQ/7Cux/9BFXYP2dtSmA83xei+oSy/wDs6/on0X9hf9kLXpxrGr/sreCLK2LAw2cfh6FWcY6t&#10;8uQP9nr6+lac37Cv7CCZ8z9l7wQnsujRj+VKOPi1syvYOx/OnD+zlax4F34pum7/ALuNU/nmrSfs&#10;7+Glx5mv6mfX9+n/AMRX9DUn7C37BBI3fs1eDPoNOUf1qvd/sHf8E+5kaO6/Zj8HyKw+ZTp4I/nT&#10;+uwvsxewklufz8wfAHwQq7p57yQZ6vdHn8sVYj+CPw2ThrFie+65kP8A7NX75L+wP/wTsg+WH9lT&#10;wggHQR6eV/kaZL+wl/wT3JZh+yx4X4/6dX/+LpPGwXRh7GZ+C0Pwg+F0HzNpUAA6+Y5b+ZNWYfh1&#10;8LEb5dF08/70an+Yr92z+wn/AME/x80f7LvhkfSGUfyeo3/Yi/YAhHP7Mfhjjtsk/wDi6X16l5jV&#10;GSPwwTwF8Lo2ydB00HtsgT+gqxF4Y8BWn/HvpVjFz3hH9K/b1/2Lf2AZtxP7LvhrAP8Acl/+Lqlc&#10;/sXfsANkL+y/4e6/wiYfykqXjqS7j9lM/FyOy8JRAIEslx62yn+Yp0lv4WGCLnTF9N1tGD+or9lb&#10;v9hn9gy4jMlv+zJoSt7S3P8A8drDvv2Bf2Nblitn+zlpCZPAW5uf/jtL+0aXZjVGbPx4udN8HzsT&#10;LqFjkdNjIM/lVG+8K+DbqFi11bYbILblwa/YMf8ABNv9lS/m2r8BdOClun2y7/8Ajtbuj/8ABJf9&#10;izVwG1T9nrSJATgiS9u//j1KOOpPdMHRa3aPxK1jwfo8yL9qt7K+QLhfMhAfA6DzFw2BjgZxXG6z&#10;8ONNkZn0m+uLVhkiOZd6fgwAI/HNf0J6d/wSC/4J7WMPn3X7OWjoqjLFdRvAAPwn4rkfHX7JX/BE&#10;v4WOYfHnh/wbazRf6yzj8U3s8wI7GKG4Z/wxV/XKS7i9lI/EO1+MfxM0XSfA/hjRrDSLPTvAetR6&#10;tY2lpFKY9RvUkWTzrsmUmRshh8pTCuyrtGAPUdJ/b/8Aitpmpya5pv7Onwdjv55WluNRXwEPtM0r&#10;HLSvL5u95CckuTuJJOckmv0H8bz/APBBTQpZB4d/ZmvtdmOdsmm/2hErH/enukP6GvxJPjrxcpOz&#10;xBcj/gdaUp0cQnboP2lWn1PdPi9+0X8cPjfqlvrvxCt9MuLuyiaGyuLa1aBoIS5cRAqwLqpY7d+4&#10;jk5JLE5Hg/42/FT4bWL2XhWyhsZXdn+3WiSJOmRjClXGBnnnJ6DpxXlWl+M/Fd5fxwza9csHcAjz&#10;CM8+1N1Xxf4wsdRuNOl8QXDGCd4yS391iP6V0eziopIydSTlzPc73xh8ZPiz4v16fxL4l1W4ub24&#10;WMSyyRLlwkaxqTxydqLknk4yeTWLcePfEUvGo6XDOnQ+dYRn+aV6h+wp8W/gB4f1jxL/AMNN/AUf&#10;EzzLO2bRdPuPFl7pP2Xa7iZ1e0ZTI53xfKwYYViMY5+m7f4pf8Ek9aZDrH7AHibRG6k2XxFv71D7&#10;7ZbiI/rWc6sISt1KinPU+Ff+Evs5rf7PfeGLJV5/1dmsZGcZ5QAjoO9dJ8Hv2ifG37O3jb/hZHwK&#10;8WXHhjW/s0lv/aFkBM/lvgsuJ969VHOMjtX6E/DbXP8AghBrciWfjb9mq+sUYjM1/q+uxMP+/F9K&#10;Onfivpn4QfsHf8EAPjwkSeAPhnoV7dSrn7JH8SNXEw+sZvg4/EVjVxNCvDlqptbWfYuHtKL5oOz8&#10;tz8SfE37Uv7SWq3Msw/aH8cy+dM0sif8JPdKm5mLEhFk2jkk8ADmsF/2hvj65Jk+Nvi9iOu7xLdZ&#10;/wDRlf0U23/BC3/gklfJ5kH7MpdT0MfjjWv/AJMrmfij/wAG6/8AwTX8d6T9h8B+FvEPgm8UMyXm&#10;jeIJLsMcYAdL/wA8Fc8/LtPuKxjDLv8An2v/AAFf5BOtiJyu5N/Nn4Dab+0V8WrPEt38WvHLTDlZ&#10;bXxjPFj8wx/Wtg/tffHcxxovx5+JwEJzCrfEG5YIfUDaMfhX6J/Hf/g2T/aY8DNNq37P/wAT/BPj&#10;+xjUuuma3aS6NfN6IhVpYWP+0zxj2FfOWofsF/tA/s262zftIf8ABMbxTqllEu67udPe6urONO5+&#10;16dK0a9/vE/SnLB5ZVtJ0oyt/dX6iWJxUNptfNnz/cftpftK31k2l3P7S3xONs4IaCXxvdSIwPBy&#10;C4HIHNR3n7XX7QuqWosNR/al+JkkCxrGsEviG5lQIoIVcG4AwAzADGME+pr7O+D3h3/gj38QJBp3&#10;xE/Y18d6Ddh1SVtN8ezSBTnB+SS13A+xNeSftyfCz9iH4cahquo/s4fDHWI7GO7hs9Lt/EOrSyye&#10;YQWkeTb5Zx8r4UAY+XOeahYTK07KhH/wBf5F/Wca/wDl5L7z5s1L4v8Ai7WLK403VfjD4rngvHD3&#10;kcqkidgrIC/+kfMQruvPZiO5rf8AgZ+1D4//AGdPE7+Lvhn8QdQjuntGtzFf6PHPEFaSOUkK05wf&#10;MhibI67ADkZBj+F/hTwx471CT+2fDvhnSrO1kxdz3+rXUIYDqFIkfn32kD3r6p+K3hH/AIIL+FNO&#10;A8J6f8aNRvXiB8g+PdNjCsR0zHpsxPPT5RkYPGcDrX1ej7sY29F/kYN1Zat3+Z8va/8AtQfEjxl8&#10;IYPgZrniUXXhLTtQXUI7JtNSF1dA4ihVlZsqN7AZ+YLxnAArze7vLXUZhcyTIjEZIk3fKfbaMAd8&#10;duleia38KvDfj7xvNZ/s4/DjxxqmnTS4sdNfT3vpj6BpIo4t557RrXpPg/8A4Jj/APBQPxCsc2kf&#10;8E+viHLA5ytxd+E7qIMPYy4UV0KUUuxmcNqf7WPxa8TXmpXdpreh6fLq/hoaDqh0/TBG15Yi2htw&#10;s0kkbPM4SBcO7F1LOVK7iK4jQvEPiTw9pY03w89lG0k2+SaO1ZpGOMYPnKVx9Mda9+8A/s7+A/Bf&#10;xts/hp+2J8IPH3hFrWRTr2haYyaZqyxOmQ8S30EqEgHeoKhZdu0Om4Ov6o/Dz/g22/4JpfFb4faR&#10;8Vvhp+0r8UtS0HXbOO60vUU1bTCssb9ODp4KsDlWRgGRlZWAZSBM6sKa16glzPQ/KH4Y/Gn4yaZ4&#10;Kt/Cz+Evh9qscdrNbi61LSYjcPHLOk5WQrGRIAyAAMCACRjvWpfwR63Ot9d+H9Ns5jGBLDpsBWLf&#10;1ZgDz8zEsegycKFUBR+uFp/wbJfsb6WwGn/H/wCJYOMjzLrTj/K0Gavj/g3G/ZqhTZaftD+OlH/T&#10;WOzb+UQrn+sUb3NVGVj8mvhxrt18NvFEPivTPDek6hJCjKLTVrUywyZweQrKSOOVztcZRwyM6tZ8&#10;ZeKbnxl4Y0nws/gHQNPGk3E8qahplm8dzcCRIYwkrlyJFSOCJVyM/KWJZndm/Vz/AIhzPgGSPK/a&#10;T8XLzwG0y1P64FNb/g3M+DBG2H9p/wATID2k0O3P/s4o9vRvuV7OfY/IaDQryFt0JI3jGD3rY1aG&#10;fxD4Jg8C6n4Z0l7e2m81Lo2WJixZ2Ysc7WYhgu4ruCoqhguQf1fb/g3K+FQx5P7V/iBR7+G4Dz/3&#10;+FA/4NyfhuxO39rPXMH18KRH/wBuKPrFF9RqNTZfmfkTovwy8N6FqUOrW/hrTzJbvujDWaEZx16A&#10;8dRg5BAIwaZe/Dnw/fXst63h+xiaWQuyRWSKoJ9ABgD2HSv18P8Awbh/D8pu/wCGt9YXJ5J8IxH/&#10;ANuaaP8Ag2x8BSDK/tgayo9B4Oi/+Sq7nnNaWXrBOf7pS57W+1a172vtpa9vK5z/AFKCxH1jl9+1&#10;r36Xva17b+Vz8h4vhxoaOEj022GDkYt0/wAK2NP8LWumgSWJMLDqYfkP6Yr9ZYv+DanwQpx/w2Jq&#10;34+C4v8A5Lp3/ENZ4VC7ov2yNQXHXd4FjP8A7eCuL6zR7m/LNmF/wbk/C7w/4yi+L2veLLe4uFhj&#10;0K1t52un3Dm/dwDn3Tiv0lvP2b/hvdbmt77VLcnoEuUIH/fSGuC/YJ/YW+H37Anwlvfhz4O8WX+v&#10;3+sah9t1rW9QhSE3EgQIiJEmRHGqjhSzHLMSxyAPa2uOfvY/GvExmAy/GVnOpTUm+ttTroYnEUIW&#10;jJo86vv2XdEZv9A8bXaDt51qj/yK1lXn7L2th/8AQPG9nIPSa0ZOP+As1erPeMjAjJGOcULeK3Yj&#10;6150+H8pk7+zt6N/5nTHMsWvtHit1+zf8RICUtdQ0qcDoRcOpP5pxWbe/Az4q2pITw2s4A6wXsRz&#10;+bA/pXv4nTGd3NPjuEz1ya5ZcLZbLZyXzX+RrHN8VHez/r1Pmm6+GXxJs8/aPA2pj/rlbmTP/fGa&#10;z7nRfEGmj/iYeHr+DHBM9lIgH4kV9VmdsYI/WmGbHAOB3wa5Z8JYd/DVfzS/4BtHOqqesV958mG8&#10;UPskbBHY8U8XcZ4Vhn0r6quLOyvAVu7OGVf7ssYYfkazLvwB4EvTuufBmlOT/EbGMH8wK5J8I1vs&#10;VV81/wAE1jnULe9D8T5rSZTkk/8A1qcJk67ule/3nwX+Ft0ePCMEZ/6ZTyp+isKzrv8AZ5+HdwSI&#10;Uv7fjpDe5/8AQw1c0uFMyi9HF/N/5G0c3w19UzxMSEjOR9aVZATgnP0r1u6/Zp8NMv8AofijUUP/&#10;AE1WOTH5Kuaz5/2ZLlR/ofjdGPYS6ft/lIf5Vyz4dzaD/h3+a/zOpZpg2vi/BnmpfJGDSs4A3E13&#10;Nx+zp42hBaDWtMlABxueRCf/ABw/zrOvfgV8T4VIh0m2nyOsF9GP/Qytcs8ozOD1oy+6/wCRtHHY&#10;WS+NHHPIBbgseXk59hWnpBQR/MAScYJPap774T/E6yfM3gq8YLxmArKP/HCang8NeKtMiCal4Z1G&#10;IdSZLCRcfmK+tynDTw2DjGUWn1ueXiKtOpVbTNC1CrHwO/rRTYZF2AuXHH3XBUiivSszl0P5btJt&#10;kyoCY5+bJzXTaVaAAfKCT2x0rD0hNxGBnmut0mxlYL+7bP8Au19/LQ+aijQ062XapKgYrovDyot7&#10;ECMbztY+xGKoWOmStgkBQe5rVtdOkijV9ucc/Kf6VhJ31NFE568gSC+u7F8tsunDZHTfiTb/AOP1&#10;6B+xX4B8ffE3xRYeDfh7FaxXWk+KLe9Go3V2II7Qyqqee0h4VU/s8nuSZAByQDwnisi317zyAFnt&#10;kbgclgWDH/vkxivoz/gilrPhXTP+Chuk+E/E2nw3MOv6VqEdpDdDdGLqKAXUDbehZfKnx/vGsKl5&#10;Io/oMj+Jljd2kd0YiBLGGU9iD3HtTT8SLNTkLXAQaneX0WLmJtwOMgU5ftOSRbufTivNe51RSaO3&#10;l+JCn5lhwO/NVJviZKc4hXI7ZzXJsb6Qbfs0nXstQPbaqxJS1b2+XmjYfKjq5fiRet/qrdc+vpUL&#10;+PtbYZjT6VzS2mucbbdh+GKctjrxOPLkB9qG2yNzdk8YeIXbAfGR2FRP4h1kjMt7+ZrJOi6+w3Mj&#10;jPTmqs3h/WGJ3sR9WqNx6vQ1bzW59v77UiB/vVl3niC1X5ZNQ4PT5qz7zwzqZzucYxzg1j6h4UvJ&#10;DlrjHbGaGrDeiNO/8X6YpJkvScdBmsa98eaTGSQxbH14rPvfCE4BQ3QOB61i6j4ajQESXgyeoB6V&#10;LuSbF18TbCMZWMn0rNuPi3gEQ2o56AmsO90OyXJa+4HJNcb4l1eGW9Ph/wAIr9qvmXc0jMRHAp/j&#10;cj7q+g6tg46EiHJotRTOo8UfH2TSGW3tbMTXcxIt7aPlnbrjHsOSTgAcmsrTfFOv3V8ut65LE90D&#10;mKFeUt/pn7zf7R/ADnNTw18P9E0RTdT3TXd/MM3N9IoDN7KP4E9FH45OSdqLTtIQ88nvkVnJNu7K&#10;VkWT441uU5a9ck+hqBtc1K4OXupTz03YqaO30iJdxiGAacb3RbNCDEpI9ad3sU0iFLu6lQhmfJPU&#10;GifXri0+Vd34jNVJfE1uT5dtbKAO47VXl1mOQlioJPrUyvESSZYm8UahJxCpXHoKrtr+qjG4Mffm&#10;o31m3VMoqcdeKbbX76hMI4kVR3YjpUNtjSsOOv61O3lpvxntmrdlbavdyBrgSdO4NXtNWwtMFgGf&#10;u1a0OuW0SbSijnj5RS5XYly7GaLGVAVPI/KnRabZ5DXEnAq9caxaPnfErZPAxVe4m0yUcIVHsaEr&#10;CbbRatl0uAgLCGHqTVyLUbePmOCMDP8AdryL49/tJfB79nDw6de+InicieVCdP0a0Ae7vMf3EyML&#10;6uxCj1zgV8AftD/8FG/jl8bnm8PeFdRfwp4ekYr9g0qdhPPGf+e04wzZHVV2rzgg9aUnGOrGlJrQ&#10;/Qz4yft0/s7/AAJkls/FPjaK81WLOdF0RBc3II6q+DsiPs7KfrXy98Vv+CzHxY1gyad8G/BOneHb&#10;blY7/Uz9tu/ZguFiQ+xV/rXw499NwpyfU+tZupeOfDmk6lBouo6vDHd3LbYLdpPnY4yOO34+tY+0&#10;qN2gjTkitz2X4l/tTfHn4vSO/wASvi5rerRu2fsk16y24PtCm2NfwUVwv9qKvzKAPXNeZeM/j54G&#10;8IMbVr1768zxaWZDEHtubov061zEvjz9oP4g/L4T8Mx6JZSEhbi6xv2+uX5/75WtIYXE1FeWi7t2&#10;JdSnDRfge2an4w0vQ7U6nrepw2tvH1lnkCr9Oev0r4cukSO5kSNgyhyFI7jNezaX8BdS8U339qeM&#10;PF82pndlrhnbyj6hSTucE8ZGwc8E4xXkPiLTl0jxBfaSvS1vJYRn/ZYr/SvVy6nTpcyjK7/A5a85&#10;TtdWL3w70yTVvGum2iQmRRdo8igZ+VTuOfwFP+Jlg2m+PdUt26tdGX/v4A//ALNR8PPEcfhrxAL6&#10;fVriyR4WjNxbwJIVyQeQ6sMcdhmn/EvUtN1jxTJqmmeIH1NZ4Yy9zJbCIhlUJt2hVHAUcgCvTOYT&#10;4X6mdK8dafcZ4eQxMD0O9Sv8yD+Fe5iZH+VSpBGcrXzjZ3DWd3Fdp1ikVxj2Oa9vuLDVNKkAjklV&#10;XUPHFd55UjIIY/Nz6nIx0FcWKj7yZ14eWjRrpNEX+ckJnAYDJBqO9vXtHR7cnehPlzDhgR39vwrP&#10;0/VSwZXgwRjzEZcEZ9+49x/MEVPdah5sZjQcEc5rkOhWep7T8FP+Cjf7Zf7PzQp4F+OGry2UJG3S&#10;tanN9blR/CFm3GMf7hU19rfs7/8ABxHb3s8OhftH/Dv+zpOFbWtEZpYM56vC37xB/umQ+1flwrsj&#10;blA56g8g1DcLDI3mGPGeoFDVxOEWf0ffCH9uD4N/F3w1b+KPCHjK1u7G4x5d5BOJI9xGdhZfuuO6&#10;thh3Ar1DTfG1lqUSzWN/HMjcgpJmv5l/gr8d/iv+z/4sHjP4TeM7rSLkYFxEuHgu0BzsmhcFJU/2&#10;WBHpg81+n/7Cv/BRf4eftKTWvga+1OPwJ8Q3ULb6YLonS9bf0ty5zFKf+eLE5/hZuVENNGTpn6Qa&#10;74V+GHjl0PjTwFoWrtGMI2p6VDcFfxdTX54f8FJv+CEd9+0j8S7v4vfsteKfD2hnVWSfUfC+qI9v&#10;aw3KJsMtv5UbKFkGSyELtYswZt21Pq/wt8Z9Vtb7+wfGtsba6VsBwflf6V3dt4yleNTBcEqeVw1V&#10;CpKDuiJQ6H46fBD/AIN2v20rj4uQWXxFtPB3hvQorhf7Q8QPfQakssBbD+RbBWMj45CzCIHuwr9a&#10;fh3/AME4f2A/hxBbQaF+yd4HuJba3SFLnV9AgvJGCjgkzKwB6n5Qo54A6V10HjGQEM8mQR3NaEXi&#10;hGwd3bJ5qp16lQnkSR2Phyw8O+ENNj0Hwp4estMsIRiGz061SCFB6KiAAfgK8u+OX7fnwP8A2f8A&#10;xUngvxe+rXV99oEFxHptnGVt5DCk4RmmkjUnypEb5S33sfe4rsrTxP5i4duMDB9K/Nv/AIKO6Tea&#10;58Y/H+rNKFWz8T6aLQNgbi2iWTEA8ckxv3/DuPq+CMiwXEeeLCYuUlCzejs+i637nkZ1jq2XYF1a&#10;SV/M9X/4LlH9nj4t/sW+Hf2g5LK/k1/SfGUVj4P1/TbZY5baQSzLeW9wZdu2EfZplJJAWeOJs7A5&#10;Pi37Jf8AwUU+In7Hvwjt5LX4dSX/AMPL3WWvryw1RrmKexM2xpmtHmjht4rc58w+XJcxbt5UhmbP&#10;R/tO3elfHX9hzw9+z5rfjWTTtXT4nz6pa3CWrMyxJo7atLIArJ0k1W3jzuDbp1IwQCPlu3/Z3+Eu&#10;i+FItAsfhx9p1trxHTXnvJIpY5B/zzeJPtA3FwW3zueF27ec/qXDfBWWSwuIoYih7S1SUU5Oz5Vb&#10;la/4CPnsdnNdThOE7NxTslpfqfujJ4r0qTRD4hg1a3/s37ELuDUGnAiEBTfvLnAC7ecntTNG8ZaV&#10;4k02LWdA1u3vrSfPlXVncLLE+OOGUkHnjg1+Vvj39pb4kar8FPhT8PdN8e6hpFz4H8H6t4Y8SS6Z&#10;OVttUgnit7axLW7KxlUQRMkiyoNjPvRsqZV9t/4JVeO9Rhs7rwjeW6xm406dWeObMZNnPE6FO3zD&#10;UZOn8MI9K+Ex/hzjsvySvmFWdnTekbbxTave/ZJ7bM9rDcRUcRjqdCMdJdfOy027n3odckUhfMPT&#10;tThrcxXMhz75rlE1c8AuD7HvTn1WRmAt8H++WPSvzdaI+mOsj1uWQBgcfSp08QvA+1yD8vArkYNV&#10;KfK8n4U975hP5xlJDAKAD901DaQ0rnZR655rDMuM1oadq7Bj+8J+p61w8GpSEYZsVoWur+QoYyYz&#10;wCD1NNMLM7611JWfHmE57VZjvAwyhySeea47TdcSRhGvU9zxWtBqaqfnYZ9Caq6EkmbzXGSCpyKj&#10;dzg5PWs+K/Eig+Zye1P8/JyXpktWLIlycBqcJFxyeaqebvPU9acXcjG40ElgMxOAaer4PB+tV4nw&#10;uD609ZOcCqtoBYMoyeSBSiUEjJqFCSeTTs84HapAfJJuOFbj0FIXPGD0phYDOe1AJzz36UAODEHq&#10;acs7jgnqaYTgZpudwz6VSbY1Yn84KMdc96bvPmZZuAOtMH1oBI6VRstiXzRuwo6d6SWXPJHQcGow&#10;cHNDEkE0NXGL5jY/maeJdo3KeD6VB5pC9O/NAbLcnigyerLRmDfekz9TRUFFXyoLH8jmiRRKQBGB&#10;9Biur0snhPfNchpN7bKgKybsnsK6XSruRyPKt2/4EMV9DM86Ox33w11bQNE8baNrvijTBfadZ6nB&#10;NfWjW6TLLErhmVonwsqkDmNiA4ypK5yOs+NGs/DLXviJqeu/CfSL2y0S4lZ449QhhhkZ2yzHyYR5&#10;cONwTYpIJQuAgcRp5la3LQqDJNHHgZIJya3X0PVbLUjoupWt3FeCURNZywMkgkzgLtPOenGKwcny&#10;OJoo63Ob8ewKqWN6P4ZXh/BlLZ/OMD/gVdT+xn8SYvgx+2T8MvihdSFbTSvGemTagem63NwsMq59&#10;4p5KyfG1iT4YupSTE1uVldmHKhGBYY7cAiuHup5bWaK5Rd7pJ+6Of4iCFI984P1xWNlYo/q6j8P6&#10;XaMyG3X3yKU2mnxqA1ouM8ALXA/s7fGCH4y/s5+A/i+lwsjeJfCOnalMUPSWW2R5F/Byw/CutOqM&#10;GIwcYzmuGVuY2V7aF6SO2H3bdQPcCqty1nGMLGoI9BVSbVC6n5T7c9aoT37OS3Spew0rF+a6UD7o&#10;APtUTXkeM5rKlvnPfjtg1DLcuwAPY1AzSm1MgHBH1rOvdUjC8vzVC7u2UkM31FZ9zO7KWBPtQNbl&#10;i+1dh8wbgD1rntY1woT856etO1G8aFSGbn0rkNf1Y7mwxA6YzUyfQp9ibV/EjgnZIce5rl9Z8TLD&#10;G0s0+1R1Y1keMfGWmaDYTahqd6kMUUZeRpJAoVQMkkngADJJPArynV/Eus/EVhd3ck1hoJIKLlor&#10;i/XrwOGiiP8Ae4du20YLYymloOMUzpda+IGseN76TSfCNyILOF9t5qzKGVSDykYPEj9Qf4UIOckb&#10;av6OdK8O2f2HTEZU3F5JJHLPK56u7HlmPHJ9PSuTTWYbaFLOzijgt4QFhhhQKqKOgAHAFD64SPvn&#10;65rMtJI7j/hIQON315qGTxNGjY38E9zXES686jAcn8aoXniORSWEhA+tK6K5bnfz+M4YhxLn/ZBr&#10;MuvGglckvgema4C78QyhMlzisfVPGEyjYC2SMYBrPnfYR6TL45t0cjeOvHPWmt41WTnIx6Zryi31&#10;+7kl3HPJ45q/ba3dMQCxwTzipdTUdnY9MtfEj3TDdJx6ZratPE1tBEAhwfY15faa1LEgHOewzWja&#10;aw4xI7kD0z1o5mJo9Li8UBxnzMAD86D4mPVpPzrz0eIcNw7cgfxUh8RksRuPH+1V7isj0UeJwEyJ&#10;eO9eHftgft1aN+zrpZ8M+GfJ1DxdeQb7a0kbdFYIek04BySeqx8E9TgYzV/aC/aOsPgN8ML3xzOI&#10;7i9OLbRrKXpcXbg7AcEHaoDO3I+VCAQSK/NvxF4w8Q+NNcvPFXivVpb3Ub+dp7y6ncFpXJ69hx0A&#10;AwAAAABSbsDjFmx48+I3i/4keJ7rxh438RXOp6lfPuuLu7k3M3oB2VQOAoAAGAABxWQbojCo/OM4&#10;Fc54k8a+H/C8Au9e1eO3XHyoxy7/AO6o5P4Vxlz4r+InxTkNt4Kt30nSD8r6jONskg77e4+i+nWl&#10;GhUqa7Lu9gc4w06jPjn8X/Feg6uPD3hjXIYYjbgzS22GlDkkFC3O0gAHjB5615XpOj+JfGOqFrKG&#10;e7uHcGSV2J5JwNzGva7P4D+AY9Oit7yyluZkk3z3MsxDSnnIODwOeg9K9x/Y/wD2NPiN+0f4yX4Z&#10;fAfwraBreJZtS1C7k8m0soywUPNIFY5YkgKqs7YJCkKxHdHF4XC0fd3XXYzhhsRiqyildvZHl3w7&#10;+F/hDwtpVnPH4cjW+8hTPcTjfIJMfNgnoM9Mdq6HVIBfPDpbN+5kZmuBn70ajlfxYqD6jI71+h8v&#10;/BvJ+0BJ4XGpaJ8evCc2otbhltbyyuoYN+BkeaFZtv8AtbM9OK+X/j1/wTZ/bg+Cut/2dffAnWNZ&#10;e1uXNtfeF7V9StbpACpJMCtJErAnb5qRtuUHbxivHjjIYmpfnv8AM9SrlWNwsPfpNL0/yPG/C/jn&#10;wdoGoalb6rqEdpf2saLpj3NqZI1chSGVTgO2SyjBOMDj1+SfENh4hvNbub/Ube4mnu5nuJJHAZ3L&#10;/OWbbnBIYE/Wvqb4vfA34iaLGsPjLwVrfhm+lY7bPxFo8ts7MoIIKSKCSOeRkHqCeDXzb4wvrzRv&#10;Fd7cwausV8kxiuY7SELEHQ7SoAVQMY6AY969rLvZxvbd7nk4mMklc5mKNS3zjIA6BgP51JYaZqGq&#10;3kWnaZZS3FxO4SCCCIu8jE4AVQMk+wr2P9mL4TftMfHDUtRPwM/ZpvfHKLH5Gqz2vh43FrbFvnHn&#10;TOpjhc7SQWZSQDjgmv3m/wCCSv8AwTw+Hv7Dvwj02O+8NWM/xB1u0E3izXI0WaSNnw32KCRgdsEf&#10;CnbgSMm8jlVV5nmtDLaXNLV9Et/+Ad2T5His4q8sNIreVtP+Cz+cyfwB4k0zVhpPiPSrnSJIyBcL&#10;qlq8LRk/7LDcT04xz6V9N2OiW978ITLqmsQXkmlafEto6wbZSoAAZuuzjAIyScjJBFf0v/E/4MfC&#10;L4r+BT4Z+I3wq0LxPpU4V307W9JiuopCpBB2yqQSGAII6cEY4r8bv+Cpv/BIXxL+z9eT/Ej9j7w7&#10;rmp+Cbx1XW/B1l517eaZICNjxABpZ7Y4XIbc8bDJLIf3fj4biCjmMlTa5Jfen8z1cZwvisBSdWm+&#10;dLfTVfLU/Oy8EUP7w9cYB478/wBKhaTaQCCAe9GqW2r6fqc+n63p89nc20hilsrmPZLA4PKup5Vu&#10;BkHp+ZLFT5AWfP416p4Y7zzGNwbIB5qKaYk7QOMcYp7XUNrG6Ha24Y65NVY5hGxYLnPrTV7gSLI2&#10;wDcaltrue0lS4tpnjljcNHJGxVkYHIII5BB5zVQyEtk07cWHB79KSdgP1F/4J3f8FAb39pPwqvwW&#10;+NWred450K036VrExAfW7NAM724zcRjlj1kQb+Sshr7I8C+OJo0/s66mJKjAbdX4BeFfHfiv4UeI&#10;7H4neCNQ+zav4du49QsXYnBaJtxVgOqsoZGGeVYg8E1+yfwt+M2hfEXwXofxM0G52Weu6Xb39ssj&#10;/Miyxq+w/wC0ucH3BrKpHlfOiGlex9LweJVLD9506c1dttdYuGjkPPvXl+i+M7S7hWRblSQOcMK1&#10;7fxGqkOJjzzgtRqTZWPT9P8AEEoKgvx1xmvhn9tSPQfiT+2bffAfTfELw6p4mOiXCyIhdLW4SJ41&#10;V8EHLp5WMZ4PavrDT/ESl92/n618a/tTaraeF/8Agp/4E8TWiEyS6DpF9dbSoyU1C5j6njOyEfkK&#10;+/8ADap7PiaLW/JK3qlf9D57iaF8t8uZX9Hoc18Lr2z8QfFn4jPrcglufDvw/torBFdioEc+mQu+&#10;MkFjBlSeMrCM9sY8WtWerus3g/wb/aN7CzRpqTpZyeSgY4GRdJIoySccck8DPFzwhpsvhz9r74g+&#10;FoXHl6p4Y1GKJnUlSBFNsx3z8iEdK0QNTsdPWyh0f+1WO4R2st15ZcjgckHPB9cD36H+hKUpylK/&#10;Wz/z/E+AUUvxM/VNC1d/A99ZeLLkTXd1cNJFbCwm2xqIiH3SPPNsBUDjKrkYGWcCu7/4J++LLDwR&#10;480W41jUZ4I5tfis9Pilf5J55YpbWWBGwAcNdW8xQdAg5wqmuB0vwvpscg8TL8MdC03WIWMkTGGG&#10;5lRd2A+4oNvI4HJBXJwcVRtk1mP4d6rPCfLbw14ltbu1ZT8xa4hcvJ9N1nH+JFLH0PruVVcLLaaa&#10;+9WLotUcVCrHeLv9x+rX9qFT1PSnf2m8jqqucY+YDtXLaZ4osvEWl2viDTnP2e/to7iBtw5R1DL+&#10;hFWI9UwQUbp6Gv46qKcKrjLdOx+vRtOKkjqF1HLZ31YTVS/y+ZjI61y8WqZY5bBqZNR3f8tCPXmp&#10;urFpWOrh1NnYLv8ArV62uUknR3kGEB4PrXFwam6zqmTgHIbPtW1p2qYXkZ98007jOxsrwiQYYgHr&#10;z3rasrsyoPn/AANcfYagThd1bdhdK2DnB+tMSsjpLS56AvkCriyqwBPFYtnMXUOQOvODV+OcMdqn&#10;j3rRGUty4z3PmI0U0YUffVoyWI7YORj8j+FWIm3j5SeveqULgjJzwasx4HOT701uTcsjOMFvwqRc&#10;YGfSokOVFLk9KsCYOoGOacshPQ1Bk9c0+L5ucc55qHowHgk555zS5PGT0qNyWHH4UDOOaQDi7A5J&#10;780olA4A47mowQSR6Uo4px3GnYlWZDwAacGBOBVYsyscHFAkIOSD9asuMuhapkpKj69KYj4b5s8e&#10;lLJIjjHPtQU5aaDAzKACaUM5OB2601mwuCaerBTwO1OO5CuODsP4QfxopUCuM80VYz+U/wCLf7Nv&#10;x1/Zk1ey8O/HX4cXXhm/1GzF1a2dzNCztHxyREzbDyPlbB56V2fw2/ZT/aA8e2Nnq2h+ApEsb+Fp&#10;LS+vbyGGKQALkDc4Ofmx042SZx5Um3z7W9M+PPjfxG8nxMXW31iG0VvO8casLOeWEcgI+oSoZBkn&#10;AUnknua2JNa1vUdB06Dxf8W/t1rabYl0dJ7u7msEVVQeUsipblQqKoCTAYAA4Ar6GU6HO97dNf8A&#10;gHlR5+Xpc+lvAWla94B8Gv4M1r43+B/AcuiTube9sLKd7zUbu2udQSOSREYSJkTM/nmAMYxYkB3R&#10;gkvgf9raf4CftBan8YvCGo23xDfX/Bsel6tLrumPYeXIyW+4RrCUCBGtYwAAQYyUyT+8PzQmv+C7&#10;Ge5g8nWtViZc2V4JIdOZG/6aQ7bncM/3ZF6daP8AhZd/byW8ujeFNGsp4Bzc/Z5Lrzgcf6yO6klh&#10;J47IKmWLatyK1jRQTvfW51Oqwt4vuLqyisAP7ReQG1tQ8m1XySq7iztgE8sS3GSScmvKZ1uktFF7&#10;EUnVQZEYfdcYyPzrpbz4jePp7W50uLxbe2tlePuuNN0+X7LaSduYIdsf/jtYEuRbLFtPyk7foQP8&#10;BXK9Xc12Vj92v+CHPxTX4i/8E3vCekyT77jwjqWoaHMxbnEdw00f/kKeIfSvrKS5bbkk8jjmvzD/&#10;AODbL4kNP4O+KXwcur3mz1TT9bsoCf4Zont5iPxt4s/Wv0zvJjHnjAFcFVWqHRTs4WHPcMnzlulV&#10;7i7Zlye/pUDXTOcAZz0pFQyDc3bp7VInZMek+8nGfxoJO0t6U+GAbT8nJ6GpYrNGPzAkjkHtU8oX&#10;VjMmjUZYDg96y79mQYGfc5robyzYN8qk56Vj6jZzEHy04Gck9ql6FK19Dk9evGjB5I4615h8RfG+&#10;m+GbOS9vpud4QBULs0hOFRVXmRyeiKCTXX/EvxQumXEPh/SbCa/1O+U/YtPt8CSccZkJPEUK/wAU&#10;rcdlDMVB5vSPhHqFtd/8JL4qaO+1t1ZUMSfuLFD1jgU9OOGkPzOepACquMry2L0TuzxrV9F17xPd&#10;DxD45h2xpJ5ljobOGRGHKyz44kkGMhRlEPI3MAwp30GtXkpkkVjzwCTXus/wxmu5C88JyR3pj/Cs&#10;heLTP/bOo9m1sVzJHgsmn6uqkmE/QUhstT27Wt2xXusvwqkBybPPHXYajk+E8xzm3Ptxml7OTK50&#10;zwl7LVGH+oY1WuNOv2Ujym59BXvMnwmkxkwAHH93FQj4TvnBts/hS9lIXtD59uNNvyrAxN+K1j32&#10;kXsr5+ztgdBt719JzfB8SNk2ik+46VDJ8GYjybJc9uKh0ncOZM+codJuohhoXB/3as29nOgJWFzn&#10;1WvfpPgso5FqPfimv8GIx922H5VPsXe4c1zw+3iuNnMDdeh4qwJrrbjySB35Feyn4NhRn7MB9BUL&#10;/CCMfMYTkf7NP2MgUkzxue5uFbaIn+tUdT12WwiwYjuPAwele0TfCSHdzB78riuR8R/DIXF8YjB8&#10;qHjGKXs5IOZdz89P2/fiZd+KfifYeB4roi20GwDSQjI/0ifDsTzg/uxDj0y3rXzV40+IMPh7Zo+j&#10;WrX+r3RCWtlCu4h2wBuA55zwOpr1T9s628aap+3/AK18AvC2lxLrOt67pun6VPdS4jVri2tkjZuP&#10;lUb1y3QAE9q/bP8A4Juf8E8/2RP2OdA0298D/DaHXfFr24fVPHuqaUZtQu5SuJGjdg5to2OQIomC&#10;7cBi7Au2eKr0svhGVVN32S6/8A9PLMqxObuXsdIx3b6f8E/KH9ib/g36/bA/aSuLT4ofHW3h8F6b&#10;et5inxJbu95sO7DLZjaTggfLI0QwwKlq/V/9mX/gir+xN+zroAl8XeDbfxvqkkISe/8AGNlDdQjA&#10;GVitmTyY1yMjKtIAcFyK+u9V8U6Xa2oiTT44yOPKK4II5/8A1188ftZ/tSWHgTRvJtLgJcP8kSL7&#10;mvCxecYjFPl+FdkfZZdw5hMM1aPNLu9fw2PK/wBqv/gmR+w58Y9Cl0bQPhppXgzVYoillrPhHTor&#10;EwuOQXhiCwyqT1DLnBIDKcMLn/BO39kHw/8Ast/Cg+DLK4/tPULm/luNV123hEX29y5WMgFsqgjC&#10;qq5IHzHqxJ5f4Y+OvEfxg8TxaKl+zHK3OozDJ8uPOVjB6ZY/+Oq/cV9efD7w3b2elRwRQqvkMpyv&#10;1GT/ADrzfa4j2ThOWjPofqWAo4pV6VNKaVrpW3/Xz3OktJRpdkhuPMRY48nzXByfpuOf0PvXM634&#10;28L6beDVr1QJQCifMCShIOPfpx6ZPqa0/HWoWtjpMuoozJsTKrnjPtXxT+0n8drnw7NLqC3RIjha&#10;TaT/ALQVfzLY/Cuacpu0ae53UKMK0XKZ9U+KfHPwm8Y6Nc+GfEumadqOn3sZjudP1C1SaGdD1R0Y&#10;FWHsRXwl+01/wQu/4J7/ALSfje1+Ifw30/VvA+pSawk+vWPhSZfsGoRGQPMphkDLbOyAqrQlFUtk&#10;xvXVfs4eC/ip+0Rqi+ILrVbmw8PxyHzb6I4aZlYAxQ5yDzwWwQMEckYr620rwnpXgPRFjsdPSKGB&#10;AtvAhOXYnABJySSepOSTySa7MPicdg5XhUaf9dDhxuV5VioKNSCl6/57nLfC34OfD/4R+D9J+Cvw&#10;a8F2Xh/w7pNuq2+madFsjhj68nq8jtlmdiWYlmYsXLH1HRNMmspvtqQq/wC74O75vTv2xTvAGiNa&#10;wnUNQXdPO+6Rz1JOBj2xn8AK6O7lt7e3aOGRQRz9ea4qspVLyk7tjjUjCXLCNopWS7Ir3fii7to2&#10;thlstjIY8HvWLrltGLZNU1KZFV+MuRnt2/KqniTW0sd9zKiYX5iSteGftCfH6+sfEWj6Hpk2Y5Ip&#10;nmCtjAG0D+f6VxTbi21uaq7aSR2Hxq/Zs/Z5/af8MN4U+Mnwv0XxLbbGSJr61Hn2+7AYwTriWBiB&#10;jdGynHGcV+Xn7eX/AAQj8a/D2a8+IP7G9/P4k0WJJZ7nwbqU6/2naDO7bbPgLdIF3YRsSgKoHns1&#10;fpb8EvHDX6/a9RnOCwxk9fWtL9pD4p6BoPhG71/w5ubVdE097+RoughjBZ1bjkFQ2PcfXPVgc5xW&#10;DqJKV03azPPzHKMFj0o1I6/zLdf15n812saLq+haxc+H9e0u5sb6xuHgvbK8haKaCVGKujowDIys&#10;CpUgEEEHmqpgI6An3xX6I/tx/tt/sC+O/FOi/Eu/+B2k+I/F2so9hrmqaFBb3lw6IIjD5kLyrCzY&#10;Qp5x/eqiKgOwkV578ZtU/Zn+HPhmw1nx3+yXq8EGr2CyW72Gl6crRrIuUdvKu+MA5yAQNvJr9MwN&#10;8bhlVty+T30PyvMqP9nYuVBvmt1R8ZpAAnzu2T/CR1qVbYDG4qBjKkHP9fWvUfCn7Kfxr8afDzTv&#10;idoHhXTZtF1aK4Ol3F14ksLd5zBJ5cvlxPOsrlXBXAQ5ypAIYGsj9m74Iat+0h8dPCvwG8P6/ZaX&#10;qPi7V4tM02+1LcttFczHZCZSgZli8woGZVZlTcwRiAh35GlqjkU0zgri3NxC9vMEKyIVbB6gjB/z&#10;7195/wDBO7WdUvf2SfDFtdXD77CW9tCGJ4CXUoA/AED8K9J0X/g2Y8X/ABQu9X8LeB/25PCctzaW&#10;8UwMfhi8jZ4JGcKVacxIW/dyqRuBVo5AcbDj2P4X/wDBK7xh+xx+zyPD8vjnT9etPDGomz1S7jRL&#10;dvPlO4MsfmuzqzOm1k3JhtxYKNx5qkoSp8qetx68xl+FPEM1qFLTnIHQmu50vxYJohmbp71h6d8K&#10;Lt4xLDDLhsYGOvNfUv8AwTl/Yj/Zc/bh/ZO0r9oWD4h+Lbe4vtV1aykXStQtlgcWt/NBFIiS2rOo&#10;eJI3Ks2QXPSuaMJ9RtxR4lp3iv5xulHXrnpXxt+3b8ar6w/a+0nV/AGi2epXnhbwdNDrrX1lJJEm&#10;VlmCnaBgokyMj7gvmTqpIIOP2V1v/gjn8LBGU8J/HLX7RgwBGo6fDc468Ep5Q7V8P/8ABRr/AIJ7&#10;+BP+CYNhfftu6n8QYvFem6hcxSeKdI1Hw+YUuhDJbeXZJIssm0XTBARIjoGRMjA49nJMdUyrFPEw&#10;fvxi+X1en5XOHHYeni6SpyXutq/ov6R8Wab8etV1zWDr2n/DGzvb+S6SzGpT3f8AZcsruhYIskys&#10;zZUthA5JwcKcEj3b4h/su/tgfD1ItQ+KP7M8Wmx29w0QuX8ZWQEUwAYp++8rkcH06EdjXJfGL/go&#10;v+wh4rj8L2cvwF8Evp1pHZapdafovjO1tXmvV0eC3T7SkMKkNb3PnzYJBd5ZA+VcgfU1h/wXk8G/&#10;EWzvda034GXlw2o6Db6ffw2Hi+2uIWkRIw9ysLW/DnYBtJ2nodxCmvq4cf8AGVNaTUvWMf0seZLI&#10;8mk7crS9WfLmneH/AIonUXt4PhH4q1C5ZxH9ktL3TrxlZyuAgjumkJPyjABB44ziuY1Xx74S8L+I&#10;Nb8FeM7HVdG1K9thb6lo2qaewmhaKQfN5UeXR1OUOc43MCM9PtCD/gtH8I31KTWfFvhbxpZz3+hz&#10;6fqcKWNpP9pleJoY52JniLPErZQKFAyy453V8q/FTxX/AME/fjH+03q/x81OPxjZJqesahdPGulW&#10;0l2Ypppp4VO6RkDLJ9lDMSxKrIM9Ae6n4m8UxX72jCX/AG7JflIylw3lLfuTkvnf9D339kT9oy/8&#10;cajcfBC80iSOTwboFnFK0uk3dtPboEjWJbgTqBvkjIdcY4RjjBGPdxqODkOfzrxj9i/R/hpP4G8Q&#10;+IvhrqGp6neav4rurjXdU12yS3u5XY+ZCjKh2qiQyIAqnYH80qqhto9cn0zVEVn+zuFHBOw4B44J&#10;7HnpXwGc4ujjswnWp0lTva6V7X6vW7V2e7gaU6GHUJy5u17Xt02L66mDj5/zNTR6q4XOck9awfJv&#10;Vb5l47Yp4+2p/wAsyK8q1jtSOiTWBkQK3JGSR2Fa+m6ugARWxgDNcan2skE54q/p016XHB6+lNbi&#10;asei6RqQYAl/zNdDpt8BwWPPXmvP9Ea83AMpHIrrtIklC5Y44rRbkvVHYWV0NowefQVpW0xJDY61&#10;z+nStwMkityxcOFHc9BWhlI07diPmA+tWY3DEEH61XgUA55xirUS9MdDVpElhFIHU/SnZ5x60xW2&#10;/LjinZIySKYBuJYg09XAwBTQGJwBx65pTgH5fWk0gJDg8j8aT5f4jSMcJlvSmq0hGSgA7c8moAcz&#10;YOMfSgSY6imsTxuGKTI9atbAKTklqRWweCKRwSP50zqflJpgTq4PB60hcdOfwqMMy4yKGdtvyjNA&#10;E2eM4pS6oMg8+hq74F8NJ49juG07X7eB4ZjGEljJ34A5BB9SR07e9bN18EPGMP3NY05s+pkH8lNK&#10;M49ylddDmUdAoG6itub4ReNom2nUNMHv5spz/wCQ6KrniVZn8jjRqgwq4HYelOMJEhAGQDzTtw3A&#10;D86duZmz1yetezZ2PPFiUbdxzz7U8BhjI4pEAUYB4pdwxhRk+lSNOwYA5znnjNMlHy4C5B6k0/Ja&#10;MDbzTZDtHvjmgs+zf+CBXxJPgv8AbwHgyS42w+MPCeoWBTsZITHdxn64ikA/3jX7T6lI4baeoPTF&#10;fzu/sGfEY/CP9sv4a/EB5vKtrDxnYpeyA4/0eeT7NKPptmOa/om1C3MMpUL0ODXNWjeSZpRluU4A&#10;c8Kc1cgt9+CBke1JawFhg46YPFaun2jPhVUHHWsHJNmjjpcjtrHK4EefSrdvYvIVRIufXFadnpAm&#10;kQJHyvc1oSW9no0LXMoVmRWchm2KijOWdjwijBO4+nANJuwonPX2mRW0Xn3fyLnG7HJPoB3OM8Cv&#10;NPFniPX/ABbrdx4C+GVhFdajAwGpXUwJs9IOMj7QwI82fBBECHI4LFQVY9IupeJ/j9O9v4B1K407&#10;wuGK3PjCNds1+v8AFDpwP3IyBg3JyT/yzzw6974Z8AeF/Bfh+38MeFdHisrO2XEcUI6knJZj1ZiS&#10;SWOSSSSSSaz5XVeuw1JQPLvCHwV0rwbbzmOabUNTvmD6rrN7hri8f/aIACoMnbGoCqDgACtUeBI5&#10;RgwjHqVr0saXEXOYM4HQ804aTbt0iAA6AVooaWJc0zzMeAY/veWvPbFKPAkanmEfgK9LOm2wABg/&#10;KlOkwODth47mhx6FKdjzM+A4ZD80GeODTW8BwqflgGe+BXph0mBTyufquaR9GgJ3KuM9qOR2JdU8&#10;wk8AwtGdtsPpioW+H0eMiEfiK9V/sSH+McHpTG0W3YHCA1PLLsSpvqeVyeBYh1th16daik8A25GT&#10;a/pXq50KDPzIPrnrTJNBhZsbABjtT5Q9oeUP4BgY/wDHuP8AvmmN8PYmwv2YfU16pJoECtuIAyeO&#10;aR9CiZsBOT+lS4pPUPaHk8nw9txkCAdemKrXPw4t2XCwgevFevSeHohjZF+dRN4ZRukJ/ClyoFNH&#10;il58N4lRiIcHGOma4bVvACLfyK1v1f0r6ZvPCi9DEcnnGK4zxF4NCXBkEPOT2pqGo/aI/PvxD/wT&#10;m0nxR+2r4j/be1G6jht/D2n6fbWViUDvfagCsDO2fuRRxSwsu3l5AOQImDfevwX0l4fDdq8plDq2&#10;8OXOR154BPJ/GvPvjAG0rTtO8Kwtg6hqqzSKMDKR+YWXHfJliPPce3Hsnw1t4tP8P2bIoRtuc7sA&#10;evTrXy+fzi8ZGN9kfpHCEZ08qnJfal+ljJ+LGoHTNHkvmuNjpGxyTjHtx2r8yv2n/i74b1r4x6bo&#10;vxJ+KWm+GbXUXC2l7qZkdIhucGVliR3C/LgEjaCRlgOR+h/7WOotp3g67nt5eWibOCfQ96/J/wAY&#10;fAj/AIan/b5+H/w5exe60+18Oxah4k/d7lWwivJ2ZHPUCRiId3ODKprzsDSp1cReeyTf3HuZlicR&#10;hMB+5S5pNJfNn6Kfsk/A3w58ONLli0TxA+sR3dybmPVntwjXMZA8s7QzADb0+YjknjOB9J6XBDa2&#10;kcbwZRBleRtz7Y6/j+A71y/w28JGztUiNs5kKYCx9T37D6cc9K7Wa2tNGszcajK4lJOAzknPpwDn&#10;p/8Aqrhr1VKcmtmdVOcaVNRk7vq+77nlX7RHilNK8H31zFcFDDEzsD0xj0r5N8F/s4eI/wBq34hL&#10;fa0lxZ+CrWCBb663FX1GVXMhgh9FBxvft90ZbJX678afDiy+KWqlNeUmwbKvZo2BMp4IYjqPUD8z&#10;yK6zTfD+h+GtMh0fSbGK2t7WIKkcSBERQAAqgYwAOg7YrKhKVJuXU65z/dWjsZPh3wToXgbw/aaF&#10;4as4LSzsoEhtbS2iCrEq8BQOMDFUbZJPFHitoHGLeykALHoZMHP5AkfUtWhr+oOltHaWVwzXd222&#10;BM5IHd+ew4xnqcDnqN3wP4LtvDdglwyhmBBYkZJ+9zzz/EOf/wBdU5tvU5lKbjqzXtbNtItS8EZk&#10;fK/x7R1HP6Vl6hO16ZmMpKFyQoXBAz9M/wD660t00imV+4aMfMM8Y7fnWJqt6YLaRHchieVXGRms&#10;am1iH+JwPxh1/wDsnw3cyxuVCxdAO9fFHj34jWGp/EuS3lug81rAqOoOdpY7iPQcFa9i/wCCj37S&#10;Ggfs6fA/UfHOruZ5jNHbafYBgGubhz8keT24LMeyoxwcYP5xeFtW+JnjjxzeNdeKtSdbm7aS4Fth&#10;MlicgOo3Ac8YPFbUcHUq0nV2W1zsw1NVqnsIy10b9Ht+TPunQ/jPdQSweDfB1i15rFyoWG3hbIhz&#10;0eQj7o5+p7d8ezeIPCcPw+/Z618eKmXUNX1XRLkam+zcz7omGwAfUAKPpXk37Hnwv0HwvpUeony4&#10;p2+ZyA0kjN1JYnv7k165471WfWNXttF03RLbWnUFm0+6uNkJyQimQhHDAOyErtwwBXIzkYUcJKeL&#10;hGKu7q33/mXm0YYPBVJN/DFvXq0vyPyJ/a0/Yi8Cfs7fsseHfEWg+DWsdR0mCSXWdRcb5A02o2nk&#10;JcyBQqyiOScAMSQsZHykMidz4q8TW3/CSfs/+K7O3t78wa/4dP2c+XLHcMl4hCfMro6kKMgqwweR&#10;g10X7dX9vftDfCfwz4T+Cvibwbd+GNE1Jta8U+GdS8WG1udfujBZRRRtNt8xESSO5YCWSNU81c42&#10;DZ5PqMdt4mPwp+Evw6+GXiCw13SNej1fVPE1v44vr6xjtYPNlNv5byvDC42p5bo0DRCP5hIZFZP2&#10;jFYTF5c4LEUnBy1V+3f+tT+dcum8XhbVKicle9r2vvbX7vUqfts3XxD+I3x7+HvgOG30KKzk8Xaj&#10;p91aXMGnyS2pk1dQTBb3G7ycx7B+7GWI8t920CvvDwnf/smeNPG/g/xt8LPDuut4gsL9L7UJfEGm&#10;QH7NP9nMdulo/myv/rp3Zt7qGKREKCMV4WnxC/bE+BH7QXxF8D+Ff2dNbvLm5+Ieo3sV3qvgzWpU&#10;YT3BdSDaIBtaPyWB4YM7EkhsD7O+CHwQ/Zs/Y/0vxF8Qfjd4w8Ha9beGdMtX1mCw123e6066t7u3&#10;Z5VtVu5GWFblWjaRjGVAH3M5HFTxVOs5RSd15WXy7nZnGSYzLqWDrVFCUaquuWcZOCtf3knddtj6&#10;S1PXX0vS4/BEWgRJPpdlc2TCOMQx/al1GabzT84G3yJZEJHeRl5FUvjNeeD7n9lTx5D4XSHSXg0a&#10;wudY1hNPjlezurVYDcXTQnIlfbC3zHBbKoSMYPzrqn/BV74L3vjy9lvdP8P2msaj4hmMq6T40gdG&#10;WQOxPl+XG7xmctbCTPM6hF+cjFb4o/t5fDH4xfA3XtO0O1bULfVdL/sqP/hGriwvBLc3oFrGqOkw&#10;G3zJCSy5C+VJj7m0cdJ0l/WhtWhUcJJ6fmeQ/A34k/EL4w+JdX8IeNPE41Xws2j6lb3yQ6VHa/aE&#10;ktJEi2yxRxzITIynKFXAHBBr9JP+CNHgjQfhv+ypqPw98G+GF0vR9I8b3kFjYpdy3Cqslrazud8z&#10;M5zJK5JLMcsfcV8Sfsl/BDWfhT4rsPC3jTR44XvZ7G7u4/7StL0SWsjsqyM9nLIoB8uX5GIkUAsV&#10;2nNfbf8AwSW8Qyt4A8aeHhc+ZAdZh1i0HRtl0JAMggFMrAp2nkAirxThf3bWPncjxHtIWm3ftK91&#10;8nqfWVw8durYuRwOV29fm618h/8ABZn9nTQv2pf2Z/C+ieIPCb61F4W8c/8ACQwaSEZo7ye30bVI&#10;7aGRQQWQ3MsHy9CVGeAQfrC+MzSM4QFWGOOCO/8ALGK8Q/4KL+JPGPhT9jPxV4l8E6hd2WpWGo6J&#10;Lb3toR5sEa6xZec44II8oSZBBDDIIIJFc8Fzuy6n0crKJ/L1+3B+zB4R+EOp+DNS+Cukx3+lavMd&#10;J1GSG2Fw8GotfXscSTABtlxJbRwTeSFjKldvlkhyfsL9ij/gmh+zL+138UvCvg6/8KBdGTwPputa&#10;/wD2FCr6hesNMtZrpLRJGCPO00jcHIVQz7H2bG9U+LHxC8W/ElPiX4E8QeHX0RbLxpL8U/DLaroN&#10;ofsNrPbQ3ukhrnygHurP/Tlki5WJboRSbmj2x+BfDL9vPwT8BNY8Naz8N/iu/hvxp4alvIbi4t7I&#10;xG0uf7Qvgi5VPIZDatApQbotrtGRjcterhIzVJe0dzjryi5vl0Ppr/goN/wQG/Ya+EHg2XxX+zz8&#10;O/iV9p0axS71NfEMTTae9qtu8srRzwKGt5Y9p3rL8jEkAqdm789/Ef7Ivh+w8UWnhH4U+NNY8MXu&#10;q6lpMdtPc+IZ4rWCO6nW1kcxhlZmWWaBi25VWJJWIc4Vftjxh/wW4+PfxL+Geq+A9Z/ay8MQaR4g&#10;0W4tPEdrbwaZbHUI5pJDNLJ8q7JZRMY3MIQMoGV3ZY+Wfs9ftAfC7TtV8UeIfCbeHPFvinSPBU2p&#10;eEtIS5S483UbWdHO94nBt4vsUl6zSkhU2qzEAZGmMdqTdJa+tyaNnUSmyDwk2lfAT9jLx/8AAu18&#10;b+PNd8U+J/FWn2evPr+rTJFp+lO0kv8Ao00MpaRZ7ZUWQAxh/tm0bwPnl/Zn/aM8R/D39oLR/O8X&#10;MdB02ztNOuJhpkUp/sgPbSSxghXc5WNTnLPwMNW9+1He2Xx/8XfGvxv8N7vS9d8O+NLCG88E61p7&#10;FWmsNO+zuLoxM/mxyNbWsW9nVQxkkYDGQPmnTtZ8J6X4jtrW68U2FtJJpk+5Jb5EcAxz+QW5yqke&#10;Q3Tpz35yo070rzWrWpMaznOS7N2/Q/YD4fftF/syfGTxdb+Afhr8Skvtbu43lt9Nk0m8gd0SMyMQ&#10;0sKrwiluvQd672TwdsOZIuntXwr8Pf2z/DHxl/a7+DfjjTfgp4c8K6umsWlh4k1rQZQsOrx3YFqJ&#10;vLVQkYEcx5y7FQgLkIoH6iah4MUsQlrzXn1sOqclYnLMxljHUjJpuLtdJrp5nki+F0x+7t8ZPPH+&#10;NWLXw+Yjwg9sV6RL4Mt4D5cpCvjIQn5iPYdTUDeFGJJtrJ/96RSg/XkflWHs2j1uZdTmNK0YkglT&#10;1HauhsNOZdqqp681btfDeoJy03l5PComSPqTnP5CtK10RbRPtMhlIH3v3rcnoAADimosTkhthaFE&#10;U7a2bSBVZWCnIORTNPsZI7dFmU7toLfX+taEFvgYIyCetWkZ7li2jG3irERP8I6VHDGFXaKmiVd3&#10;A57VokNRJFbkEjFOyDxTB94A96eMAheh96TVhtaC0DGeRxTGubdG2vMoPZSefypv2gEExxSN7eWV&#10;/wDQsCkQWC6Ht+dDbsfLwKrlrgk7LdQCOrtyD9B/jSpFcNgPPz3EaYB/PJ/WpkBIxyeaia7tQT+/&#10;VivVU+Zh+AyaqyPYP8iI1yFYnAO8AjtuY7VPtkVJi8kGNyxJ0wo3MR+PA/I01sBMZy2GFrKyHneu&#10;0AfXcQf0qJpr5j5dvDauP+vgg/opqO4twIzMAZGHOZDuIPqOw/DFZV3rzQS+VN1UZHFMasa8t41p&#10;E1xdQg7AS6xSbtoAySSQMDioPFGtDQ9B1G7ddk1tZh0Q/wATPuVQPfKn26c1hX/jVSj6dZSYuHUq&#10;zr/ywz3Jwfm7hcEnjjGaxviv48sdM8FvFfs7I7GWeQgA/Ip7dFAAwNx4wMnOSU720Gkrl/4X+Obr&#10;wrrUV/HKxiZh543dQTkmvqrwj4gs/E2krcW5DoUyGUcV+eXwU8Y+IPF/xNS/1VZoNPvdCnm0y1aQ&#10;hZYRNAscpQ9M/vNpIyVbP8VfNn7Xf7RvxE+IfxhnfS/F9/J4J8P3Js9J0OK8YWj7Dte6aNTtkaRt&#10;5DkbghRe1ZxpOFxVq0acOZn7bG2gjAWSIn6KaK/Frwn4k1DW9Dh1Hwn4iv7FHH7+C11OSNQ30Vh7&#10;80Vi8TTTs0znWLiz8XVkAHzce9KNrYIP61n2erRalqEehaPm9v7h9tvY2SNPPI391Y4wzsfoDXrX&#10;w/8A2Gf21/iczHwl+y/4rVVIzNr1vHoyc/xAag8DuP8AdVq+lcrGdmebh9pCqAR1OacBjnjvnFfV&#10;Ft/wRW/bnk8Oy620/wAPzcxW7SpoyeKbk3cxAz5QY2YgDnoMyBCTy6j5q8U+FfwW1SH4/an8KvjV&#10;4U1TSrzStAne80DUke2lhlMkcayfKQWVklcpIpKHCujHCtUxcJ/C7lWaWp57eahaafbPeXk6wxR4&#10;3yynaq9epPFW4tD8Q3emNrtr4Z1SWwjspbttSi0yZrXyY0LO4mC+WcAE4DZPbNfWvhn4Y/DXwU5v&#10;PDPgzTrO4MYR7qK1XzpF44eQ/O/T+ImmfFxU1H4QeKNNgXP2jw7exBI+pLQOoH6gVbhZXE5HyVpc&#10;09jqYntGIniTfAF6+avzJj/gQFf0r/BvxxF8Vfg34R+KFtMkq+IfDNjqBKHI3TQI7D8CxH4V/M1b&#10;+LBd6tp+oaV4ZvVSyWKPU3lEUYWQAZYKW3HLbhjAHA55r9iP+CGf7b3ir4qeG7b9k/xhounJp3hP&#10;w8sXhXWFWRLu6KMWMEwLsjny/OdSoXasOCG6jlrWlFWNKSd9T9C7GxeRg7JgfSui0nSDIFwgX+tV&#10;rG3tbdfNncKipuZnbCqB1Oe1Z/xE+Lmi/DiztLWa1u73VNScx6L4b05f9P1SX0UcGGIDLNK2Ao5J&#10;GPm5JSUVc15XJm74q8Z+F/hx4auvFPiXV7eysrM4ub2cZVDnHlog+aWUnACKCcnucKeMsPBPiz9o&#10;Dy9Y+J2mXeieEGkEtp4QuG23eqgAFJtRI+6vAItRwAB5mSPLW74G+D2t+IPEUHxS+Nz2t5rVuMaJ&#10;oNoudO0FMAYiU/62cgYadhn+FQq9fTUXnB69/ekqbnZy27A/d2IYLKKCFLW2iWOKNQqRKMKoHQAd&#10;ulPeBQBgDNTqAOq/kKUxgnJ/KtrakNe6QJBsbJHXqBSi3hY4X9Km8tmbHT6GjyxGeBzQ1chOxDJb&#10;IgAK/QEU0QEHjBUDkY61OQz8lcfWgxAjB/lTsO6ZAYkZskc0nkL0Cj2qcqgGAc80gA9BQSV2gRuA&#10;uMetILdUGFQcnPSrJVm69PWgglRtNAFRosNyoPoCKjkj7jp7VaaPJ4/DikaBGGDQBUNvG55jBxSG&#10;25+UD64q4Ix0PWhlAGCaVkBUW0ygJA4pPITOAOO9StJsO0EYpm9fWnZARy2kcmePyNYevaDHcocJ&#10;64ArcluNpxuwBVa4kypXqen1pNAfLnx4jlb43aVoP2VcWmmLKCzE5MkrZ47cRp29eteyeFZE0/Sb&#10;ZedyrnHOPp+f868j8ZW9xr/7XGr2pk3RWkVpGCFO1R9mibAyT/EzV7JqbCG1iRHVViTGCRnivz7O&#10;KylmEz9g4epeyyejG26v9+p5B+17czX/AIFuraKQiRoWIKnvtrxz9gf9muT4fQaz8avHUaS634na&#10;FbTzEBax06FcxQDPIZpHllbpnegIzHk+5fEX+zvElymgPZJM8rfNlciNB1J/UVBdarKqJY6YBFaw&#10;/L5gPLkemK4Y1ZQg4x6/kepWhSm436anXP42jtoTZWRKspxK4bAXg9+59v19W6VPqOvXG15HSFcE&#10;lyWyvrye/pnjGfasbwzob6y4SQeXAgLOzdz/APrNbttfWv2ySzhCi3g+XYwIboCAPlzkH9a5ZN01&#10;Zbnbh8PCzk0dHAY7OPybdwFxywHIrlvE3iaMXjW1nHuKk4TdkE++O2cZ7npSeN/GNtpmlf2bprEy&#10;k4U78456c/jVPwVpamH+0dRTCvkl5f42xnAz1/8Ar1fMowvIUoe2lbojV8BaHfi9bxNrbK8hI2q2&#10;FwPbI4H8s/jXYR6ql2jK8ZjXOGUcnHQn2wdp/wD18czD4vGrXsem2UZjtY2wwBwAen9Tz9RwMVZg&#10;vxYysjcoVGMJzjoM98fy/OpjNPVhWoxjHY3r6SP7OzmRSTyScYIx09eh/WuI8Q6msZYBhwOT9KvX&#10;fiBfIZjIxUcKx71w/i/XNttLKpxwcLnrVXUnY5Je5Kx+ef8AwWV8CfHL48/2Fpfw58KNe+HNAuLi&#10;81y6lvbeNDdFY47eNVeQOzbXm527R5g5J6eUfCfztL12WDyGWQzkHIwQc96+tPi74s0jxJpQ8C3l&#10;5C66nq7C5VjwVQSzjP08sflXj37R/huay+NOr/FTRpbeex8T6nNqUpsim22uJnMksZRCfLXezFR0&#10;24GSQcfvPGfAOH4Y4EynFx5vbVoylNPazjCUbK19OZp69EfnHBXGn9o+JeaZXUaUKcKLj6uVWLV7&#10;66QTSsuu91b2j4N+J30nTl/tG5YDH3FcjI+tdH8RfDHxu8f/AA11vVvh54H1C0stRjj06x8UQWt0&#10;Y7VpvPjcjyW/eRKQhlJVlXaASpOD4f8ADTXtS8T6jpnhHS7mBLrVL+CxshdTiJGmlcIiljwuWYCv&#10;1w/YZ8Ufsw+DfhBpHgy28Z+FJfEugaPeWc2pQ6lam7a2lv7lzCtypU/O6mUxq+FLIxwGRm/Lckw1&#10;8X7Vr4fzPt/E7HUqmVrB0pWlUavbdJNN6edrelz+X39ljSPiFafFLXEOl6ZqOvQSSWLyXOiyagBF&#10;PHNZzRrA1zCjtKbqMhmYgFBwO/218Nv2XPAJ+DOifGf4k6R4kiY/EK9OqeILT7IYJbmWztRbf6PM&#10;0SyuztPkiZNiidzvHCdt+0b+zppWleH9V+Pg09n1W/8AiVfWF/dW9xFLDMGtYptr7biR43jeNvlZ&#10;Eb98xcIVXPpHxW+E3grVovh9eeOPiBZ+HdO1b4faNeas0yG/QXdtp0EVtHHDCE8oOk0zyEyfP5kj&#10;Bdyr5n6FUrVMSlUqy5mfzu6uKk/Z0oKLSu1tvoJL+0vaXvgceJPiXeeG/FfiDU7eORrrVvD2npdh&#10;QqL5EczyNbTW7fceWWLzEki8pUk2P5WNbWupfGnTtb+IOiXdn4Z/4SfxDqcOqXsuuRpHJGLGG6e3&#10;mv7KKNII98bzEAIBEswAcqtZ/wARv2MfHuh+PNKsdMxrmlW7xjxJcXS2mkMnlgJNbpEsiySxKtpL&#10;taJjuC/IqthpbP7LnxL0XSfhdrviDVfGVjBfR61qkyzL40XQ7yVbqC2VpbeHYY3+ZFdmdSluFEmw&#10;kLt4JYanQjKpB/FJPfzR3YniPNczrUcJi0kqUHGOnRLd+duv6nkPhLwJ+yz8J/2gbFPimjXukReE&#10;YbCwutKvo/EEUN2+spqsTb3k05wVugzF5pJyVKoRJE2BvePfhP8AsFfB34gaFpukeFvG+h6j4Mkh&#10;tZLceGLGZ4baWaW8MsckmqXK7zHdZG52O9ichRsW18dtO+Kfxo+Nmi+HfC+ra14r1688Mqmmy6l4&#10;usNYnlijjlcol1bCON1XEgCnDZUr94FRynxy1L42WniNNT+POjapZX02lW1j5lxIUFylrYmFdxSY&#10;K0qwzRF8gtmUlwxkcS9qw9O6drHz085xdOM4z1Se7WnzZ7F8I/i9D488d+I/DVh4y1S70K1hZNO1&#10;LxDBEt20UaMY2YKXVfLMkm3YTkfeZ+CD4pft0/tk/si/Fzx98Lv2UPEumyXI1l18XeI76xsprv7Z&#10;bOxKj7Q7xuFjmVnmMe92lbdgquMz9jz9p34Bfs9eLV8U+H9G8USR/wBiSWviW1vtRSOLUQYxiaFY&#10;WV4ir7yIvNb5ijCRSh3/ACd4i8YfBXxB8WvHnjf41yeNZr/xRrlxqttqPhhRbSNcTv5kryi1ubRM&#10;sxcn925JZcMoU7+PEYWPPzJaI9TLMzpSivaVVzSvt+B9b/D7/gux/wAFUvDtpqOh+II9P8Y3N8ix&#10;W01z4RtTPp7DLFoPsKRozMp/5arKMAEAck6fiX/gvr+098aPgr4r+DOufC3RfM8Q+HtR0b/hIJ7c&#10;B9Pu5LZ0WZECrGZo2KyBHyCU6V8d+BB+ykJJL/XviB8TQgmUWzah4s1MxKrIvDiGZyGAdQeerFec&#10;E16X+x58eP2U/CHxV8b6H4z+HXhq58M213f3HhK91+C/uLrVZWnCWz3b3EN9tUQxBnEccTZmfBJy&#10;tYwo++tDvxGOjGn7lVXfex4zbfBz9qfxt4Mu/h/4d+Pnhm4k8YvHpd5pB0GVLq7DtmNA7h44w7yO&#10;BsIYOF5AO4eA+G/2W9R1i0udZ1TxbqsEdnpFtqUp/wCEUnZpoxfLY7o/NeMzBJ3VZSgbG18BmRhX&#10;2Tp+qaV4K+IfhrxJ4D8dQapLC9rqYu59CVZdMmjkZtjxzrIjMgUSMULxncv3ivHcfErwDZR6J4i8&#10;M6hqviVreJvFelyW+ueA3kQrFdW2pom7ykMUr5aViSDbsPMZY0c7u+ph+ezjK3yPGwOeVXzRrxu0&#10;90z4v0P/AIJp/GvxVLfw+HJbryIbO9ihvNb0CWztZUinQZSaJ5wxZnBReGcBsA4r6I/4JV/sBf8A&#10;BQIfC6H41/sw+HvC9zc+IbKW0W5utUvY38lbqZWtpT9gltBvaJHMUkhBEcUh27Qw6bxv4C8NeBtb&#10;fxv4O/Z+043tvrUNzDBFq0s9nHb6noIm2iFZlmRvKV5jMuFBVgWxGMeV/DP4L+Nrrzp9C0tI4lji&#10;nDzyGHfHIG8tlyBuB2H5lyOKrC4HF4qt7GknOT6JXenkvI6MVn1OglKMP6062O1/Zu+E/wAc/jlq&#10;fiP4fWPwuj07Ubbw/NpmsaHpmsW8DWemSXNvbylHmMS+YJbplCIvyKwyrBHY+l6Z/wAG5ml6ja3H&#10;xZ8JftQeFNT1yCO71az0q41+0aWW3EuxL83kptGYeewVpWUeUy5BZtoPjqafqHgbxALGfxf/AGPq&#10;CzKss1nNKZYomUMwwi/P8rRkHeoPIPqO5+Hnx/8A2sH1S58N/Cv9ofxiiJbyXCxWvi+7g2W1ujzM&#10;4bcpVljR/lXBY4UAllU1WoOnNwqLlktGtrW6M8vC55dyc4tuT6bfI634+fCDwv8As6/BTwl4d8d2&#10;L6D8W9Eu472ztNMmsb2DVrGWecm8N7Zq0brFJB5IPnyOsscqCNFTe37MeGpNI+IPhXS/HWmzyvZ6&#10;zp0GoWezIHlTRrInKgZG1h1Jr8Tv2k/BH7ZOs+If+Es/aU0/x5I0VrHpsWu+N7i6mZ03ySpB50zM&#10;qIW811iU7RtJwzAsf0I/YM/4KbfAaX4X/DH9m7xq+t2/i5YtO8MoU0wSWzzGQWtriQPnaU8rLFRg&#10;k+lcFaClFOL5tfu8j2MjdRYqbdNxi0raWu138z66h8O2MOTBblM9dsJAP6VFJ4eh+aRIm46/If8A&#10;CurFqPL2lQSap3MryTtaWMfmSIQJmOdkWRnn1J44Hbk44zyOKPqrpnK3Oj2tv87W8rMR8qCM5P59&#10;veoI9Flzvkt8tk7VB4X8z+v8uldcNJZN0hJZmxuZ+pxUE9sAduMEego5UNNM5yLT3jwrWTg/8Bx/&#10;Opvsk8R+WKMjtlyMfoa1mg3PtJ6elQTQJCN8h2qOpfjFOwyp9mkCZAVT69f8KTyJQQDIAfVFx/PN&#10;TSXNvGnmrMHUdfKUyfouaZHM0mNltIwPRsBf0Yg0ANEKsoSSV2PY7tpH4rimm1ix8678Hq/zH9af&#10;Ml05ZYjFGR912Jb9Bj+dRtbXDE+ZdsQw+ZIwFGfY/eH50mgZMGWOPJbCrwc8YqOS5VcmGB5Twf3a&#10;5yPYkgfrTY7YRMGYbiOhc7iPxPNTkArnbn8KgzI/9Kkbb+6jAYZbJYkdxjgKf++hQLOOUbbuR5we&#10;GWY5UjtlR8v44zUgB69zRtP98/hStqAjRIThiPYYpjhM8NTtrqDnnJ45zTSNuTimlcaVyEyTE7I7&#10;UsQCMv8AKv4nr+QNc54p0LU9R3OJRaxg9IgN5GfXJA6A7u4OCoNdPlyNwqO4iFzEVb86tKw9kcZp&#10;GnafZgW8NukeBjkfpWB8cvAPiDxb4ei1jwNJD/bGlB3hsLpj9l1WAjEtnOuCNsi8B9pKNg4Iyp6n&#10;XbA2UhudrADlscniqdtrN4XUqxjAPL5yw+np+P5VKs3qS3bU+YdO8QSeDvD+uePfB32sWcfhbUIt&#10;DWSHbPp921xGjWcwyQssVwwzyQdwIJzXhfxD8C2fgXxLN4Tg1mHUbfBFvfQoVS4QO0T4B5+WRJEz&#10;0OzI4Ir6m/a68Eaj4M8N6x8VvBCXLaZqiQ/8Jpp9luZnWJ42TUYwvzedGqBJMfM8XPzNFGteN6KN&#10;K+KdjNo/i7WJ90cy3cs3h/Tois8am1trJ440AVwXvbmZkjwz7iFwzrW8I2OLEJTSR4bLf654Lupb&#10;XTnl8iZt0XljJAyflP0zx7UV0h8mSJHuIypK5XOTkeoPce9FZSwtKUr2PNcdTIvP+ChP/BPX9nDS&#10;pPCngXxtoFvFbx700bwFoJeBzjgI9tGLfP1cda8q8ff8F5/h5YusPwu+BGuaqpQhp/EOqQ2Hltjg&#10;iOEXG8Z/2lP0r4MsPgFrDOF8Q+JdM09lALW7XBlnVeOkUQZq6G3+BngbRo4LrW77UrlZ0yGm8jT4&#10;u/Aa4YMf++a7fq/Nqz2Y1kj2D4if8Fw/20/FSG38FP4Z8JqspKTaRohuZtnZWN20qE9OQi1zP7P/&#10;AO0P8b/2ifjhqHiT43fEfVfEV5a+H5ltP7QnzHbK9xCWEUagJECVGQijO0elcfplr8NLSWLSvDvh&#10;+xu7uUkCztbS41K6IGPmQHyoz1/hDDkdav8AgD4rXnhLxfBrGnafCkd1BcWAjvYraF1faJQTbwhZ&#10;IyPJfBcspwR1ralSjSlcmU3JWPpa4BSDb3z6etUvGCx6H4YvpNauIbMrps0yR3sgiMoCE/KG5bOO&#10;MA8/ia8d8SftGeMr6PzZPFbWylSjxWCrbBx/tLEFB+pya868S/FG0msbmzN8R5sLoxB7MCD/ADrW&#10;U7olROUtdMnn0W712K5Eay6n5ZULyy8tkHrwdv5iv0L/AOCNtxYfDDxt4X+ImoSiKO88Tizbz2K5&#10;V4GtBJn0D35I9SmK/OS38RXl7pkOnWdjb26aHqj213iIsLkytvjdldmH3F2naFX5Pu5JZvvP9gSf&#10;TviP4P8AD3hfxF4oayfT/iHBaiaJY4zDHcyRSoScgKpaKUA4wrBcjaGxyyp2VzaMj9jPHPxm1G38&#10;Qj4bfCTQo/EHjRgC9vI+NP0FCflmvZFODIcErEvzYUnjG5ut+DHwh0fwJqF7ruu+I08Q+Nb+NTru&#10;uXTKbhlPIjRB/qIBxtjAAwo6nmsT4Q2Xwf8AhJ4ai8OaP8VPCdjDM3nXMumR3er3t1O2N0k0irGr&#10;ueOc4AAAwAAO9tPHfg20j+0f2h441WNxxcad4atrVD6fNJubH1PeueNCS1luXz6HUQQmNfmA65qd&#10;NjD+uK5CT4h/D8AtLovjI88i88VW8BH4LUkHxM+FIYLdab4wtx62/iG3uf0J5rZolyb0OwRNwwcY&#10;7mm+UqsVx9Oc1kWniz4a6ltez+KWqWAYALHrHh7zV/F4SMfUmtXSdPfVJC+h+M/Deqqpwq2WrhJW&#10;Hp5cgAB/4F/KlySWthOSH7TwCKYFA+bqcVf/AOEY8WxIXuPC17jPBhCTf+imaq8una1C2JPDmqqM&#10;43HSZ/8A4ijlJaXQr8knce3p0poycgjj1zUs0OoRAtLo2oAe+mzD/wBkqB5xH/rbC+TH97Tpx/NK&#10;lJ7g7KI5UVeAM/WhiucYH5Vn+IPF3hTwtpM/iDxP4nsNKsLYL9pvNUultootzBF3NKVAyzKo9WYA&#10;ckVFoXjHwp4ttFv/AAt4n03U4GRXWbT76OdWVhlWBQngjoe9PZ2FrY1VTcuFPemMQBhe1Ma7SFcB&#10;/wBKhF0JPnLjr90GhsQ/a+7g59BTuQcYqJbgAk5/PtUc9+qDikBM8gjBckHHNVH1BX+QDHGKrXF8&#10;GOA3PSqrSbTkdT3FAFuS4BHUYpj3XA2sMj2qq8jsKbklcE4oAstLvGWamSTrGC8jqqqMlmOAB6mo&#10;kc4wOTmvPv2m/Hg8HfDe50uzlA1HW1aztYh97y2GJXxkHAU7cjozqe1RVqRoU3Unslc2w9GeIrxp&#10;Q3bsea/CK8fxH4z8Q/Et9+3U9TllthNgsse47V/BcD8K6rxJr1wlrNdNPtSKPMknr3P9ffmsf4cW&#10;Nn4c8JW9rJtiKxKZXc/ie9c/408T3PinUhpWlFls4ZMlwOJG9fU1+ZVnKtiJVJdT9koSWHw8aUei&#10;SHabeXGqXE88JdfMG66nYfdQdFGOtaehaPceKtaisbKJ/skRwzgY3t6fSs62tbxpY9AsYMvL99hg&#10;bV6bjXpOk6bD4P0NLdVPmsMGTABHGfpj1H+FQ0jooxUndkmtzWmi2ceh2QXdsAkkAIyfYHj/ACPo&#10;OSvdSg0KNrmVwSR8qgdDnpj8adrmu3Fpcy395cqzZGxpD944xR4c8L6h4rvE1/UgY7KFwwiYY3e5&#10;rLrqd6qSUeVM0PAvglfEty/ifxFC0cC48tTxx/j0ql8TPF8U2sxeGfDmnmRYmGY4CPkXOMn3/rW1&#10;438UX93bp4d8LIC33UCAfhn6etT+DPhjDoFgLu+leS9nIaaTYTvbqB9Mj+fSs53rPlWxMf3UueT9&#10;EQeH7I22mLLtwu35w2AckHk98Hpkc4HOMZqC81mIyMEwSzZOV79+nX+taOuSi1lMNvHwDjPOTn1y&#10;ePc/4muWuFmFwZZiFAOVU/4DvWqpKyRvFqesnuJqnnTRMd+ExlgAf5VwHj7VjbaHc3bXZRY0ZmOO&#10;gA5zXc6xqLC0kw21tpwfX2rwT9rODxprvwD8UeGPhja3M3iXVtBvbLQUtR84upIWSNx/us28+ymt&#10;sNSdWvGHdo87G1lh4ub6K5+QEv7aHjuDxPqer33ibxbq0dze3F1YyS6vbW5gMu/CiOW2uQqhZCoV&#10;XxgcYFUdQ/4KFftMHR59L/4SfSIUkYmLUZtEtzcwjP8AeCrE3HGTHXong3/gg1+3z42dBrd5NZI/&#10;UG4IwPw4r2z4Y/8ABsh47u51u/iR4yjGSC/nSs31+6Vr9yx2e5jmODo4bF1pVIUlaCk78t7XSvst&#10;F9x+AUsJh6GLqYqlBRqVLc0kkm7Xtd7u13a+133Pia3/AG+/jvpmrx6nF8Ymnv12G3mtdEsnkiZN&#10;+1oikG2NwXb5lwx+XJOxcfpB/wAE2f2cf2K/jp+w94G1L44eI7nSfFEmuzSX8N9r+n2Ev2eK7uIo&#10;eLuaNhiNVUclQrLsAYMa9g+Cv/Bvj+zd4AEU3iXVZrxuPNhsoliD+xZQGP4mu71ez/4J/fs4X/i/&#10;9l3xf4S8O2gjgS2sru5tjJqNiLmwiYTxudKnxseeSYMt2jblC+WNoZvG9nSbsom+IxmJo2qxn7ye&#10;7ZkftMa38D9CsT45/Zb+H2marB4M1m1vdc8QWOp2t1p11dXNjbx3xGy9k58+6tI/LjUwrJDJtYgF&#10;V7T9qL9reKz8T6V/w1l4K8GanrB0YyWmn3Pw6nhmk0u6urdnkUy3FzbXkjrZ+WPmhVWRwJAV+bw/&#10;wjr/AMKPh5oNx8LY/wBoGSbw/rsSXOtJZaxqFot4+3yVS58mynE6xIiyRJJGBG0jfK+QBmfEnxv4&#10;J+K/hvweLv8AaF1KPxDeaxbWd8NXurq8sPDWnMsji3jNwkOYYXWJI4kuAFXzSGYyM9b+yc7OSul5&#10;nhPFTgpSjJKUrXWmmuu3kewa6v7RXii9tfGv7NPw3v8AUvD91p1pqWrLrmsacbpJroXF3tSQ+ZLC&#10;ggAcESKqjJ2Rb5EHyP8ACr4iWvwZ8MeJ9H1XwpZatD4l0G70rTjfAiWBpH8mWXaQMxFIxl9sblht&#10;QrtlA+lvgf8AteeBm8S+I9Tf4PX+uRXeqafZ3a23hv7XcW9zpkf2YgWYcRww7FVvLjbKMFBd1OK+&#10;XvFUnhzxZc6p4m03Ub6z0qWcwyzWsl1NHLGWUxiVXQqrERxfIHKr5SgHjJ68RhK2HjBV42U0pL0e&#10;34nh5nV9liFWpVG56p9lor27Iwvh/wCKJNJ8aad4mnmMUi6jAzysEMSQj5HUxNhduONpKqqrjAHT&#10;2L9ubxt4d8Z/GSDxtp3j211mbVNOc6q2n3cE9o9xD+6UKkVy4QLbi2w5f5jHv+XGK8IltdLvD/Z/&#10;hrVLm6kJ2Is9msfHrkMdx9gDkkgZJAOrp+gJfOdLg0RTZ297bxrqomKvMZ5gkbSpvZcMgk+WPgYB&#10;LHvnJwb5ux4yxUlQlRtpKz+49P8A2Iv2StA/aU8deJPCF/4f8Ua3fado1rJp2k+GLyOwkeefWLCx&#10;eSWZ7e5C28MF41xI3l8LGzZCKWPtviH/AIIy/Bzxl47utC8P+OPGvgiw/wCEcfU0u/iH5NtIw82+&#10;RIfLeGHzGH2JJJSGxCLhM7gFZ/kzSvhx8afFFlBqll8MfE18iWlvLa3dj4bnZJLZgqRcIgyrbflk&#10;z8zZy2TuWfVdK/aN8E6HFrfg/TvHGkxxvdT3Ugsbu2msFicRMbiRduweZFIAsmPLaNiAhd0qJKTd&#10;mdGFr4SjTSnRcmup754Z/wCCJ3w71zwdZePdO+MnxAs4dT1+DSYND1f4XW39oWN7N5RtFvrVtUT7&#10;OJBcBkaUiPbtd9qyoGwPAv8AwSb+D3i/wv418b+Ev2pdXs4vAos49Sj8SfDe3sBNLd3E1tAqSx6r&#10;LFsNxC0bXLslvGG3tKsaO6c1+yT/AMFNP2r/ANlXxZrep+IvFnirxoNT8Ozadp2m674nuWt9Pnkk&#10;jIvVinE0bSIqsArJjc4J+VSjfU1j/wAFZfi943gj1HxZe6/pdjBoSQRrp+qSIZZDKjf2tLHA1vI8&#10;ksitBBagxxTCUkW0aqvl5WSZ7NOrklWjzVVy+Tb/AMz43/aL/ZW0j4IaD4Yfwh8VJfFtr4v8O2Wu&#10;x3Wi6CxcWtyrGJZWaUxxYkjuIvKDs/mW0hcYCBfU/C6p4j8VWVpr/g34oLp9x4p0a8+zwXOsXMsU&#10;d/or28wTY8paV5FgCscyNGPLyyjZR/wUA/aO8KfGrVNA8Za3d6rdjQ/CEOjzReJxHdXF1qSSSTXI&#10;iWWS5jB8yUGafLLCAtrCMBq+adIufEPjSeW38IeF2bYEaeHS/DVldPGjSLGCQlsh5keNQe7ui9WU&#10;GuaUdeh85VxDw2MmsOuaD2t2/ExfEvhX9prwDr9rD4Q8A6NqFvO1vd6rb61bavGVjt3ld4XSGJW8&#10;ph5csgALBreNhtKZbyfx18Ov2pvEni5vHPxs8T21nG72s2tTvezC+ZJ3UI4Qr80swLTFgCm5nYn+&#10;Gvrnwh8O/iZ+zudJ+O+ueD4BZ6hpt7Clpq+h2DLdWlzY3MMu+CG+jnRTbmdtwVdu3OQQKyNW+KXw&#10;q8VeBfFel+MdSv7XULjQvD1vo0lrb3iLctpSrZwxzCO/YSEWm4KGKRgqCMYQC8NjMRhqrrYeVpbX&#10;R61PHV6WDVDFUnHdrmTXS6ey63N7wLrH7NHhbS9O8U/CS+8Y6BrGjT2Ea+Jm1iKLz7l1RGtba8ma&#10;JoiyM5850HlhZHlyjoYvrT9o5NJ8LTQ+K/DMvhseIdY8I31oNRbxZPq97Np0EDTGCFoXSzhdXhim&#10;VpdqMSfKBYOrfnxYeNoluLfVvD+lx3lzpu9tOl1SzupxA2374SS7lQkYVvmVlyoJBAxX2z8OP2g/&#10;G3ivRLH4YfF7QvH/AILttNk0661K18PaE2jz6+zQyqbl4LPTleOBLqIxFd+JzeqxKmFVrGU515Sc&#10;neT3v3M8krutVk3HlejTtpp5nJ+PVPi/9g7R5rSV/wCz9AnDab9n1u9s7FvJIhdrfT5pCJSXmuT5&#10;7D5yZSFBzXyzqmsat4a1y18UeHNUns7+x1aC4sJ45wGimjk3K446jaCD6ivp34WNpd38EPGHw91n&#10;T9NGrW89xb3UmsWd9dapcT+XIryNMJHigRb66it4okViVQs+X2PJ8pS+J/DevXtxpOmeK7G9vLUv&#10;9qtYL+GSeBlOCGjDFlIPBz0PFeTl0uWVSHnf7z9Gk704N72sf0b+HfEWheM/DWn+NvC96tzpmr2E&#10;N7ptyo4lt5UDxv8AijKfxoi07ZI5t7l4S7bm2AEEnknBBAz7CvIf+CbXxDn+KH7Cvw08SXmmram2&#10;8Pf2SkQbduTT5pLBZD7utsHI9Wr2qUlTkCtpRszRSdio9tcx5MmoyycfxKg/9BUVQvLCGZiZJJsn&#10;qUndf5EVpTPgdsZquQOuaQ+ZmX9gto08lw0iE8iaRpP/AEImmiwtrXi2toogP+ecYH8qvTfKeQDU&#10;E+SmRyaVkPm7FWccEu2fX3pkccZHH4VK/J57VGdwXpzUvRlXGuit/CKjePn5V6VIQTwDTMlN23ue&#10;fekF7kL/ACZcngU4c9aHzkDHP0pAMCoasICBmlIIUEHJoJ449aOaQAoABbPJpGQHmhsg46UpwBya&#10;qNhrchJxwOhpFKgkHkfSpHTjgfp0qMJnrmqLKmrWS3sbKF5x1ri721ks7lo2UY7GvQAm3PPHpWB4&#10;m0xZhvRBxStqZzS5TBWSO7tWsLqJZInXa8TjIYehr44+KXwr1/8AZU+KUL+B9QltfDeuXZPhK8WN&#10;WGk3r5L6cwYFfLfl7cngMGjGCIVr69DGKQoeoNZ/xB+HPhH4w+BdS+HfjnThc6dqluYp0yVdD1WR&#10;GHKurAMrDkEAitYPRo5pRUkfFfxC/s+68MaLrlh4XDyl20/M15KirDaWVjEoHlyKA5k8+Rh1xKpP&#10;3gSVneOtMj+E3iy7+Gnx58eWWlatphBs9Yv7uO1i16zbPlXib2VfNIUrKi/dkUnCq6Cir5JHHKL5&#10;vhPykf8A4SO6+0R3vifVPLYLCFtHi02OJyCQkscayKwPO05UH1p8ej2ts6yWujafHLInkSpJA0nm&#10;yA/NHILlpRHLjhWXCn0q+tnqa3X7nRY4zCBHJDqF+JRPESCY2eJDvXjjIDLgjcODViexl8j7NP4g&#10;aKI25izZ2yRTFScmOSQljMqngeYDgDHAOK9BKx0lF9F1C90OBRPcTaZFO0dit/c+XBG4BLwkuwjt&#10;ph1A+UOMkVwnxbFn4a0uLXrHV4BNazwzRog2NLGcxsSnZlWQhsZB6g969AubnR43a5uWmuZ2wJpL&#10;ict53zcFlHyk477fX1rn/iBd23iPwM/gazE8VjcfuzZ2/wAiR4K7WUDOTkZwFzwBzmiUXuhptHkO&#10;p/FOSdCpuQOM4Z8/1rnNS+IMtwrIJnbsMdKu2fwI8W3nhm68Wm8tFtLSUJITIdzZYKu3jkknOCRw&#10;Cfauw0v9nHRrPxvpXh97t9QbULF5TbyjaIpBPJbhCVIz86Ke2N2CDjmbME2ei/sd+KfhbqXh/wAT&#10;+NPizoxuvs9iRBHHdPEGlgikkRnCMOWklVVPfLqcqSp+mf8Agmx4duPFOqaPqfh7S4lvdZ8SGWMu&#10;qiGOa0tVmDyIVKtkXEg6E/Ig6dPjbwtbaZoXwm8QjRrf7LDqjxQQ2+8sx/fRP1xyMRsOTnp15r9E&#10;/wDgkz4btrG68IQtpkZE0V3qcNyCQ8eJpbJlOOGBEafQqPXjOaTRcXZ6n6ffCv8AZB+OfinS4bzW&#10;v2h7jSoZkBNt4ftFt157fLt/lXawf8E9NDnjx4i+M3i/UCOG8zUio/SvUPhTdj+wLZFYDag4rrpr&#10;iVjjcQay9lAvmkzwqH/gm/8AA8qGvNS124Pcy6tJ/jUh/wCCb37PuNok1lM9AurScfrXtUlzMOA5&#10;B9RSC9nBwT261DpwHadzw6X/AIJu/CqJvM0P4g+KtOdTlHg1Ukg+ozQn7D3jrSFP9g/tN6xKucqu&#10;u6Tb3uPYO2HX8CK9ukv5nBU5496ja4mbkuR7U1BR2Dllc8ls/wBm79oXSMHR/jlpa4H3o4L6Fj74&#10;+0uo/wC+a1rT4a/tjacoSy+PNuVA4DarMufzgY/rXo6XUoGA2M/rSNeSrwHx7iru+5PI09DzS60D&#10;9u6zBey+Lek3BxwJteu8fpbisPWvGH/BR7w8hmNlo2qovUWXiWYOfoHjH+TXsv2yVursfenR3TRZ&#10;yxPrk5qXzdxap6nwj+2J8Yfjr8TPBdn4Z/aF+G3i+ysNL1iLUYpdN8SyJEZY0ljAfyVDOhEjgoxK&#10;njIyAR6z+zn+1/ofxQs4tHZdCmvkjBu5NTsFWWZsDMjuqAl2Ykkkkk8k819B+KPDXh/xVYNZ6pps&#10;csbjBVkBxnuM18/fET9iDwkbuXxD4JtzY3JO5ZLVjG4OeuR1rFqcZ8xaknHlPabfVdOWA3WoeB7u&#10;yiC5N3oV+JVAxyzISwA+uKvaXNYay4Xw14v06+dgCLW8b7Fcnp0D5jb8CK+WdK8c/GX4J3a2Wq3M&#10;1/aRtgSHO4D3x7V6j4T/AGgfh/8AECAQ+J7KDz3xukYBHJHqQefxrRSi90S1Y9X1a213SIml1nQr&#10;yzQDmaeA+WfpIuUP/fVZcmoLcRGSG43K2cNG2R+YqnoOqXenAXPw8+J99ZZH+oa53Ifba2VA7cLW&#10;lP438RSP/wAVn8OvD+vg/wCsv7SM2lzj/rpEdzH8Kvlj0JKi3m4/MOT3Panx3AHJYn8abceLfg/c&#10;kx3cPinw7Ow+SG4to7+FfwXE2PqaltrDwrqkvkeGvi34XunA5hvbuSwm9hslU8/8CoUOwAtwDx1p&#10;JJwfu5JA6Cra/Df4gyjfpvh1bwEf62x1O0mB/wC+Zcn8qqaz4X8b+F9Muda1zwjqMFvaQPNczS2r&#10;COONFLMzMBtUADkk4oasrsaV3Ypa14i0vwzpU+u6zciK3t03SOT+QHqSeAO5IFfO/iPxFf8AxX8e&#10;SeJdTLRWsOI7G3YE+TGCSvfrySfcntjDfiP8T9d+IV6jPN5emW7E2UKIU808/vSCxJJycDJ2g4HU&#10;kxWU0Gg6GkNs6yXFyNqogzn1OAOB0/ya+OzrMvb/ALmm/dW/n/wD7zIcn+qx+sVV772XZf5lvxlr&#10;MbTLoVjKrux+d1b7vOMjt0P61Haae2jWltDHE0lzOMJCq8ufy496bplhYeGbaS/1QFrqUFiXPJI6&#10;YHUfrXY/DnQTcg+I9ZtZGc8qrL/qkHpj9a+bbsfVw13NDwX4Tg8O6f8A2xqcu+6uPmc5Py+mfQVD&#10;4y8QtY2j3NzKcHn5HA5HYYPJ9q0fGOsWtjG37+OPYmSpccDnt61yPhXwvf8AjfUv7b1Jp/7PtH3x&#10;Ky4389eeP8/hWe251xk5aRJvBfg268TXg8ReJRstd2YoZMgY68j1rq9f1uadB4d0GzOxlAKiMZ9D&#10;7VneM/GkENomh6KjgDAMOBngdRj6Vf8ABTiK1N1qFuT8uGEqdOvGe34/4VDXtHozoTcFqtTT8MeF&#10;7TTv38zKZZAvmSsgOOTyc8j/ADz6ad/ewwolsSoITHpknqOe3+fU1l3mvXhD7YQTIAH9AAfp/nHH&#10;esm/1pEi2SeWGUEgKeB6f5/wrSMOVWK5XJ80izrc9mieaxJdVHJP5n/9dc/qWpQOwISJccZGc59O&#10;ara14iQ23745BXs2M+lcR4j8SyKAkM2DtIynQVaQlKzLPi/xQtvG6Q8rg7QDx7/Wr/7L+nW/ifxr&#10;eeJb9cx6TZmNCR92aY4BH0VJB/wL3ryTxPrUzYjE7Fs8HNew/Am6i8OeHbqbzgGlljSRR1yqBs/+&#10;RDXs5DQjUzGPN0uz5nijEcmVzs9XZfiv0PdHuNJt4slwePl5PNY2qeK7GAkRxrx3JriNV8dHLbZc&#10;jnoa5vU/GjEEeacntmv0JxPyhpM7rxD8Sn0jSbzVbe3Nw1raSSpbxnBlKoWCA9skYz71+P8A4V8c&#10;/Ej9pjxHc/GH4y68+p69qSwm9vYrWKBW8uNY0wkKKi4WNRwOce5r9HPGfi5n8LaorToudOm+/IVX&#10;/VnqRzj6c1+d3wH8NNZaZZxyRgbYxuCk4LAYOegqob3Iq04VYWmro9L0L9nPwJf+Cb7xDF4816z1&#10;C3tr64jsF8N+dasYYjNiW6NwuzIBxmNjjAUMcLWR8Qv2afiF8LotS07xzJHptvZ6vb7tSk0u5mgv&#10;2MVwRHb3QAUSiRGjbG7IE+MrEzV9J/CrUpvCHwetLvU9Dd7S+v8AVFnfXPjNofhnT5dtuyGPyZH+&#10;2XSjz0eVPlCEQNGX3MB5B8VYPiB+0D401D4EfCr4D+Bbe80PU9RuLnV/D+iDQ2jsdOicSTXL3c6w&#10;WlsFYufMfh1CkggCSMLWr1cRUhP4Vax4eaYbB4OEalOPvyvp8kfOP7NOvW6ftFfFfXfE3jDxJH4Y&#10;8Oa7I2n6Z4N1U2kkcc2oJGL0GTIU7WRAGDsTNz/qgTs/EfxNo2t6p/Z3gKzu7bSoMWmmQzQwrcyQ&#10;qzmM3BgRFlm2ybS+3JHGeKoRfsz/ABH0n4k+JG0Lw1Bqt/YRQnWpPDmrW2owxxshmWYy2skkbQqq&#10;gvKGKRsArsjECuh8KfDrxB8PvHGveH/iz+zv4q1q90PT5jf6TazXFlLpTLC85uJjHDIQqQRSykMF&#10;UIjsSApI9OrWqYlp1XdxVl5JbHzGLqVa0klDlT30e/8AXQb4E+BHj/4m+JvE+j+ENKuLyfwpZ3U1&#10;3p7afPBKIYpEQxAeWf3jPI+FfBwjrwwVaw9K1e90uH+17uyuEt3lTyLw2pZJZlljlA3n7p+TcQMk&#10;7QMcsT9P237ZPxG0Lw/bJ8XvhT458P6TcaPpl1aO+nQzW+oRtIWSRzcW0MskU5tiYpjPIPMtpCfP&#10;DOq+PfDPVfCPxB+FuofAS78QeJoL69vnvLFnEl7Y20cQDqkcEPzh5SXDkAglIj7DhqSrc/Ly3Wmv&#10;rv8AcVVwOFlSjGFT3ve8v8K+ZreAP27PjN8HPCWifDHRvC+g6ppeiafPHpk91pNxNLHE5DzvtW5j&#10;jLbV8wtgKRCC2cMa+4/h5+0ho3j/AOG1l8bPGeqaP4c1HUZDd2NqyG3iuvst0I2hjSRidzb0mCkg&#10;4V2LIBgfOn7Mv7Efw61CK8vfHmoap4l0uazS2hxaNp8LJKrzyTxO86XQVrWEjDWxRhO5Vmwgfc/b&#10;x+GXwb+GXwb03w/8J9GbTF0rxg8M+lL4iubyKBLhbyaMxRzySeX8iBXlViJWQc4QIk+2bkknqnZn&#10;tZRg80otfWH7rWi39Gep+H08d+M9Gt/EPhf9p+80+KOwbUk0y1u5okWV7pZDCI4l8xg1yWOVc5jd&#10;yAqlXFXV/F37Imh6pLqfijSvDs+q6ZdpdambeDTZI2uItiWb/wCkQh18sl2dnG6GB/l+cNGPz8ka&#10;RX2qzeoU5wf8elWPD40YeIrCfX5XFkL2M3c0CgusO9d5X1O3P5VMaMFNy7n0NaEp00la6XVHv/7X&#10;3hL9l3wp4g+H/iPw/beAfEmj2upSaRd+HtP13T9OuZYp1mc3E5sQskUSTsWWZgY8BG3bpXVa3i3V&#10;P2LvBH7SOj+Bf2e/EHiLwloWreE7u21fxfoXxRt7UXsjW5AtruTfPDFA89sN6703rOB5a/IT3XxM&#10;/YP/AGbbn4e+MfF95qvie38RWFgkun2NzIrRTvbWrDLuEGIwxaLch2gqFLAkbPCvCH7M1n8JvilZ&#10;+OfGPw5s/E3g/wAIaxb6l4ivNM1W3u7G9srV4ZrqNVkmH2hVRzGy7SGIkUZ2PjCpSl7aElJ2V9FZ&#10;321fXQ+LxLx+HxirOha9tUrpW87XVzoPh7+1F458O+PtTiig0fTILDyPDukaxo3xSi1HU7bTYdPg&#10;gguIYBaRC9vktYyglLwq1yWU+W0cccfzf8arL4Q6f418QWvg7xp4gv7i312aGGPUtBs4opIxLIC/&#10;m213InQLjy1KNkkEDFfqBq3j3/glZ4u+Ld3okvhr4Ynw6+vzWlvo2m6LapYWFjKIYIdTguYo4RFM&#10;soaaZXEqNG4jMm+CKNF8Mfs3/wDBKTxlrHhyw1bwL4M1gXVrHMkHhyHXVur8PczFGkaK3iVf9DNu&#10;WjSKOSS4YrGFC7JOilShRu0t/wAz3M5+vZ5Sp051IycFZXbdl0SXRHwP8DfjjqHgf4KJ4XsfiX4h&#10;ubm38Zw3fh/4dad4Ztxb67Ms1lOI7i/a6hcQyzWtvG9swkjTKzbS6qG6Dxv408Val8ENQ+H37Qfw&#10;zn8F6vdaZBJoet+MfC8N5da09tIJJ4Ib2CaV7V2Z4ifkCuGdZZCHyv2Xafsdf8E2x/YVprX7M9hD&#10;9n08x+KfETXXiqPTkvfKs5Q0Qa6jZoMm+hJXo/2duFZq5v8Abb/YJ/YR+G/7KGueP/CNr4d8F+N2&#10;t7I+GNMlvtWgkupEewXU1CX95KLhY/PlY+XGPKSSLdlssc3QpzqRqPdbGuFxGa5dk1XBpxcZJX13&#10;tqt108mj88vih40j+LfgfUPCWreBtCiuNTiC3/iO0guE1OVhwJHn875nKllOAN4kfcGzkSf8Eev2&#10;Svg7pH7f3gzwv8VTPqHhzXje6fd6fJfTwLNO1rM1qSYnVt/2hYgMHuK+g/2ddH/Z807TPBtn4h8K&#10;eGom8UWFw89747aSOG/iTULlZFN15cyWBjhgQGcwRIqtIS0h4HE/tJad4P8ACvj3VNL+G2q+FZdJ&#10;jmje3g8FeKhqtnbOsUZdftDojNIW3ORj5d64OCMSsRSdZ0lGz7meAweZzpxrSre7ppufvD4X8KeG&#10;vAXhmw8G+EdIh0/TNNtkt7GygXCxRqAAPUn1Y8kkkkkmp5mIbqa/Ln/ggh8afE0vxr8cfCLU5rie&#10;x1HwrHqYlurou0M1pdLEqoCeA63zkkf88h7V+oM8xV8hRz6isZxcWfSRd0Rzkt0ORmoyxC7gpPtQ&#10;0ozz+OKY0xAyrZ/CoGRTvyODzULsccipGdWBJ7HvUcjADmgCCXDAuoxxVcSEjJzz61bwJMjpxVWR&#10;SBjk8+lTItMTdxgt+NJwzle4xn3pB8zbaBnf06H0qRiSna2AjHJ7Dimcdv5VJJ8zYyePSmOvHBpN&#10;XAQjPeikZwgG4/jSgg9DU2YCNkkc0uc8EUEc8iiqSsFriEnB+WomLE8ZqQue600K3ZeKZa0Q3dk4&#10;IPuKjvLdJoSoXtUjhgcjNGCV5FJik+hxXiXSHtnM8a9Dzj0qhZXCpIGYHHeu21azS7hKnriuK1ax&#10;fTrglT8pOcCtIOzOeSszF+IXwV+E3xde0m+JXgjTtYNiHFmb+2V/KD7d+3cOM7Vz9BRWxBdkpnPX&#10;tRW12Sfzbz65dXE5aSSOPszKgUYH+etL4t03W/BTRJ420W/0priFJoRf2kkW+NxlZBuAGwjOH+6c&#10;da7X4J2PhnTtXu9Y1fxi2k6pYQCTSXMl1BHKzsEm3TWsM0qYiLhVCqC0mWfCGKXB+LnxX+EmvazD&#10;L4I020a7e3kN/baRMD9tvHuJJGxAJJEs4kEqxDdsXZAXKhm8od7UnLTYa9h7F3vz38rW9d7+Vvmc&#10;vOd8AUDBMgIPsB/9cUixW9npeo6rcsdsWlT+Xj+GVoyIz/33tqtoGh3lqzzSiOMSs0otIARBbhhj&#10;ZGD2+Xk9ySeKn8ezHSPA+olUJF48NpgfwkOJgf8AyCwq5bGRhpJB/wAKq0XwnIPm1TxBBOhDc7VM&#10;yEH1B85Dz6fndbU1f4jar4i0tJG/srTIpo4/4VYILlhwDx5iuc89adqemSxah4X8PW0XmNZWc97x&#10;/sxhcf8AfcJ/OqGseTZw+LdT066IQ6nNbxMBk+SreWAfUbZgD24rF3aKiU4I/I+HumaX9mA+2alD&#10;JGxboFMwI/8AH1P/AOuv1A/4JUWc6aloHhy+06B00zw5BLbXQTEqreuLzyye6/vNwzyCD2bj8zNQ&#10;KWx8OaO6jMEXnSKDnOLeM8j13I5r9df+CXQvLvWo9E1WyhMmgaZpukpOLcLIRbwGMo57hSCRn++1&#10;RN9Ckrs/Uj4cxw22kJJ32jGK6dX3r16d65vwjGkWmoF4BUcVvxyjyzgVDaGtxksgzjJzTfOA46n6&#10;1HLJliWHTvSK4kAbbjsDUG48OrMSQeKjeU5K4xx1oJKZBbt1qJmYn/A0APWSSNQAxPPejeOvFMRs&#10;Hn8vWkkkUkcYzQA8ykcKPXNBJI3A9vzqMYznPWkeQhcD8qDKS1JPtTxEIqnJ/IUPcrIApH61Vlkb&#10;OMgD071G7hFBLc96CDK8X+AtB8U2zJdWy7jn5ivFeK+OP2ZhbTPf6HmJgxIMfIP4CveGv2yRj5fW&#10;msWkGAB7nPWpcExp2Plk6F8XPBjFrOSWVFPA6irdj8f/AIp+Gjs1DRLhwp5KhhX0bfaXBIP3tpDI&#10;c5OUz+FZc/hXRrsEyaPEfmpWmupbaZ4h/wANo6lbKbbV/B13Mn8StZblP6VTu/2wvAVwu2/+GN43&#10;HzLb6fNGD+CYBr3gfDnwsQC3hyBiP7y4z71Lb/DPwioDN4dtNw6los0e/cScT5ovv2rvAQfdo/wd&#10;8RFscG0smXPvlwTT7D4h638Wkhlmjv8ATNNRhIbC6vjIzDaNu9Qdq9Qce69COPVPjp4n0Tw9EvgX&#10;wTp1imoTqP7QuoolD2sX9xSPuu3A9VDZGDivLrv7Na6TFoWhRiEbR5kqptKgYB6dDwB+FeBm+ZTj&#10;B0IPXq/0Pq8gyrnl9ZqrRbLv5lW5vrXVdW8tYyIbZCIwAR5ko64OORzjqM46HFbNpp5sA2uaxP5T&#10;MuU3D7vB+XAxz/nrVTwrpkEN3m5j3LEN6qiHHIGSTnmuo8PeGr/xPq0bzlEsI8fu2zyemAfT6ivj&#10;61SJ9xClKQnw+8D3vjHV08R6shS0tz+4ifnJ/vEn8etei+Ib/S/DemlWtowkBzzgBcKffOeuOMU2&#10;91Sx8C6WH09ljcrtGwct7EYyT/h78c/Y+HtT8b3ra54nj8rTwQYrVZDyRk5I9fauR1LO7Z1qk29N&#10;ihoOiar8RtSN/dbbfTbf5kilIHmj8f5E4rW1fxNboG8NeH7fywsQDgLnJHt6/wCFQeIfGUdvF/wj&#10;vhfKoBgBslSOByfX/PrSeGvCDwRf2tcx7nkIcyopbOf4vUEHA+n5VKl7RnVGMacdSbQvDFtC6anf&#10;pukJw2ZAxOeowccZ/Gp9S1eGyjZLJXzhkzjoP5HvVi+1OG5gLMqJKnCkZ+UDsc5OfeuZ1acTSmRJ&#10;zg5yzHn861UoxJldvmkLdeJvLdfNYhm+6GHr6/lWPqF/dSMXSbbuGc571ma3rEsF15JKkDP7w9T0&#10;xj2rNu9dkUiMyMATwSa0SuQqrkl3LGuX0jJseYHjjjPb61wviXWvs0MhU4IXuelbGqaxEzsd547Z&#10;zXE+L5hNGzxyH5z8y+1bQjd6mDnJNmZpk0+t6tFG7FlMo3D0ya9U8Pa2dFsJLWOY83DHBPToP6Cv&#10;MvBti6zxSKR/rQfp71oa34iew1a6tJMhopjw3vz/AFr6Lh6C+vvyj+qPleKnJ5bFd5L8mdpqni7B&#10;OJevXmub1Txru5L59cHmuR1XxZkMfO9+K5jVvFLSBgWGMEEE19sfnqidX4w+IUa6Hfxm6K/6HLyp&#10;GfuHpmvjPwv+25+xP4CS30bxL8eBZXVvbx+fazeHb5jG2MjLR27KevODXump+IriS53RTnIbgr61&#10;8xftNfs1+CfjR8VLvx74miu5LmS0ggSWKRgjKsa7ccberHn/AAFNK7sjnxdWOGpc7Vz7A+BPx0+G&#10;Hxv+G00Xwj+K/gGS81O11KXS7nVfhZY32o3MMNnO75uLq1lu4okVJymI1UBZwrsZV2c58L/iP8Y/&#10;Af7b58Y/s8+E9M1bxDqvifX4vDGk3pkgik+2GS1ZkxLGbRh822RJlYMgDMyoM+G/AJ774E+Grzw9&#10;4K1+G0+32UsM1zeo8jr5i7SYiisY5cYxIo3Lj7wyc+y/sheBPG8erS/tQeEvEOlPffDrUYdZNjqk&#10;MzLfSwxzT+U+NhWPFrsaTef3t7Zx/K0vERg8LKdWcvddtPO581jcdHMKtOlSi+aLv8up2ml/AX9t&#10;H9nDxzq1tov7GN9GnirwlJpl7pNhO1/C+gMsa3TwT/arkxz3DqX3Lnyif3Snd8u/4z/aX+J+kfGT&#10;X/jl4P8A2OfHmm+LPEuk3t4NbupJ0W2a7gltIbyK3jtXZEtp7jarNI/mfuh+6aQLXIWn/BWnxv4Z&#10;8J6L8OdA/Zs8BaNo3h2wlsrGz06K7MkMbpcKxEtzPM4kzcyMXJLFgNxILK3UfCX/AIKt/E7x94st&#10;NE1b4WWF1qE48mGX/hYK6HYQyrI06ym5uQ3kyHGCWmCFo0ZVV2laXrdO7TZyRxOEgnThVev91PXy&#10;08zzP4//ALavgn9oX4dn4e3HwR1LQ9EFna6jZW/hrxLOIrTWbXRRpsOVnhZHsTHZo3kMJLiPbMyX&#10;uJJEr58+HOu+ENN8R2t341tbqbTo2dpktIYHkfCnZgTxvGRu25ypyM4wcEfX3wa+Gfgu1urT416r&#10;8P8AxG2tW3hG5ig0T+3ra8tYWNvdW5MFob4ancq7D/UqpybiQKNjRk+R2vwL0fx144+KVifh5d6h&#10;dWuqX0+h65Z+ICyLMba7ure3EapL5/mrH5m8tgCPazru31z1MVSoaSvok/vdu5y18Bj6rhX5k3dp&#10;aPpr0R7T+yt+2L8MLX4m2ngHwl4H1TT9K1TTNUv5oZLjRoraPUTZMnliKzsIZFHlRO3nYEe+VAYM&#10;oZW9B/4KCeGNN8XfCG+8Y6ddZTS9cS+uUurF0Z7u8WBZRC5kIVY9yJJuXMjujoVUMlfBFt8CvHfh&#10;wvL8UvDWp6EI7YzxWepRNayyKS2JPnX5UypG4A52kCuw1z4aeL/hto1/4L1Xw9d+GtSuLPfvuIDK&#10;zATidWZQAJWYjyl2jOFG75VUiZQw8ajl1epvQ4lr4eEVio2irJvay8zJNvFsw0YGDy4GarXVrPJn&#10;yiWTAI6AD164z3J9fbrTfC+k+JG1uFPFfijxBNpgf/Sn0fwenn42twu+Jl+8V6kDAI4zuGF440v4&#10;vx+J7y58Darr40drhzpo1bwknniEkbPM2IBv2/ewAMk44GS20z1afE+STjdVl+p+ttz4u0/xb4ZP&#10;jK+n02WS88P2clnpJ+xxO0crzTNAJBcBbhnxygkxJE4aRkBZV+H/ABb+1t4C8b/DbVfB/hP4iX92&#10;msaDq1vq+o+KBfLJDc3M11uRzqtrql7KpRoPnS5hJYIFZWDyydR+y54D8YfFP4KHxVb/ABb+KNq2&#10;h6hPYta6ZPcvCIAlipiECxGKJ2WeVgjSICgQEELmXndG/ZA8JeIvgK/xUii1x9bhsr53s28Ju8by&#10;W41CNlMsgQYD2XllSwfLPx+7YCIU1SqKcUcuLzfF4rDJUafNGSbvdbL/AIc+SLy8utUgE6wQWtsk&#10;bW8dv5THzFGGdt0m47shWIDAgyHaBvNdn4F+C3wn8b+FrO98S/GU2PiC/wBUitIfDLaJMCkM13a2&#10;0V692w8hbfzZ5g+C0qmDiMhy6dj8IvgtoHxj+1WmoazpmnavbyxvDpj6BdMJtOSEvcX/AJ3mLFHF&#10;D+6TbI6NmaPIU5UbWo+KfHHw58Har+z5pfifxFrnhbVNea6spvh74guNOtbuUrdac8kMwhWeRJVh&#10;iCKzBFWMq8chBAp1HPRaM8fLME3ONXE037J7Pf8AJ3Mcf8IZYfBDxD4n+Fmm6JaeHtP1QWNnF4/0&#10;K0udbnv9xMtsk8dmGtpkgKsYJpNnEzxtvMQPMQ/tTa5ZxeJraz+GvgSxfxJPJLFfW/g+0L6IXRUK&#10;2ZZCbaLCniPDgsWDbxmul0KbV/hF8MNU1X4hXfi/UbTWPDk+leHr/WfFFtrNvFbTSbPKijvJJ/su&#10;GgfLW3lygxkBwqEvS8FfsYeOPid4c8Nat4D8a+H9RufFVnqtzHp6XMqzaXHYD94LsBG8ppS8IhIZ&#10;lkaUJuDhkV053jaTPQzWjUlXjTwidrapJ+nU3vgBqWq+ARoNwvjPxFoVzpXxBuLGWHTfFsWhXdpb&#10;3SxxiYapLHJbwQMykTySxNG/2eJGdQYgfWf+Cllh4u13xXoPxE8WXPja+GqaIi2uoeOfEXhbUXuo&#10;9vmo9tH4eCwxQbbhcM4AkwpQAAlvJP8AhpxfGfhQeDfFXi3x3qfiQJp8Wk33jfxY8ltp90kbRTRM&#10;xCuLKSSYu0PKqiAHeCxPjH7fH7ZvjyPUovBnhX4AeGIJdLmkgOu+FvsqpKo3BkaW3hjWcBFhAMao&#10;n7sdeg86pTr/AF6M1G8e/qj6HKsVg6eBVN1Ndvn2Pov/AIJK+K7TwR+3z4NuJdZ+y2+oT3WnXgfC&#10;+aJrOeO3ib13TtBgHqwWv2vmnYk/LX4a/wDBIL9l79ob9qu68M/tHeE9FttA07QfiBAmo6rqEkU0&#10;dtPZNb3Z/crOJZCQ0W3C7SzgFlXcy/uUyKAd+fY+tdVS1z1qUoyV0QPIxbBJB7+lMLt0Bp0uS3Iq&#10;KRnU5A71zIpizOAm5VzioJZXx8vP4095Sq7cZ9cmoJAWwwOD6CgBwduMHnFMlJPalBIIXnp61C8j&#10;EnJP0pPYqIA7iCDjjFI4UcBjn1oUgdQfakGSxwPoDUFC4fqxz+NBUHrSblLeXjB9PWlYHjHOfegB&#10;pjHf8KaEK9Aal2uw6dPem7H3de/SgBvl/KcdTSeWV5x1p5DLnJpEzz1/OgqIwqThetKFKjBFPGwE&#10;5HPrSPzjHNBRDLu3ZUfWmyHH8VTMDjGKidCRhjx2oJaIpACuRWH4i0YXMLFFJ/Ct5kCjaenrUUsa&#10;OCjE47YppXJPOJIfsjmKRsc8ZNFdLq+hCW53bABjjJxRV+93M7I/mB0z4beHobIS69qF5ei1j/0R&#10;dWu5LpQCQNu132KNpPO09hjnI6S38E3+j+ILDwCfCVzaajPLBFaaXLaG2bdOFaLCOFwHDowOMEMG&#10;HBzX2U/ju38KXmq+Nvg/4I1Pw1Bqep20a65pNhpvgqPSxCCfIW+xNNcRSP8ANIJIImkBw+cLt8Tu&#10;pfhvo/xU1P40eLviVoMvi1Ls3Wk+HfCqyNY2+oBP3MrTyllljDhWISQEEHapGFr15cijvdnPqeS6&#10;GyaxbQ6gLWSBZiD5U20uuOGB2kj7yt0J61znxKtpNS1TQ9AjRh9s1FftEeeoBQo2PpK4/Cuv0u1t&#10;9O0hIYFIjgtcRjHTgLj8ya4/WnNz8XbKzhYNLptjLIdxxkoJGjPtlTFUu4D11VG+Iuoa7Im6HStK&#10;gZI2HGx5Y5XA9OGl/M1yk0cyfDCAW6rJLqV/slZnO5dzthsDGebcDnPXp3GxbzWkWmeMdYglIia8&#10;kt4XJ3ZjEciKPzljqo0B83wfocYys9zbyOyrnG0JKc/hM361KWqKjtcv31gde+JllpNlgy/YpYEj&#10;HXLzyxp9ciRf/rV+1v8AwTW1EeL9e1vxAdNtkRtfnit5raAIZYV2bGcj7zANsz/dVe+Sfxt+BkVv&#10;qv7TOiNLloF1XQzKCQSFM9s8oP5PX7bf8EuTNr3gOHxFPYW8E1/cSyTi1hCI7CRkL47Ftm4+7E1l&#10;JlxaPu3Q444rGNdvJAAq/u2ptBqCzgjht0VPvFQSadP86lGUFWBBVh1FYjSuI0m77o69M0wMzcE9&#10;OlCD58H+dI2FXAHWg1T0B2Y/KaYPQsCaXOORUZ+YnH40uoXVxysSxPb+VI6uzgn7opokIOFP/wBe&#10;m+dIVwwxxTBKw9nIGR+Wajmck45GeSKUycYGAfrUJzv3Fu3OTQTKVnYRzg7i34Cq80gI3Z5PbNTz&#10;AMhwwBqtcDglWGO/vQtzPbchaQjj371E1xsBPU0k8ijg9c9M1RmnxkKegwQauyEXBfqq4yMg85He&#10;lXUEByMYzyB3rJMspJUHvwc9KFmdX+ds8dzS5RtWNc6rIQGjAx2Fcp8Vfi0fAOhbrVw+p3mU0+HG&#10;cNj75HoOw7njpki3rHiC00S0a8v7pIVRSTn5jjBIwoOWJxgAda8W17xOuuas3i3W4RJLN+7tLY5K&#10;W6rnaM9+pJPGck+1eXmmPhgqHuv3nt/mezkuWSx+IvJe5Hfz8jOQG1t5NR1Od3uruRnmeVt7PI2S&#10;Sc9cnNQ21pE1tLPbCVpC+cFgGLcEHkgHH8mPXJp0VhcXt6TPebCWLRwEEqB1Ofrn1xWulrFB5cdp&#10;H5iE/KQNpGQMEDH6V8FVruTu3qz9NoYeOkUrIueHLePWbxYbWNY4h/rSx2l2H8JHUf4fp10mpSWN&#10;t/Y2kWJJ2lcq2No+vQ/56VieGra7jla3tNh3v87bWy2AM/kDn8/Su60uztdMh+0I6GQgEqe3rwOR&#10;259+tcUpdzv9moaoxNN8K3zOniDxS6ziFchJDgD8j1x0NHiLWL/Wv+JdpsKxpGNiBThgP6kf5xU+&#10;pXM2rF7SZAsSuVCn72No6kd+pB78d6k0/SWtrOOGWFgzK3l3O3LK4Hr+ufzrmS5pG6SjqY/hrwNb&#10;26DULqTezS4cH7yZJwR6dgR71tXDvp6mGOcAMv8AqwvIOeRzggccH6dc5q2l1c3DCCWRQ6gh5YyO&#10;eOG49TjrwMcE1j+KJkCPNvAaJSQq54IHbOePb3reHLHRGMpOT1ZmX+puvmW9xCrgYDsR164JH5cV&#10;ymqXlxcTSQ2WCwPOTgE4rZv35AaEfMg2fNjDYJx+XP4VkNC0TiaNQgPLlRx7/wCcelbKzZhOq43M&#10;q7spDDvukUjYCDuzg+/tXPajFM05gC5AGM56V1Vwbmck70KBtpTb165FY/2UF2ZFyvv29q2SIpVH&#10;1OU1O1m2yPIfY49K5DV5JJGeERgHGMnivSr+zgYspjDEjkiuT1zw/FvMzoFff8rEdfat6dupi3Lm&#10;1IPDcY08xSTuUQhWZ1XOfb2+tcT8SdfEXjrUo4yQvmoQD6GNDn9a7m6nlsrMbY9rhvnJUlQvY8fy&#10;ry3492j6J8Qi8W5lvNPhnVvU4Kn/ANAr3eH6iWYuPeL/AEZ5HFNHmyWM10kvyKd7qskoJB65zgVi&#10;3c7XEm3dyfekhe5uQCVbntg/nW1o3h83Ew81eg44719ykrH5uc/PpLLBIYXZWEbEFeSDt/nT9Cnn&#10;1HR7CPymYQ2ioWiuVwzAEAbeowMD1wB2rpdS8OukbDkEoQR0xkYrifDOpR/2bbeRJCHW1iwr25Z+&#10;cd88ZB6gH2xmlEyqao9d+H+h/B1vDsV58UNT+GNnbXGsXVreDxAuqX2tiGO0Vw0UFlYTi3hUsGNw&#10;77AfNUqpUFuh8B/Hr4k/sOfs6auvgH4HeJpLD+1ru4urnxFolz/Y0FxczQW7xyeVfRSxqYYoQqXM&#10;XnISBkC4OMr4BW3xd1Twqg8DeOfita6T/wAJpbi50vwB4DvdQsGcxoXmu7iKaBUQKEV180SKoVwO&#10;Qw+XvjDoqWHjDUrNra3RoptNW4lgJlZJms3eUSOzkwzGQyebD8yxyCSMORGpk5sL7SeMqKT922iP&#10;DzqVPDYeM4RtJvfTscf8WfF+sfFT4ieIPif4jEEOp+JNbu9V1CK0RkhSe4maZ1jVizKgZztBYkDu&#10;etZ2jWMttY6hZDTLe4Kwx3E2oJdSEwwApny4wwDOS6jDZILEYB5XofA/w41v4inV4tAihdNF0W61&#10;XUm85B5VvBHlnAJ5JYqoA6lh0XJG54Z8Km7t7C+8G+BvEVxeW58438CvE0xZyiPDsIP30ZV2Hk/L&#10;94HPoVaiirLc+fy7hzOs+qN4GhOq1q+VNvzdkb37NXwi+A+v+JtE8S+LPj7a/wBuQm7vNV8DQWV3&#10;aXcK28VxKN1/KYLaIMkKsW+0KymUDBw2Lmufs/6HpX7X+p7b63v/AAiPE9tfWJtJ2u01C3nKXKQo&#10;zpcPNEqyCMyMkhlKMNjuWCy/Db9oX4peH/E1z4q8LL4g1OVrWO31m3ns/wC0YrmBeEhljLfu4zGo&#10;jwOVVSFYAKFx/jp8Z/FHxF1m51DWvDkum6jql8st5bLpEdrEsKnyxBHCScJuQLjjHllTnc1cbqVJ&#10;Vb39234/d2PWlw3mkctVRYWpZStzcr5W7bXu1fyPrPQvhd8LPjN4d1ewtPDMenadN8Pwunas3gYR&#10;7JUS7Q3Nukmi2jSIjIGAtjPNI8ca+eoXyXufEbwja6/8J9X8TeI/DPiDW7uLQtVg0fVPEWnaZeJb&#10;wm2u2tfs8/2a3lWNJQTvQzSmT940jorkfNnxJ/aV8V+A7bRI/glceKNHSe1kTWpfEXhXRrOa42xL&#10;GjwyWdtEZSN8rFpS5DmNxhsmuhsf26dfsfhdZeHx9u8SWNvNEb4eM/DOmy2emXCWNtaKLSS0SOVN&#10;iRpCrTPLLtVGLhpHUqvytxcdkduKyjHUqNajXwlST5U3D2bcn2fL5b36bnzrd33iKymksrfXb+OO&#10;3cxmJp3RkIOCCN2QfUdvwqLUNf8AFE6GCfxJqhB43vqcnOSeeH9MflXTX3hPQ9P1m2m8VeMRYWWr&#10;qt8PN0CaWVbWR2yyKjgSHh9gZk3bVyVDbhl6xpXgQSpH4c+IK3w2kzLNok9r85Y4jA3SZG3b8+4E&#10;5PyjGTXPBxOClUyipg1Unh3ZWTvSlvb/AAH1XpHxx+BP7P8A8E7X4jfDzwfrui6l4q02303WtQ/4&#10;Q2+uNO1bdbz+Z5E73ccC3ST2xVZois0Ikdo0IR0bxo/tFfCDUf2QNT+DOg619h1CXVJJoYLjw00t&#10;6YWud+Eu3uWWKHylZza4cGdy4dGyzXvB3xZ+BGv+GPBnwX+J3gOyvNEsLmU6rqKXE9u8scaTvGC4&#10;VXEhe4dU5WPLNu2LI7HxL41+B/DGl/FXxFY/DR4ZvDsOqSroz2+oeeptiQYz5hALMAQCDnBBGWxu&#10;K9lSa5pLt+Gx41CON+oUvq1NqCi425JRa6P3Wl2PTb7wx431/T9X8UfDrwSuoyR/DS21zxTZ2eqG&#10;xKaCEZtRlt5I4ZjFMrJZorLGxUO0mAEJruPha/i7TbLQvAHizX/Hfhm01zwFb3/h7w14G8aWkz31&#10;ijRai0d7febp0LxyM97K8kSlY2wgVlhMZ8+8KfFTRPBM3w48daz4ej8QHRtN1Kw1jQ7XVxaStA0B&#10;tYx5ypIYG8uR2V9pORlcHkReH9S+F/xx+N1lN4++E/iwwXkbJLpXwxjgutRu/JtZDD5UBjCvMZvK&#10;86Q48yMM3Eq+ZI1CLd29D2MLia9HLowcGpJrdNLfubnwN8aftD/Dz4v3ut+NPBPjTwlqOqaJFo3i&#10;Xxvp99Z6nZaVaeRHbw3lvDK9u255La2WVpLo25VrghIzIpj8w1K58YfDDwB4g07X/BXiyDwxa+KN&#10;O0nXtc8O6JbOTe20uryiznS6uLZj5ivG2x2Db7RDjMQU+yR/CX4B2+neFrFP2fNbSa/urmbxjqGr&#10;3N63/CL2C3sy273clu0UVuHso0uPPmjSIiJwDnpkfD742fDv9k34leOfhncx67qPhTVntR82lfYr&#10;6O5ti0lvI8C3JVTFJK5x5zjdGrJIrBJVmEYy92P4ndicTVw1aFWuko6pu/dehwf7Reman4l/aE8R&#10;Wul/DC58P3K6pLajwtBZky2LW58l4vLQsAV8p9yqzBWV1yQuasf8MwfGDXfh1c/ES08FxNoVkkh1&#10;CddQtWks9u8MZYRIZoV2o2d6jhSeQRWrrn7RsHiL9q2/+OPhK+1e20bWfGlpd3em392Wnkt5pY5b&#10;qFw8pjdS8AX55V3AR5wASnsXwb0H4V+KvBHjDwL4sX4b2mtW9tc2kWoeIviZ4m8MT3OlnESXPk2F&#10;u9nckiYxrChhkRVkDwrulFY4zEVMNTTST/r5fmeVl2AwmZ4qpPma952t2Zv/APBNH9tn4b/sP+Cv&#10;FnhH4m6Vreq2Gpajb32lR+FrW3mEUojeOcv588IXcqW4G3dnac4wM/pl8EPjV4P/AGivhLo3xn8A&#10;x3seka3FK9pHqMSJMhimeF1dUd1BDxuOGI461+Fd2lnIjrY3kF1BIx8u6t5d0M0ZORIhHyshGMEc&#10;Fcc81+pn/BGTxjc69+yHL4QvLmOQeGPFV5Y2iRtki3lWK6BP1lnm/KtZqLXMfVYejDDxUI7LufV7&#10;bvvMePUmo3cEYLAVNLlU+Q49s1TnYjGO/WuVpnQ9yK5k2Nnd+OaRZ9xwFzTJyOgXmo0kKNjB+tIR&#10;ZdsYwOf5UzZu5PpzzSCTe31FLuYds0AnYQIW+b+lIV2gt1OetOD/AC9fwpwK4+7+tLlK5howUOeS&#10;KMhV449KVmCKWxTHYEDFK2hQpY5BB69aTLZJFND4bG3vSs+CSD17UrMdtB5VHXO7HHNMKgHb6Gk+&#10;+No6+uaa0xzgDdjvmm7WGtx4I7HNMbIO4N1pBIGztP1BGCKOenb61JQpwcZ/Gkk2g4yMEU5EDnk9&#10;qVowq7g31oArzYweKiEeTnOMdjU8iqw+tMZScnp7047kS01IJokkbLKD9aKc/LUVpoZH84HiD4M/&#10;tFeLvC2rfF/X/BGuNpOnw+ZqPiTxRdCzjk2wGdUWa9dPPkaIqUiQs8hkjVFZnUHlPAVpZXHwr8X6&#10;lfwRudS1bR9DtA65KO8z3zOM9MCxx/wKt3xt8JfjX4u1mXxR8ePGL6ZeParcvP4s1dpL64tmPEkK&#10;ux88dSAH/IVN4isvhV4e8J6F8Pvhl42k15rbUrjUta1FYPLhuZpbaGOAorBXXy/3wIZcfvsKzgbj&#10;6Ls2rHPr1MC9nW3ge6kUFQytIoH8IBkavONCuyfiV4i1W4iz/ZNlHDhmyG8oorc+8cDmvQdfuofs&#10;iysQiMzebnsjuIyf++Wb8q8r8PXkkfgDxH4ju3Be6uGVjnlh5Rifn63INU3owKss82nfB9gD+81G&#10;5fcm7kh5V2/X/j2atTU5PsvxJ0y2tSdum6ddTqo/vRpLEP8A0UlUdVtU+weDvDRUkTXFt5qYG4EE&#10;SN+lwasaFcNqfxMvrpwTHDp0KFyuQgnliZh/5EcUWYa2PRf2U7UN+0veaqEjuks9Vvmt47hd6P8A&#10;ZLK+ljDAHlcxx8A9K/dH/gmtb6fD8LdJurLSUs4bm3SdLdGLLEJCX2gnGcbvSvw2/YGmsrzx7f8A&#10;ivxFp0lzBFDf3d1FBKY2ZZBb2xIIIxxdk9RnpkZzX75/sHaNa6X8NdI02CN1W3s4Y18wgthUAwcd&#10;+Kxq6FxWh9PRBTErqPl202VVJBI/GpX2CJR0wB0qGR94+Xp61iUnqM8xslMZB71DnGc1JyB17VGR&#10;uX5unek5JFQeuoxpHwWVenSmMx+8Tz3p7k42KwAzUb8A7etQnfYLNvQQHIyRyaU8DihDHwxYHjpn&#10;86TeuBkcmqVylJ7Ma4kJ6DA7CopCQ2B6cVOWGOtROUVeep/SqB6yIbk7F6k+oqndTgx4Bx681LeS&#10;MpIU8daz7yYgFQw96AnqMubhXQhVxnqWFUJXJzlicdzRcztgj/a4NVjK2SccgetWjNWJkBUcv371&#10;h+J/H2maA7adbKtxf7RiEk7UzjBcjpn06/TINZ3jrx9D4egewsZC1/cuIbcDpEcAmRvpnAB6nHYH&#10;HE2iyTzytIJHaVCWuBgl3LD5s/XmvBzjN1g17Ol8f5f8E+myLInj37at8HTz/wCAWLmx1DWtWGva&#10;pqRdshWjGAoyThQP4R8xxjk8dcVT1Kxsp520+40+MkRFmgZcMAMYIPTIrWuR5tv5FyfnZ1DYHLDs&#10;PzqA2s8sralcxbPIbgyDlgVwTgc8V8PVxE6suabuz9FpYSnRgoU1ZGa2jpczP5cUiNCMw3KuPlHH&#10;GSPXOfXFdFpGmtcopkiBMUiCVmA+7xyP5/ga1LHw/p8yo4ctvUHcMEZ6VsWNkgVrWaBQrRsjMOdv&#10;p9P6VxTq62O2FOMF5kV74eh+xJd2ELCaF1ZGhYkgDjp34JqRI7i5hYwXA80OGJjO0noCPbp0rTtp&#10;FVDHcx87ANyPz05471U1a0S7JcBd6Kdzr8rup5DDrk54/CspSbNLsqwxR3VsZIwxDvsKr95MAZHH&#10;oRn6VGb+60yJI5DGxXjdICCWHckfhg/WpLESWFwUljEvmt8+W5Jxww7ZI4Pr/Nt28U9x9nZwpWAf&#10;Nnpz79eexoTsroVrvUparqcliwaVQFduBu+9GeuMdCPSsbXdadZgolXCgM5IzuGOf/10ahef2jF9&#10;hedQY5eQRx0OGXPvjIz3NZcUazyLazsJPKLK5PBUEZAPqOorVPQlxTdzSguIb+3Q26Fg7hUDEBh7&#10;/lUV3YxL5jywbFEmzpxn/PetTw1p9sbQW8sQ2EAjHUfStK+062togwjDYGOT0646fQVcb7nLKNnY&#10;4m401xIIyv8AEy98Z9/Ss+fS3jgaFYjHgn5hzgjpXWalYkzl4dgGMswHU5H/ANesyW0tZGaPzAhA&#10;3bPTOc/rW8ZMmytY42/0a7aYlRyByCMZrPvfCE2q3aQSOqAN3I5NdhdyNE4WI7geC2PYU/SxFBdb&#10;rqLDgj94fQc4rWM2ibdzgPF3hK70fTjbyaMzjP3n6f5wa8n+Ong2/v8Aw7pfihx5wsZGt7gxREEI&#10;2CpbvgMuP+Be9fTfiow6lp50+d/lOG3Z/n+VchN4bgu1mTULFbq0u4zDeW7jKsh6ke/SuvCYiWDx&#10;MKy6fl1DGUaeOy+eHfXb1Wx8z6HYRSIo2jPFdz4c0K32b2QZxwD9KZ46+EWr/DTWPtUEclzo00gF&#10;lfY+7nHySejAnAPRu3OQNDw4d0OR17V+kYfEUsTRVSk7pn5BisPWwlZ0qqtJGbr2kky7VhHzMOCO&#10;Ovf2r4S+K/8AwUH1H9mvxafhV8Rv2cNTW/XTopZZYNftZyysCudoVlGSpOMkgda+9/EM/kW0s759&#10;iK+S/wBoD4F6p8ZfiPe614b+Fmo+I57W1iS6k0/S5bn7OhVtu8xo2zO1sZxnB64Nbq97I8rH4n6p&#10;h/aWvqvxPQ/+Cff7Qvw2/au0i6m1Xwx4ys7Gy1mK/wBTgXxbDaR6ZZQqTLqDKVOWjXYPMjjLhZAF&#10;lXc6jl/jRBofi34n3tj8O/FNlrcMOm6aG1e3txFb20NrZLBIXmMaEomxQZYwscp+YICUUcb8KPhz&#10;8TvhlPqukeDNI1rwoHhjtPEN2ZbiwgihuEEiR3T/ACgJKq5VH/1mBtDV1fxM+FfjXwENF+GtpqHh&#10;qWx1TU5o4ZNG8YaZeT6jNDJ5Ylult7hvssJLB4ElCKyEvlyrMs0qNOjXdS+suh8xj8wr5jhuVU9I&#10;9bHqX7J2meH9K0L4meH/AAtpVxfWQ+Hl7aal4kOngRPdSNHthDKSqkjeVTdnah4LbyPPfDdn4OfU&#10;9Etr74X6td6ro1jHdQ65DJM9ijqpvvIltBEWmlILR7knjXLL8uUIboPDvjL4ifsi+C/iDbaromg6&#10;jJrl0sdrpejeMdH1GX7ZGzFQ8VvLNIqbZWYO5SJxgHJKgeIeNfG+r+AfBh8e+N/2UNd0ywS7gs0u&#10;RqEUsvmSQC5QBPtW/aYm3bgu0crkEFRnUrQi7737Pquh+0+EvGuX8FYTERxVCc5TdOS5Z8jXs5OS&#10;UtH7knZt+XnddV4N8KpB4Sv9I8a/D3xFeW0es29tdaTo4aC7WREn3JueGYJscRhkeMn5gMqa6M2F&#10;rpfjfS5ZoLaw0ZLTStQtLNoc3sdtBpnnMyTbAPJ3tKsmxkV5FB2AINvl/jDxt4v8GaBrPjjUf2Wv&#10;HNtpuiz2yavqE9qvlRNcgNEFkE53g7sEjIVnUMQzAHJ0r4q33iTwdJ40034I/EM+GvD8ccV3q8Gk&#10;may0sNIXUO5k224aRmdQcEklhyecVXjCOqem/wAm/wAdT9Ew3izlNHAYOlUo1G6cqcprmXL+7qTq&#10;OUFbWU5Tu29Fa13uvUfiPZ/DzS/hfaweCbDxRBLfa1EPs3iuZftaCCGbLLHGAqx4uowCcElzxitF&#10;vEvhltYnhXxf4ms9YtvBJlj0b7chsVCaIJVcyLNu81WUKE8gAbVAbozcHpXxJGueGLzxBfaD8WX0&#10;ptLW7vp00WQ2rWMbq4mldS6G3V/LYFjsVthznbjT8EfGPwXrwh8ReFNc+ISNYrLfR3kVveulqYQP&#10;NuI/IgcRlfNBeRTkeaSSNxJUcTTTvd6W/pnpYLxf4eo5lWxU/bN8lKMJXjzz9nztqo72UZymm7OS&#10;tG3meh6xfWHjC78LeK9b199Nt9O+F1vH/bEVv5zWzW11La+aAMMXQbWAXBJGMjNch8W4NKmHhnSd&#10;B8X3HiG4vbSW5m1m7sxbS3fmyiKIbCdwVRCVGTjvxk0z4m/F/wCDvhbTPCvg3R/i3MbrSbKZ3v7f&#10;Qb67S6MsgvBFnyAsvk71Zt2RuAJAKg1yUn7RXwm1LZNqvxwnjlS9jukuofBUyyRyLvCskgRTGpZ2&#10;JRSqFsMQWVSCnVjCFm36W033+4+QXG3Dz8Np5TCcvbz5k48seRydWM1Ucr3uox5Nr620W/0N8e7P&#10;S9X8Q/EDwroOs2Wt22m+KJ7bRfDGheGYbQ6EX1yACzSQwr8zIGhUweYoAI+6w3cn4MTS9OvfC2jW&#10;WuWugJr6rBqvh7VPD6XdzrEP9pXEXlRyi2dSwG6NmmaDptGFUbfOtQ/bF8KeMbZ9E8RfHfQ5xd+Z&#10;FdXM3hGy33bOqh5LiZoke4lzh/NlZ3En7wMHO6qsPxd+Gnh2wsLyH4zeFy2ltELK5/s2yneARzGV&#10;NskqM6ASM5O0jJYg56UoTjtJv7vP+kelwZxjwnltCjCu/ZSp07OXs4T5pe155JdfeglFN7XtdI1/&#10;hmq3Wn+JI9X1bRNMkjtIUGs6xpq3VvZO0m0hljjlkBdQ6L5UT8t8xRQWHRX8fizwl8WvDy/DSKG9&#10;vre1t7+2utEuZNMi1IRefLLOrRNDJCrxrKuSI5EjYgLGcCvM7v4/fBC/GoSL8VfDrfbXhNxbQ6DC&#10;LYlVKIAiRlE6k4A5b5iCwUj0HwV8VfFdlpy/HnwTruh3dz4Vi+22Mp0iENPHPPBaGKWJ1XzIQrsF&#10;Qq2PNJ+6xYVGpqkt+zWn3/gefxXxTwtj/DqWBoTtVk78ipRTi/aym58/nBxgkn9lqyWrxvijoPhC&#10;bVbX4heK/wBk7So21N7iK3v4/ErzpfzR+WjFmZpDO8ZChxuJO/5uTuOZ8bNK+KHxo8ZxeJNM+Avj&#10;CznOj2Fv5Vwl9qUskaW0aRyCWSPf5bIqGNSWCptAYqBX09d+IfgX4B+P0njK68f+Ade0nSviHPY2&#10;lut7NI72v2E34vYTBcraGJbt2RYvJWGOSWTJiLu1cn8MPjP4h8VeAJtP8A+DfA1o+k/DyfxC2m6f&#10;Fq0EunyaLeXE1uBL/bKi5XdcXU/mtiTzndjFKYoZZN4rFLVwj97/AMj+cMX7PGU/Zzryav1Uenz7&#10;nz58MPgd418TePNR+GWu3+k+DdVtrDzmbx9qn9jRxyCSBgm+4ZFEhjlDBW6oxYDO019XfBK4M/xp&#10;8VeF/DvxX0vw+fFdq+txp4a+HMfi2NZFikN4biGG7jnBkeZY7djHKkhJx9n+aAfP37QXxW8WeAvi&#10;Pb+ENLHh7WdK0iB73R7pvDiLbONSsovtCfZmmnhj2ZSIIjbYntV2hGVhWl8Lvir8TfjfrMUR+IOp&#10;eFta8P8AhwQaRqfh1be2gWKDmOe7eRf3IiRVAlXczsIovKmMm04Y7D18RQUYpX69tvQnJMRgMDjp&#10;UuZ3vo7B4n8Nw+H9f1KytbzUbqCG+lS3vNS0K40mSVdx2n7JckywDGMByScZBIINfZ3/AARL8X22&#10;j+PfH/wxkeRpNQ0iy1O1JYbUjtpXhk6d2N3Dnv8ALX5hfE34V/t0xaF4p+M2j/tGaP4kNlNpf2+6&#10;0+wkYyPcfaEMcovI0c3A8qNmdY5El3s3nb1kDfsL/wAEw/2NfCnwisdM/aNn+KV74g1TxP4PtjaQ&#10;iy+xw21vdJBcOjoJpPOYGOMKflC4fKsSpTT4KKjLfY+s9rCpUaXqfYN4SEJA5qkZATgYq3eligKd&#10;c1Q5AY988Vi7WNlsRSHJIOOmKYVI461LL8xDKPwpowAMgfnUAMjYKfm6ipgykDZ+hpmxcdqkiYKv&#10;yqPagBuwjljSmSNcL+tDOCnzL+tMwGG2gtJDg+8fdppBDHj8KaGZc7Txmnbdygq31GKBrQC0Z4I5&#10;FN+XOMZ9aRtuSAMfjSZI6CobdzRWJY9q9ByBQ1uoO9WIJznBphLAA57U4TMOJDgDuelO66mbve6I&#10;XhYHPXg7Svao0dxKVzu4ztPDY/rVxgWXI/MVA8HnDY6ZA5+nvSe5V9NRRnORTgW5BXOajSKaI4Vs&#10;j0Jzin+aFPzH6ikUMZRk4H4U0oQTx261MxVh8pBzzn2qGZ3XIBqo7ikrojZBnkUUnmqeWbmiqMuW&#10;R/MP47/Z3/aI0X4by/GHxd8M9U0bwxBBFLDqGvSR2QuEmkCRtbR3DrJchmOf3SvgAscAE11Hjfw7&#10;pXhXxNp3h6ysYornRPBmj2N/NGm0zTyQG+cv6srXATPogHQDCeHP2T/jD8TPE1t46+PHiNPDejXk&#10;qzXPiDxPqQeS9VQCQjO+HbAA2lt/Pyqxwph8f+JYPFXxC8SeJrVibfVfE15PZZBBW28wiBSD93bG&#10;FXHbGK9KLTkciON+J979h8MXcqHaFtXTO7nlHA/8feOvOL9Li2+C+n2kZYPe3eWGPvCWRyP/AEnW&#10;up+O2rC38KTQrkSSMIx6EM24f+iD+dY3iS1eC48HeFmbPlSQeaP9lIon6fV5f1qmlcYmrzIPiZps&#10;KDK2FrNMCP4SiOn/ALSWqnhq8a0bxjfElWRvIhb0MQlkX/0Sv6VNpg+3fEa+nkOFXTYogT0BmaLP&#10;/obVkaRdyD4c63q0hxJdXskhwMnG1Y//AGuaExrR6n0X/wAE49A0PUrfVE1vUpLKK50Q2yTrAZP3&#10;017GYxgckE2hHb8AK/fv9kqygsvCNnHEBkIOT9K/EP8A4Jd+DoNZ8PXsc0alpL7QUt8/wukl3dSf&#10;+Qi34sK/dP8AZp0xbbwzZRxqDiIYIrnqu7NF8J7EFzEC5HSopCsSHHfpirUSL5eDnI9T0qG7RFAA&#10;7d6zEU5H4zn6ZqJZt+QGGafJtIww6GotmPmGB9KlpFRsOUKxMankHmopWYvtGB3NPaTZxv6+9Rbl&#10;diRyO9JKxrHYCqk8Ng99ooLMCpyMZ5FI4+YbenanqwAy57cE1V0TKasNLdXGRketQSy5HLY571LN&#10;Mq9CDVKeQdSeaZPM+UjuZlYlQfpWXfSgFtzdRVm+uEGdh5zWJrepRWVu1xJcBFiXLuRntRoidXoR&#10;3M77XZSDtBOM+1cv4u8ewaVA8NhA805+WNg2FD5A+fjATkc9Tg46ZqtqXi/UNfWaw0PdDDKAn2lR&#10;8x4+bbnp6ZpNN8M2K2/2QrgOm2UdT06189mOfUsPeFHV9+iPq8p4arV7VcR7se3V/wCRykekX2q3&#10;zaxeAzXNzJ88pJ+RQnQH0zn8/Wtu20sRhLZM7CW+YHgegxW1Hoken6fBbSS8QrhmA+8BkDJ9elNT&#10;Sdlm1sqEqp3I24885/OviK+InVm5Sd2z9Ew+GhSpqMVZIx/sUhEtvdR5Uq2OT8xAyCD16VdsdOuL&#10;m3W5nCMSSdqksChH8+lXlUMluZ2IR0GAV+42Kl022ltozFI6yLu/diMcbc9K5nNPc60rC6dNfNei&#10;zurYW+UJjYHeue4OAK39HjEUDq64dSc4Gdpz057elLZQISCkO9guQ3THtUlzqxsbhTerEgkUfNnD&#10;fj6ioTi3dg77IhvLe5dhdKighwxXA5HQjPai5FiyCRGbah6D+EYP+fwqxLdR3C+ZC6HDZbj5T7e1&#10;ZN/e2oSYmbyiyFthOSMcZFVaL1Ks+pQ1M2jSJNlt0ALrl846cj0Ncx4k8e2djPi1ctJO2xpXbjIO&#10;OB34z+VZXxE8dfZrOWJL5VKsBLKGxkHrj3rxjV/G02q6mzx3EjKDuVRnanbC547Z/GqjS5m2iZyV&#10;N6nstn4igu70howwCdVP3ee9Xobhbm9+0W+Cm6M78gZOeh9jx+VeZ+GNZvDtMcZHzZxkjA6Emu00&#10;bXRb6ZHFcyN8jFQhXlzn5fw601SaEpqWqO+tLlLSESgEKVwATjb83PWrt/fwQ2oikbIZtoZhnn8K&#10;5NPEcH2cxS3hYiMZUYzgnr+VRX/i+zuozbpIQTycjgY4zWkUKduXU0r26eOz+1eeNq8EE54H+c1z&#10;k2oG4uXSNmXcPnBPTnpn0pureJbeWIQwsNxOCAByO39ayYZbS2urm5jY+ZKQWbcTk4xwO3GKvYwp&#10;Q5ndms0g+5G42g4bHt/kULcGPdEzksoByecjFZ1pqsbEQSBVZTng9eabcakYyfmU/jk9KqLdy5KH&#10;wk8t606vbhgz4zj0rR8Lwi7hMEik4PXpWDFlB9teQAg7cA9Pr61u+Gb5Im8t+CRkFWxmtZTUlYmM&#10;PZas1NR8PGaxbTdSskubaVSskLKCCCcnIPWvPfEX7P09q733geUCNjn7BcMTt4/hbn8j+Yr12yuI&#10;7mFVCjdx3/xp63C2O7zIg78dCOM1phMdi8DPmoy+XRmGKy3A5pTUK0Lvvs0fJ/xF0rVNDtnstV06&#10;aCUA8OnGfYjg182+I/j94m+D/iDXtK0G3MieINOjiuJV1q/s2idC/lyKbS4hDMpckCXegzyh5B/S&#10;7xR4V8O6zbb9RtV8xyNoPBz2INed/ED9lX4U/Eu1eDxt4K0zUmdNomki2XCgHICTIVkT8Gwa+lw/&#10;FVmvb0/Wz/R/5nyubeHM8XhWsHX5ZX0Ulp96/wAj89dR/aS1z4i6drXh3xRrHiO2t9TtLZgr+LNQ&#10;u7a3isoVfi2lnKz5MCkeazCNm+XbhdvS+JPGvgH4vanp+keOtV16XW9VtLc2Ulxc6xeQ2YkiD/Zk&#10;uJhMojEjg/vJMgnDEbjn0z4w/wDBLvV9DS+8W/ATWprqMWVwtxoGogmaPejKTFIo/eAZ+4w3YX7z&#10;E4Pwd+0l478e/Dzxd4Q8EaX468V6Jr/2GJXsLbwpEXi+eO3AmuJsGNhLbupHy7CgJOMY+nw2ZYXH&#10;QUqMr/mvkfm0+GcxyerOnmNPV6J6NNeTWj/M+sNB+O3hD41/B5/C15fJZ6NrusySWVxBePFK0UN2&#10;6QZ815Iwz+VG7LyNzkLtXywvN+F/iT4M8UeC/wDhGdb+Iv8AZmjW2nzaJbS67qtj8hCW3nhfNTci&#10;iS3QFVbcoCguGG6vkeD45fEP4TfA/wCGem+CvG3h20+3aXd3cVrq1tdvNc7NRmijO2EYAxG2AcfN&#10;nvnDPiB4w8S/DL4b3PiPTviVpWmXV38UNZs4xrdrLtk2x2888eyIFlMbzxJuGBwcfeFdPtG2rjWD&#10;w8dUultz7A8F+L/B9n8LNY+DesfEGwsrO01rU9Ga58jS0EkJMUpjd57YylA0srhBJgGTcGGRjB8D&#10;n4I6J4r1vwnqOk2mrrosNkY72V9ONvi8S5liyk1lOruFRXD7sFdqgYVCvzv4Y+L3jXwX8KPGvxEt&#10;PiPoNhqUuuaXNf3up206wPd31jG3lRIpDOXit2kGcHbywBRhVD4LfGf4ixad8QfiZ9p0651280TS&#10;5JltdRNhatFarNAm15GB2FHt8MxHzqRzxWbk9VZDjhKKtvp59PvPqnwJ4h0PwlaXXwfvGstbvbuA&#10;XD6pq2jwTra6QRBE9qjS+Y2yX54gqkLGrll3F2Cp8N9Uk/Zyv5fhpB8R2mg1myF9b6Td6S81lcKz&#10;+VcCVFu0K7gse7blZV3BsBFDfMXwx+K3izxD8SrnxpcJpmk6oPAF1bWlno2pRSxqItUglIEgJjDu&#10;tw46LgBQSMGs34afFfxp8TvjX4J1fXPBdlYXGmzarFBp8OsQ3L3hks5Lncw2BSu+3fJOTmQk9RSk&#10;7391f18hrC0kopN6ba9PvPrL4c+O4vhf42sNETW302DxHLezabbaLFqCpYGO2lnlMSW1/blVaFFi&#10;LM7PiKIdQWHN+AfC+h/s+eP7jxtpXii90Oy1fUFs9Dk8Lm6t7iW+uJTBaqqpcxqigSlm3ySBEV1A&#10;k3EP83+Gvjz428dfFHwx4g1v4d2miTW/iaON44L2K5Gofa4J7Vx5YQJj54gVOQVwMEKaj1T9onWP&#10;FnxP0iQfC1/DGmaL4/0jV2utPIitLkWt55floiIkYys7sMYzsA5IAoaWrcV5/wCWwlhacUlFuyen&#10;9XPsLwz4N+FnwG+N1x8RrLTdMtvCupa1Yf2NpU1xeW11HfC4VLaUzCG4dGDSzZJlYHzM9Qiri6Zp&#10;3gDwH8atW+OWq+CvDiaHPOmo6jbXkwkgjZGjladjNp87BvNUyfJFklsbNuUPzl+0P8ePFSXes+Ez&#10;8ONcgurJreVNWt5fL08fZbmC8MhQS+WjBYpFLKgP7w8kYy79pv4+6X4m0bxR8H/DfgPxQssWmywt&#10;rETMtnctEnmco0u0ZljUZwTgYAG4gHKm0+Vf8APqsek3vf5n1hB4A+ENr8XJfFep/D/wdJbeJNJu&#10;7jxjqWoWyyWVrKPMdWhWbTkNu+6GPJS2dI/McR8SbIqUnhf4U+GvjdY/Fzw54P0rVfCGuaRC2pJb&#10;2FtFDbJJGUa5hhWyt7eP5IknBEHJmOcuTt+ef2gf2o9AuNYfwtpq65YXXiTQrp4Li1vLi4tLj7fa&#10;vHFJLDK0nl7HljYMgRcIduRwKeuftY+GfhB4C8C22u6Jr97Dc+GdPiuP7JnMtuxgtooZo2jZxEQz&#10;Anci4ORzkYDjGnFppGUsGpwcXJ6u/wDWh9c/E+8+Ed9+0V4c+KXhD4V6Jrmh6w8kev6FZ2Vnb6VJ&#10;ZSAwRSWqWrQQxy/ZnSZZQyoZ1Ex2qWRcH9q60+CnjH4i6F4l+EvgA6RoNvIljrraQ2nXUU6wSqhl&#10;iisdQuEaTG9XIlRJXTIKMXCfLXhD9r3Xfhd8DvBHh3wp4P1TxFqC2NxDLJbG2jV4re8lgiUKyO7F&#10;oo+QGUoAAO5HEt+1N8WfBXwa8LeCPCGqw+EIrDVtS025j1LQzcysXupr4M48tpMiK7t1VVHJbJAB&#10;BFpR0aW225x1Mow83LX4nfZb+Wh9o/GDwl8IJ7rRPiJ4R+GGnmxtNV+waz4Y0KeSFNSihlkBuJWO&#10;o3ksEsmCh8pVgUr8vbzdf4zeFfgXoehaBqnwg1KO1iF0uneLPD+h298Zb1Ud2F1Is99MDIihdsa7&#10;EYSxt8u5lHwqn7QXjvwh8DZLbTvije2ury+NJJZdX0jTJBKYriyhnjHlTKu1Wcyvs6YORzgV3XwN&#10;/ab8a/D74TeJ7jxDbNrWsf8ACU299JNcQfZ5Lpr23RT5irzG5FrnhTuOF4IY00oKOi/Fkyyai5yk&#10;mk3botGu3bzPuHwf+yj+1v4i8HeIbnQPhRof9jaxoSRNdv8AEvREjkt7je9vNIHu4zC37h3UFW+5&#10;MnGCy/cn/BMvWvEWnfAHRPhr44s5LXXvBt5e+HddspZFdrW5srqWAwkqSp2qqLkEjpg4r4z/AGGP&#10;+C2B8Hfsxaf4C8V/BHVdM1DTNSuI/tklvp8gRXlSdgsM9s77Q0jlQZWKsxOXAVB9kfsD/tR/DX9q&#10;/XvFXiH4d+FJNLuLG/ivPEDzaPaWL6he3ktzI9y6Wp2yOwVVaQ/M2wbsnLHKonyXKp1KX9ppe096&#10;1mvxPq66VkTepHt7VRlAU/N2NXbpXS3HmAZBwQDmqTs3LAc+4rmbuj2iIj0P0oMQzknj2pADu5NS&#10;D721vrUgMZGOCvPHrQMjjjp61J/FtHSk8ss2SeAKClZDMbuCRStHtXtkL1oK4JGcik3hvkJPI60D&#10;uyIkBtuRjHSlDkrsXigoqOcntQpJ6npUu9x3uhFfaCAQaTIBwGwe+aeUVm9BQylR079akLsavy5y&#10;RTwvHzDgim4yfm/CnK2OM8ZoAFBI+QYxwaRZMvs6Y65FKX+bqDzSPtdskUAJ5g8zC9O4xSSxJJ3K&#10;+hHUU4umNjYzikKb+AxH0oGmQB5osiRQWPG9ejf/AF6GkDYBxz2FSSwuEK7A31HBqrvMX+sJ989R&#10;/jTsym0PKZJO0UVIEBGQAc9DRRqRzH8wfwfsLn4t+PdbvPGOq3dza2XhfV9V1GdLsq5kjtJDG+8d&#10;G85osE5ySM56VFpzPaW1rDNKXeK3DSu55Ykbua9Du/H/AMa/if8ADX4g/tD/ABi1O8vdR8TW2k+G&#10;9I1G4sY7dJojcee6wpGqIIxFaMPkUA5JOSTnzqcYNwVz9/y1A/KvUjJttHI9keffGaWTUtS0rQSc&#10;/abtVdc+ojx+skn50/XpVu/ilbC3UH7Bps8y8ZyS0pT/AMddKj14Ne/FvTZ5YGeKzU3BOONuHmUn&#10;8Cv4YpumSL/wsPW7mYDFjHb2jEtnHllFcfj5bVTdkLoU9F1WDTNS8SeII4crBdgWwkIb/VCV1zkA&#10;H7i9qy2YWHwggjJBNxI249yHlyP/AERUdtMI/h1dXsjgPc3bydeTyif+zN+VWPEQYeGPD2gRrhbi&#10;S3Urjqygt/7Xp7FLXQ/Qn/gmPox0z4UtfCPEkvj/AE2zUheSBa2cLY/CaX9a/az4CadNYeHrVcEA&#10;RDGR7V+QP/BNzR1s/hn4KSUcap4+v7hj/eEX2kKf/Jdfyr9lvgykc2iWmGwBGOMe1c1Rrm/ryL2V&#10;jvWiZYQTk59qpXGX6qeOtaLowj2np6YqjdoR85HHb2qAsyhPvY/LgLjBFRjkY7VIylzhT1PpTShZ&#10;flPPrUSauXy2sQSRnPysM96aq5blsAVKsTK3LZ45pjKqnBOT7Ug22EYB+FJHHU02RwR9/kUEgfe/&#10;Kqs0o+8x6dgae5KtcJrhT82Dx7VQvLgHLDjn86kuLlWyM4yOmKzdRuowhLOEAHViBQkkO3Qq61qs&#10;VhZy3k8wjiiUvLI3RVAySa8m8a+M9R8RXZvI8/2PCwdECHfIvGXf17nHao/iB4zvvGd1P4b05wbO&#10;2nxNMj5FwSBjn+6v6nmreg6YBbixkiVodu0EHjGK+UzvN9fY0np1/wAj7rh7I0ksTXWvRdvN/oae&#10;hWdvH5KJdKIkcs+cZ5ORit/yLYldr7WDfKwGdwrGW1SBoJbeASRpGydOo/8A1irmkS/aE8sb0CjA&#10;VuoOT0r5FzTPuY0upZvYovLWIzgJkcAfnUVospsHsUk+dUPluXGWHP8A9aq9w7Rs9zuJKMo29c+t&#10;WtOS2n/1jFZI8vE3QYrCV2bWsLpVuSoSVGYiMeahHG7vj8as2EEVtHDHbKhyrMV24wfQfnUNtDJc&#10;3bxpcujFlAUNyAOTV+KyiheNrZ+mRj1ojB2Avqv75JImZRtPHuR3qjei1ERiugGzyOe9S6i0FtbO&#10;8khZAmSd3SsSbVEs3IuJQcgbF65/KptZlwT3Ev8AUri1eVoQNgXbszwx9c1yPinxXapa+Vcusmch&#10;zu+ZeO9W9e8RW80z20RZVAwX9TXn3iGBJrhp1nBy2SAO39apasqc0lc4z4hapLeQNJbl3Jkyig4C&#10;9ifqcVkeHtD+0wp5qMfmOTjo27P6V0moaHPdyHYwwX5LLyMVreGfBMtxMFfe65BI9R6YrtVlE82V&#10;5S1F8P6bHDDiNgSgIO3rIev4VZle4t7gCOMEJGCqhwDu9Sfp9K3tR0QWmmeSlosRRcDc/JPtj6Vy&#10;OvXVxbMzzRgljgkKMUt2VGLaFvfExsd0q3RkJfbyxHOT6+lYt/47GFKuVcgj5m5Pcj/69YfibVQr&#10;kpcMST8qkdPfArGe5HmZ2g+me4FbQhciUnfVnRDxpfGdnkbOR8u45A7/ANasQePpWn23FxwO+cZ9&#10;sf56Vyl7dmPaU5BGS3oKqhJrmV3jkypOMYJ5HpWqpXM/b8qOwHjtjMCshB7N2q7b+N3kXF0SwXg4&#10;PT3xXGRaVutvMiJ2jgjPTnmmW92rWgdZN21vmII9aPZpLQj67FSPSbbxvbyxqrPnaOrmug0DxZa/&#10;Kryo2B174rxaPWWRQxcrnOQPbI/wq1B4ruLNhHFIDxgfNWDpSOmGMhUjY+iY/GdpbxKBLtywxg1f&#10;g8XQzlpZ3T5DknHJH1NfO7+Pbr7Ozyy8Jknn3qTSfi5Mkot2uOXYZAb7o/i/ED9alRaO2g4KWh7n&#10;PrsGmzNfalKUmmHmRwAAGKMjg/McAng+vI96wbPxjMJ3nnaZI5JD5A8xWGASM8HOTzXkfjP42w6m&#10;2+dmVJpkt42XkqDhiufTYOvoDVSf4hXV3dC6jmZY0ZURWYHKgHJGPqePap9nKZ76xFOFK73Povw5&#10;8T7ewvBFLHuDDku1cz+0P+yT+zX+1bLF4h8Q+Gre18QQqPK1ayjQXBAxjO5Sj9ABvVsAnGK8rb4g&#10;i0jS5+2gtkBYccux6CtnSvjFrlpaFNPntFu/KGyEZcgEZBZsAAEemTzwMHNddGljKUuehe67Hh4+&#10;ngcdBQrRvc+Af2tf2P8AxR+xdoHh3wtfeBvDvjDwrpFzPBoHirV7r7FcWP2i6e4WG4YyKn33YBxg&#10;NuHyoV+fyXT/ABf4Q+HMPi7wh47j8G69GvjbVNYhWz8T286yTMsShYFRmYxsqFlkAZyCRs3Ag/p5&#10;8e/D2v8Axi+EOv8AhvxLKsf2rSZjZX1pKQYpwh2OCDlSr7SCDX5o+HfA/wAWL2FrnVda1W4UgYFx&#10;eu+f++ic19XlGOxeNoyjUk1KLV9v8mfmHEuVUMrxUHh4RcJJ6Pm3+TLHh/xF4F1Hxr43tNU8E+HL&#10;u08RwaDcQ6bc6yZLa3lh05BCFfyoc/61lmYAmGRJFK8ZLdJ+Hnhvxd4o1vxF4g+Dz2Ph7xB8PLW3&#10;/sO0nuWVWivDNHJmW3jMjgwxjyF+cBlfnADXJPh341uiPt2mx3RAwBdWUU3/AKGp49qWf4X+Ibwg&#10;X3gbQrgoMILnwxYSYH/A4TXquVe+kvy/yPl+eaVvZR++Wv4sxh8IbbRvHGi6lp3wO1iw8IS+GtZ0&#10;0LPYyRC9tJpogpCuiLEwfezIWZm3DbvXLDLl8JeGvh/4j8Ba14Q+GF7b6RYeJ9WtlkMyBb+RtNjW&#10;8jUlg27Y8W1m2gqG5DrtHX3Hwk1i/gS3uvhv4bdY1xGp8HadhR7EQcUw/BzX2slsF8AaQsEbbkji&#10;0S3jCHnldiDB5PT1pqpWT+L8ELml/wA+o/8AgUjg9T8LfC3wbqOjWXw48GzwzeH/AIneH7i5uPtl&#10;u8NxOolnitBucOZGgM20EBWKkbssuaPx8+C/ws8N6T4h0jwD4b1LTNd1NLN3vdWvoYrbT1e9hmxP&#10;5km6JcRkDapXO3GcV6hZfCrxXY2v9nweEgkO7d5MFzcRDJ6n91KvPA/KtCy8HfEXT9Ol0q00DUVt&#10;5QFeJPEmrKCOvQXg7gGmq9RWTf4L/MTlv+7/APJv80ee/tNfDv4Czav45+IWkv4gbWfEGmXmoR2F&#10;7GX/ALJEw2wGUFyscXmusCuuVVgVBVdu6j4l+HHws1+Z/F3iPxBqMWo6t4flaax+yXssNvMtoRcy&#10;+UikBY2YyGQjAAMmQAWHpb/D34g3EF3bv4e1BlvYDBdq/iXVn82MkMUbfeNkZAOPUA9qzbX4EeKY&#10;r43v/CGXkkptJ7XfLfTzEQTJ5csQMzOQrp8jL0ZeDkcUfWKv9L/7YbcYu/s3/wCBL/5E5Xw18OPD&#10;Ws+HPBfxf8ZeN9Zt4tL0bSdJvfDkAlYmS3t4gwMUSGVkxyXGUJO3cSQlU/hr8DvC/i74A+CvFPjz&#10;4qX2kz+EdPurTVdPS/eF7hHvZpo5FRAzTKY3iGY8nAGdpDY9J0H4S/EDQP7O+y+HdWdNJ8v+zI5o&#10;rKZbTYNqeWJrR9u1SVGOgJAxU2m/Cv4i6PJpq6X4X1mO30e6+1aTYx2GkLBaT5YiVIxpu0N87c47&#10;+lL6zV62+7/gsL01vTl/4FHf7jz34dfBb4GfGDwD4lb4haxc2FvoXxG1u60i4gkWOGTSrloDbPL5&#10;sTfLvMoUtt+YkcnIra+F3hj4K3eq+PfAOueK/D/9k6Fruj3/AITu7nWYD55n0tEu2il3oCVNvFvI&#10;A++vABGNG8/Zz8Y3FtNYr4T16K1nm817SGOyijDeYJflENnHsG8A4XA69ialufgP8ULi51a6HhjV&#10;FOuapPqOoubDLvczcyujxtGYt5ySqFVyxIAJq/rMo3tb8SF7NtNwl5/D/mZHgrw18JR8ZfFnguz8&#10;b6HZaRqOgaFqenagNQtZLWCW0W5sjaiR9yq23D7VIfC5yMc1da+A3gjx98UL74MH4j2VzpWu+ChJ&#10;b6vpV7FtbULfVRIEb95tOYLxhhmJIwRjAA7RPhF8RolvjY/D+e2j1W1hhvVi0C7fHlRCFXib+0gY&#10;X2KuXTazFckk81Jb/BXxza643iW2+Ec7LLbQw3Vs/hO6eOfyl2ByX1JtrleCy4JPOc80ni5Xdkvx&#10;/wDkQ/cNK6kteyen3lK2+CHhb9nv4fweD9G1vT5obaW9vbm4tMSYjESyKrmNn3ORG6jcRyVHyqMj&#10;7W/4IWeKb3wl+1B4g+H/AIk02/05vEHhN3Sx1K3aGX7RbyxSplGH/PJ5WBGVIOQSCDXy54F+F3jy&#10;zvNPtfDHwz1XQJLZWie/g8NzH7Q7PKzTTlZJXkbZJ5Z+U5jjQYODn6l/Yg8I/H9v25/BPxF1+OJ7&#10;TTp3sriWTTby1jeCW1liYqJogS3zk845x2xWv1mMoqLa89/8j5mthH/abxEKc78ys7K1tE76v9T9&#10;Ybx/Mj24HTrVCUEtgYp8kGH82Nyp7AHg018hh71mtj6VbEZX5sAg0nyg8nrS7QBk+vagLk8d6AGr&#10;kjcQBzxg0jZQZHQUOwAI5zUYckhTQAHdkOp5+tCg5zu5HpTTgdDmkMwSRYjKAzglVJ5IHXA/EUDu&#10;7D8hiQDyPWlKEr8uPeliyWDH0pWX5sep4oBNjHjIAI/GkBL96WQkHaoOB3qQKgGSvT2pcqGnchYF&#10;DgjvUoUbAHH5U7arYJGfrSFRnA60JWBsbsVRkD6Uxup+tSbAykmowgwc9KUhrYWJQzEH0o2+W5z+&#10;GKRRg4U4qUcgAHjHWiIN2EJ3qQR2qKW3LLuwCCemOlT5CjFDBueeKoV2ikIJnUG1cbfRs8UVI0UC&#10;OSJCpPUUUEn803xV+Kfxb8d+HfCd74+uLf8AszWLWfUNJs7NY4o4fLmeElo0UbmO3iRyzlfl3fLi&#10;uHu7oxWvmJncCzDJ7gEj9aKK9Cm7r7zB7nCeGRDqvxa1EPu8uJVsgAMnBdLfp3+Un8qpaTq0Y0bX&#10;/FEMeTd3txIgnUNwY5OCP+2n5iiiq3kD3MnWM2fw409UyGldMAHHDtKxH/jorb1OyTVfGGiaTZl2&#10;Fnd+bPuTgYSEAZHf92eOwI9aKKp7/wBeQ1ufqP8AsC6ebb4e/CmzC8nT7jVXx3aVmP4/8fJr9evg&#10;tHHH4Zt3J58oduelFFc0tahtBKx2tzqCL1XpVKW+W5XbsIXPzbh7H+tFFQaFa4mjUgonaqst4AuQ&#10;PxooqVFS3Ah/tRNmWOecYAqOXVYRkY9yKKKaghNJIqzaqNu7tngCqU+qBs4PHoaKKfQVk2UL/WYo&#10;FLse3Udq8n+MvxT8yCXwPoG2ee5UJcXO7JhU5yF/2iPyzmiivLzStUo4GU4bns5JhaOJx8VUV0tf&#10;uOY8OWbiwjtRlJYTg7ur47++RXUaPbLbB44T5kS/MqK2CjelFFfnlTWTufqlNKKsi1beLrSBDb3C&#10;N5TPtVyCSM8cj69609Ldr1t8rkPGpXp94etFFY2R1yVrEumiSeSSC7jDmIhfMH8Q65+o4q7Y2ga9&#10;ZpXJVoiBj1P/AOqiinypk3GLDcW+pN9g2ndEE5HIxmp9Tvp9MntVMxJkTAQkDaR1NFFOSshp+8kZ&#10;niXVW1C2ljijbLRnLDjge1ctqWvxQQiKKRi4HLEY6e1FFYqKbNVJpWOW1jXRJKV2PnruH3ffv9K5&#10;TWfEc+nuZIW3rtyyHufxFFFOKVzmrN7EOmeMobsfZliw4xvibt7j2rvfDniPTbe3Hm/IQvODg/nR&#10;RXW0rHJTepT8YfErSnQxNKpAIKMR8wNeZeJPHFo0jbJSwJyOaKK0pxTKqVJKOhxus+Jlu5AI0Dc8&#10;sP8APtTLbU0LgTHk9Biiiu1QioHI22aMN5aTEAR47cD+VSG902xVrq6uFjQD53dsAAfWiiqhFN2O&#10;bEScY6HhfxM/an1HQNe1PQPhzf2l1ZTrt+3mEsUcghvKOdpA7MQQTnqMVxPhz4g+MIYDZxeJtQWN&#10;5N8gF22WY9TnOaKK+qw+Ho0opKK6bnx1avVnO7Z33hXxNqcoSS91q8c46SXLkEY+td3p+s6SYg91&#10;eyg8fMGGfxyDRRXoLC4eo7SgvuOKOJxFOd4za+Y7UNe8Pw2z58TiNcH5ZYQ2fxDD+Vecy/Gbwvp2&#10;sNp83iaJZJMqJiGKjJJ4IGB+PtRRWNbJMvnSclGz8mezgc7zGE9ZX9V/lYv2nxO8K386JF4rsH8h&#10;QttaxXiMyt3dsHljkjvge5Nbtl4stI7VPJlVUjTjD9c9T9aKK+bxOEpUfhPr8PjK2IXNI0fD3iax&#10;gH/CQatOHABW2tN3LDBBY47dBg9j+Ibo2r6l5kt88zB2JYktnnPvRRWyhGlSXL1NMLWnUqOct9jt&#10;fCvjy9v/AAxd+Hrxo2EkJjiZ3I3SP8iDvk7ipx6KT2Ndb4a/Y20ltJtHXRB++QYwnNFFehldGEVU&#10;kt2/8v8AM+M4txFSePUHsl+e507/ALGWiW8YB0cZxgAoDn61bn/Yt0G3jVToydOojxRRXqciPj5T&#10;lcu237FegrZoZNFjBxljsz/OtLSv2M/Dz2RddERnALFTGBxRRQoqwlOVrlvS/wBjHw89rJK2iIWL&#10;nIEef6VLpf7GnhlDIzaOhbdgZjFFFLlVy4SclqWtM/ZG8JNfSifR0+7hAY/erVn+yB4Vh1XfJoSE&#10;AFR8g60UUKMSmtCZf2RfC51mGS48Pqyg/MRGOevetC7/AGRPDMF3C/8AYEZhVgfuDnnkUUUlFMib&#10;aVy3qH7IPhy7/exaJAyMejCr95+yT4YurcPbaHAvTcm0enaiirVKDjclSlYsS/speEns4xHplvCy&#10;oA4CirMX7NXhr+zRZz2NvGEXClEHPOeaKKlU4ApNo2/h38JdB8FytDBY2zBict5Sk8/hXa2+n6fb&#10;yArbxqy8ghQP6UUUckUJ7XJp7iPOFfoecVVe/wAcNyOec0UVpTipbjQn9oRY5459aR71BwDyelFF&#10;PlV7Ce4xryJjtIBJHaojfRDgqfw7UUVMkkD3F+1p949AKT7SmMbvpRRSewIlS7AXcMYHWnJfxseP&#10;xooqoJNO41sI17EjYU5zzgUhvoipIHBoooshpKwxbxc7geB2zS/b48/MBzRRRZBZCi7WNG+fP1pp&#10;ux+fSiispbFRQv2hFGSacl4JMgMMAc0UURG0rCCYHhSfzpTKOBntzRRVGT3Ho8ewblyfXFFFFAj/&#10;2VBLAwQKAAAAAAAAACEARIuK/smVAQDJlQEAFQAAAGRycy9tZWRpYS9pbWFnZTIuanBlZ//Y/+AA&#10;EEpGSUYAAQEBANwA3AAA/9sAQwACAQEBAQECAQEBAgICAgIEAwICAgIFBAQDBAYFBgYGBQYGBgcJ&#10;CAYHCQcGBggLCAkKCgoKCgYICwwLCgwJCgoK/9sAQwECAgICAgIFAwMFCgcGBwoKCgoKCgoKCgoK&#10;CgoKCgoKCgoKCgoKCgoKCgoKCgoKCgoKCgoKCgoKCgoKCgoKCgoK/8AAEQgCCAK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TKTSomPC/Kf&#10;4ary6PAuMxE1vyWm4BjHg1BNZZyWX6Yr87TufWp2MN9Gtz95c/rUZ0i3VsBP0rae0IXpj6VGbUgY&#10;I4NBZhSaVBv6dexFKulQKMqmPwrXksRuB28/SmfZJDnNTKVgMptGtpOWAP4Uw+H7cA4Tj3Fa5s5A&#10;DimpbMTjmsJSkwMgeHbYsGMKn8KWTwxbP1twfQEZxWubeXGAueakRGXqvap5mXGUtjn5fBekSH97&#10;psTe7RA/zqvP8NPCN0hFx4YsnB6k2y5P6V0zI/G4H2pRnIBHeleXQrVnE3HwU+HFwpDeD7TPqiYN&#10;UZ/2fvh3MNy6K6eyzHH5V6GyqWzjv2pJCoHT8xU88+jBWueV3P7OHg+MFLSWeHJzlTnH0qK3+CMO&#10;lTiaz1N2IOf3ida9TaMMSSuaglt13AgEHvVxxNeC0Y+WE9GeQa58HL9YZbk3EbhuQMEEVJ8JtITV&#10;PCF3F5YJMU0QGO6HI/U16rfWglsmVuTg4ArgfgtFHZanruhNkfZ9VbYCP4XXP8zXHm1SricC5S+y&#10;0XQjGnWsupe0zTY10DTb0x/PZ6qAW/2XXFJ4w0CNERwuWjuSMgeuT/StawtGPh3U7Ir/AKnZIoH+&#10;w1XfElotxo8s4AJYJKPxx/jXyV3c7nqjj4dHRVzt5PtVuHSht4j6cGtizsUeAOOcjkVbTTiSFUAA&#10;9j3q7ogwY9Njzkx8duKlOnoGBGTW5/ZDE7RnFD6JwPlxz1ovoBlw6TC4C9/pWlbaPEU+b8TVqKwC&#10;KCRVmGEImAT1qeZgVItIgDjapBzU6aVGjZxn6mrEa4fipCCOtNS7kuRUfSIJQSV5HSpYNIhSPCbh&#10;xVuNC3IqWCNghxzihyJvqVY9JTA/U1ag02Bhkkk9BkVKkTEbv0qxDESBSbuPcqJpVuDjHQ5NPl06&#10;IqdoxVxomUcL9TSLGWPzCkIpRaQiD5UPPWpotLjVtzox55q/HGEG1Ace1TQowcN60AVoNOUncBjm&#10;rosIwgbb25AqVFG78KlTqG9eKCZNpFcafFtBAxgcgV574p0dY9SmDDjzsY9OK9PhUA7x3HNcP40t&#10;gb+6cZ4lBwB7V6OVu2Mh6iT5os5xNOgUY29qhuNJtycLFjPpWrDD5g+ZT0pLi33ZKj8K/QY3tqcx&#10;z8umqOADj0qJtITdkJ+NbMttlun5Uz7I2NwGPwqgMpNFD8se/Skl0VAQME1sR2jMdmM455FRywOD&#10;tVMD1oAy00cE524x6Cp49FjVdzDn6VfS2kHb9amhtJWYEqMd6mUuUDKXT0GdoqRNLVl3DOfetYWI&#10;IwFGPekNrt4Xp7VQGUumKzDKnjpgVLFo6g52/pWgLdl6JzUkMDFs7Mc80CauZ66Si8qlSJpUedzr&#10;1HJrTZNv3h0HWkZEUAuwXPAy2M0BZJFL+zIo/lCmorrS0aMcj8BWkpSXOx1O084YcVT1XV9F0SBr&#10;vV9WtbWIDLSzzqqgfUnFOzfQluC3ZnPpygEFTzkCqsmixsf9XnnvWDqv7U/7LGiTG11z9pLwBZup&#10;IaO68X2UbA+mGlFZt3+2Z+x5Yq7yftP+BGCjLeR4otZf/QHNVGFR6qL+4h1KK+0vvOsOijc37rpS&#10;nQV+65Az7V5D4j/4KdfsF+FJPL1P9oixkIXdmw0i+ulI9jDA4P51i3f/AAV4/wCCfFvAZYfjTdXJ&#10;A4ji8K6ipPH+3AtaKjiHtF/cRKvhl9tfee8roMYX5iTnoMVFLoaZKmMHjIr5f8Rf8FuP2HtHyump&#10;4z1Zuy2OgRpn6efNHXKah/wXt/ZKVC1h8I/iPK5Bx59jp0a5+ovGP6VosPiv5GYvFYZfaR9jaLoM&#10;V34qsLQry1wO3tXtDaRBbHYELAGvymf/AIOC/h3ofiKDWfDX7LOr3y27FkF/4qiti3HcJby4/Oti&#10;7/4ObISv+j/sQ4JOAz/Esn9Bpo/nXz2b5Nm2MxKlTp6Jd0vzZrTx+EjGzl+Z+n76XbSOC3TPOam/&#10;smMp8vA+tfkrr3/Byr8T7p2bwr+yn4es/wC7/aHiK4ucen3Ioq5XUv8Ag5H/AGyWkzpfwY+FsSj+&#10;G50rU5Tj6rfrXmx4ZzuT+C3/AG8v8zT+08HFWUvwZ+yv9k24GAh96dLpdvs2jI/GvxV1X/g43/bp&#10;1CAx2vw6+F9kcf6y28PXzH8PMvmH6Vx2v/8ABfP/AIKO6wxFh498P6Zn+HT/AAnasAP+26yVsuE8&#10;5f8AL95H9rYVK+v3H7rvpsHA6/jTW06E8PGc47V+Bc//AAXH/wCCokrEf8NKKFJ+4vgnQxj6H7Fn&#10;9a53xT/wV4/4KTeKyVv/ANqrW7cP1On2dpaY78fZ4ExWseEM16zivm/8hf2xh+iZ/QTLp0YbaYcD&#10;PU1Xl0mA8FMj2r82v+CBX7bX7Rf7QXxJ8e/B34+fFXVfFltZeH4dZ0ebW7gTXFo63CwzBZCN5RhN&#10;F8rMVUp8oG5s/ptcoVXA9OK8LMMDWy3EujUabWt0d1DEwxEOZIyzp9uv3ExgdKhmtLc5yv5Gr0pI&#10;yWycCqkxXdwe3NcMZSudBSlsolPCVA1jCWI2kZ61ckPzZFQng1pqBUNjFHIdopVtkLYxVojNNkJC&#10;8CoS5VuF7FZrdN23HI96VLGMtuPQ1Kq4cMe3OKkw3Oce2KFJoCJbNASW+YH1okt40PQ/WpMheSOT&#10;TSwJ2qenTNJ1XcL6EX2dCeSc4pjwKQVEefxqxhsfMKbs2/cFDqyYFc2qbMeX9KclmvPydRU4QgZ7&#10;UuT1J/Gp5pAVzp8LAblPTiirKsR0FFLmYWR2kkPIAGKje23/AHhxjk185Rf8FBdWKq0vwhjIP9y/&#10;P/xNWV/4KBxggT/COYHPVNQB/wDZa+5549zzEpNbH0A1n3XFN+x57V4TF+33ob5874WagCOuy7Xj&#10;9KmX9v3wWSqTfDrVVyOomQ1PNFbMfJI9sktVU/MmOOoqs9qu7hTx614+/wC3f4AkID+A9Z9ypjPH&#10;51Mn7bXwxliMj+FtbTHXMaf/ABVZuSbuUoyXQ9aW2Q9UpotwXC7Oa8sj/bS+E2f3ukayn1tQf61Z&#10;h/bL+DUp3vb6smB1azz/AFqJNDaaPTxYg4ITr1pBYIein2rz63/bA+Cjrze36H/asm/pVqH9rT4G&#10;zMSddu1I67tPepbSCzO3ayHZee9RSWDKufLOB3xXP2f7SfwTvgGh8VSDPXdZScfpV+L44/CW7+WP&#10;xWgPYG3cZ/SkpxfUdpRLZsu4X9KbJZuy8L9cCoj8V/hUuS/jWyjA7ysV/nWRqn7R/wCzjoQL658c&#10;/ClkB1N7rkEP/obClyyHey1NcWjg7gvA9RTGsGb5sHH0ri7z9uL9h7T2K3/7X3wxgI4Im8cWKkfn&#10;LWNq3/BR3/gnzo6mS5/bK+HThRki08TwXDflEzE1ao1ntF/cT7Smt2enLpqurRY/hwOK8z0CIaH8&#10;aNT05+BeWUcqAjGSrYJrjtX/AOCw3/BMfQpiLz9q/R3YHB+x6PqFwD+MVuwNeUeOf+Cw/wDwTWb4&#10;j6d4t0L9oeS6jigkhu/J8I6sDtbpjfajNFXB4qrhqkFB6p9Hv0Eq9GMk3Jb9z6/0/T0OsX2nBPln&#10;ikX81zT7a1a78OoxB+azZSAPTIH8q+OtX/4L5/8ABOvQ9bi1HT9c8YaoEVQ4sfDDDdgc4894/WsC&#10;P/g4t/YR0yI20Hw6+Kk4ErsrJ4f08AqTnvfg18wskziptQl9zX5na8fg471F959paeMQRxjJwK0b&#10;aA53MPYCvz6uf+DiP9kCxjB0X4MfEa5IyQLm1sIR7crdPWBqv/ByV8Mrd/8Ain/2Utdul3fKb3xT&#10;Fbkj/gMElda4dzmS0ov8P8zGWZYFP40fpaIyTihrY87h39K/L+f/AIOVbENtg/YtkGDwW+Ift1/5&#10;B/FY+sf8HKvi2VP+JH+yTptuc8fa/F8s/H/AbaOtFwvnb/5dfiv8yHmmBX2vwf8Akfqx5WOGX6Uj&#10;KR0Ga/HzWP8Ag5B/aXkP/Ei+BXgSFMdbtb2Uj/vm4Ssuf/g43/bPf5bX4VfCxf8AuCaj34/5/wCt&#10;Y8JZ094Jf9vL/MiWbYLo/wAGfs5b8EFwRmp3gRlDAZ9q/EfWv+Dg79u7VkIsNO8C6aSuA1n4ckOD&#10;6/vp3Fcrqn/Bcb/gpRqD5tPjbY2IJyFtfB+mEL7fvLdj6d62jwbnL35V8/8AJGTzfCrv9x+8sUXy&#10;FlU8GpbYkNtKn8q/AW4/4LV/8FNZkMZ/abdQccReENHXj8LPNZF//wAFYf8AgoV4k/5Cf7UniRAS&#10;ctp4gtD9P3CJgCt48EZo95wXzf8AkZyznDraL/r5n9DCxclwetTW8b43YPXkYr+ce6/4KEfts3AZ&#10;x+158Si/X9143v0H0wsoFVbn9uD9srWYQt9+1j8SXyfmSTx3qDD9Zq3jwLjvtVY/j/kQ88o9IP8A&#10;A/pHMR3bPJYsewFPS2ujnMDALwSVxzX8yuqfGj4w6/J53iH4reJb1i2c3euXEv4/M5rN/wCEx8T3&#10;mYrnX76UEfMs9yz5P4mto8B1n8Vdf+A/8FGbzxdIfj/wD+nO68Q+H9HXfquv2Vtk4H2i6RP5ms7/&#10;AIW78JpJvJHxV8M71J3L/btvx9fnr+amDV7hysk07uyjBZ3J4q9beIJLe3aVC2cHC5PP+ea64cAU&#10;/tYh/wDgP/BM3ns+kPx/4B/Rprn7T37NHhTnxN+0b4C0/wCUn/TfF9lEcf8AApRWBN+31+xNbTiA&#10;ftU+BpXOQfs3iCGUDHXJjZgK/nZvdYvL67DsxQK3QDOTVu01O9hUKLuRQewHX8zWsOAsHf3q0vuR&#10;Es7rOPwo/oXv/wDgoP8AsR2Fo0037UnhBgEDFYNS81gD/soCc+2M15x4u/4Kc/sMx38rQfHP7V5p&#10;+U2nhvUZBx33C3xjj19+lfiTpOqK0xmkyynJO5iMk/Sres+MWgtSI1iXcAAFDHj8GHvXoYbgjLaE&#10;1U9pK69P8jL+28StFFfj/mfs1af8FPv2EmtTdT/Gx7fagJjm8Najuye3ywHkfl7muf8AEP8AwVw/&#10;Yr0l2TSfEmua0FPB03RmQkfS4MZ/PFfjJf8AiWV5hJCwIYfN8inv7g+gq9p3iO5gPmi5eNSR8sca&#10;8/pXuRyjB7Nt/Myea4zpb7j9cIv+CxX7LBcyXPgLx2keDtdNPsju56/8fQxxzS6l/wAFkv2SYrRm&#10;0Lwn48uJVjJVbnSrCKMt6FlvmIHvt/CvyVvfEt07c3LMDxtXAzTJ/ENzNGAvBxyAwFaLKcvj0f3k&#10;PM8c/tL7kfpxqP8AwWu8JJdIuhfAx5YpGwDe+JRC2PoLdh+tK3/BbTwzYTmLW/2a5JjgEfZfG6oD&#10;nry1i1fmJFrNyCHFzID0wJTg+2OtS3Gr3NyirM4/djCHLcZq/wCzcvtpD8WZvHY1v4/wX+R+jfiL&#10;/gtVqN/Af+EI+AdraSZ6al4ha7A/74hirj3/AOCz/wC0bbzFk+HPgvyweEl067O72yLwY/KvhiHW&#10;ruzi2LOPXJXn9ar3Gvaks7TfbRjPO1R/TBq1gMCvsIn65jH9tn3Xrf8AwW3/AGhbq3Fra/DbwNat&#10;n/WQWN9vP/fV2w/SuC8Q/wDBWr9sS4kWew+IltYKxyIrTQ7Rwn4Swufwr5EuNUlLnfKzfQ//AK6Y&#10;uooFEjRSNgdd3/1qr6rgY/YX3EPEYp7zf3n2JpH/AAVo/bUhi8tviraODkH7T4W0xjj6m2z/ACrH&#10;8T/8FGP2s/E7s2ufGy+t9wDFNNiisyAeQdtuE4II/Dp2r5VGrIRu2yYzn5mJ/lSx6xIigx9Mdecn&#10;6k1UYYSO0F9xEqldv4397Pdj+2v+0pb3cl3Y/tIeN4zn5TF4mvvl9+JDg1geLv2zP2ltfRrbxD+0&#10;D4z1OFuqX3iS5dSMYPDsfcV5Fc6rLISGzg/7VVJJ1B5EfP8AeHX86bVLpFfcFpPdnR6t8Qb3V7hr&#10;+/1A3EzgBpJfnY/iR9KrP4ofakcNzIzE8JGeM+gA/pXOPdqCVQoMHjYB/SmtcFiSTkd6XO4hyXNO&#10;71iKRvOeTcSAwIfJOeecH+ffOec1Qu9V8xNiuxB6gD/CoXmBXBxx0GKrzu7tt6+lS5XHyomN+TnG&#10;SSOd3f61G8skil8OoBwWYjk9cD1POcDtURWYnhQKRoZXIZyCcdAMf0pczKGyy7l2A8Y71DknhlBO&#10;Oeefyqfy5CPuZ544Jp3kSqMOMf7JWk3cCsJ5FUKsBx71HNcFIy5ACj72ATirZsZnDOSAQQNhU5PX&#10;kdsD8+aG0tmGdmaS1ApkORxIevpTWQFydhwWO3LfdH9a0LXQb69nFtY2ks8rH5Y4ULM30AFddpv7&#10;MX7RHiCFbjQvgJ41vonGUks/C13MrfQrGc0AcGFUdE+mRzUUgUHvjFeoD9jj9q0Llv2YfiGM8jPg&#10;u+H/ALRqJf2PP2rrqdbaD9mT4hF2P8Xg++UD6kxACgbvueWTEoeM5z2NNDrndz04r6P8L/8ABKn9&#10;ujxTHDer8Ejp8FwgKyarrVnCyjg8xGXzVP1QGuvtP+CJn7W9xAs1zr3guz3DLrd6zNlT6fJA2e3e&#10;pabKUkkey/8ABtXpMM37QvxJ8RAfPbeCbe2B9pbxHP8A6IFfsDMfMbIHbnmvzw/4Ih/sc/Ef9kX4&#10;q/FDQ/iTqeiXd1feHdFmgk0S8kmj2PPfDnfGhBzCe2Pfrj9Dpl2nae9flHFb/wCFia8o/kfTZXF/&#10;VE/NlK5JVuKpXJG/Jq7d5BOOlUbkgn5l/SvnEz0yGbDNyeKYGUZwfwpJCpyABUTlen51amBNkAZJ&#10;PNM4zxTDgHIpSwIA/OlKVwHhtp4ApynIzUQbK5XnjmnJJxzUgPOMEEdqjYc5AwB0pWzjcB1pEG5v&#10;mB5oAFY55HSjzNzkY/GlYqDjNKrL3xS5kAOQo29qaxbOQKkJUE5NNIQtnNHMgEop6ALkjnPrRRzI&#10;D5lHw70vhg7ZY/N8go/4V5YswbzeN3BKDIr1V/hXcooLh+Tg4XNA+FFyOVD/AJZr9FdBroeU5o8r&#10;Pw+08dJiCxwcx4JpD8M9OzvE444xsr1dfhVekdGwOhK9aRPhZeEkBXyD1xmo9lfoPnSejPLIfhvZ&#10;chpwvHeOnn4eaeqgCRT2Py16kfhdcqBuZuOuR1pf+FVzltqo+PpSdC3Qr2i7nl4+GWn43faAfYrU&#10;6/DCxADJcp05+U16dB8Lpi+x0k9OlWl+F0sed5YAHpjn2qXQb6Eup5nly/CyzIBM8Z9cKeBVm3+E&#10;2nSDPnJ14+U16dF8N7gZUlvx61at/h3LEeVY/hxU+w12KVVrqfkF/wAFsPi18aPg7+0j4a+FHgT4&#10;oa1oWiHwHb6o1poepS2gmuJry8id5GiKmT5LeMAMSFw2MF2z8Pav8RfH3iDdLrvjzWL52OWa81SW&#10;XJ99zGvun/g4w8GTaD+1R4G1+ZG8u9+HUduhZerQ392zD34nWvz8g8tcAxjjqCD/AENfXZbQorBw&#10;fKr+h4GMqTliJajpkaUmSVgzd2Y5NMdGbhJAMDoDjFWi3kjbICCCTggZH4UiYdPmTOelehyR7HLd&#10;lQeYn3iCCefWpEkRmAZSD3PpUsoCsAIwe4xSrHkb2hGR14ppWERvGpXGeKPKG3IH44qXEZT5A2T7&#10;cYpApUhtqkd+KYDBEjKCFzxxxQirnleT7VNG7AcKAKcFUnJK+2aAIYowOdnX2p3l/KcDGO2KnSLc&#10;SW209IVbnIouBEit5f3fwxTZVTG0oeRxxVoAKCSc/wB35epo8qRzyoz9OtAWKRtww5U5x0AqJ4XV&#10;sqh9uK1GtHQ8qAfcU1mtET9/cRL7s4FAFOziZgV2nPtU8cDtxs5x+tSRX2iINh1iyX63KD+tSwaj&#10;oO7aNcs19zcL/jQBCtmwGWXBz1NOjSaPK7SeMHgVKda8OpLtbWoDn+7lv5ZqZNX8GZBfxEnzAHC2&#10;8vB9DhKaWom9CWz0SaWIMqPjsS351PHotwp3CKTaOmV/+vX1h8DdS/4I6aT8INMHx3+Lviy98WGM&#10;tqkOiabexwRscYRS1uAcc8g81oX/AMZv+CGfhucyW3hL4o6yF+6Y32g/g88dVzwvaz+4VmfJsWmz&#10;BMNHzjv2/OpINPxIBs57nNfVa/tkf8EN7Q5k/ZW+KN0+Mj7RfxgE/wDAdVH8qivf28v+CMNkjHQv&#10;2GfFl1KMlBeeJXjGPci9fGfxoUl2f3CSfdHzRHp0rLtFu2B6d6kfS7nGEtcDdxnGf5V7pdf8FGv+&#10;Cfm//ik/+CZIvhuwhufiFeg4zzwkMnStHTf+CgHwI1LA8Of8Egoptv3CviG+ugR74sRnP1NXz/3W&#10;DXmj54Gh6i7Z8gAduatQ6LdFQzpuPsv/ANevoe4/bt8XRgjwL/wR98PIMZ3ah4I1G9A/KNPWqUX7&#10;en7YzAppv/BLj4U2sfJX7T8GblXIJ7tJcj+VClLpB/gL5nhtis65Bt0XHcRjP61Q1ozyTBUHygcA&#10;Rj+lfRKftaft469Gzab+wF8INP8AMGAY/h7Yw7fwmuCK5rX/AIt/8FN9RuvtGi/BfwRocQwEXTPC&#10;vhdVH181JGPPqTTc5NW5fxQKK7niNvE/2gCSFznnaF/+tViRghEbBgR0DccflXqd54//AOCpeoWx&#10;tbjxJZ6Tv4MulJo1g6fR7KFSPwrj/GPwn/bR+Ik8F98Q/iha6rPBGUil1nxHcXEiqe24wsR0Heku&#10;d9BtWOXmvGQlxKQB0C06K9mkOd7jI6k9abe/s2ftEK/+k+KtAHPzbdXuj27fuRUMX7OnxeAxqHjq&#10;xjBOGEUtxJx+O2qtNhZotGdwPmlkHp81KEnIWTMhUkjJfvx/jVG6/Z08XzHbcfEeEtnodJZx+swq&#10;hL+zj4libEvxDtSvdV0HB/8ARxpqlIq6RuSXEij5pWAH956rS61YwkedqMSZ6B5gD+pqjb/AK5ty&#10;Dc+M5n4/5YWUafzDU9/ghADufxfq3T+EQAf+i6PZSFzeRM+vaOflGt2pPoLhT/Whtf0RVIGoIR7E&#10;n+VVP+FGaWWDSeMdcbb/AA+fEufyjr3n/gnF+xF8If2mv2vvCfwO+Juo6+2jaxFqcl41nqnlTH7P&#10;p1zcIFbYQAXiQHjJBIGDzV08POpNQT1ZjXxEMNQnWn8MU2/RanhR8VaSG8tbtmHXaYn9/wDZobxZ&#10;pIODcPj/AK4t/UUlp8IvBl5BFdXOlTs7RgsP7TucZ68fvKlh+Cfw9jcONALc9HvJm/m9ZTounNxl&#10;utDWElUgpLqQSeL9JUnBc4/2cfzNVZvG2iqcuTkHpuQfzaunsvhT4BhUKPB2nvgYzLbK5P8A31mr&#10;1v8ACf4eM3mHwJoxOc86XCf/AGWpUEizgn8eeH9+Ddhc44eWP/4qmyfELwjEm661iJOQDmZP/iq9&#10;Y0n4f+E7Bh9i8K6ZF6GKxjUj8hXSWGnomFiVVHQ4XAo5EB4AnxO8Hswjg1FJTnhY2yT+QNamma9/&#10;aIL2HgzWrxcjJtLKduPwgavoSwsCAM4PtWzY6VE6jcgPPFHIgPnJhqzDfa/CDxiT6nSrkqeP+vYf&#10;zpbHRvifdXG/T/gprUq/3bvSpkB9yTJHj9K+p7DTFJAWJSM9cVuadpaykKY8jjORSUYoD5t0rwV8&#10;YbmJRF+ynpszY+/NqpiJ/BtSGD+FTN8Lf2kXlL6P+z1pVmcfIralYzKD/wBt7qXP619Wabp0KlWC&#10;AA+grUhsYmY4GBihqPRD5EfM3hvwd+2vDCLaH4d/D2Bf+op4T8OXBH/AvsEpP5k11OheEf2+NPlW&#10;90jxh8ONGkzwdP0a0tWX8bbSR7d696jtVABVQCM4GOlWTbW8cRaWQkjHygdSeAB75pcsew+RPqeI&#10;XEH/AAVGvIvszftex2kWOEsfFepQqv4R2yY/CobP4Zft53sm7XP28fENqMYP2bxJrEwxnjg3Mde8&#10;xW1tGRJIcEdtvT604xW/MiIOcZIHakoRXQdrLdngN1+zP+0X4iVo9e/bl8S3gcfOZ9OvZx/5E1I5&#10;/KvJP2pP2R/HHwm+DmufGGX9oGXWrrRkgdbO48NhFnLzxxYLtcSFf9ZnPt719j69rttoUcfmR+aZ&#10;WAADYrxn9u3WIdW/ZQ8UiBXUTNpy7WAGP+Jla8H170JQWlgcWkfbv/BLjW/EWtfsEfDvUPFGs3Oo&#10;Xq2N5bi4upCz+TDf3MEKZ9EijRB7KBXut/BLIMlyevB557ZrxL/gmJYHS/2EvhxBLH1066lAxn/W&#10;31xJn/x/rXR/tg/tQ+Gv2SvhRd/EPVDHPq80bQeHtPkGfPuSDtZgOSi4JPI4U+mDjpYhHpX7H2t6&#10;Rq37U/xZ07Sb5Z30Xwf4SsdQVWyIbo3GuzNGfRhHLCfxFfR8+Gk4Nfnp/wAG+19r3jTwP8XPjD4n&#10;1FrzUPEHi60F7dyj5pZUimlY4HAGbjoOBwBjFfoWdoOTX5FxNPnzqr8vyR9dlqX1SJWuAucmqFyq&#10;ncp6Zq/cEHkVnXI+Y+1eAdxTkjUfMD3qHIJwDkVNdcAsBwKrHrxVrYCQDAxSMMjFAb5evamHJpgP&#10;BCgZo38HDD6YpqgE7T+lKE55AwOlBSVx8b5A3UquC2SeO1NIAX8aanDEYNJrqKzJJSpOV6Uigg/K&#10;KTPOM0d6gQ85A4FKisRlhRTlXHJ/KgaVxUztGaKDuB+UUUFcqOiNtbgqiRkgngqvA4PWlaC03hCi&#10;oOCeP51NI7MBJOoTHygE9T6U2SPYWZiQByeev1r9Xa0PAIo4YZGHCnGCMDoKabe3BPyBW7MetPgl&#10;WR2fezAfeIHt0pJF8zAV+ueSP5VkrIx2YxbaFj/qs8AgEZPSiRIFjRcBVY4ARP69qXMhGCSQOGPG&#10;SfemRgh8sAeeuOntQkWo3YscaBnVcuxO1CR0PtToYEU4Mq4Xkuw9P50NAzF/MlwM5znrTQjfMzq5&#10;XI5B61VkVbUliO4jykXBHyHGM+9WoIkOQ2HB4+Ve/HeqiMDKY125I4RVyQPc/wCelW4CQo80BSew&#10;9KWgz8kv+DpTSorbUPgf4iis2ZJrbxFa3Eqj7pRtOZB/4/IfwNflHaPHLCJYHyvv1FftT/wc8eE7&#10;S9/ZD+HvjoxZn074kDT43x92O5sLqRvwLWifpX4i6O0y3ZgD4U5yPpX0GXyUsMrHj4pWrst65d3u&#10;i6BN4kGmvNawShJpd+1UJxjJ565rNtfFvim6iWWx+HmqSI4+VltZypB6EERiu003TB4n+FPjHw3K&#10;CVNvbTDB5G2QliPwArrvBV2mpeDtJvhkmbToWcn3QdvXr+de5gcLDFSak7WOGtVlSSaR5Ems/Ewo&#10;0dr8Nr4eYRnztLlYnBzwSAR+B+vSpIB8YJ2PleA5Fz/z0s2XP5uK9wjh3YIHWneUV5Ir0VlNFPVs&#10;5vrU2eJNoXxxuASngdFHs0Qx/wB9S05fBfx2uMKmgiLI6m4tuP8Ax417asa9SefenqFH3cde1J5Z&#10;h13H7eozxeP4Z/HebJaaCP2MsH9ENTL8H/jTNgSatp6n3vWB/HbFXswwRwB19Keg5GfXrR9Qw6KV&#10;apbU8dh+A3xbnfL+KrSPPPyalcf0UVdt/wBnb4kNg3PxDjU9gJZ5B+rCvX4AAckVajAJBA4+tZyw&#10;mHT0QKpNvc8fX9l/xVcgeb8R4jkchtPkb+c1WYv2Q764IN38RYz67NH/AMZTXr4ZtvBwfrU9tOdw&#10;IOePWp+rUexXPPueXWf7HWmEfv8Ax7euc8mOyiX+YNacH7F/hKXBm8ca6fUJ9mX/ANpV6jYyZYFG&#10;HXpW3ZMgRSpHJ59qzlSpLZDTl1PJ9K/Yk8AMwN14o8QSj+613Euf++YxXTaR+xN8G0I+12+rT5P/&#10;AC01mZf/AEArXo9nPGGBwMVs2N4OBtFZuKWyKWpwNj+xJ+zuoElx4NvJSAcb9dvP6S17v+1R/wAE&#10;8f2RPht8TdHg8D/B2OLTdV8G6Rq1vDfardXPM9spdszSsTlgxx0BPGBxXN2958pUemPpX0Z+2rdm&#10;W8+D+o+Zu+1fAbw27MD1cLOrfjwK1hCMqM3bVW/M5K8pwxdFJ6O6f3X/AEPnnSP2Wf2crQBU+CXh&#10;dyFAPn6LDJ+e9TXRWH7Of7PttzD8DPBg4GAPC1p/8brQtLs4X5yc+9adveDoWxxz9RXK79Du0IbH&#10;4MfDfSQp0D4eeHbNsYHk6NDGFH/AV966rS9MtbS0jje3giYDbiBBt/kKzLbU2I+b9TVpdRjBBc89&#10;OvSs3zFo10kWLAimcFTwVptzIC26WdsnuWrLOqg5UDHfrU2kaVqHiOOd9OubaNbdoxI1wzD7+4DG&#10;FP8AdP5isa1anQp89R2S6nbgMvxuaYuOFwlN1KktoxV27K+i9NSW4vbWBN8s5xzt55PsBXOajqkr&#10;3LZs5Vjz8nmrtz74NdP/AMK912Mlhrulhs4JLy5P0/d+1ZqeD9TvtUutKuNWtozaiJjIA7K28SEY&#10;4B/gP51wLNstabVROx9T/wAQ643Tgngai5nZXSV3Zvq10i38jMglt5YBJIwGeq56VQ1DU4LbEYYg&#10;MMZ7Vsw/C6QzbrjxYY1eXZ5a2G7B+pkFUb74fQXF/LpM3iWVBFHA4dtPGT5jzL08zjBiGD33dsc5&#10;rOssd7VL212f+R6L8JvECM4RlgmnJ8qvKG9m7fF/df8ATRx+rSWkkhdSCDznPFc/qT2zjGQMA4Nd&#10;/e/C7TrdXa98RXJRZdjBLdV2+/JOeMVhaj4C8PW/jW68MXEuoyQQaEt+si3EauxM5jYcxkAYGcY6&#10;55pR4hyuTtGf4PoejLwU8Q4cntMNGPPJRV6kN5NJbSfdfejz7UJYDkAY9PWsK/khywUDk9xXr1/8&#10;Jfhz57QJdawXaMmDffR/vCB04h9cH6V578X/AAv4f8LR6Vc+H2uQL63la4W5lDFXRgMDAHrTwfEO&#10;XY3EKhTbu/Lyv+hlxJ4O8a8K5DPNswhBUYOKdppy99qK0Xno9ejOMu/IAPHNZt4UxlQOeuakupzn&#10;O786z7u5GOnGfWvdjLQ/KSG5ZBkcZJ4qnOy5x3HXinXE4B47/pVOW4YHLdPXFACs4z1A9sV9Qf8A&#10;BGKY/wDDyX4dRJgs0OuDr1H9i31fKskzk/JwPevp/wD4IuSsf+Cl3w2jUcka1j/wS33rXTh/94g/&#10;NHHmMFUwFWL6xkvwZ8v2a7YFVxyqAY6Y4qyHQAZIHHpVW5ZIbySALgK2APT2p0cmWBAHXoawxGuI&#10;m/N/mdWGVsPBeS/I07fpw2av2pV8biOKyraVzkEA+gFaNmQQMEZ9K5TY1bZQMbPxrXso4+OOSOlZ&#10;FmRtBI59h1rYsm4wh5q72QGvp8CnAA69q3NPhXaEPXPTHWsfTwcLg85rdshuXKnHPXFTdga9jCFI&#10;2KfoBW7paRE4cnPfIrJ0rJ4J7ity1QHBznNIq2l0a1pCMLlhyOPStCJQrYdc49F9qoWaIABjjHOa&#10;04vLIGHDArnv8vJ4Ofpn05HfIAUTRKG5VM8dAKlSzjdgWX6Dr9aSGdU+6ueOvSpAwkbLMFHOcnPp&#10;Sew0ONqQ2dwB9Sf1pPsuwgNt2j+JR+lKJUJ25BI68VHLckpuLE/U80kmhtoztas7XaGeJWZWzuK5&#10;I9a8C/bpmSL9njVbBYwv2jUtNRORxi7jf+SGvf7y5BTI5JHTHevmz/goVP5Hwfs4o2wbjxVZL98D&#10;gCRse54/IE9qfUUmuU+6/gb+0V8Iv2Uv2Afhx4k+I3iCISt4MtJbDSrchp7qSSESbQueMlxz055w&#10;Oa/OP9r/APax8aftTePJfE/iUiCzhJj0zS45d8dpHxnBwMscDJx2AHArifFvjLWNf0/TbfUtSkna&#10;y0Sys4VZjthSK2jjCqOigbeg4rmJXBbB7Hqaws2ZxWup+y3/AAbn2f2f9irxVeOPmk+J95Hk9Sq6&#10;fp7KP/HzX307HYNwx+NfD3/Bvhps2n/sHahdXEZH274jajNGW7qLSxiyPbMZr7glIZcj0r8az93z&#10;mt6n1+AjbCxKk7sBwapXDndz+NWbhznFUrjO4nPBryDssRXDIVYe3pVU9eKluScZBzxUXOMgVaeg&#10;7AWx3/SgijcCMZ6daaXyevemNJD1BBBxTvm74x2phyBw+TSktjJPU0FDwcruz3oDBjgHJpm0sMLz&#10;7VJFGU5YdO1AroUR7sdsdaeIweQAR9KciHf6Z9qmQYywA6VmTZsj8oBQxxzT1gJHX9KmTYQAVzUs&#10;e3BXpildDiQG0C9f50Vc2wsMsaKLoo1/3rIS5xl/lwOg9aikSdsnPVicZzxUzKEbygTknPqabIoA&#10;PmR/Nu+Qc/ma/WJaI+ebSIQNsiq77VOcjFRHeVBgTqep7D/9WKnMCxx4C45IwfWmsvyYA5+lY6Pc&#10;zVnIiQ7VKKo4/nQnUNkZXqCeKkBMg3MgBB4zSbWJZiylcHIAqk0XdJ2GYlkG1ASGxkgen19yKcOV&#10;VSy8sdgJ5OPaiQKI+evbBoWPbLvVcNjC5GSOKZQifaVmYuBzwT61bhdUkUONx/hB4AFQIjQgN0PI&#10;GTmrMJZVyFzgdR3NQ3cD4s/4OC/BUPin/gmL4i8R38as3hbxLo+pw5OMPJdrZDH4XhH41/P7oKbr&#10;p5NvRCc+lf0qf8Fbvh7F8Sf+Cavxh0CRcm28HyascH/nwljvun1t6/m20uNLXTlUKQ8wzg9u2K9v&#10;KpXoteZ5WMX7xHS/Cad7q68RaRk5ufDtxtX1dcYH6mtz4Vs83gHT0xn7OjwHJ/55yMn8hWF8G3Nt&#10;8RbWKXgTxSxNk9coT/Stv4TJJD4auLFm5g1GYFQem4iTH/j/AOtfT5VJrEW8jy8Uv3Z00bKFC459&#10;qH+YYB5HtTSdrkEUgbPOcH0r6FnAiRCcZI4pwK9qj3MF/wDrUqgkcHoOawbbNUiVWweTxUiE5C46&#10;d6hUgrnNSRuQQM81m2WXLfbnn05zVmIqfvE47YqjGcDG7BPGanSVlGBWDu9Roto5ztU5GPSp4V2g&#10;Y6H0qrARuBbOARnHerceR8qc+mKzk7IptrYvWojiKljk9619PuC6bTxz1rCiDuwbpzWjZM0bA7fw&#10;Nc7VjU6C2mIOf61r2NwNoBboODXOWtwzc4wPQ1p2UykgluB0rNsFudLZ3i/dJ6+1fRP7U9xBqnwj&#10;+BfiuBGHn/Db7AWP/TpdSoR+b18y2dy+cI/tgjvX0Z8ebmS5/Yp/Zy1Vj8zWfiyB2B67NUQKMewJ&#10;/OtqP8OovL9UcmLX+0UH/e/9tkeaafqTBOWB9Dita2vAF3HOc8n0rkLS8ZRlGIHpWrbXpwPn4965&#10;HZ7HedLHekgF2H4MDU66gm0/Md3bmsCC+BwRjjrVhNQ3EHceTxx0rNvUDaa/AQMVJ4xn39a6f4VX&#10;Tz2msDYCpe1LEg9f32OlcCbvaeG+971Jb+IdV0lJE0rVbi3WYjzhbzsm/GcZweep/M1wZlhJY7BS&#10;oRdm7fmj6vgniGlwtxNh8zqwc403K6Vru8ZR0vpdXv8AI9Vee7aUQpbv8jYQlT0z+vXp24qj9p+0&#10;eI9QRYMyS6fZFenBSS5B/l+Q968xuPF3iZlO/wASag27J+e9kbH/AI9WRe6te3Ehlnv5ZG27Szyk&#10;nGScfmT+dfMU+GK8YtOotVbZ+X+R+647x7yjE1KEqeBmnSmpr30vsyVtE9NfuSPYvsWp3ETNbQyM&#10;rHCHGdjA8fy/8d96yLu8WfxVNp1xH5cz+HbclWfaQy3Nzk8+mR+Yrx+8lV3IZ8ntXOavGE1MSIny&#10;AcgCnT4VlBO9XdW2/wCCZZh9IKhinSdPLmvZzjNfvf5U1b4PT/wHzZ7zf6lp4Imv9Qs4kkQx3CyX&#10;SDaR0JyenX8xXIxeKtET4owX9z4i00Q/8IwbOaea9jChhdZ4YtjkNn8/w8rubnC7gTg+prJv5UKn&#10;LZI6D1q6PCsad+aq3dNbd16kZl9ImtjoQhHLYxUJxmv3rfwu6XwLpp5WjvY9rvdd8JRiNZfFujiS&#10;ymLQ41WE74yMFRhuwz+VeXfHrW9D1DULD+xNYt7yKPzmP2Z9wQsU/qDXE30/lnc3THQVkT3eGZMk&#10;DPWuvLuHKGX4qNeNRtq+ll1PD408ec44z4er5PVwdOnCry3alJtcs41NL2XxRfTaTFvLkbTlgfTj&#10;pWZeXQPXP4U+7uSSeR9azby5KjAP4ivpkz8GewtzcgDapwR2qjNMAMgj1xUVxc5Ykkn6VVluQTlf&#10;yrRSSILT3RC53d6+pP8AgidcI/8AwU6+GjODyNbPA/6gl/XyQ9znOBX1N/wRJugv/BTv4XuxwBJr&#10;AOT1zo18P61rSk/bRfmjmxslDB1JPpF/kfOGtylNbug5ORcPnn/aNNiuBncD+OKZ4wbyfF+pwK/C&#10;ajOob6SEVVglyTyfSs66axE/V/maYOXNhKb/ALq/JGzaXBI+U/WtOynOf/rVhWj8B93TtWnYT7nH&#10;zcfSuY6To7KQnGOR6+lbmnbGXLEjHcVzlhMRha3tOlygXB9CKCoo6DTXQMAfwrodPRWwBkfSuc0x&#10;0VfLHH4V0GmycfXjNBR0NjGsTAqVJ2gja2eozWxaTKoUZH5Vz+nylcE8nPc1qW05DbieB1AFJ7DW&#10;50FtcRtg4PI7CriXC4BJNYlpOcgBs89DV2O4I4II9OKFcHY1luVB+Venc077UMYboe2KzUnYDAPb&#10;vTjdAdRyKYjRjn8oYU9gASe1QzXYAYMckj1qmLttm5R8vfnvUL3isxVXweuDQA+7nUruzjtXzV/w&#10;UUuFn+Gnhy0EuM+MYGZcdQLa5I/lX0Je3QcZU8dc46180/t96lFNonhrTJCAT4gMgGOu21nH/s1D&#10;FLY8p8QWv2TWry0xgRXToMeitgfyrNlGZDn171e1e++0ahNc3L/vZp3dwFwOTn/GqMsiEZ3CsOha&#10;fuo/d7/giJpCaZ/wTh8GX6KSdS1LV7mQnqxF/NDn8oh+VfVzMChHSvmb/gjTC9v/AMEz/hisrAs0&#10;OrvwOzaxekfoa+l3OASa/FM4m55pWb/mf5n12CX+yw9EVLh1PQdO1UpzubFWpydxGO/WqUzcntXm&#10;nYQXC4/izUWRjnNOkJJPFNoE3YT5fT9KRlBXgflTj14pC6jjPPpTuTdiKSAAX/SnFxjGDx3xTSqg&#10;5Y96AQActmrHzMljxjr3qVQCx3ducVAjLggmllmO3bGvbrQSSm4jX95v6dQKmN2EGVjyO5NZaxyB&#10;s4BY9sU29t5bq0lsbpC0UsbJIoJGQRyOKVlcadjnfEv7Rfg/RtTfQNBtbjW9RUlTa6ZEXCt6FhwD&#10;VjRviH8V9ZdHm+H0umW7dS00RlH/AAF2q34X8FaJ4PshY+G9Ct7SPsYo8Mfqep/GtZLW5H3n7etc&#10;0sNKp8U2vTT8dWbqcF8K+8xZdU+M4lZreayaNjlBMEDAe+Biit0Ws6HDSAfWiksJFK3PL7x+1/ur&#10;7jvWM5+bCjHQYyBUSqHfapZ/n5JbpxUx80/vJXHH8C/w01QoYrjA+8ecV+wS3PkiN4kLbACSvHIq&#10;FlYH55MMRzgdanKxZDNwWBJx1NREscPu4B4Gf8a57MNhixDLEsRnjJ5qPCkAKAQD8uR1qRiSQ+7p&#10;x07VGVcEnAIJ+Wmk0zSKblcUlXP3TwOOetJChDZAwewB/WgxnqHy2DjJ4zT44oVYM5ycdQab2NB0&#10;aoACDu4wAenWrMZQcA46ZqOMowLHOO30qeEZGSuAcbecmoA4r9p34fXXxZ/Zm+IvwqtocyeJfAmr&#10;6TCoB5a4spYQPzev5altw9jA6N/DwQf8K/rQG1ZFXaznumPv57V/Kn4q+H138OvFet/DTU1IuvDm&#10;tXWmXCseVkglaJh/30pr18qlrNeh5uMWqZneA7yWx8dabcK3AulBz6Hg/wA66zwmBZeJvElgMhI9&#10;ZZlX0UqFH/oFcTYI9pr0MvQx3CtyfQg12kLxr8V/EVsmVDwW0vA4z+8J/wDQxX02Xy5cTFnlYhXp&#10;m+zLvyCTSffGQMZHQVEJMdDk/WnoSAA2QcdQa+kkzhgrkhbjnt3pSwGQDUQbI69vWjcMAismy0tS&#10;eJ1xtA5xT1chgSO/pVeN2z/KpQxB6/rWMpDehZR9zEg9qlV/mwDxjjAqmkmG+9gE9qmSRlGAOnes&#10;m7jL0EhAwCf941ct3O3PIJ96zI5V7GrcU2Pu8fjWc3oXF6mrDKQfnOferkMpfa4bgjp+Pf8Az3rL&#10;hm3DBJx2q5byFOrVzvc1Nm3bbg5zxzV+0l6LmsaCbBGD1HFX7ackDPXvWb3A27SXIypwCa+kPiRI&#10;mr/8E7/hJqisWOjeLvEOnnjhWnkjuMZ+gzXzJaTc9cc5zmvpOSX7d/wSt06eQc2P7QE9upB6K+iK&#10;5/XFbUPtr+6/8zkx1kqUu04/jdfqePWtyxUAHtxV+1uHY5Z+B2rGs5OMEnGPWtCycAnnr2rhb1O8&#10;2objAHB6VZW6HHy++RWZHKOqnkYyM1ZWUYynYc1N9QLYuSR8x+lRz3TN1kPvVdrj8PqarzXBXoev&#10;XmpbuUiSa8LAbQec9qq3NwFXd055AqKW4Y5UHsTn0wKoXt4fKDGXJLFSuDlcY5Ofr+hpDSsPursB&#10;Tgcise+u0Zyd2CP5UXl/jgNg46Gsi/vySWLgEDsaBi3l3syAx4rJvrvHO8/Sm3t+Bnnj1rLvbwbi&#10;7N9RQBFqV7kEgngZ5rIvLgnLZ5qW8vdrGRCc46A/hWTfXecknrTTsAXlySc56e1Zt3d853dqLi7O&#10;SG/lVC4uRjA7etUlYlsLi4Jyp4NVbi62/Lk/WorqdieD196ieYPHngsOD/jTtckkF2oOGr6d/wCC&#10;MV2V/wCClvwxCD/lvqmD/wBwm8H9a+VGmI5Havpr/gjdc+R/wUm+F7qxy1/fqNp9dNuhj9a3oJ+3&#10;h6r8zjzFc2Aqr+7L8meF/EUyWvxH1+1PBj1y7Q59pmH9KowzZAJJzu5we1avxw22vxq8XQBeF8Ua&#10;gMY/6eZBXPW9wcjH4e1LFNfWqn+J/maZerYGl/hj+SN20k3EBASfQDrWnYykY3DGO1YFrPuxk9u1&#10;alpMwIwc+pzXKdh02my7sfMfaugsJTj73I9RXL6VubA56/nXSaZ0xmgtbHRaYckNnv2Fb9hINgUk&#10;8Hmud008KCP/AK1btie+eh9etAzbspQVzyPT3rUtrgBQQeD1rCtpGUgBhWhFKSvXHqM0BY2re5VG&#10;GM5q9HegnLsenQVhw3CqM45PrU6XIzn196ANkXgY/KCc8AAU43hAwMfgKzBcDG44GRSG6CKMA9OM&#10;UAaMtyI+/HbIqs12/mABs59apvdBvXjqSagnuMsSx6+lAFq6uG3eXvCknp/npXy3+3xdyf294P09&#10;l2mS5vJSC/PywhencfN17Z96+k55y+ckkj3r5g/bkAufiD4IswxLNBqJZj2JNuB/Ppz3pPYUldHC&#10;39n5l3JvYn5z0FMaxh8vOMc9RVq6wJWYcZY81A8h8khOT7Vk1d6l7RP6Ev8Agl7oQ8Nf8E/fhTpW&#10;1QD4WW4wv/TeWSbn3/eV7lcv8h2j6V5p+xBbi0/Yq+EVukIX/i2Ogvx6tp8DE/ma9JuG+UjFfhuY&#10;S58fVf8Aef5n2OEVsPBeS/IoXEzDp3NU55sDpknvmrFw2QTjpVO4ZAM/oK4zpInYjPzfhURuAx2j&#10;/wDXUcrAyErkU2q5UQ3cn3r60Z7lePWo1ICjn9aUHPBPFSxD3csvAxj2qPIbIz9aUMf/AK2abtBb&#10;cTjnpmqixO5OgBUYboaWWaONS57dqpzXQRdqnnuKrvI0nBNUJJmgb5RgoO3U02TU0iUO561SiR3O&#10;F59vSodXysWMc4JIoKLF14njQFEfp6Vm3vjtLRc7i31rmtZvJIZGAB46GsYwXeoSFgTjtzVKOly0&#10;rHQ3PxBvbiUsu8gcDFFVdM0WOGD98ME44NFUM+j9gYfeIAONo61G/wAsart56EHt71ZaKQDG05z0&#10;zzVe6AZlVud3f2r9Re58uRyqDuBJPGMiqzoJFDRA4B6nj8KnmQkZU59SaYUBUlRnHOAalpMCL7x8&#10;s4B7ZOKjDp2ByvepZQowGAxk/U1A0iBdiLgHj6fWo2djSL1EaRQuU6+vpT1Do5kY8kAAds1C7IMo&#10;Fxzx1yaljyeG5980PU0LsRjZcSdhnB6VMksG4bUOcc4PAFQRBMKpPAHTPSp4nDfIgJB7nsKlqyAm&#10;BVl3xM2T07Yr+az/AIKBeD9R8Cft/wDxs0HVrfYz/EvV7+FTx+5u7qS6iP0McyYr+lOIljhnHAzt&#10;71+Bn/BdXwDrHhr/AIKR+OPF8mki30/xDbaY9lKDnznh0yySVsduSB74NehlkuWs15Hn4xe4mfFc&#10;4H23zN3V/Wuru5o7f4nWzRlx/aOgeaxI4ODFj6YwfzNcpfCUnaAowSR8oB59+p6V0mtyJb614N1V&#10;VYtcQPZsfRRFK38yv5V9LhJNVovzPLq/w2dHkIwYE5x0A61KDjOHz2+tQMVGNr89wQeKcrcE57V9&#10;HzHHsSEkjOCPXntQXAJXOPr2qItuGfzpW7MeBjuahyk+gEpkB+VQT649KcjMo5c+wIqFdw+6wzTv&#10;NyoOM1ldpNCJ1Pz53frVhJExlSapBge4/OponIIHr7/SpGXY5ssQGGPWrEcnYH8c1QjlUrgDk1Yt&#10;5QQPlzzjr3rKoy4bmnazZILN+VXLa4MgwMjnjNZVrMCxCsMexq7bv8oC9SawbNTWtJc4BPbkk9K0&#10;bWUqowT171jWs5XlWKnGMg1oW04CD5unSs2+o0tTYtZwOnNfS/gctrH/AAS98W2CyZ/sb4y2OoMA&#10;c7RNp5t8n6kCvl20mYjJPGPSvpn9nqb7d/wTq/aFtST/AMS7WPB91H8ucGS/liJ/IVrhmnUafVS/&#10;JnHmLSoRfaUP/S0eNWcx244GDg1p2z9COM1gWE+9M7gf9rPWtOCcgghjnHFcDZ6CVzahIL/LkeuT&#10;U5kCAAnGB0qhHOG+YN24HvUpmA7+/wClRexVkTS3AI47nnmqs0wBPPHcVG9wuPlbmqk9x2/Oi6GL&#10;c3GOM9z+FZt7eY4JPTI96de3ARRICMknkg8VkX92SDlwTimAy9vNxIyPXJrKvbxSODS3tyAuT6et&#10;ZN7dqisD1I4oAS9v2ByGzj2rJu7ss3U8ii8vBggGs27ucLlTz7mmieYZd3bNwGxz3rNurnJ6gc96&#10;ku7gFsbh+NZN1cMsh2nOTzmkg5h1zcEgg9PUVRuZwBjt1IptzPgHnHPf0qnczgHrWhIXVyc7lPT1&#10;qD7YVLMeA3BGKrzynJyeaheVGG0N34/z+FAFiacHoeB15r6Z/wCCNsqv/wAFLfhNGT9/WrkHnoDZ&#10;XANfLAmweTgYz1r6d/4I2SO//BS/4SRp1fX5l4/2rOcf1rajJ+1j6r8zDEq+Hn6P8jyr9pQJZ/tH&#10;ePrZAcR+NdUXk9MXUlcpayK6s/mopVQVVs5c5HAwD2JPOBgHnOAes/avxb/tU/EqER4C/EDWARn/&#10;AKfZeP0riYJMlcKq8DIBP581OJ/3ip6v8y8Il9Vp27L8jZs5MnarH/CtnT2wRvHBPrWFp7lvu4J6&#10;cmug0qJGkDEAjPNc50pXOi0qM8AHIPTBro9NTO3Jx71g6VHkYQflXS6UpVQdg68HP6UGiWhs6cm0&#10;DJ6ng1s2CsB0/WsqxDdSuOePatS3Vzhuv0pXQ1E0YHXG3BBFWYpCp3A9sdapRs2PT1qeB+RtI9/e&#10;mVY0Y58gEnmpUu/l+bNZ4bDEZx+NPVuOv60BZF9b5WPHFAu5Hz5YJK8nAzgVRjfcTnj05qQMwU7W&#10;GCOT60BZFtJ9w3KRyelRyM/GT+tNiBiX5kPJ45H4f1pksoCjKc564oJaGzzgMRzmvmj9sKW3uvi7&#10;4QtxJny7W6baRyoea3A+pwD6dK+kp5C0QUAZ3dQK+Xf2rZDcftDaBZKPuaMrdfW6A/8AZaT2JkrI&#10;568kRJDGDk5Oaro4MuCQfcVeuNPiDklM8nuTVZ7OMMQEJ54Ud6gv7J/SL+yVp0+j/so/DDSJ02Pa&#10;fDrQ4GGMHKafAp/lXczkYPFU/Bejr4b8E6N4cRMCw0m2tlB4x5cSp/SrUpAXB6+tfguId6835v8A&#10;M+zpe7TivJGfcjadp796oXbKCecfjV68IYHb19azLoHcVY/Q1mki7srk9zSK2TzQ3AJH86ZncMAY&#10;PrmqESZ7U5CQeRn8aY3yjJ6inCVQo9cVLQA7EHr39ahkYkcP0NE0hZsA96aBn/CqAQR7wSw57U5L&#10;fnk/pUiIAORTsDOBQAKiRncoOe9U9TjMgJySTV9lzwOKEtVkJLJk0DTscleaB9qmwwPuMVdsvC0V&#10;um4p1HeulTSQ/wAzRgemTUn2AH7qfrTTsUmcy+jMD8iZ9cnpRXRyWMcYG9Tz0opDPTbmCM7k2Hn7&#10;zZIP0qvJHK67psKAcjb0Falxbsygb88ZzjNVXiV5iQh4PHHHSv1eyZ8uUGhyuYkyDzmoHgt/O37G&#10;3HJz6fWtK4RgcHAH8Ixiqsi5fAwWA7Z4pNWQFOSKUEIcYyTjqe1RPhAM8E9Mdfwq1MQPmA4A5Oaq&#10;yqQfMYeyVjJrmZaaIHk3scx8n164p8J5UHgZ79qYxPG0c45oXO3Jcj1IoNS7FKSFAyq9MHvVuOVc&#10;jYi8HnB4qhAXQEqxY+oPNWoJXKkhgGzgY7UPUC5Gxxv4GV5NfjZ/wcgpeQftPeEZJLXbbXXgmzaB&#10;yODKl3qSzn6lWtB9FFfshEzuuwKuBgZ559TX5Zf8HMXh1pI/g54pgskXD67aXVyBzz9geJc/hKfz&#10;966MC+XFRucmKj+5Z+R+pBfOzt5Hf1rY1iaCLwf4b1m4PFnqoiRvRnkVf5bqztWtJI18zyzweSB2&#10;qbWALr4TtJJnGnaoLkADqVBYD88V9LRlyyR5MleJ2DkZ5HfrSFh0APSmvKJCJFIIP908Yo3EYO3t&#10;X061OAcGG3BU89aCw7Z6etNLZ446c0gKg5JA9s0m11AmV93yqPz4pDKxPGBUTPhsDqPekEykbivB&#10;OBz3/wA/zrAFvqWY3JPzcelPjcZ3HGR3qrHKvqOOnNSK6bN247s8rt4x60PUppWLvnxh8xIACxK5&#10;bJA7Z6VYyI0ieKYHeu4hT93kjB9Dxn6EfSsyKQbwC+ASAWxnFTxO2du3nPIzWM0EW1qakUwCjOQc&#10;85q5b3KqBuGQO2ayYpH2/KCT3CnJ6e3tVmC627RIcZJH3R0/rWLRqndGzbXLEhhjpV22umABxwT/&#10;AJ/lWNBcBnDZKrnkryQP61ZtpvkDOcjodjDOeecelQy4m/a3RB6819Q/savJr/7H37SvhKGPczeH&#10;dA1Ec9BaX7ux+gD18m2dxsYFmzx2r6l/4JzXrXvhT9ofQhLtV/2etcvcdmaB4CP/AEOtcLb6zHzu&#10;vvRwZq+XAyl2s/uaZ4hp14vG58DPO3mtWzudxXPTOCRXLWdz0JIGVHetW2vnbq+cnnJ615p6cXod&#10;JBcyFQQR04A/D/GnyXjBSCRyB3rHTUhIAd5znPJok1EhCxIALdzUNlGjJesVOB2/Gqt1fAjBByBz&#10;k1Ql1EAnGM54qjc6pu3MT070kBYvr7PzbuOeM1kX16AScjp60y71Hnk9vWse+1A5yG4x1zWiC9iS&#10;8vtylScAjism/vcAqCCPXvTbzU9zNu59sVk3l7nOGH1oJ5h93d4JORVG6vgwK56c8Dk8VDcXZIJ4&#10;OPeqF1dF8g4U9ioPPPfn0ppEk1w7yAhB+tZd5KFbcTg+lPkvQq54P1rOvbtZZXkQYBPyqTnA9M96&#10;pJAJNOWJzj6Zqpd3OCcHp14pJ7nk/MfpVKa4JBAx1pgOnnIHHGT3NV2lZlO3PBBJHbt/M0yeXnAG&#10;ciooZPMdolYKPLZiS2Og3d/pQBI0xPBGMj86+nf+CM0jr/wU5+EBQHJ8RuF56k20wH618tLNgc9T&#10;719Mf8Ecbx7f/gpl8HZom+YeLF2jGefJkrSmnzpnNjJcuFnLsn+R57+2CfK/a2+KUbgkp8RtbVie&#10;pP2+YVw1nNlwcZHpmu0/bO3/APDZHxZV2BYfE3XsnH/UQnrhLN+eG+tLE3eJqP8AvP8AMvAf7jS/&#10;wx/JHR6UVkYcAgV0WkscABs4681y+myAsGcYyB0Pp/n9a6HSpVDAMSORkgVgdyOw0pgUCjk5GSDX&#10;S6SCSEAwPX6VyOhyblDOO/aup0ubKA5xg9v51Dd2aJHQ2Y4G5fxNakDgKB6H86xbOceXuLHOfwrR&#10;t5cnBPXtmkBoI44B9fWpVfDZBFVY5yvygZyPyqaJt3OeatbFKLJ1mOcYzUoZwOahiX5snHPvVgKW&#10;GOOOcE0ylB2HxuSMAZqQSSKmHA6AZHGajiA4HT0GKmA81cBQMdQBx+ZNA1BDkwG2eYpKsejZH/16&#10;UxljwOPWpI7dQNqr06cZ5qVoAF2rj8aCeRlFo+CFQnnJr5Y/aWVZf2odKijbcI/DMJbB6ZuZ2/PA&#10;r6xS2GThcZ9q+Vfj9HHd/tXR28fBTw9AhUf71y1J7GdSLijJuUBBHvxiqttCZrhRj+MZ55HNdJoX&#10;gfUPEmq23h/Q4XuL2+nWC1iRuWZjgfhzX1R4Z/4JV+MNF0ZfEnirVwJY7H7R9n2AHzlG7btOSc8A&#10;ZxwemaxqNRg7ilroj9sLvYhZR0BIHPSqc75QEHHFWLj52cDHU96pXHQj8q/BJu82fax+FFO4Y5PP&#10;FZt0+5icYArRuP6VmXJJfGOKEU0RNjHrTNw3cEfTNJK7A7R0pgb5txFUIleTd1ppcLyKY7seg+lH&#10;bmgAzltxFOVcnIpgOSRjpT0/lQBIr4wuKev3hUQBJyBUqHB5oAcGz25q5bfKu7ZyRVVlAbKenrVi&#10;AnbnNS2BaU/KCRijcOn41F53UmkMy9P1zSTY07FPWL4QSqueMHGKKoa9Et7Ov7wpsz+NFbJq2pZ+&#10;X9l/wXg/bd8DiHxL4q8U6V4gtYLqP7dZahoNokUsRbbjdbxRSLksMkN2GCOa/Xr4AfGfw1+0r8D/&#10;AAt8d/B9vLbad4o0WG+gtJJAzWzsuJIGIAy0cgeMnAyUNfzY+IIG1zwdfQPZyxtNp7OkEygOrhd6&#10;qQCRkMAOCeRX7Pf8G+HxbHxD/wCCedr4Yu9Q8658JeLL/TmRTkpFNsvkz6D/AEtwP932r9qx2Hpw&#10;pc0I2sfD4WrJz5Wz7YmWNMBmyx6EjoKqzMFQopGT39PfFXZcbA4XI7MF4rOmQxykhPvcsc15L2PQ&#10;IZzC0vlqxOVwARVW5IKFWAwO2f1q0+ACSxU45JHaqsnlg5WLeRk5zjFYySuVHVlSSUCVUO0BPT/P&#10;1p6n5yyPnJ+XJolxIxdYcHby2ep7foKFDKcgqTjgZqFdFe+WI8kAGTgcYHQmrEazJgO/ynso6mq0&#10;BUFA5GfQdzVmMkku75A6L6nFUWrstwyIp2LJuOBnnpXwH/wcZ+H0v/2M/CviKOxDTWHxMtUeUAHy&#10;4JLC+Dc9Rl1i/T2r78gSONQEjVV4yB1r5M/4LpaVbX//AATJ8farJaLLNpN9ol5ASuTGP7XtIpXH&#10;piGSXn0NaYd2xEb9zCv71No/BZoRMMFcg8VW1nSDceAdd0KJgomgVgc4wCwB/QfrWjBLHKuYzx7U&#10;O5ezvrZCP32nTLg+oXcP5V9NBWlqeM3oP8PamdT8M6bfF1Pm2ELkqMdUB9Kt+cMZ/CsPwKzJ4N06&#10;0dwWgg8liPVGKf0rVSVTxnivpoSvBehwPRk6yAnA7+tIZFKEiQjjpj/GoAzZ2bs+lG8oGLsM449j&#10;UNdibEjSkHgkY45pA75G0ngYAquZuACfrSrNuO0E0ik7FmGWMzKJnKpuG8gZwtOhPmsqKCSxABz1&#10;qlHOM4BGPc4NSJcFCwjYgHhhnqKBvYuiYA4Ugc8n1qaG52OGQgFTwevPrWdHcKzAOxC7sOyrkgfT&#10;IyfSpEmO/dvA/GspXuNcppi5UAIpyOnWrMd0oQhThuOPUc5/pWSlwQc4HFTpcIP4j7ZrF7mq2Ne3&#10;udoIQ5471cjeYBZmgYB2IRgpOTkDA9eo/OsSK4yAB+QNWILiI5SYBtxGQe45zUSGtzehuY0ZSJSc&#10;qCcDp7V9W/8ABKM/278V/iZ4IWNZH8S/AzxJpkS92ZkhcAe/7uvkCG5CkAEfQcCvq3/gjFqLXX/B&#10;QXwj4fLgJquka1ayFmONv9l3MgB9sxg/hVYVtYmHqvzOPNU3llb/AAv8jwS1u1j+RmPHHPsavQai&#10;gUBm6ntXK2+osiKsn3gBuGeh71cTUQpHPoeua4Zrlm0d8JKUU0dOmpAE7mXjig6ovRnyB/Ouc/tI&#10;ngN+dD6o3UEcdahq5qbk+pq2fmqhd6omSucck4z3rKuNVyDl8fSs+51QMPlP4k0JWJvqaF3qoA/1&#10;g9xWZeaoHBUuMegqjc6iMnL81QuNROCu4VaQm7lq61DnO8fnWbc3wPANVrrUOOW4qjNekDfuHy84&#10;J61SQi3c3YAxuyfrVGe7UsVByeg5qC4vBt4fr0/Oqkl0o+ZQcjrx79apRE2iS5uhv6YyOc1UmusP&#10;hMc0ya5zlmJIGASB0/zzVOW5JY4HT3p8t0F0SzXOeFIz3qnNMXB7GmzTfMCG/GoZpQcK2aah3GDy&#10;f3W/HNMhmRZ1eQ/LuG7/AHc81E7ZHFRsQeC1NRXQCUPsyGPKn9a+lf8Agj7cGL/gpX8HSMbv+Evj&#10;2/Xy3FfMryPJM00rAFzuOD6gH+tfSX/BIRif+ClPwdEcuGPjGEA/8BatIL30vNHHmLccurNfyS/I&#10;4j9taVx+2j8XVbAK/FHxAD7EahPXn1lP8wOc4ru/248x/tsfGFXbJHxU8Qjg/wDUSnrzq1mYMMN2&#10;5rLFJ/Wan+J/ma4DXA0n/dj+SOm025BwePfNb2m3QLAgnnHJrk9OnyAVbmt7TLpotjhyrg8MDjH0&#10;9K5nsejG1jttIvgoCLIcgZx2rqNJuk2hd/XquK4XSbpONpx2rp9KvR5Y56HjFQaK1jsNPuQRgA4A&#10;znGa1LW4wQzEYz0rm9PvHCjZjdnnPcfyrXs5mK7iowOpzQapKxtw3QkIXaox0OatxPGeQR+dZVrI&#10;D24J6k1ehOcc9/WmnYauy8jLkYIz9anTBAOcc1VhycY6VatkXGT0z61aKUblmHBGzHPrVmMII8RD&#10;nHJNMgjGQEGcZq3DblwSy/gKCuUaAWJUMR+FSpG5BDHIPQHtU0VoGLMxwSeij2qZLeRRnHP8RIxQ&#10;NQRVWHP8Jx3Ar5nv/h3rfxg/4KDL8NfDcii+utKSK2DdCy2V1Ng/l+VfUDRSh2KDgL1JHPpXjP7L&#10;vinwt4Q/4LBWPibxprkWn6fYK32m7mkKqudCuABntlnA9zipk2o6GGJSUFbufe/wC/YF+F/wO13S&#10;/FIs4LnUtNhZ/tUx3u1wRt3eigc9D1J6DivbdUjt7jUNHs7hVcX2qW1s+7gEzTRRD/0P9abonxS+&#10;DPia7e30f4haReThAqQpejc+QOQvU5z1qb4kS21jd+Fr6yl/1njzw4m8HOUfWbNWx9VJ/OuHETtR&#10;m32f5GVOzmrH0pK64JB6mqVw+05zVubnpVC5bJCnqPSvws+0S0Kt2zFDk9qzpWyc5+laFyfkOSOl&#10;ZszAk/pVpg7ohkPzcmmA44/Kld13U0NgkBu9MQ4jFKcEcfjSEgAHPWjI556UAAAzx3p6KMZyKjBH&#10;XNOV8cGgCVCMYp1RZDDg0qlgNpagCcOC4qUHHINVEYg8VZV1xjFQ9wJvMyh396jDlxiMfnQz4Xr9&#10;KRWwM55oQ0rkF5YxTSbnUE4oqwsysTuA49KKss/ntMFtpmqXmnxyMfLvGZywB5kxKQPYeZj8K+9/&#10;+DZH4jXWh+Nfi9+z7I+5Ba2WrWxLY3NbzS20xx9J7f8A75FfDHjSyNprFtcN0ns9qrgAlkY7ifwd&#10;B+Feyf8ABF/4lw/Cj/gq14astQmeGx8ZadeaQwQ5DvPamSPI75uLRB9Wr97xMVPDyPgKL5aqP3xk&#10;BZxcNIdoXCr265z71SmE2/cwBPXJNWbiSdwN1u6ls4yeF9hVRpIFJ+dzuICsy9T3r5t7Hrla5UTA&#10;EyZBbJC9v8aryYdyoOSD0z09qleJudhAGQP/AK1RTx7jtRcYzxnqayktblRWpWuEO/LYAXpluh+l&#10;NIcsSox2GelLMGVgg5dRnH+NGCVB3YK+o61JsSxsd+WTG3kOTVqKQNxtyuMZNVEX+HeQR1NTozSD&#10;IkAI4/CgC/E4OGI9DjNeK/8ABTHwzZ+M/wDgnj8btDurcyf8Wu1u5gQDJaa3spZ4se/mRofwr2WJ&#10;kUAE9eBVPxv4PsvH3gfWfA+rxrLaa3pNzYXMbDIaOaJo2GD7MaFpNMzqRTiz+WrwbqDaro9vqLY2&#10;zQo/HQZGcVsWqo2qQK4+SRmjf6MrL/UVyXwb1G5u/BUNldIFmsp5LaYZ6FWzj8AwH4V1YUfaYGdg&#10;At1EST/vivqYvQ8N6o5/4dTyr4cMEjsJIr6438Y27pC45+jCt1bkRtvADY5welYHhyQ23iHxHYFC&#10;BFq2UBH8JjVB/wCgGtcSMQWVhkdiK+gozvRj6HBK6kyy9y2csw568YpplUk5YjIOO/aoBIuQxUPj&#10;O5WOMCmiVyu1QST0OenH8+Kslakkku0ZOPrTfN2qMt97OKiZ92UK454GelRM5VzHLlGRirq/BBB5&#10;H1oHZFo3IByF7dM0vnruBUYHGckE+/OP88VTa44Bx2GefamvcAnOcYPGTQ9BsurcKvJODnsamZpY&#10;FWVkbZJ9xyOGHtWZ55wQvJzSrMoO8dT16e9ZSYRTbNeG+2tuUj7pGGUN1BB6/Xr2qdJtow2MZ5NY&#10;q3W3G5u/rVp7uVJDbXBdGQkMhyCp7gjseB+VYvc2Wxqpdx7WUo3ONuGxjn6c1Zhu1MeN3zCshrqG&#10;e6le0DqjyM8aSOrFUzwCQFBIHUgAH0FOiuwGClv1rKTGb0V4S3LDpX0p/wAEivFf/CP/APBRz4WX&#10;ZKfvdVu7PBOAftFjcQAH6mQD8a+Vkvdo25zjFey/8E9db/s79vH4NXIlx5nxN0SFuf4Zb2KNh+TG&#10;nSko1IvzX5mWLhz4SpF9U/yMH4uaSfBfxX8T+EGUI2leIb2zKr0HlTumP/HaxF1M9ffFdb+2kf7L&#10;/bH+Lmn/AGgnyPihr8asVAyBqNxj9APzrzg3oVPv9uxrLEw5cRNeb/MWBmqmCpS7xj+SNs6ptAbJ&#10;we4psmpso3NJx0wKxX1HK4L9Khk1HJ2hz+dYWZ1XZrXGp5HL1Tm1HkkP0rNl1IZxv61Vmvxj71Uo&#10;gXp9QHJLZOPWqVxfbTyxzVKS+yfvZGfWqk99g7XfPHY1aiJtFua8z/Fmqstw7fL3PAJ6VTnvPnyH&#10;P0qKa6w25SCcdwOKtRJbZYnn2sVMvzK2MhsjI75HX61XMwXndj3HWqz3TAFGcepGeh/pUbXLbCzK&#10;TtGWKjOBkDnpjnA/GnyiJ5ZQEDlwST0wc1VkmIJIOfY1E1wSQCfXqelQS3TOzS5HJ5CgAZql5ASP&#10;Mg+Zjge9QzXC5GGFRSOWU4IIz61Czsx7gDvVKIbE0k6DkNTWnQcKQffNQMxDD070AlWAY59eKOUf&#10;M3sT+cJEjct/ACc8f57V9H/8Ei5YT/wUh+D29sD/AITO3yR24avmpnJbaH5wRw3Ufh1FfRn/AASN&#10;eRP+CknwcRED48Z2/wAh6HrxV04/vF6r8zjzDXAVV/dl+TOO/bslVv24vjGYsgf8LV8Q8H1GpT15&#10;pazYOd2a9B/bskkX9uH4ybjg/wDC1/EYIx0P9p3FeZ205zwSQfeufEO+Jqf4n+Zrlj/4TaP+CP8A&#10;6Sjo9NnhX5pSTuQ4CNjB525JB74yPQYyDzW1YSs+CWz71y1hc/MPmOO9b+nTksCrcY/Kudqx6UWd&#10;Vo9wSoIbOTXT6XchkAJ564rjdKnYKqrnk966LSrsKc8Ekd6ho2izstPuiQMdiOM1t2E/AwQdwz1r&#10;kdPvF3gqfzPStrT70OwLN34IqGbxOrsZ1Dgv+BHrWpbFWKnsf1rnbK5LIHBzjtmtmymaTCqT8vJy&#10;e9Tdl2RrwGMkKWz6LjtVy3bL57EYxWbbjcQoyByc5+n+fxrRs1wVB5Aqo3Lir6GjAiFAQM+xrRtY&#10;1IDMv8PFUrGHjkdOtaVvAQBtbpkdenFWmbRpu2pJFEoUgDORipFtmMIYoQpO0kg9akiUYJwR74qW&#10;GAHcwABI596rcfs0VlhCblznjgV8UfGSVV/bE8XTpx5Ytdp9D9gg/wDiq+4JIgYmKnkqf5V8J/GW&#10;5839q7xpMrMNs8SZP+za2y/0ppXZxY6PLTXqdX4N+JHifwD4psvF/hjVZ7W5tLlJFMUrLvCnJRtp&#10;GVOMEZ5BIr9NPgF+3V8M/wBp/Wfhz8L7SFrPXb7xNps9xZsctE9le21wwHT5SsZYNjJ29Bg4/J6P&#10;UFRN0suF6ZNfSf8AwR7a113/AIKP/DezRif3uqSdM8ppV44/VRXHmcFHBVZ9oy/I5KH8aK80fuw7&#10;/KzMfpVC4I3ll9KtSZwfmzmqM7lWLD1r8GPuVsQXBGNtZ10rFztq7cufXtVG4kYPjJzinHcGVnUo&#10;2DQCAKHbL4yaQ/L1FWQHbrSnAAx3HNID8pJP04o60AGfSnhhjJPNRkkAKGNLzmgCRGA+Y07ehOe9&#10;MHCfhTVOPyoAmtiWk69DVgMpNVbbkkH0qccDFQ7gSNIygbCKZI5c59qQk4x2FIrhuBQnYCaFyV+Y&#10;0Uzev9wH60U+YLs/CX4o6FJD4fttXjst0kF95TSf884nQkn6b0jH4iuF8K/ES7+CP7RPw5+OWnSL&#10;HJ4d8TWV9LI3/PO2uopmXPunmj6E1738R/Cn9p/DPVUPmjZZm5URKCWaEiYL+JjA/Gvmf4ract74&#10;PYyx5W3uI3cY5KtmMj2+/n8K/oPRppnwT0dz+oOS5S5jW5tp1miZMxSI2VZD0YexHOahIG3lyT3A&#10;rx//AIJ7/FgfG/8AYW+FXxMlLG6vvBdlBfYcEm7t0+zT9P8AprC5r16NHA/dq23pz/U18vUi4tp9&#10;D2Iu8UyvcLtP3Oc8Ljiqz+WzEnnbwcD0q1MmM+W7Ek8uW6VXlWRcOWDL7DrXPJFxSZXcozl1P3R1&#10;Dc5qN1M+VX5cY3HHB+lSOoYbhCVY9cdqhfDKG+bpxntU7I12QsIZSEaQ46ljU0LDBK7QCf4T71BE&#10;S/Drk4/hqeFV6sOcYFCYIsp5YTzEXccde9W7eVmQM3HoOn51TgzwqAAdBVrcRHhucDvQ9xS1Vj+W&#10;j4peGbP4W/tj/Gn4R6evk2nh/wCJmtWlnDnIEcOoTwgj22qlOu5HS0eWN8sqFlIPcciu3/4Ku6BZ&#10;/CH/AILFfF7wygVItV1+K+JHAZ7+zt70k+/mTHnvmuAjm3W7YTIPQHvX1NO8qcZd0jwpK0mihdXJ&#10;h+JGt25k3B7W3kDE5wWaRiee/wAw/OrYn2gjNZWrzJa+MbJmbMt3oweQ45bb5YGf/HqsCYAknpz1&#10;717uFblRRw1E1MtNK0QPJ/Dv6GkLtIjFnXbtBbe2OM9QOpqtJPIwypyQuM56io3ucAbQc453cV02&#10;IVralqaYlTI8hLHkknOarvOqnKnOKryXG44Hp6/rUD3XykZ78c0mrAWzcZPLnk9+lK1x/EzYBY4O&#10;3gnqcY479vUVn/aQrZRh75NNN2rhQ0mACecA4zjJHr249ql7AaC3O4bg4yD3zg9PTmnfaUjc7WDY&#10;YhWUHDD1GcHH1FZhuk+bDMDuG1cZ4wc5P5fmemOQ3Ekcnl4IYHLKwwR+dZT2LhuagugcBDwehqVL&#10;4khWkJwu0EnoAMCslbtmG5MYOeQRT0ujjA6VizU2ortTlCRjtmp4rzgKzde4rDju8AAt9Knt7wk+&#10;X71jK7A247rb8pJA9h1Oa7v9mDxcvgv9pb4d+MTOIxpHjrSL0ux4XyryJ8/+O15ilzKF3EZXcQHy&#10;Oox+Pfg/X0qfS9Wm07VLe/gmKyQXEciMP4SrA5/SktGOWsGfT/8AwVg0T/hEP+Ci/wAWdHCqrSeK&#10;GvGVFxn7VGl0Dj3E2fxr56GoYGXYk+hr6g/4LkW39m/8FQviXNCT5N3/AGNPbnJO4HSLIEj23A/l&#10;XyW14zrkHJyOT1+la4xf7XO3dnDlDvldHyil9ysaMt4ccDHPBHeonu5CDz9aoyXW0ZzkH0qJ7oHO&#10;W56gZrmSbPQui294T95hjPpVaW8GCdw/Oq0lwT91u5qtLcHdjdjFaRixcxZmvGwCD09Kqy3RJ3Bg&#10;OOtQTTMynLnB6ZqvLcbQBuJ9atRuQ2kTS3O3nzMnvUUlzvI2sThcAk9O+PzzUJlZpflB6gDGeajM&#10;7mMohXDkNygJHXv2HPTvx6Vqqfchz7ExuHEHlswIycL6ep46dBULyANsYEEdsVFNOC/CMq5JA3Zw&#10;PSkJAUFJQTjJAB456Hj8fx+oq1FkXZI8hUZ9e9RO+CdrE0jsMiMZzjsPamNhs7M4/wBrg1XKIaXJ&#10;ODTJGb+H6U+msgYYOaSpj1Yxjjr+lAfHJ4HqRmnFMNlaJARznPpQoJbjUmhv3QSD1r6L/wCCR8gH&#10;/BSP4OuSwX/hNLXcVHPU186LG2MgcEetfRX/AASTjZP+CkHwcCtgnxvafMe2TiqhTSmn5owxbcsL&#10;UX91/kcF+3hII/25PjOFDY/4W14jwG6/8hO4615nBJtAYZr039vWPP7enxrhV8/8Xb8S/M5C5xqd&#10;z1z0ry2Fhv8AlPeuXEQ5cTUX96X5mmWf8i2j/gj+SNWymOR8/PatzTblwQARnjPPv71zlrLhs1rW&#10;E5Q8EknoM4rlktD0os6uxuxgfOQK3dMupJMIg3E+gJ/l/niuQtLksGkjTGQTtA4Xn+XNbFndDorE&#10;EdVx27/0rN6m6bWx2el3uVVg/fuOoro9NvNzBcnG7JUGuH0e6DBlU8hMgkgY55+vf+db+k35DLxg&#10;Y5waiUTeDdtTtrC4UNhTjJ4BOa6DT55WjAZ2ZVXIz2Ge341x+m3jOgwFOMbcKOn5V0mlXbsBg4Df&#10;eUGo3NUdRpm6VRDGAWbocgfmTwP/AK1atnGyoOPmDcbh1rI0s7lC7sDNb+nI20EDk9DitI7nVTia&#10;NrCQcE9f4fWtG1tMqFyc5PJ5qCzt8ASAc+ladtFJjJHJGKhvU6o09LsVLMMAMkH1FWYLIOhWMEcZ&#10;6CpIbYsoJUgmrlvaiMED8AaFdbGippoy5LV1iYFDwhzxX54fGW8uD+0X45uoD8669LEQDj7qxL/S&#10;v0flgYB0fIXnJI7V+a3xcS/uPjl8QrnT7Z3EfjO/icqM4/fuo7eiH8jWlN3lZnl5pHlpx9f0My71&#10;XVJswO7Aexr6u/4IaJPe/wDBSrwGZJ8rbWesSMoPrpV2mfzYfnXyXYeF/GOrTFbDTLuRzyQkLYH4&#10;ntX3x/wQF+APxE0D9tiL4j+LfC9xaWFt4S1FrW6uGH7528uEkc5IIkPPTIIrjzuTp5VWf91/kefh&#10;IyqYmPKr6r8z9orqVkG3I6daozSE89qu3qqRkHtVGXn8q/CUfcFW4c5waq3By2anlzz9ahmIUY5p&#10;rcGVmIHAz1pxIMWAaHG58dvWmtjOB2ptkpMNuAMmmscjGO9LSN/WhSBrUBkD5iPagfzpSuME0mQG&#10;+tNO7E9BcgjrRSE4OD3pQcjIpiHxoSfwqRRgYqJJHXgHP1p6HJ3kdqloCRhg4p33hxTWIPIzTlxj&#10;ipAWiiigd2flbYaVHdWf2eaPercMCOCD1H5GvkDxl4fuLS31fwdcss09obizdxkhpomZNw/4Gua+&#10;27PTbqGzE9sgYjkKTivmL9pbRT4Z+NWqKLJIYb9Yb22RejLJGvmMc+sqy8+1f0DCabPhKkbK5+lf&#10;/Bud8W4fGv7CN/8AD2a/eW78E+Nb21SJz9y3ukjvIyPYyTXA+qn8PvZ3kaIRk4zwT6j0r8fP+DbL&#10;4mXXhj9oz4rfAOaeNLbWPD9vrFjbyP8ANus7poSV9SY71CfZB2Ffr/NIQxHmFiQcKF4UfX1rw8dH&#10;krs78NLmpLyEYCQhFUZXg47VRvPLkYnfhEOF47+tXLjGz945C8d8VQuAjHfkEYHfiuF7HXCxC8hz&#10;gMxycHJ6c1HK3mH94cqD07U6Z3j6EFegVR/n3qGZ2JWNXxj7wx6elZNlN2Hb93MbAbj0A7VYhA2g&#10;Fsc81VEjYCIucd6ltySxYvnnoKkIvoX1lQYCsDnoKkjmIG1VzzVQTKg549xUgm5CR5B74p3Y3qj+&#10;d3/g5t8GN8P/APgqM3jGzkKSeKPAukaxuHXfH51iDz7WQrw3w5qNpreh2uuW3CXUCy4B6EjJH4HI&#10;/Cvsb/g7X8AnTf2gvhN8VHXH9teC7zSeBx/od4Zv/b+vgb9nTxCuq+CH0qSTMmn3BXBPRH+YH/vr&#10;f+VfUYR82DhI8OsrV5I3vF86xavoty4O+QTW0Qx1A80/+yioXvFD444HSk+IjOsOmXu9ttrqrLkf&#10;wl9oH0++apPPJIxkdj6E46f5xXvYGX7m3mcNW/OWmuQRjJAJ7U2S6CpgsOTjlsVQa+Jyo6VE92GB&#10;6Y9c11t9jKzL00jovmMeD91ucH/P9age6Zvlz+tVZbvcA27tiq8lxjgMakrRIttcN070gu2GFIqi&#10;9yw53Y9zUf2sxrgEDn60nsK6NA3ARsuQwxyN2M5HHIzT7e5mE6i3Y5YgBAx+bkHHH4f05qgt6WjC&#10;YQ7DuDYG7Jx36kcDjp1+tEN9PbuHicZIwdyBu/oR/nJrGewRV2aQu0DDEg254IXp+GevtTzdjdnI&#10;BBx1rLS7Cfu2bAIxgAE9c5p4uE28sSRj+HA/nWLNzVS755J/OpYrs4wf1rJiuNy4bt2z2qWK9LAL&#10;kFu/PSswW5sw3b5wH4PPNPN2cEliOOMdqy7e7AbDMcelTNKWU4XnGQM0pF9D7k/4Le3A1X9p/wAF&#10;ePhceYfF/wAGPDetF8AFvMhkiyfX/U9a+ODPnk5GOVx25r62/wCCudvLeaf+zP4y8nEWo/sreEYf&#10;OBz5ksS3Bf8AEeYufrXx+JQy5359QO3NdWNV8S/RP8EeVk7l9QV+jkvuk0WJZwPlB7dj1qIzA80x&#10;3G0dahaR1PB69651E9LcmmE/ltOEfaGAJC8ZIJAz64BP4VVlmZwG2ttJx04P4/lQ8i7slBkg4x2q&#10;CWTIJ6gda2hAiUraBLK3IIJOepOepqF255/Hill3xna6suVBAYY44IP5YqIAk8An05/pWyiZCzMp&#10;Q/KTleCD0pmVRPlGMKAFI5PA5/r/AJ4dIFVBMrZ4+ZN3Pfke3Hvz9QKjYuQSpIB647+1Vyoelhu7&#10;PAzweKVy8hMrzFix+di2S359aTYSMBOaeVJJQoMnPI4/T+lOyEHmMdzTFmdmJLseueueMnn3phQu&#10;M+Xg+1SrCw+bacdzS+Xgk4NGgECQFhljimyQbjjr6e9W8N/dNILdiPunr3FO1gTaZU8o/wAKkZOa&#10;NpXA6DPNXFt3/u/WkNupbbtGRRZDul0KiBgCw9AOew9q+iv+CSsUg/4KR/BnbkZ8c2fJXg/vMdPT&#10;NeAGBUBUKSD1HrX0J/wSiRoP+CjPwZl2sgPj6wAfGf8AloOnr1/WqiuaSRliHehL0Z5z+3yI4/28&#10;PjXcMC4f4ueJepxz/alyM9OeeffHbOR5WrbQFxknnhcV6x+30oH7dPxqyOnxd8TYHf8A5CtzXlMD&#10;SR4McjoQwZSjlcMM4PHcZOD2rkxa/wBrqP8AvP8AM0y7/kX0f8EfyRYt5Ag3Y5HUVftpmDDbwo7V&#10;nw7EOEHHb6Vdt5tuWCf/AFq5JxTO+LN+0ubaEIttI6yn5nkJAA44UAZ798+nAxzo2d1JgKrZAOcY&#10;4P49e547ZPrXOW+9Nkhwd4yDvBPUjnHTkHg89+4J1bO4deSB94Z5/wA/5+tY8p0JpnSabeMGAzgk&#10;cAda6PSb6TG4jAbnGM4rj7G4LEbmxwDgn04Fb2l3TBtpI6ZypqWi4ysdzpF7uUdQmcYJzXWaPcna&#10;CB06EcZrhNEvSEQM3B4wCM45rrNIuACq788cH2rNxfQ6IyujutFnL7cjr1PrXT6PggBiQAeRntXG&#10;aHO4KsG4IrrNKvVWJF2jgHJ9ff8Al+VNpo7KM1szrLJRJEoCjk8A9K17WHouB93t2rF0aZpCNyhQ&#10;uOtdJYhXjDKg6885zXPK9zviuYlgt224IZhxzirUNssW7r1z09qlgiL8BDzjnNXILVWkwRwfujP8&#10;6S02OtQRQubWM2zsccnHr1r43/Za+FNx8ZPiv8ZI0a1W3tPHEl1K9z6LPqjYGSM5SN+Pp6V9sXtq&#10;qYTpkjPHU184/wDBJSy0rxJfftCatq8aMFvBd27t/wA9N+qoe/cT4P1rWM3HVbnFicNCviadOWzv&#10;+CbNnU7PwxYaG8Vpp9grADZ5UKsy/kDivsD/AIJm+IdPHxq0bwRZak1w1t8L9RvLpTGQEle/08DB&#10;PJ+Ukfhx1rm/2aP2T/D3jb4OeJPjX4m0SYWunyfY9PMGTibC7mbJ6YcL/wB9cV6j+x34XtdO/a7v&#10;rnSGhaz0/wCG8lmDBDtCu13ZOVJ/4Ca4+KWo5LN+T/yObIJ613H+VL75L/I+urjaw71SmBXqOo4q&#10;zM/JAHSq05J5A7c1+GrY94pSnGcVC4GN1TvjJz6VXlIAz3pgQuuScUzpxTmOGz7U08nNABScE49K&#10;WgnFBLD8aQlWI6+1ITx8w70BFPrVKwlruG4KTjNIMseRQ4wAMGmgfOGx3qhWJOBwBzUyMCNxHOKi&#10;JwRkcZ5p8chYE0nsBIvIzT1YYx6VDUoYgY9qgB28ehopAikZ5ooA/NzRtSikj8tgAeMDPWvn/wDb&#10;i0WBPEXh7xLbQbnubCe0nlByEETq8a/U+fKf+A16fp3iJMKwk6foa4j9qlYNd+Fo1GeXJ0vVbe4U&#10;Ifvby1vg+377P/AR6V+/Qi1I+InZwOU/4JXfEiL4O/8ABUn4catPCWh8TXMmi3TbwOL22ktogQfv&#10;f6Qtu2Mdq/oBLvEjSSncc544HXoK/mA8QeNZ/hz408M/FDw5BPb6j4S1m3vknhun3zXNvcC9jcBj&#10;hdqiJMLgEAcZJJ/py0PXNM8TeHdO8XaDerLp+p2MV5ZSqBiWGVA6MPqrA/jXn5pD3lJG2DfutEtw&#10;HkLAglcYOeR/9f8A+tVKa4gUtCVIOcLnofarMk8zgRuDHhfmJ4yaqoQc5jIYtyT3ryHe2h3xbTIW&#10;eIBuVXAyVz93NRkvKPMhJxjAJqS4hKEhEX5iM96hn8zdujcjjBRTwBWMty27g7mQiJlI287gf0qS&#10;OWV8qkfy9M1ENoIWQ7Rgl2B6f56fjT1VHUKCQOnDEA0hFqI4QlGBPv2qS3C5Lt1J596r5Q8qO/ap&#10;YJSTgpjB496C07o/JX/g7X8BNqXwO+D3xP8AK+TSPE+qaWXx0a7t4JQM/SyJ/Cvxd+EXxBPgHWZ7&#10;q5heS2uISssSH+IHKt+pH4mv35/4OhPBF14t/wCCaNvr9tASnhr4j6XqFy/92N4bu0/9DuU/Sv52&#10;7far7Vr6fKkp4RRfdniY33cQ7Hud546t/HPw/u9Y06CWBbbWIjMjnkqqq56djtH5VBLdiOQpv4DH&#10;a5PFcz8LZpp/h14r05ZAG8uGSPjOM7lP8hWkl8JF8zBVXTKgDIGfx9PrXvYRcqlE4at9GXzdE5OT&#10;360ySdimCxAPrVIXBY8MRgU1pvmKsen867LqxFmXXuAQRnPqc1BLcYbcGI7ZJ4qrJcbeQO/So2uG&#10;bjOPWkLlLRmIPytyfQ0wz7jyfxNVfPDEqG49qaZwOamT0HZF2O4g8t25ZmX90UkA2NnBJGDnjcMc&#10;dQeRwZPtrtgkKV3EkFBgn0+nt04rNWYKfu8Z4IFPaYyEgjOBnPYCsZspRRfS6EeOcj609bhc8k+v&#10;Ws/zRjaCBz/jTkmI6Nk9qzexZpJMCNxfvxUsN02Au8leeCe5/wA/pWcs4BHf6GpEl6NnFZO4GpHN&#10;8wAJ6cAVZSfI5GOOay4bjbg7hnHFTpK3DA555FK5ofdX/BQ/U4fEn7AH7G/jQSEzXPgLW9LbOchd&#10;PvIIRz0I/eEfga+PFkQDcCpxyQRxxX15+1LZDxF/wRx/ZJ8WxbWXQtU8baXcP3R59WEyqf8AgMRI&#10;9q+Oldk5C4r0cRBTcZLrFflb9DxsskoUpwttOf8A6U3+pNNI46dzyc1GzncOBSFyxyTjntTPk/iP&#10;ArKELHfKV2LIAMhxgj+Ejp7YqJSxBDFRkZ54/wD11JxyQee2KiPl54J4OM9TitFGxLdyORmbGXLY&#10;yB7DJP8AM/rTQoGAR36H0p5U8fLSom5huA56CtIxb2FcbtLNhc/iaCi7DnOex6+vHWpRBtbewOSe&#10;xznpTxbfL97vjFaKl3J5ooriJ2PUA9KcsAYHC/kOKsRwNnBUnnjNTC1KuGCD0NUqUQ50V4owPlZf&#10;qacIMn5VHXkGrccAk6DOMfSpDaBOMfN+hp+zRZQ+zksSi07yDjCjHfpV9bUgkgd+tOFo2eQMYpqC&#10;TAz2gY9VzQtoVGemDV9rXjAOOe1DWvOFT8TTUEBnGDJGVI9cGvf/APglVEi/8FGvgwSuM/ETTRuB&#10;wf8AXAYB/H+VeHPaF14PSvdv+CXcQT/gof8ABmQjn/hYmlgemTcIKco8vQyrtKjL0PNf2+1Lft0/&#10;GtAOnxd8TjH/AHF7qvKI4N/LAfjXrf7epdv26vjapUZHxg8TjOP+otdV5UoJ/hFebif95qf4n+Zt&#10;l9vqFL/DH8kEMfGAcfWrMKNkZ7UkakoASTgcAnpUsaBuPT1rmaOxaFqA7QGFXLZwfmBNUolEY9qt&#10;QsNu1frwKhpWNFJ7mzYS7CDkLk8YPP8APitrTps4Z2GVYj74z+Xp7/4VzdtIqEFmwB3x0rWspiXz&#10;t5HbuaycS1Pudho1yxYImT3IAzXXaFdlMc5AxkbsE/SuA0m5LuGyvH+0B/M11Oh3hLquAfTNQ4mt&#10;2tj0jQLsFlO7r0ya6zSLoMMbiAO4Nef6FdKAu1+vSut0q8OQQwJ7gUnG6OqnVO90K8Z2DHpjHrXV&#10;6NdRgiOQ/LnpXn2hXjeYuGAwcngV1mlXaZBKZxwDjHasZxaR6dKqnodtYSPI5AlyRjGB06//AF62&#10;Le3SeMSCIAkYIAIPrXNaRcM+1s8jGATXS6WyPEEUKSfSsWrOx6dOV0R3sSiHfLGB5Y3Zz6f5FfP3&#10;/BDvwvqOtfB74zeJNM0wXEl5byxieReImSWOQvk8Z2TP+VfQviDzLTQL282KPKgZuvXArif+Deaz&#10;v5f2M/iIllpfnz6t4ua0Mmw5VfsMbk5HHcdfWiza03IgoSzKipOytP8AKx+jHwZ+FOu6R/wTV0PT&#10;NIE8Nzqt9HcXMKyKnmqZC542EkAep7cdefP/ANlXQmtPi14w1y9RTeJZwxSPkE7ZGBGGAXd/qvTr&#10;619j+DbbTG/Y/wDD02hWb28VlosXlxwnad5i5ORxxn0Oa+M/2Xb6Q/GH4kqC+zy9IfY+MKzC7U4I&#10;9o1/KvH4qxF8pqQa6L8Wjz8moulhqsr7yS+657+0qsu4ntVedhjIPSmiVHTr24qKVsjivx49pbEc&#10;pBBINV5HVSe2KlkIXGT+lVZiGbigBrtuOaQ8UUUAFIp5I96azkA7qAwUE0EPceSB1pGxxk1HvXO7&#10;NDyE4IHSqW40kKXXOc0qcHnv0qNW+Y7hgEU4MDxmqFZ2JPlUbSaWMNyVPBNR1IuVG386TdhLckqS&#10;oEIB59KkVzjioG1qO3r60UwnJooEfj5Y6+6E8Lx1Gai8Z3Mvijwhqvh22iiM19pk0UCychZSp2N+&#10;DBT+FctBqpXISTFWY9bdCm18fNz71/QqVz4S7tY+ZvHu28tDcQ3CtDNbpJboh+9tJMj89flEAGP6&#10;1/QD/wAEjPixc/GL/gnB8KvFV5fLcXmn+HRod66HJEmnyvZfMOzFYFY/72e9fgp4+0SHS7q5sP7O&#10;SKG2vLm2QI+fKteXTPfDeVCMDn5q/VP/AINm/inc6x+zD8QPgxcMfO8KeN1vo0LZIgvrZePYedaX&#10;B+rVx5hFSwza6GuFfLVt3P0iuFC5MxBB6/41Vm8txhIyR1yBgVallVuJARx1XkCq1wziMvuUEHjF&#10;fPM9OO5UmhRH3+SS+MAKahCAyeZtK56knn/69WGbcuYmGCTudvSopXQyAAgsegA7f5NZTWtzToRs&#10;IG4IJB65HSpOIiGjbOONrHrTZC7tsVMqPvFh+lIUABdufRRUEK/UliKyjKsN2eRjGKmiB3Z64qBF&#10;yQRn3FTBVjwUJ9wKaRpG1j5P/wCC7vgu58d/8EnfjBo9hb+ZNa6Zp+oKAM7VttTtLiQ+37uN+a/l&#10;3XIkwpBO71/rX9cX7e/hK48d/sN/GbwbYRGS61P4V6/b2qYzmVtOn8se/wA+2v5H5Udbklmy285P&#10;qe9fQZNL904+Z5WYR/ep+R6J8DphJca1ZrJhZdIaQqWwGKOuP5mnafcyG1jWUAHyV3bh904GelZ/&#10;wKmz42SyLgLdWVxEwzj+DI/lVhZXhaYCJtiTyIGC8cO2B+Q/Svo8M/fZ5k9i1JcNERuJzj17Uj3Q&#10;fnk8daptc7siTkY9KBKAMKQT6V2EJSZZkvY9xXgHORmmtISm8DJ9M1CLuVY2txOyxuQXVTwxHTI7&#10;9aY8+I9+9eCcg8YHGD7/AP1qzcnYtRsSeeDyGH0FDTLIaqmQHDAnpycgmkWZdvDYH0qG2ykrlxpy&#10;eVIH408S3KWvnJ5qxS5jZxkK2MNtz69D+VUFudhyjEdRx16YoVxt3DJwO3btn9aiQ7MveeoO5gee&#10;9PM4GDuH1qk1wjSOYEdY9x2JJIGZVJ4BIAye3QfShZckHHH0qXsCRpQ3SgfvB07ip1nw4AOVOMEj&#10;r61mJKSMAgZ9RViCbccM3I6cVmUlY0o5ckEevarEMzZA61mwzDNTxTevr+VJq4z7x1zUofEP/BAr&#10;wTdyhvM0P9pW+0iJthPyyaRLdtz2wXX65r5A3PtDtC2wtgSGM4JxnGelfXXwrsY/GX/BAPxfp9jO&#10;zT+Ef2lbfWLtf7iXGkQ2in3GX9ufpz8gIEHB9eDivVmr0aUv7q/Bs8LA2VbER7Tf4xi/1J8YXC9D&#10;TFVdhB5/CnO4kcMVAyBwowOAB/n3NNDMp2hRjPp2qYwk9keiCqWAyB1654p6QBhv3KR6AHNIifu8&#10;huSxGAO2OtPjbGABkdyOMVvTp2epm5W2BrTna6YOOcilEMaAKF6VKu488cU5YmfgLzz1+ldCpohu&#10;5GkbKcjADA+lTLZyiFZDCwVyQshQ7SQBkA9MjK5HbI9aspbSrbeWciNpAdu/uAeSuf8Aa4P1FTRW&#10;Sgl9o3dD8vXHv+Pt1qvZ2Fe5TjsyQCB+Zq0tiu7Cgk4HBFWobIbgQtW4bM7ASAAM8HjmhRsgKEdi&#10;WC7MAjIzzz9c/WniwUKGMWfetSOzBXdIvbqDT0tIlZS0TOuRuVSAxHHQngfiD+PSl7NFc0jLayRR&#10;uK5P1pPsrjGV69sVrRWE5idmgJ2DLFVJAHTnjimPahcBDz61SgrC5ncymtVP3QBmhrYEHgDHTjNa&#10;BtFz16+1RtA+4FEBAXnj/P8AWqUEF2Z8lqM9gOB9Tivb/wDgmTCqf8FB/g06kAj4i6TjnGP9JQf1&#10;rxtoTtw45I4Jr2n/AIJqQbP+CgHwYfp/xczRh9M3kYonG8TGvL9xP0f5Hmn7fSKf27/jYy85+MHi&#10;fPH/AFFrqvKUhXByuM+leu/t7Qsf26/jWSP+aweKOev/ADF7qvKvJIUj+leRiY2xM/V/mdWXP/Ya&#10;T/ux/JDI0GMAVNFEVIyvFCQJyPSplXIwB0rn5DvunsCx7uCPpViAbTjAI75GP881GoCDzG7CpkCu&#10;oZTyemBUOI9UWYcjgnr1x/8Ar6/l61p2EyKx3wpJzkMxbI6+hGfx9qyotinheW6n/Jq3BLk4IOT3&#10;qORIpPudDp12zFQ5JAGB7dTx+JNdHpF2Iyu7j2rjrG42uMVvaVeAnJYYqHBFxlY9C0W9UEOgwMDv&#10;zXX6LfB1BD/Ue1edaFefdBcEetdXo18F27W4zUOJrGV9T0TQ70gL82AOOMZ5rrtIuwV3qORXneia&#10;grIqqoPPzMc+2O+K7HQrwZHNZSR20arTO/0q7zhgOe1dRod0jRjdKI9oO7nsec1welXpiYbm6nGB&#10;2rqNIvvKZS7c5BHQn8/yrmnGyPboVLoufF/UnsfhNrt/Ayq0WnSy7m7bVyT+QrC/4N59ak079la4&#10;0a3vI4rnVPiM53yMvyINNgXcARnqf0NN/aK1U2P7O/jG/Rtvl+FtQkyD6W0p/pVX/giH8GNC8R/s&#10;6eEdav76WOS98RalJHFbzSxsyxJAhPyH8Acdzz6YzbjC97HZl0VVzqkmr6PT7j9pvgIbWf8AZS07&#10;TYrv7UbUyW92RKAuFldOyk4OBjA4zXyx8K/BzeE/iV4uuhZ+THcpZxIXTa0qxTXwDFSSVPz4wTnG&#10;K9a/4J5aulzceP8A4SarfySLZ6yrW8ExYkRsAVPPOdy8gjJPPscPxpBY2fxZ8SWliARFeRRyyEfM&#10;zNEszEnoeZifl4Gcdq+a4s5/7K5+jsvxOLDVKeHxWIwy/nuvxLduRt3A8GmzkAcntUUMu2P5W4pJ&#10;Jgx3EjgV+WnopiO4I4qs7c8ilkkAzz1qF5A3SgY4zrnApryHjpTCQT2B9KaXHQ8c0ALJI3HFJvyu&#10;D70jknjHemscDIqklYh7jgdxCmgnbkAZpkZyDtPOacWx941Qhd5A+lOVtw4P5VGpyTmloHdkgJH/&#10;ANepkY5wenaqwdgfapQw3EmplsImwD1FFNMmFzS71qRt3JA4xyaKjJbsKKBH4W2+qYPLk8YPNWY9&#10;RIblvpXOi7Mf3D+VWE1A4DMTn61/Q10fBnLfFS3ik8QXpeGef7VBb3jIjhN7JhREGbgZ8gA9B83P&#10;Wvqj/g3T+KA8Cft2+J/hJqMrxQ+NvA0skNuXJDXVpJFcxgj+8IJ7r6YNfMXxAeSdtOvPtAWMNLCy&#10;EcyOwDKPwCSH8a2f2HfiefgR/wAFGfhB8TTe/ZbWXxZbadqExOAILwvYy59glyD/AMBrGtFzoyj5&#10;FU5clRNn9HTpFHiLCIOwz/SqlysLAGNwSDjaD+tWpGAfMhyf7wHNVpFghwWZWduMkDivmGrHsqN1&#10;dFVgXX7zH0461GzA7tikAHow6VK4clg7Ek8ZC8AVEyMpyDwMYz396zmNppEMqs6iMnI7kUqMI2CM&#10;foaewLqXQkH060qoSMyHJIxyOayIuwhJYkKGIHGWNSxDbnaOvGB3poDKMrn/AHRT4VGeTggHigcW&#10;7jNY0yx1nSLnR7+IPBd20kE6EcMjKVYH6gmv41fEWkX3h3XLvQdSjZLmxupLe4Vhgq6sVYfmK/sx&#10;JRFHp7Cv5JP+Ch3hWPwT+3l8Z/CltbGKGy+KevRWsRXG2IahP5Y/75217WTy9+SOHMLPlZwnwe1W&#10;a3+I+kvIF5nEYAQKPmUr2781teJooLXXb2EAZjuWRjjvgMf5/pXG+D7/AOweK9Ou2XIjvomOT6OK&#10;7j4i2yW3inUgy5Z7kMAGH8XcjHIwp4Htz2P02Gdqp5c0rWMdLgq/zR7lzypJH/6qdHPgBpgWUEZA&#10;IBNVDNwNgx3+tPdoGTzIyQQBhWXk+oyK7W7sC0JlwXYYT+6D0/HvRu2Sech2Ecgk5I/Kq6TsVGXx&#10;1zx2/wA5pDcNjLyY5AwOM59KnUdh7M65Xpznim5ONvOM5yaie42HAPPtTRcEtkH8DUvc2VrExcA8&#10;nBpwZgflIH4VWM/ONvX1pDNIxwT6YqZLQTLhkwoO7nnj19qlR2bLMTyevrVFZ26dQDnpUwmO3ZtY&#10;MDgZPQc54/KoJLUU2WxnkVPDcc5YZrPhkLkBTg8cirkSBDmQ/SpsgL0EhU56e1TpIwzg+9Uo5eMA&#10;9O9WIXOCDz9adkRfufd/7Eepvff8EZf2t9D2bxpfibwNeRDHSS41PyWOegGyI/pXyVHsL5ViR9el&#10;fWv/AAS7j/4Sv/gn1+2Z8MI5gslx4O8N66ibOq6de3E7HOR0ytfJkSuWDlicdSR1r2adJzw1N9Fd&#10;fieJh5cmOxEfOL++K/yJlLISQSCTg9silCk//X7UIGC5GOo5Hb0/z7GpREMYXjit1SR18zbGRpke&#10;tT7GMmJGkJCry/Ueg+mP89qIojnHGfUirUNtEoyq9egrSMLEOSTIo7dRgA549MZqeG36DaM9+Kkj&#10;tlJAHBOcA9at2luxw20n2xVcouZMSGAk7ACe3SrcNs5Ub0I565/T0/8A1mrFrbqWVQwycAFmwB9S&#10;eB+NXILRScSDP4U+VgpJFWK0Awcd6tQ2SsNpIJ4IBXPFWobD5wB0PtVtLXZyFP1x2o5RqRSW0MfV&#10;QTjsffHNO+zHOcj8qvi2wR7e2aUwbVIUD2NHKxpmY9mDyyjj1qOeAhAojXPByuec8juR0x0A6euc&#10;6b27Y3bQQe4FQywA9AQAe5o5JMXOjNltwTu9B/dqL7NnLY49q0ZYGB3bqheIdA314rZUnYhyM425&#10;I+UfnXs3/BOCMxft8/BoqoJHxO0T/wBLYh/WvJGhIXkj8q9f/wCCeH7n9u/4OSB9p/4WfoWO3XUI&#10;KcqOhhiZ8uGm/wC6/wAjzX9vEGb9ur42M3GPi/4mB/8ABtdV5UsTAkYzjqcdK9c/bthMX7dXxqJb&#10;Lf8AC3vE4II6/wDE3uua8rWNScBeq4JJIrysTSviJvzf5nVl039Qpf4Y/wDpKI1jEjqsZG5mAG7O&#10;CSelLFGG6NxjuOtSqrs2SoJxzkZyO/8A+ulYqW3KuAe3XjtXLKlZaHcp6ixwtK6wpGWLEKqKuS2T&#10;0HvTwXP7zeSzclic00DeMce/FOwAuM/jWLp3NE2PRgOCQPTAqaJ9v8Wc96hAGzkDI9qkRl2jnpUu&#10;mWpaWL1rLnBPPPFa+nXWCMVgwSFOM/TFX7Gc568ipdMtM7XRL4hlIx+Nddpd4FVeOnpXnukXZRgN&#10;2a6nSNQY7fnJx1rBwNIyseg6He4wQ/3uuDXZ6FfElMsPxrzXRb5Qqjjk11+h6hnHJGMZGKhxTVjo&#10;hM9M0u83lHVhkjNdLo96X2wKTj+8a4HRdRDxDhflHOBya6bR9QCEHzApByK55wdj1KFWxT/av1KS&#10;D9l7x3IvbwjqIwD0zbOAf1rlP+CU37Qmq+DNM+E3w6s5CLYWGs3LptLCWWa+dFUL3IFueO+an/bQ&#10;1wQ/steMZAykyaHLGwz134TH/j1eHfs9fa/B/wABfBXxQ02MrcaXe/uXBwyqt/du2Pr5g59qzhTV&#10;S6ZU8ZPD46FSm7WX6o/eX9gn4gaF4j/an1q0tkW2nvtBRrmE5G5onwwIHGfnHyjAHfPNX/irayWP&#10;7RXxBtnkfbHr9ns3n10fT2PTgck8DgdO1eDfsk/EePwX+1P8PvihouxrDxTZDSJFj+WNfNCoME8k&#10;btuW6A/TFfQPxXng1D42+NtWiIxP4h2kqpHzQ2sFuf1iNfJ8X2jkat/MjebnPiCpJ9dfwWpmiYon&#10;JNMaVduQ3NRkkp1NRMME4FflJ7CViZpgRk+lQliTwaCSQPTFJQMCedxpC2OT0zxSO+OKYXBABagB&#10;HkdXLE8Z4FPyrrwetRnBPJyM0ofB4AxTvZE8pKBtHGPyqMl2HNODnrnrTXbac460J6jshY2wDk/S&#10;nBgF5PNQrJjNOSUNwash6EgclgDUx61CnAzTi5Ixk1L7DsSGTHBNJ5pzjdx60yk3Y4z+lSIuL060&#10;VAs5VQDn86KAPwJuDcWEwhuVUMQCQGB4/Cn299njPfjisjWNVsp9UeazulkDKpdlORuAxwe/AFJb&#10;ag7EKW4HfFf0K1Y+Aptygmy/4olll0QyW1uskkEscqbwCFG7a7fUIz1538Tbm6tdMtde0uUx3djd&#10;rJbOP+Wbj5lb8HRK9CW1t9d0660ueQqs1q8bEHHysCpP5GuI8RRDWfCU8hiKFrRZlXoRtxJj68Yo&#10;toU9Hc/pi+BvxNsvjV8GfB/xe06Nfs/inwxYauu05Ci4t0l2/gXx+FdHOsELgNCzbv7oGK+Q/wDg&#10;hL8Wx8T/APgml4LsGkdrrwheX/h26ZmzjyLh3hH4W8sAr66aMRMWaYndySRXy9eHJWlHse1TmpUU&#10;/IhneQyeVBCVBwQoPAqOZSp+d/YkDrT3JEhRmbnnIqN5JGclAABwPesXsK7I5WjwY1YjA+YjvUaM&#10;iNu3knsTUkoQ4O8D+lQSiNxuB4xwaxtoO5ZFwVUHONx60pZw2GHfqRzVYuFxvlI44FPgJAyHzk8U&#10;hFvzFQLkHGcDIr+YP/gvf4UtPB3/AAVl+L+m6daeVDcalp98Nq43tc6ZaXDt+LyvX9PPXkjNfzxf&#10;8HQ/gux8Kf8ABSO012zjAfxJ8OdL1G6bH3pFmurT9EtI69PKZWxNu6OXGXdNep+cUMnkyrLG3KsC&#10;APXrXqXxWikk8TfbFOEu7SGVTs+8NoOQfq1eXieTzhKZMkDgtz0GAMH8q9M8Wyx3el6Dq0u8xvo0&#10;SuFYAnAGQD2PHoa+pou1RHlz0jc5V1kjOHQqSKBJjDMQTnuKL6ZH2MG+bbgggYGPfNQH5QNvXPOD&#10;Xo21FHUn80AfeB9RnpSLc7cjnknPJBxUe+NoyzZ560hu3kREBwEBAAUDP19TQ1Zliu7ffAPNMDvn&#10;JBzmlM/J4HSkM7Bjkd/SokUlccmSd2zpSjeWyc9aaZy3RTR5zluP/HhSvcVtSeIOVwOQvJ9amhjZ&#10;mPzY6nrioI5mU7VPPTI/HNSxOV5C857jik1dg7JFpHdwoYkhRgZPQZJ4/Ek/jUsaIvOSce1VVeQt&#10;jOOBwKkR3HJJ/LrT5Lmbdy/AAPmZufSpo5F6/wAqqQdeoyOx71ZQY5BH5U1SuQ5JI+5v+CMeqS3P&#10;hv8Aav8ADiIfKl/ZS8S3pQfxSQtbhPyMtfL6+YpKlckcHJ719Pf8EGYLfxF+0b8U/hlJPsfxl+z3&#10;4o0aIFeGZxbyYP4RGvny4+GHxUt5Hhb4X+JQVbDbtBuRj6/J16fnXq0q1Gjg4+0mlrLd26Luefgs&#10;Bj8fmteOFoyqNRg3yxcrX5kr2TttoZAAznAOB1C9KsxhAOO/tVi88GeOdHsW1LW/AutWNqjKJLm8&#10;0meKNSxCgFmQAZLADnqR6iooYmbDeveuzDuliI80JJryd/yOjHYLH5dVVPFUpU5NXSlFxdu9mlp5&#10;j4QWI+XvVqNCzZGcdOKjhibdg9varlvESMjjFdSppO557kkS28IG0Dkg53d/p/n1q/b2wwHwcDjg&#10;f59P0qK0tsYbH1rQtIVJ6YOM9OarlQRkpE1vA7fMSxx0z9MVetbXPLAD8KLO33jjoBx83+fT9RV+&#10;3t9nygHIHrUygmyr2GwW5XIwORjlQf8A9XapkgcrkjAPGcd6mjtioAKEZGVJHBH+ePwqVYicDHRd&#10;o4/H8evWnyR6jciqYiDkng96a8Qzjr7EVbC7lyRgd+KjkQ5ICjoMnI4oVJC5im69zUUkA29CTn1q&#10;2+CrksOT8wA9fb8KjkjIwyhjk8YH5/z/AFq1T7EuSuUZIWBySailQO2Qp5PJFXWiwuDjJqGSMb9p&#10;J6dquNNtC5mUWiZTux0HrXrP7AHP7dPwaIX/AJqhoIxj/qI29eYOmcDjp3FerfsDQhf26/g1tzz8&#10;UtAJ9P8AkJW9VONo3OXFtTw013T/ACPNv277d4f25/jartkr8YfE49Mf8Ta64ryvc8iAEgADgAfj&#10;26/57V67+3tsP7dXxtxFz/wt3xPwSeT/AGpc4/xryR2Hcduv4815NeHNiJvzf5nXlM75ZQv/ACR/&#10;JCKrq2eoxjB70MCDyOf50qDOXPPtilbBf5gcZHT0rndOyPSTGqh6g08DJ5zx14pFIOB0GKkXBzhc&#10;c/nWbpx6jTtoCqCPvdfagADjP/16MgZGOlKGwSO44+lZeyRSlJksTbQMDv3q1bS4IJYDnsKpByVB&#10;71JBNggDvWcqbRqpG/pl4wdSp7da6LT77JVo3+orjLO4KuCvTpWzYXgUjb6c1hKmmtDWMj0HQ9U3&#10;EAk8etdjoeprgHPXrXl+laiMAq/PTGK63Q9WcAEvx1xXNKBupJ7Hqej6l833iAehA5FdPpepK7KN&#10;+VA6V5jpGuh15JyO5ro9P1pdoO/5vY1Eo6WOqnUaZk/tza5t/ZT8URBsNKltEo6H5rqFf5E14Z8P&#10;PjVqfhr4LWHw11fSS+nS2/mWUoA4dmLEc/7THvXon7bWtm4/Zy1OzJyZb2xX6/6XCf6V4zoujTeI&#10;fhVYaZbuxmXTY2hLZyrbB69Qen41gpezqIyxc3KSa7H3/wDsDftqeCU8I+Bfhv4qvkg1nRfFtiLJ&#10;LhF+cLcKFySQSe23pX6X6Pq8viPUfFGuTXfnGX4geJQkuc7o01m8jj/JFUfhX802jfGLW/BnxQ0b&#10;Wr+0j83QLm3kXybVYCxhYMMqvGQV6nkkHPpX9DP7F9/c6v8Asp+DfEt67NNrWnS6pM7vuLNdXEtw&#10;ST7+Zn3618bx2oxyqCj1mvyZ35RXq4nGXqatRt8j0WSUK2P61CZsnBPNNuJssQOfWohJ7frX5QfU&#10;E5lwAT0FMZySSCeentTDJx1/CmFj1zQA9pDnp+dJ5nHIqNpBn1zS7xigBfPAfZThJk9KhYqfmxj3&#10;pysv04rQCUPgfeppuFOBgmmgjHBziomOORxg/nRbW4ncmLj86KiDkruJpySA/Ln8aCXuTxOU6njN&#10;SecM5zx6VAGIAHpSl8DOKh7iJ/Mzlu2KRWBOT09ah81sYFOicEHJ/CkAtxJtIw5H0oqtd3Mfm7SM&#10;4FFacoH871rqR3AF+OnArRtr3GCr55xWBY6NrBXzLh4YUUbnaR+gxk/dzS2OogtlSQM96/oVwcdG&#10;fnkK0anwu52+g3itfxxb8CUFMj3GP51hTCKO8vdPuZd4W7kD7eyud6j8FdfyptjqAhCyhhuRgw55&#10;4NO8Rxva+IZZFA8q5iWQNnl25B/JfL/Sly6Gl2fpB/wbGfE65fQvi9+z5Pcbn0/VdP1+0tmb/nrG&#10;9rcMv0Ntbg/74r9VZI9TI8s221O4JBJ/Wvwl/wCCCfxUb4Z/8FTrLwkbny7Px94Z1LSJC5CgyCJL&#10;9Dz332boOf4/ev3onWRX4bv64rx8XhoSq8z6nZRrThCyKAsdROALKRh1ztzmopYr1c7tOnz6tE2K&#10;37NpSV+cnH5Cta1upuByQO2a5/qSa0Zo8S1ujz2S5it2LOdpJ5DKRUFxfWzEBJVOevIr1iGOGVQZ&#10;YUJPXctMuNC0K7P7/SbVj3zCKzllzbupCWKXY8m+0octvHoMnrVm2nAUIFOM966rxpd/A/wFZNqv&#10;jvW9D0e2iGZJ7+/SEL78sK8yvP2m/wBmvVLs2Hwv8O+KPGtyFzEnhHR7iaCT2FwQsP8A49WTy+sn&#10;uivrVPsdbE5cY3flX4g/8Hanw/tNP+MXwc+KSJifWfDGp6XIT3SyuYpV/W+av2Km179pTxMqXXgn&#10;9mO18P2j8faPHHjCOKaL3MUCyf8AoQr8rP8Ag6V+E3xcl+APwv8Ai/8AE/x14P1FNI8X3ekWmneG&#10;YJfMtzeWwmJeSRvmH+gDgAcmunA4atRxKk7WM8RXhOk0j8TTgN6DPevSnIvfhPoV6YQTF58ROeeG&#10;YAfTpXnIWNvvOEJ4BYEjr3x7fWvRvDZFz8HZbe2xL9l1V0VlyMqdrZGQD+GK+jpu00zzpO8TlJLK&#10;9igW5e0fyGk2LMyELu9M9M+1NlilV5X2HCZLsnzBR2yR7kDNSXohdTJEzLkcjGarJBJcyBIVVmC4&#10;KjqMc5OeB616jREHdDgAE3f3l5OM8U3d8gyrdePSpo4pwzW8VzGVK5k2yYX73fIHfB/Kku7cJCkI&#10;t2MhbIkDHBTHZfrznPc8VFjXmQhOwbBg44PHfHTmnb4dhAXbt9D1/wA8VEI5DPm63KMjcdvJ/A4y&#10;aau58huufzpWTHexYjCMnmJIQy8yBsAYyANpJyx56AfoDhZFZPvOvIzkODxwfw+h5qvhFO3HBPUi&#10;lCpjkA5zyM/57VSiJyJ0YtJhD1I/Gp45GPysRj+9VXcqqAFOR609MPjAIHcDvVRjchsuK3OamjmO&#10;fnkORwML2qrEyAYG4e5FTIVK4+YH1wapQdyHLTQuRsAwK9SMVPE4xsU4HbAxVWIpgLk596s7D5as&#10;U+UtjIPPGO3Xv/nmt1TbM7WR9t/8G99xu/4Km+B9Fckw6poPiC1njAJ3oNIu5cfnEK259TvNTmTW&#10;WaSGW4jW4LKpJDNtfOfYgjp0hHvXn3/BDjxVF4O/4Kp/CLV7glY5tUv7IEn+K4066gXPrzIK9N+I&#10;/wAONI8F+NtQ8H3VlfyT6bc/Z3RvEl+oLDAfhbjCgkqMDAG5wBwMfE8fYVVMsoSb+GcvxS/yP63+&#10;h1j8XheL84oUKam50KLd5ctuWdRdn/N2OS+LMd3J8J9dgS2PItWy64K7buAsoJ5yAuOvSM+9eFw8&#10;ADaOR1Fe6eOfDelX3w+1jyXvy8Gmy3O+XxBfyKfLHmbikk7KwwM4IPM3tx4hDAEz14Neh4ZxUcvr&#10;wj/MvyOH6Y6xVTjXL69emoN4e1lLm+GpJ/yxt8Q+Hl8j6Vet1YtkD6iq9vDg/Kc+prQtolUgkY7E&#10;iv0zka0P49k0ixakcbjx2AFaVugH5cGvef8Aglh8Mfhp8YP22PCnw3+K3g6113RdUtdTWbT7svs3&#10;R2E8yudrDO0x5weOB6V+uGn/APBOX9hOJ1Ef7MHhTkDHmWjMBz33E+v/AI7X8++K30ieEPCLiCnl&#10;Oa4WvUqTpqqnSUHHlcpRSbnUg73g+hrSpSqRuj8KrRFMeecnnPQD/Cr8e0HLL82cbSMV+y93+w7+&#10;yPY/tX6F4Ys/2ePC0WlXvw51e9awOmK0T3EOoaZGsuwkruC3m3djOMivTrb9h39jaNN0P7MPggBl&#10;yhk8M27denVCM/Ov5GvzjHfTR8PcFCjOWAxT9pBTVlS2cpRs/wB7veLKjQqSbPwkjQMCAeM9z0/z&#10;xUhiwB+XSvqj/grn8KPh18Iv2sItC+GfgjTfD+nXfhGyvhp+k2CW0IkaW4TcEQAZKxLk45xXy68Y&#10;2gYwMflX9S8F8T4LjbhbCZ7hIShTxEFOKlbmSfR2bV/RkWtoVWQHgYx/ECAeM/pUUkZyVIwW5BA7&#10;f5NWLhGwWByMVXbPQ59+a+rjDXQlNNkQJR/MSRlcHKuCcj/PNQtHt54OfarDRnJ44z60kkSsPxq1&#10;TSKKbLuXahwM8U0rlSR+IFWWQnnB4HHvUUyKrYBOO5H41caZk5t6FWSHOSePTLV6f+wizRftw/Bu&#10;Uf8ARU/Dw6/9RKCvNCmF49eSa9M/YehX/htb4PEt8w+Knh3GB/1E7fFKpTtBnPUkvZs4D9vUmT9u&#10;j40vgf8AJXvExJXv/wATS5/z/kY8kcjJC8gggj1Fev8A7e8Kp+3J8Ztq43fFXxCwxkddSuD/AFry&#10;MgdGxXjTpXnJruzqy18uX0V/dj+SGSRlJWDkZBIJBz+vekQkMfmweoDZ556DjHvzilZWJIVCevSl&#10;KEN8wOeuCOhrJwsdydw2kgEKeozTsYUbWHPvTAgI5HTGKkO3bxxxzUcly1NgEGNhHse9BC9NuevN&#10;KOCdw4z1HOKUDAzgED0NQ4JsuM9dRq/Ko/lT02l95U/d4we/rTAMlieOmKXcAAB0HvWcqdzVSLUU&#10;pXofpV2zu2VgQ1ZIbByCee2asQS7FDBvfFc1SjbU1jI6bT790YFW5rptF1YqRl8giuCtLskg7unN&#10;bek35Vg6tz2Fc0odzZSPTdJ1M9Q4PqK6Gw1fI+bjAycV5ppmryRMC2QONwzya6Cz1eBsEPySOc1z&#10;zptG8J9zE/bL1jzfgsLWKTBk1i0X34ct/wCy15j4J8SXOmaPYxON6JaxAg9Rx2rpv2tdQaf4c6bA&#10;Wzv8QQ5HsIpj/MV5npeptDaxwc/JGqkZ7YrysXdSVjWlyzqO/Y1vjd4Is9W0Z/iJ4ebbcR4N3EnG&#10;8EgZwK/oO/YtiFv+xb8JY+Ax+G2is4Bzy1lEx/U1/P7oGoJq8Enh64UPHcRkLnpnHT8q/oT/AGcd&#10;LfQf2Zvh3obLtNp4F0mEjGMbbOJcfpXwvG9VywVKL/mf5Hq5RS9nip+h08rqsh+vamGUY96jnIyd&#10;pqMOQOea/Nj6Il8/3/WgSkjGc/jUNHfNAErykDgc0jS4A2nnvUZb1NNEmeoxiqSVgJvMUjlj+VCy&#10;c9f1qLcKUEdjVASmcr/9Y0nmFugx+NR5GetCsckCgCQOzAqex60AtnApgJBzTlkGeR+tArIsKRgD&#10;NLUG/JypNO80AZLfrWZLVh0jsvCjml3fu+e9Q/aBnlf1pJpdqFi2Bjpmq5WIahDuxOOtFVJZJIY1&#10;KZ+YkmivVo4KrUpKSWhjKtGMrH8+2seMvhnB4OtbDTru4u9Wm3SX9w0e1IlKBTboEkdZBuyd7LGR&#10;jowb5OQ0++6EE+tcpZ3YIUrg962LK8UEN+BGa/fq0vaNO1raaH5vhMPHCxaUm7u+p1lnfEgbj+Ge&#10;ta+rFp4NO1NgWxutxhhgbgWJx1/5ZKM+/vXKWN2pweOcCtqS4WfwvPIznFrKszYPO1SGI/HaR+NY&#10;ON0diZv/AAM+Kp/Z/wD2tvhZ8dN5EXh7xnp11encV/0aO6Tzhkf3oZJF+lf1EzaWxkLZ4B61/J38&#10;SLI6h4aCKTlJR83dQwK/zI/Kv28/4J1/t1/ts/tsfCrTPB3gXx38PtL1PRvDljLrOpXGlz3d8sUs&#10;KeWWj3BPNAK7mzgsc4GePPxFO9jWErH6L21jHDCZJCFVeXdmwB+JrgfiX+2B+zF8FZJLTx/8YtGg&#10;vU6aZaXP2m6c+ixRbmJP0rz+y/Ya8S+P0E/7Rv7R3jXxi2B5mnxaiNNse2VMNrt3LnszHivSvhr+&#10;yR8AfhVFs8BfCrRNMYgFpoLBDIT6l2BYn3zWSiktym7nmMn7e/jT4jyTWP7OH7M3iTVggDJrPimJ&#10;9Ms3XI+ZF2NK5GemwZ9aJfBn7VHxVHm/Ff4ravZWbs2/QfBEEOjwtGc/K9zM0lwWH95Ama+iY/D2&#10;nxgKYRwAASMgVK/h6wJ3JCvPU4pOxKueF+Ev2TPhx4b1BNetfhV4audSRPl1jxPdz6xfDvzJOea9&#10;Hs/DWvi1WyufG80NugwlrpFnFaoo9AFBxXYQ6LEM7YQe3yikuYdP0q2N5fXMVvCoJaWZ1RQPXJ4p&#10;cqQznLT4d+FpJRc39ncahJ2e/uXlz+DHH6V8Bf8AB0X8H4/FP/BKmbxNpelQ20Hgr4gaVrE4gVUC&#10;rIs+njoP716lfZ3xC/b3/Yk+EHmwePf2ofBVrcQnEljba5HdXIb+6IYC7luOmK/Or/guV/wV6/YZ&#10;/aB/4J7/ABE/Zh+F/i7UtZ1vxLDYtYXIsVtoY3tdRtbz5kndJ8FYCAViI5HIGSKhFp3ihO1j+epm&#10;YNkPyTxkflXonw+uZbzwJrsUsrySpdJctIz53b9ylueR09687LKzbdvXpXcfBZvtMeuaTJk+bYxy&#10;YDYJCP0H/fVd+xkk0jDmYxzSQyOVy5JXpz6e3p0qoLlRktIwOwjOe3pWh4i0y6h1KRE3yDA+Zjkk&#10;gDiqUFhd7jtt5CwU5XbwOgP8x+dezvFMwjuPf7Oyf6OykhQXUvyDwOhA6nnjOKLe+u9PuEvbKRoZ&#10;I3DRvG5BBByCCORzz1pfss0oIYOSeoKmnPpl8V3izbgYJCnn1+lHK2jS6RCtxIUKZ4OM5OckAgfz&#10;NN3uAQoHofpUi2sh+QQkEc9OafLp2oQEK9q3JwMAnP0PehRsPmuRBjkqxAOegp65Y4AJ9cUgtplO&#10;9om+Y5U7ffvT/s05TzPJYDHQx47449avkJctAXOcbup45qxFtDYYnHbBpkVpIwCOhUghuQRxipBa&#10;uFyWyR/drWCXQz5m9ySPDcnoO1WI1zht/aq8UUg4MbfQg8VYRXUBShzgcc5rVKwm77FmLZgDcxOO&#10;cjoc9B68YqzF82CcgHoaqQpIFBIBOcD1+v8ASrEILnAxweQM5H1/z3q1y9yHdK577/wTA1ObSP8A&#10;got8D7i3lwW+KWiwEsc5Et3HGRj6MR+NfWX7W9x4huv2nPiK0Ok6LFaW/jrWra3WTVbmNykN9cRq&#10;SqWjbWwrNgFseYvJxz8P/sYeLLTwL+2F8K/Gd7dLDDpPxH0S8mmZwPLSO/hcv7YC5z7V9x/to+J/&#10;A2k/tWePYrfx3oKNP4w1O6Mg1OIgebeySo33s8hkP0j96+V40pe0yWLir2qR/GMv8j+jvorY2OH8&#10;TMTCpiHQU8LLVciu41ael5xkur9Ty3xmviePwV4gR7HQiG0K/BEGu3JIBhlDhVNkAx4YgEgHygNw&#10;HNeHKj7yrL9favb5fGvw+n0q5sR490QiezeJlk1WAfK0ZUcFuuAgPuz14OfEvh1M+ZrdkpPUfalw&#10;P1p+HElTjiIySjrH9e7Pofpf+xr5nlVeliXX9yrFv3Ha0oO3uRjvfrfy6nQ+C/DF74x8XaV4N064&#10;hhuNW1O3soJbhmEcbyyrGrOVBIUFgSQCcZ4NfVNv/wAEivj/AAuFuviD4QUZ52Xd0T/6Ir5P8C+P&#10;PDOheLdK8Qf8JHYg2Gq285/0xAcLIGznPGNtfr0f2pv2a1Gw/tDeBio+6f8AhKrTp/38+v51+78O&#10;5fleYwqOu02mra23v5n+VHjrx34g8F4rAx4fj7tWM3P917TWLjbo7bv1+R8o+Avg58S/+CXXxS8I&#10;ftd+KIdF8YWuk6rc2DaLpurTWrym7028hyZHgYKAGJ+6c4xx1Hvif8HA7zIf+MT0BY87vHJOev8A&#10;05D+8T+PtXnH/BRD48fAPxz+z2umeHfjN4V1O+t/EFtcJZ6f4htpZGAWRWOxHJwBITnsK+E4PF/h&#10;GEZl8T2Gcf8AP4nP61+OeK/gf4U8a8RUsZnWEVapCmoxftakbR5pO1oTit23rdn3HgpxZxZxZwc8&#10;ZnaarqrOPwcnupRa92y7vU/W/wDZD/b+8Z/t2/taQXnhD4R6b4fufDPwx1tJotQ8RySpcpdano3I&#10;ZLXKlGhGF28hzyCAD9hRX/xnYbZNK8MRgjO5L+4kAPb/AJZLz80f0xX5Ef8ABHT9oz4N/B79qvUt&#10;Y+IPxX8M6Bp974JvrP7drWvQW0Icz20qr5juFyfK4GeQDiv0wl/4KD/sRW7uW/bA+Gg+fcufHNhj&#10;HzH/AJ6cn7lf5vfSH8O8PwrxvRy3hnKefCQoQ5bRq1bNzqOS5uZ9XfXufskE1T3afU+DP+C1MniA&#10;/tY6L/wkbWXnf8K6smRbDft2fbtQC538546cDGPevkRow6jaSfYt3r6R/wCCxv7SHwC+KX7S2h+L&#10;fht8Z/Cuv2cfgW1spr7RddguIkkjvb5jGWRiAQjo2PRge9fJqfFPwMfl/wCEw0vpwRfJ+fX/ADmv&#10;9APAd1MP4R5RTxkFSqRpWcGnFxtKVlyvVaW39TncKspN26v8zoHG1cEZB5J9cVWnU5wRj0NZE3xS&#10;8Bpj/irtN9Rm9Q/1pknxL8E28rQz+KrGN1z8pulz61+vLE4W/wAa+9f5iVGrfY1iSmQ6cAc81GXG&#10;PvDrzWM3xO8BuhK+K7D3AuV4/Wq7fETwa0gRPEdk5HJAuBVfWsI/+Xi+9f5m/savZnQDDHk4yO9R&#10;XEZYfKeozx0FYp8f+GiGUarDlRkqp6ce1C/EDw2z4i1JZN33QqOcnHsM0nisKk7VI/ev8znnRqra&#10;LP0r0b/g3/tdb0iz1X/hrll+1WscgRfAYOCy5xk33rXWfBr/AIIf6f8AA74z+CfjGn7Uk+qHw142&#10;0bURp/8Awhgg+0eVf28mzzPtj7MjjO1selepeAf+Cs37Btn4J0Wz1D9oawguk0u2Wa3OlXpeNxGN&#10;ynEHYirl1/wVe/YEums7Y/tIafkajaMVk0m/UDbLCeSYAF6HJJAGCc96/wAysv8AF76UNXjqlhK7&#10;rfVXiFGX+yQUfZe0Sfv+x25Ptc1+tzLEU4rDyai72ffe3+Z+OX/BQBVX9uD4vKc7j8S9bOfXN/Mf&#10;w4NePyR/KOp4r1f9t3xToPxA/bB+JXjXwDNNqul6t421C706+sbWV4rmJ52cOhC4IIIOfevLjYa6&#10;ykL4W1UnIyf7KnJGByPu+/6V/pBVr4aFaUVNbvqjTL6dX6hSunflj+SKx+XnpxzxntTWYkZCgDHG&#10;KsS6V4gVPOl8L6uBjIJ0i4wR/wB8YqCWx12JWFx4d1NCOivpc6kj2yn0qPrOGa+Nfejt5KnYUEEh&#10;RgEgdTSrwMk/lRHZ60yMkOg6iXz86jTLjcgH/AMYJ/Hg/i6PStfMWR4Y1Y/N1/sqfH/oFQ62Ft8a&#10;+9D5Z9mIrbejfj0oVtxZs/r1NSweHvFcoPleD9ZcgE/Lo9xwPX7lSr4Y8ZOfl8Ea23pt0S4I/RKx&#10;lXw6ek196/zLSl2KgYEYA7+vWkZiD06dq0B4O8cscDwHrwIBI/4kVz0/7901/BvjwS+W3gLX9xbb&#10;gaHctuPsQhz26eorN16H8y+9GkVPsUk5bcD2556U8M64JfIz13c1Ybwb44VxGPAXiAseSg0O5OP/&#10;ABynJ4W8ZeUZH8Ba8RtwrDQ7j5Tx/sfz9fxrKdag18S+9G0VLsNt5cEtjv0rTsbtRjOeO5qmngvx&#10;9vCjwB4gJIDKRos468/3P8mtG08GePV/5kLxCCM5U6FcZHHf5OM1zSq0L/EvvRqmzSsdQZCArYH+&#10;9Wvb6kcg42jP97NY1p4S8c5BbwJr6AgkFtFuOgGT/BWvY+B/iJcAyx+CdXGwEkTafIhwMdmA7VhK&#10;dF7NGikzif2mNVlm8N6JYq2Q2s7v++YJf8RXns5ljVZIXwCo+7Xo/wC0L4A8fReFdK8T33hK9isr&#10;PUXS6lltiPKZ4jtzkZGdp56e/NecWN/ZvCbaQg/LjB49K8THNOrpsdWHd2y74c117fVoneTlSe/t&#10;iv6ZNLs00LwxpuhxoVWz06CBR6BI1UD9K/mX8H6TPqPjDT9KiQEXN2qIcDljwOcZx7V/TfrDgSqp&#10;HQY61+ccbO9OhHzf6Hv5Sr1Jv0M+VsvwOKjMij/61LIxAJB59KhMgA5HWvgrM9wk80f5NCtl87uP&#10;SoiykZHpQGweG/WnygPZvnIJ47UyQnBwaNwPU01pMfw5+lUAoY5ADduaeZGRcgVEGDEt0waXcXBH&#10;9aAHtIxXcOtLHIxHJwaYp9R070BhmgCwrDHzMM0qkH3461AjZOGH51IhAJGeg6UAPVjgE5HtT9wI&#10;JP8AOoTKAcEUu/cDjpjvU21C1w3gncB+tRX0g2HD8ntTwqhc7hj61UnBlu0jUcA5PbpVxV3YzegX&#10;Mkiy7I5yuFAIxminQNBKXl243HIB5xRX6HhqUaOHjBrZI8Oo3Oo2j+Yq0vTtBU/WtawvMoMn/wDX&#10;XMWUrYwv1xmtjTrnLASqWAOWVWxkfXBx+Vfp7ifIKTR09hekYdT9DXR6DexzmWyZQRNCQVPfHOPy&#10;zXF2kzqMsRW94fu2i1CCXftO8An2PH9ayaV0axlzGrdRyar4Vlt3YGb7PtcjtIvX/wAeU1+nX/Bv&#10;h+0h+yV+zp8Adc+Ivx0/aH0Pwpqba/PpLaPqMuJ7mKJUuI58KC7oEuhGFUYzF9K/M7SVaKa6tZAA&#10;sdw23P8AFnDH/wAeZvyr3b/gkT/wTz+GP/BRH9oDxX8D/ip8WPEfhuDw74eOu6ZD4cis/Muit1Db&#10;T7jcwyBcB7fG0due1cVRdDZM/ZbxR/wXv/4Jc+FHaGH4+XWqzKcLDpXhi9be3orSRIpP415f40/4&#10;ObP2GPD04svDnw58farNKD5JltbK0jfGecvcFgOOpWoPBv8AwbJf8E3NEkt7rxtrHxN8WyW5JhGt&#10;eMVhVCcZwLOCEjOPWvZfh1/wQ1/4JUfD11n0r9j3Qr6ZBxNrl/eXzE+4nmYH8q5XyLuV7x8hePf+&#10;DqbQrSZrf4e/suWUg8ssk2peNfOI+ViMx29uTk4xjd1I6da861b/AIOIf+ClPxZ1FdN+AP7OGl3c&#10;U/VvDvgTUb6eEcdDPJtY8n+DHFfrZ8O/2Nv2TfhZI0nw9/Zb+Hmhssn7qXTPCdokmB0JYRZznPc1&#10;6XZQWmmwi30+zigjA4jhQIo+gFHNFbIdn3PxGj+Mn/ByN+0kjweHPhZ8SbCzucbZL5bbw5GMn1SK&#10;BwMekuai0j/giB/wWn+PEseo/H39ofwxpQmuDM0niTX59Zu7cNxsXKzrgDp8w+vev3BeViRzx0GK&#10;A57NRzyeqsvkTyLqfkl8Nv8Ag1R8FXcr3X7RP7afirXfOuPPubLw7pqWcbSHOSGleQdzz5Yr1P4v&#10;/wDBvN/wTq+FH7IvxNb4X/Be+1fxmPh1rI8Pa3r2tTTzRX/2KbyZVjQpFuEm0jKHmv0aUnP1pLu3&#10;ivbWSxuY0eOaJkdHxhgRjBz9aXPLuVyqx/EBeRLFcPGinCsQCRjNdX8Cfipp/wAHPiLbeNdZ8C2f&#10;iSziidLjR7+do45wcFcsoJ4ZVJGCCAR3zWV8SvCGq/D3x/rXgDXYmS+0LV7nTr1GGCs0MrROD9GU&#10;isIuQcYrsUrog+g/EP7avw/8T6hPqWqfsp+FPMuH3yeVHbRjOSRgJagKOegArKb9qT4TuGDfsp+H&#10;zn7o+2jC/wDkCvEtwx1H50uCRwM/jT53YXKrnuNt+1F8K4ADF+yn4cHykEtcqeMY7we9Sr+1J8LE&#10;z/xir4bwR/z8r/PyK8LPnKMbSOKB9pOMDvwKXNPuaL2S+ye6S/tYfC1svN+yr4cYt1K3oXPtxDx+&#10;FRr+1l8LlLbf2UvDwDLtIF+Rxjp/quleHYkY8r39aQJJ3GfxoU59yXyN6I9xX9q/4UR8x/skeF8j&#10;oXu2OP8AyGKnh/bB+F1urKv7H/g1gyhf3khb/wBp9ffrXhIikIzt/Cg20pwCrc9OKrmqPqTZHuk3&#10;7Yfwwlk8yT9j7wUzdmYscD0+76Up/bJ+HxKvH+yH4FDKuAzRuT9c4z/+qvC1sZW6ClNhN/dA/wCB&#10;Clzz2uFke4p+2R4CV8r+x58PT6F7aQn+dSN+2l4RKpL/AMMgfDYFRtX/AIl8hJIx1AfIHP8Ant4W&#10;bKTjM8Y92cU9dPBUE38H/fwf40+afcOWJ7ra/tz6PZN/ov7Jnw1jA/h/smU5PHX94PSra/t/xxJ/&#10;o/7KvwzHXg6TMf8A2tXgH2CHPz6rAPpzViDRbWc5h1VpP+uVo7fyFDk+4cqPdv8Ah4LcL8g/ZX+F&#10;hwxILaBKSM+/nfSrlt/wUY1CObzn/Zg+FakIQoXw7KDkjH/Pf0rwmLwjK4Ji0zU5fUpp8n/xPFXL&#10;PwY24Cbwzqr5/wCofIP5sKObTcGlue4n/gpN4mgdWtf2bPhUoIKnPh2bkE9D+/6f4VND/wAFQfH1&#10;uNsX7OPwmUbcYPhqcj0zj7Rz+NeN23gC7nwkXgXUm9N1pyfzlqxN8KNfkCmH4eaivGATAuCc9f8A&#10;W0X7C1bPfPDf/BRvx+dJGu618AvhRbpJ8sCR+FpjJL7ndcEf/qqxB/wU2+IFuWhh+DXwyRDnCp4X&#10;fp/3/wCleBX/AMPfiDcWscM2hBVhA8sNIUIAHToaoP8AD/xtHiRtBJPTiccfpUOUr6M0UafVH0vF&#10;/wAFNvH+8P8A8Kh+GwwMYHhPP85a0Y/+CjfxLfTJtQ034TfDJ2jj5RvCIAYZyR/rOv8AgK+bpPB9&#10;vp+nRTW2m3mr3oGZ7OJ/syx+gBZSZSfRDn2rOv8AxXqmjxvot34OfSWVvmiZW3qf9rzDms5yqP7R&#10;UVRT+E+n4P8Agqv8R4nWKT4L/DAMRhmPhDaTzntL/kV0Fr/wVB+Kd1YtJY/CX4XmUJ8ok8KkbznP&#10;OJh1z/8AW5NfLXwC+Fcnx1+I0ehXF99g0TTrd9R8UauZFVdP06HDTSljkK2MKpIIDMCRtDEfefwV&#10;+E//AATv+IPwr0X4u2n7O2pWVvrf9qpZafax61ewSR294beKSeWPUjLG7rGXACbRvlU7tiNWNSUl&#10;1OmnRoz2R4Zc/wDBXv432dxJav8ABP4XI8ZKlR4SkyPY/v8Akc/rUum/8FePjOZFaT4QfDFSmCuP&#10;CrnPQ5+ac+lem/tF/sqfswal+zP448e+Dv2fND8MeI7dLGPwnqNt4p1yW6lcXcQuTJbX7BF/cMQN&#10;vm5G4/IVBbgP2MdK/wCCbereGLXwX+1N8J5YPEVjaSCLxRp2panfxazJJcSNiSG3mi+zvFGIkTYj&#10;K48xn2soLVCpeNyZ0oU5WaLqf8FffigbYonwr+H0bZ6L4TTHIwcZkPoKzrz/AIK//tFQ3DS2Pgf4&#10;drE33M+EELL04++R/wDrrmv21vh/+zYbbS5/2YPDPhnSrT7dKl1ex+JtSF46iNCqz2OoRh4VbcWS&#10;RCwbawJHy58CXwJqYiMD6tp8mehhv06/8CxWsXLe5Eo0trH1HYf8Fev2jLrak+ieDYmDAgxeGItp&#10;PI9fc8HI7+mO1+G3/BRT9rn4reL9N8A+BLDw1dazrd9HZaVY23hi18yaaR9qKrMMDLN1JAHc4Ga+&#10;KtI8B6k9x5c7bYhkmSK6tmPA7AzDqePxzz0r0b9kj4veJf2YP2m/B/xoh8NyXR0PUt0kM8TtCElj&#10;eCQs8SvjCSMwbBwR904wXjaeIpYF1qTTetldXuknqk7pO+jaSettmaYb6pKuozVlpd+R+vkN/rPw&#10;c8Ff2V8XPGkfivXLrVY9HfW/DvgeRbZdV4Mtppxjg8q7lVhJCI52Xe8ZI25Pl+YeOfBP7f0Hi3Vx&#10;8Lf2lfhhdeHrXU3tLCbWvDwhuk+SOQQziHT3j80JNEcgjeskcgVRKBVf4lftzfsLfD3wVpnwC8Wf&#10;tCeG5vDNpd6dqthe6NobeJNUi8q8F5PamZxJaWu+UOjKsBSSNyZVlJO/yi5/bP8A+COsV1Y31t8U&#10;/io8lppMmlyxtLceXcWraemm5OYMrIbJEt2dChdI4w+7YuPKzr2NShQ/sfEyU+X35ypzqRm3az5L&#10;RUGrO8YvS9ndxuTgqeLp1KrzCiuXmtGKcU4pXv7125J6WbSva6tc7q8sP+CotiVtIf2g/hTh7pba&#10;2H9mvGZp35WFN+mjc5HRBzjtXM6z4r/4KmabObSb48fDS3eFc3Ru7JIRGzIrqjNJZKN7RvG4VsMV&#10;ZWwQQazb79vP/gkSdRbU7TxL4/TdueO1t7YwfZpmuba6LQyRWqyQoJrWN0iRliiMk5jRTM5NnT/+&#10;Cg//AATm8JJPf/Dn4salprRWimyi1Hwhcqftf21LwSslraxwgLINgRUVRGijHp8pmWM4lyzBxqRq&#10;SrSckmo4easn1teTsl66nvZXhskxmNUMTH2dPq/aRvbrbRJsdZeKf+Cueo3S6efj58PbVpmR4/M0&#10;YbGEi71dSunsCpU7gwyCvI4rpbfwR/wWVmuBbv8AtIeAYmeCB0CeHlIkEqb0Cn+zeSMEHjOVPXrV&#10;rwd/wVP/AOCfVlcWnibUfjx9kv5L66vr7T38Lak1t5sssMjfdtSX3mIuN+QjnK7cR+XTu/8Agpd/&#10;wTUGl3Edj8WYbeRILaK3FpoOqq9yghgDidxZqJcSWdq/zKAXMr43PuHivP8AjOVaXKpqK2X1ad/v&#10;5tfPReh9Ask4Jckp4lpPro+r31XSz3tr5GZqFj/wV80HSE8WxftLeCJn1HWk0qKGHw9b+ZJemMus&#10;eG08KOOOTxu5AyK+dfiV/wAFHv8Agp18KfGFz4O+IHxPs7a+t5D5bN4U08xXEeSBLETajepx97Aw&#10;QwIDAgepfEz/AIKw/s/6iIvDuj+OLe/0KLW7jU/skOjXqsrtbtEkaieDaeAu0vvCMAzLKAUPifxk&#10;/wCCiPwV/aN8PH4c/ETwADaadpEVn4U8QvAkd7bSxxmNBKIkSOOHlWyDK+5STlZGQfV5DmPENelG&#10;WNpvXe8eRrXs9fl/kfJZjg8qpVJLDzTttre/3XsUtW/4LGftx6ZfC3uvjVD5uQzeV4S0zC8df+Pf&#10;/PFPf/gr1+2zdJtj+NsE5bqq+D9Mbk4GT/o3qf1968l1j9l/wlcfFO68L3P7X/w4FuLBrtNag1fd&#10;al1kiQwhh/EFkDjBJZY3ABdSteUz3csGnLez2SRSToPKii3FQuOpLEkZ+919MYGK+1iqUo7u54LT&#10;Wx9Ywf8ABXP9uW9mewk+NEKSJjdFL4U0oHpxj/Rv85p9x/wVX/blL7f+F0QZB6jwrpeeeT/y7V82&#10;eH/hhY654Af4j6j8W/DdlINQW3utGur1zqCIyy7ZVgCl5VDRKp2AhftERzgSmKDWvDFl4a+LN94N&#10;h8f6Xqdvpl5JD/wkFpKy2l2kYPzx+YFZlbB28fNxjrT5KTWktQTa6H0rL/wVV/bvlQovxtjAI7eG&#10;dM5/8lqgb/gqF+3VcN8/x2deMER+HtOX+VvXm3wP+GXgL42+OD4JT4+eF/DT/ZHmW+8TG4s7dyGR&#10;REHaMjed+7nAwrZI4z1PjX9mLTfBvhyz8Q6X8aPCXiE3MyxyafompPJc2xKkkyKUAAUrtJBIJIwS&#10;CDWFzV2Nw/8ABSj9uC4bB+O136jbpFivPHPEHsPyqBv+Ckn7bD4jn+PF8u3I2/YLQY/KGuGh+HTK&#10;4UPGM/xFz/hXoetfsr+GrefWLaz+M3g69bS9LlvYWa8aP7Z5Xl74o2wQZJBLuhQMWdUcSCCRTGE3&#10;bqVFx6opTf8ABQX9siTDt8ddTX+6fs1uD39IhUB/b2/a9nkaK4+OGrNuPDhIUK8f9c+R7e2OOc8e&#10;vw2tBGdgaMFwfkcnoD3YH15+g9K7D4W/s7fD34i6vc2Hij4xTeFtlrNcme50uCSDCj7gZ7iEliSM&#10;Iqu2M4DdKTujRcj6DJf26P2uEleNvjnrkZV8YDIuPoNoxSw/t2ftbwDMfx01c5GD5qxNn80Ncrqn&#10;wlsRNs0LxdeSKDk/atCSLj6pcuKdq3wXuLK3tZNK8Xw3nnQB7lG09omt5OcpjeQwxj5geueMYJ7s&#10;Pl+LxOEq4mmlyUknK8knq7KybTlr0im1u9Dnq4nDUasKct5XS0b211a0XzNPx5+1h+0b8SvDU/hL&#10;xv8AFvU7/Tboqbq1kdEWXacgNsUbgCM4NcDZzbZOME9Tz0ro4fg9qwO99WOV5BSEjB9fvVYtvgzq&#10;Ejb/AO2nHOW/0cHP/j1cDi2dKnCK0On/AGY9Gj8UftC+BNEkG4XfizToCPUPcxpj/wAer+jfxDPi&#10;6KoOhOOa/BH/AIJ9fBOXUP20vhTpX9oykz/EbQwzsowAt/Cx+XvwOmR0r+jDVv2ZdYuZDJa+NrVy&#10;TwJLNkx+IZq+H4qy3G4ypS9hHmSv1Xl3PXy3F0KfNzu17HlDSHdkn6AmmFlU5x+td/efsy/ESM5t&#10;9U0mYei3Eik/nHWbf/s+fFa1G+PRoJ8f88b6P/2YivjJZRmkN6MvuPYWNwstpo4/z39PpUm8Yz+l&#10;bFz8H/ivbKWn8EXjKD/yyKP/AOgsazrvwd46svluvBWrJgfeOnyY/MLXNLCYuHxU5L5M3jXoyWkl&#10;96KskwCnHX60wXLDA2jFV7s31mf9MspocdpoWX+YqJNRgdQVcHPoRWLhJblKaexoJIhXJP4Uhfac&#10;qaqR3a7uOlO+2KzHGMDvUjbLIkYmpAeMkfpVVZgeeOnHNSxXA4VjTSuNXZPv4AApwfHA79eag+0p&#10;nbS+fH6/lQ1YZMXwAAM/jShiRjP4VCsqk8frTvM+bgjNICTeQMbsVVaVg8k69FHX61LJIEQyMegq&#10;m0uLcKOWd8kY6gdq7cvouti4R8zDET5KTNDTUkjiwIg3A5AzzRVjSwRbB/LOGAOMYxRX3/IeMfyw&#10;2UgVMSPwOn1rf0ay1K+Aezs5pQRy6Rkj869M8N/A/U01qz02ZtD0o3dutwL65vovJihMC3AeaSHf&#10;5QMLb/nwflK43YBur4Y0zTdK1K/1LxlZFrS+NvYxWbeaL4KxVplOQ0ceNrqzoA4JAwwxX6cqMpM/&#10;OpZmltH+vkeewRzQTNBODuQlXAYZDfr3rTskkKhjuJz19Kz7e3P2h0hn8xBKdr5zvGTz+PrW7pto&#10;zkADr+WK5Xoe3BWRuBjFqa3AbP2u0WQdgu3rn6mT9K+lf+CIvxWT4P8A/BWfwCb6dobLxZHe6Bdk&#10;MAHN1av5CnnJzdQw8ep+lfNuoIY9CsdRPyLb3AjkbHUNlVX/AL6kX8qi0Dx5rHwb+MXhD4xaLdzW&#10;t94W8RWmpR3Now8yNrW4jnBU8jI2N6iuOok2axdkf1nGEh9o4qaFAq4BB+lfmn/wSg/4LK/E34//&#10;ABlT9kz9qvTrJ9fnjmi0LxRaRLC1zcwhjJbXEaAJuIRyroACRtxyDX6UCeONdwYD15rhV3qak/vQ&#10;WHciovtIGOQc0nmqT1607ICbIApAVA3etRNMNv3selRm5VQTnPGcUnewFhnVe/P1pBcMMYbkHIHa&#10;qxud3JwPrUTX0a5/eA+tSB/KF/wXB/Zz8afs8/8ABT34u6T4h0O6hsvEni+78S6HdyWrRxXlrqDm&#10;73RMRiRUklkhLLkB4XXqpA+Smtpw3Nu5+imv7ZdR/sLUiv8Aatla3OwYXz4lfb9M1k3svguB8DRr&#10;Ee/2RP8ACtFVaViOWx/FeY2XkwsPqtCiRj8qk+gAr+z261fwYpA/siy/8Bk/wqjc+IvCEakf2LZs&#10;cdrdM/yp+2S3Q1Bs/jXW11KVeLK4YH0iJ/pVqw8LeKb9j9j8P3kmR1MLAfmQK/sMk1/wxOxH/CPW&#10;hB/6dlI/lVO91vw2vyw6DaH3NsgA/Sh4pJbDVOVz+Riz+DvxFvcAaAsSt/FPdRj8xuz+la9j+zz4&#10;ymG+61fTofULIzH/ANBx+tf1hnW9HbI/sKzHuLZf8KpXfiHSLdGmk020RF7+QnH6VP1rTYapSufy&#10;uQfs4OrAXvjUcj7qWgH6l/6Vdh/Z88MqAtx4kvmx1Cyxr/NTX9NF14zfxbePp2iW9na2kblbi9MK&#10;4GOCq8fM3t0Hf0rWs9Y8H+H7JbS3MA28s7AFnPdicck1Kxt3otCnQdtz+ZG1+APw+iI+0XU8/PSW&#10;86/98gVdg+Cvwtt23/2XCcf37xyD+b1/S5P8SvDEPyqqeoKqKib4q6OpAhtST24FP64uwey8z+bG&#10;LwH8LLOQQt4fsXLDjFsJf1AOPxq/beEfAVsQ1p4as1PYx2SjA/Ba/pBPxRZkzBGq5HGWqo/xXvYp&#10;NhkWoeNX8ovZ62P52bSx0dT5VtpbADstsf6CrSaeWYLBoU8nofK/xr+hiT4qXchybjpVeX4stHuJ&#10;vQMehpfXPIapM/n5g0nVQP3Xg+8JI/ggzU6aP4kZtsfgfU+COVsm/oK/fR/i3qUj4t7l8dc5zVeb&#10;4oeISCFuCc9M0vrtug/YPufgynh3xgz5j+H+rk5/59ZP/iasHwl42dBj4Z60fcWMpz+lfu1F488T&#10;3hCmVgO+c81PLeeIdS++746E7uKbxr6R/EaoeZ+DMnhDxshAHwp1xjnoNPc5pv8AwhfxHlfEPwT8&#10;TSAnjy9Idq/dybwdcXJEs9wASeQWrT0PwRpsThppQWHJxzmoWMvvH8QdFLqfgVJ8Ivixq03lRfs3&#10;+NmwPlceGLhgT7bFJqpefsuftGaxbmys/wBnPx1PFzttpvBl7IoJ7gNEQD71+/Pjz9pH9mf4AJj4&#10;n/FXR9OuI13fYHuvNuT/ANsYw0n6V4J8S/8Agt18EPDUklp8KPhlq/iGQcJc30iWMJPqOHcj6qpp&#10;vGwjuiY0pPY/HBv2LP2vdO0y8sPDX7NHxSsrXUkVb+10zwlqXk3KjICyRrH84G5sZzjccDk1y3iz&#10;wr8ff2dhZeCviHqHjHwMJYGuNP0jXGvNLLRlzmSOGbZlS+7LKMZz3r9R/HX/AAW0/ap8RF4vBWh+&#10;F/DkOfkeCxe6mX/gUzFCf+AV+cn/AAVY+P8A8Yv2jviB4W8c/GXxhJrN7BpU9pazyW8UXlxrKH2A&#10;Rqoxlyfxp0cZSr1FBLcqVKcI8x5pf+LbjWL+LV9b+LVxc3UMZSG5n1lndFJyVDFiQCecVXuLyMOt&#10;/J8RZ1eQ5S4nvnJcjjIYnnGfXivJa6vxTpdwvw30LV2j2obm4Ucc/MRj/wBAau5RVjBzbep0U0E/&#10;iXUrfT7fxf8A2jdzyrDaQI7TSyuxAVEGSWYkgADkk16O/wDwT0/bp2lo/wBkz4q9Ov8AwrbVR+vk&#10;V842F9d6bew6hYXLwz28qywyxthkdTkMD2IIzX1h4b+OfxRukHjPw58RNc0ltRP2tYdL1m4hSEud&#10;2xcPnAJwOe341nVqOmk7XLpxlN2Rxkv7FP7aOkT+TN+zb8R45OgSbwRqKt+RhzV+3/Ym/wCCgFwu&#10;+y/ZC+KtyD0aH4e6owP5QYr17R/27P2w/DUKw2P7Sni6WJDgW+pazJeRn2Kzl1/SvR/hx/wWA/bU&#10;+HlxHI3iXStWA58u801Ycj/t3MYz7kGsXipLZGvsZHytefsFf8FCr1jG/wCxX8WvmGML8ONUH/tv&#10;WRcf8E1v+CgM0u5P2LviwSzdX+HOqf8AyPX6vfBT/g42t4JIdL+OfwpvbUDast9pNytyo9yjBGA+&#10;m419m/Ab/gqb+yf+0CkcPgn4pWL3jrlrCZzFcLxkkxSBXwPXGKTxNtkZypzifzT/ABH/AGS/2nPg&#10;jBDqHxg+CnivwfFO223m8T6Fdacrt1wrXCICfpWDpuj/ABNvRjSNXu7jb1+y6iWx+TV/XHD418C+&#10;O9KexuZ9P1K0uIik9vMqSpKpHKspyGGOxr5z+N3/AARy/wCCZHx4nk1PW/2ZNG0LUmRtup+C5JNH&#10;lDn+MpaskTtnBy6NVRxUX8SI5Wfzm+DfgT+138R7t7X4c/Dvx14gmX78ehWF5dsPqIVY10Xib9jL&#10;/go34N0ObxJ4w/Zn+MOl6dBtNxf6n4R1SCGPcwUFpJIgq5JA5PUiv2H8R/8ABt58J9NvF1L4F/tc&#10;eNtEdW3LF4ltYdTA9FVojblR781zX7WH7B37Z/7Mn7K+seI4fjo/jTQtInt5tT0zT/NSUWqkr57R&#10;spyqEozfMQq5Y8Lmj27b92wWTPxT1fRvi7p99JpuuxaxDcxECW3upHWRDjIyrHI4wfoRXS/Dn9mb&#10;9sT4xaZPrfwj+AnxG8WWVrP5NzeeGvC9/qEUMuAdjPBG6q2CDgnOCD3qn45sNX1H4h3viLVbVrm4&#10;fVZpbuG4nKF8uWAORkA5/IjtX3r/AME8/Af/AAUW+MvgPxLbf8E/LPRfDWnxSWcPiO50rVZ9LSSR&#10;lkKJO5MQuZFUuwC+ZsWUk7PMG7SdScVsJJPqfCHxH/Zo/an+D1lFrXxw/Z78f+F9NuJhH9s8SeEL&#10;yyjlJ/hV54lBYgHAzmuUh0/xRqt091HZpl+iXHlhVUHhQH4AHQCv2E/4h6/+Cgvx81BNV/aW/bF8&#10;H2izPulWwsJdRuIieo/exoD/AN/O1dn4W/4NR/hfDKr+OP21fFeoj/lpHp3hyG1XHoMzyfyoVeKV&#10;29fITS6H42+Efg58bfHuuW3hXwV8P7/WtSvA32TTtE0EXk8+xCzBUhjZmwqknHQKT0Fdwv7C37aU&#10;bu0n7IXxHUsu1l/4VneADPpm3JH4V+hn7cP/AARJ8ef8E+fCEf7S/wCzZ8VdW8W+GNBuoZdfsbqA&#10;Q6rpCBxi8SSEgTRK23cyqjw/K+HQO8f6F/8ABJj9vfX/ANp34Sv8PPi5rovfGnhu1gkj1KVhu13T&#10;JF/c3Y4G6VDmKbAOGCMTulwKdRuHNBXJ0vZn8/nhb9iL9qfSpy+p/sdeProOeRe+A79gPoPKwK9I&#10;8L/st/tBWMPl2f7JvjPTi/8ArBa+B7uMMffEQ/Wv6Z7rXZbacl5SUfp/smox4jjMnlHBYDJI7iub&#10;6030L5LH83cP7MX7RxAP/DO3jr2z4RvB/wC06nT9lz9o1xj/AIZy8dnP/Up3mf8A0XX9IkOtR8yl&#10;yeOhNSR65AU2lh7ZpfXLdClTfc/nDi/ZS/aOKlY/2aPH7fTwhen+UVWYv2Tf2mGAWL9l34hN3/5E&#10;2+I/9FV/RymvRDgy549akg1tC3zOce1H1zyL9l5n85Uf7IX7VJ/1X7JvxJbPdPAeoHP5Q1Zh/Y4/&#10;a/fAT9j74pN6bfh5qZP6QV/RiNbhU/K/HarkOsBlzkZ96axkrbB7Jdz+cmP9i/8AbOPK/sX/ABXw&#10;Txt+HWqH/wBt6ev7Ff7aruDF+xd8V8f9k41Tp/34r+j5NSUj5XxThqshwA2MdKPrb7D9l5n4of8A&#10;BKj9hT9qn/huPwR41+In7OHjPwxoPhnUG1TU9U8UeGrrToU8uKQxKjXCJ5jmXyxtTLDO4gAEj9v5&#10;rkhjhu/WqS30khLlvbrSNdblwaznN1HcuEeVFn+0CPlDGlXUix2s+Pqaz/tCZzkfSkWVAclhUFGr&#10;9vOMAj86jN0Ccn8DVH7SoGRyBQLjd0496TSYF8ys/DMGGOh5qtcaNoF9kahollN/12tUf+YpFmJ4&#10;3U7eem6pdOnLdILsy774Y/Da8HmTeBdJJPUpYop/8dArMufgb8KLk7m8JRxkn/ljdTLj8nxXUGUB&#10;Pvc0gkJGdwrnngMFU+KnF/JGsa9aHwya+bOJn/Zy+GkoPkpf257eReZx/wB9Bqz5/wBmPwoQTZ+J&#10;9Ujb/pr5bgfkq16K0u3vmgSE8hga5pZHlVR60V8tPyNo47FR+2/z/M8ruP2YDkmz8cke0um/1En9&#10;Ko3P7NHi6N8WfiLS5fTzvMjP6K1exlzgZOKFlXoW59c1jPhfKZ7Ra+bNVmeLXX8Dw65/Z++JNrzC&#10;unzn0hvcf+hqKoz/AAc+KluSzeEncf8ATO7gbP5PXvoIHRv1pQ5A3Z6elcU+E8uaspSXzX+RtHNc&#10;Slqk/wCvU+cr74f/ABDtoikvgnVCcdI7JpB+ag1iXum+IdOnzqPhzULdVGP39lImPzWvqf7Qx+6T&#10;9c0ondfmDYz2zV4Phuhg63tIzb9UiK2ZVKseVxPmm01GK1iCGUAkcgtjFFfSyyqxJdVJ/wBoZor1&#10;/qD/AJvwOX6y+x/G9a6/rs5Bm1J1OeHjVYz9MoAa1dPgaWcPO7SvyRJISxb8T/WsLSwpIzjHaun0&#10;dEOFByc9a+zm29z5+jSpw+FJfI2tLsyAo24HQAV0WnW/lqCU79TWfpNvv2kgn8O9dHpthK6A+Vgd&#10;81zTdjqSsT3FnNc+E7+3to/MkRPNtkPeUA7P/Htp/CuV8TW0GoaMMzBU8xC7pjhG+ViOf7rGu6sk&#10;ksSNsZUEYx61xl5ZQ/YbjR4otkUXm26Bj/CjFFP4gA/jWTkVZn1x/wAEvfA3iXxz+158P/ifpGst&#10;bWei6ppmsapq12rF726URy3FvCi8yu0vmo2PlUZ3Ed/3yPxKzHue1KkjlWPIr8r/APg3l1Lwt4h+&#10;AHiq4fSIrjxR4b8Rm3OoeXl4rK7jFzGq/wB396bgEjrjB6Cv0Xs/7Su4AZYHZieTtrkkmnYpNHb/&#10;APCzZCvyW456U0/Ea8cA+WAR6muSWz1RhlLOQe+ynx6ZrD8Lav75FSncZ0knj/VJlJRgSewqI+Mt&#10;ccHbLjjn2rDXRtfZyUgbrT/7B8QOMOpGe+6pasBpSeIdbkO43+31+aoG1e7bIl1Ej15qmvhbWWHz&#10;yY9Mmg+EdQA+e5Ax680tRp2FuNWihP73USfbNZOpeItMTlrjcQOMGrNz4VmyTNd8HuKytR8JwE/N&#10;djBqOV3uWpKxQvfF9hFypJ69Ky7z4hW0KkxwHPc1Z1Dwtp4yHuDxWPqOgaREpLyn8+tRK97MtWtd&#10;FW7+J93GD5UYHHAzWTf/ABP1Z8+XtGR2NSXtnocTE4JGK5nxR4h8K+GLN77UCgA6KzckngDHUn0A&#10;ySeBUSdkVoTax8UdUsbeS7u9R8qNQSWziuQPjTxb4/kMzXdxbaVj5CpKyXP+6eqof73Ujpgcl1lo&#10;7eMLxNb8YWQjtUINppLjrzkPMBxnuI+g/iyeF6hLvTkGPJTjpmsfelcNEjOs7zUIIVtIBJHHGoCR&#10;rwAB6VMG1CfBeJyPQ5q+NVsYh8sSjnjK04+IbaJcKq4Ht0oskIrR2d8wwsTcmn/ZbuJd0z81V1Dx&#10;kF+S1cAg4zis9/EkjjMkzH8aQLc0biXUCfLikOD71AbTUCQ3nH8TVB/EDZyJP1pi6/NM/lwyZOfW&#10;guyNF7a7GF8857Dd/Srdj4Uvb7MsrcHpmoNMk8oedcNuY9jWrDr/AJfy+ZgduaBNlmDwhJbx4+8T&#10;6cUr6RJZrl7cnHrUK+JXDFWl+lLL4mITmT8c0BdskOq/ZPlEIH4U9fEcmwh59oVcsScADvmuD+NP&#10;7RXw1+BXg+Xxv8SdcS3twCLS2jAe4vJMcRxJ1Y9MnouckgV+b37VP/BQP4uftGXVx4b0e5fw54UY&#10;lU0XT5vmuU9biUYMmf7gwg44JG4zKUYrUpXZ9u/Hr/gqH8Cfg9LPoHhK7bxjrkOVa00q4AtIX9JL&#10;nlTz2jDnscGvjr40f8FI/wBpr4xmSwPjl/DulyZH9meGy1sGX0eUEyP7gttP90V83R3CQplZcH1B&#10;rkPG/wAdPBXglWhOqC/uxkC1tGDYP+03Rf5+1c961aXLBFcsIq8j0ufWbiaVp5ZGZ3Yl3diSx9ST&#10;1NNbViimSSUKqjLMTgD614R4f/aX8W+I2l0vRvBRutSmkP2KKFzsSPA5Y9Tjk54HPUVci+FfxN+I&#10;kn2z4reMpbe3Jz/Zli4AHtx8o/Jj703gpwf72XKvx+Qe2i9IK53Xi/8AaL+HPhANHLr6Xs6/8u9g&#10;RIc+mR8o/OvDvj38WNT+KzaXfy+FpdOsbUzrZSTMWM5by93OAONq9M9a9V0L4TfD7QrprTQPDsW6&#10;I5uNRux5zr0O2PflQ3cnGBwMEn5ee/a+8IWvhrw34euZII7e4uZ5jHC75nkjCpl36kD7oG455PGB&#10;XXhPq1KuowTbfV/5GVX2sqbb0R4PXrnxLuvCN78HbXT9E8Rac8lk9tLHaJdoZsbSpG0HORvyeOMG&#10;vI66A/EzxZJ4Yfwhc3kU1k8KxbZbdSyopBUA47YGCeRivaOI58cHNeu/CbxSqeC4YJ0ci3laEPtL&#10;cltwHGcYDdTgYFeRhSRuHbrXqf7NWm2XiRtY0O61RbaZI47i28xcq+NysD6dV/I8GsMQr0zWjJqe&#10;h2g1aC8jR4Zw0Z5Vlf5SPYjrVgtug8uSX5RypX6etZGs+HtQ0LU5LSZfIuUciVB91+nX14HDfzBI&#10;LY7qfZ5Zf5e615+zO3Rk8+ElYB/NAP3j3prKbWZL2yuWjkjbdFJExVkbsRg5B9xULTYO4sRQZCUy&#10;GPPShOw7I+kP2a/+CoX7QXwLuodN8Y38vjLRIyA0Oo3rxXsK+sV2uXzjoJRIo7AV+n/7IP7eHhj9&#10;p7QTffAj4ox6pqdtCZNS8E+JEWDVLRR1K4JWZM/8tE3DkbtpOK/Ca5m3FY1znHIq/wCD/FvinwD4&#10;ksvGXgjxFe6Tq2nXCzWGo6fctDNBIOjK6kEHn9SKrkTRnKMXsf0g+HP2iraa9Gi+KtPl0q+Bx5Vx&#10;kKT7Hoe9d3Z+M4ruLdJOk0ciYYEgqwPUEHqK/OH/AIJ/f8FN/DX7Y2kQ/Aj9pAWln8QoIMaXrMca&#10;xQ66qrkgAYEdwACSgwr8lMYKD6e8LeLdV8E6mdDvrxpbcECJ3zwOnes3aOhi6aTNf4j/APBOr/gn&#10;n8ZLgX/jz9lPwpJcb9xm0u3fT3POcE2jxkjPY8c9K9d+FngP4V/BDwTbfDn4NeBdK8NaHaZNvpWj&#10;WSwRKx+85CgbnY8s5yzHJJJOa5Gy8TpNGJYpchhxVqDxA6/P5hye1VzycbXM+SzPS7bX42XLy5H1&#10;r5i/4KCfts/Fj4A6ivhn4VS2VvPb6Ja6neXc1oJZBHLPcRBV37kA/cNnKE5Iwa9hs/Ef7wMXPvXy&#10;L/wUwhaHxjL4lnt2kTUPh4YYCuBuktNSRyueo+S7YcdielfW8C4TA47iehRxcFODvo9noeTnlSth&#10;8snUpO0l1O3+M/7XXxH+Jv8AwSu+KnjpNS0+HxBb6FBZGW108Mk1rdRWqTmSKRtoJEt5HkFANmRt&#10;K5H5nfCv4m+JLn4b3+k2dp43vtQ0iH7Vpsmk6WVW0AYbbhUlvIVnQMyYZbAEEjLvxn6k+HPxo0WL&#10;4TWvwK07QRdzePrPRYb61ltWKRWWnX+o3l6zDkEmF7WLaedshPVK4y60PVvD2lf8Ih4K0u6tNOmm&#10;LXGm6JKlrbwsARvaJJEBPzELtDEYbpxn93yLIKeT47GRpRjCEqicVbTlSWnpzc1j4rFZjLF4ei5X&#10;lJR11639O1j7x/Zo/b88AR/sP/D34xftGeMJbO61C+/4RjV72aOeaeG/gjuG828DqJUY21t9pkd0&#10;Unfu2gOoOz+y5+3Jov7S+pXGmx+DH0S4hkmFtJFrCXsNwkflnh1RMFg5IADDEcnzcAH4DttNvNB+&#10;H03grR7Zk0nTvEUfiH+yrlbhYf7SMbQ/acEkszISriNxndkgFg9dN+wb43g8NfGuC8isJcy6/azJ&#10;GsmI9kzyaezEeqnUCzDOAYWJr5bHeG2WxwGOxLvKp70qdm7Lqlb8Nb+R6VDiHE/WKFNK0dFK+7P1&#10;FXVmVigkxnuKkj1eRhhnFcp/axIBMmfQ1JFqpxw5r+f7n3u7Onj1oOu9JcjPB6VJLrcscDPCx37f&#10;lXPeuWg1gMuVYBf4RU8WqjHDZNBWp1NprUm0EycHpk1p2euZORL36tXD2+pBC2OMnrmrtrqjKxO7&#10;6AU07Dseg2urRsozJk9zVmPUsgMDn5u1cJpV1I8JluGOWOQuSK29O1QSIoBIHbJyaq4HXRaikgwB&#10;z6Zp0lyQMEfrWJa3b53Enn0q39oOBlqtBoaC3HQ8gYp0UmV+Vu9UI5znbu69qls7ppo/NETxnOCs&#10;i4NUBdDFjg09cDqKrQsxOCalQnOKAJtwPzE4p8bbxvPUHg1CDg8HmlV2U5B+tAExcElSfrSlsLnP&#10;GOMVCWLdO55oG4nr9aAHs2eBSo6jjdzTGbC496aAXPTHfNNbgWGyRyfpUeSG5NN3KoAJphO45B6d&#10;MVqlcSsTMzdQeDQJSFINRBjjDEkUmTjGalppGiaJBKxOFX8KC7MdrLjHemrnPB+tO74qUkyJOw8H&#10;POOtFMoqiOZn8dek6XbLgNubHHJrrNDtLdCpjgUcdSM1zemydCz4BPSuj0i8tkwDMDjgY5r6Ger1&#10;PPirHWaVjaAowMA4Ar1T9ntfhHc+J72x+MOoxWllcaLcR2V1PbXEixXJC+WR5GWDHBQFkdF37yMq&#10;K8i0y9EnMMbvzxhetdDYSXMjZCIowPvHOPyrFNRmna/qa/FFo6LV5NHF3OdGeY2fnsbFrrZ5pi3f&#10;KXCEqGxjIBIz0JrhvEkC2fiW5AkyZ4o59g/gUr5f6mJj+NdXFGzBXuLnnPYZB7YrB8f2bxXdldIy&#10;qjJJE5PLO/3kAPoAJDWHUtfCfdv/AAbXfEuHw9+1X44+DF9NstvFHhA3NpDkYlurK5DDj1EN1J+C&#10;1+2EVla2kYjS3XPrgV/OH/wSj+MMPwR/4KOfC7xXcyrHDqPiFNHu3kOFEN9G9mS3sGljPttFf0X3&#10;mokSlMjr2NYVNHoVHYukoD/ql49hUbzxKTlR+ArPXUC+VJI/Gopb4kHgn0GayGXpbtAeD0qCTUB1&#10;L9/zrOmuyVxvI5qu9yzDAc8daT2A0ptRwvLVSuNUAGN+eKoz3JBJBJ9zVC5uHOSCfrmpbuBav9ZK&#10;8Vz+qaxIgJ3dqfeyu4ZTIelc9rV6saM7SY9c0tikrkGs68Ywctz35rltZ8QkgkS1DrmsEBi3QDJy&#10;a8p+IXxUlhvP+EZ8KwfbNSmQsIxJtWFM482RufLTrzglsEKCenPKVtWbJOxu+Ovija+HES2RXub2&#10;4fy7W0gw0kregGe3Uk4CjkkAE1y+lw3st+viTxdKtxqAY/Z4EfdDZqf7vA3vjguR7LtGc89pqpok&#10;0l/d6gb/AFS4GLm+ZdoVf+eca5Plxg9gcnqSTzVgau+7LS5OOzVzOT6mltDsf+EgZmK+YKZN4j8s&#10;ZLjr3rjm1hum85z61Xn1dypxIRjtRzIShc66XxYoDHzD7YNUr3xk+Nu7HPQGuMu9WbBCuc+pNZGo&#10;61dBCY3bd9alzsV7PzO1uvHAhGTJxnnmqn/CetMMRP8AQ5rze61K+umwZTyeTmpreaYp8sh596zd&#10;V9ClTSR6JH4vmmIVZPqScVr6d4jWABhMCeM8ivNLO5lijDFia1bLUJmf55Dj0qlN9ROJ6ND4qmmz&#10;tl4A55qz/wAJKSQolxgc1wSax5SgBufr1ok17HAfkj1q+dC5Wd0PE53ErNx0zmuR+Ov7SHhD4A/D&#10;m6+IPi663hP3Wn2CSASXtwQdsSZ6dMlsEKoJ7YObJr4RwplAJOB6V+dP7Zf7Rt58dfi9cnT9QaTQ&#10;NDZ7PRIkb5GAOJJ/QmRhkH+4EHbJl1FbQLamf8a/j/49+Pfja48c+PtXaaZiUtLVCVhs4c8RRL/C&#10;vqerHkkk1xq3mc4bkjPBrmPEnjfRfCmmHUtYuzGnREHLyN6KO/8AKuNj8R/EX4qqbTw9bf2PpEhK&#10;yXchJllXvtxj9Pfk1MKNSqubZd2DnGGnU6fx18XNA0Vm8P6bbNq2ozq0f2KzO7bkfxEe3Yc/TrXj&#10;dn8KfHuq6y2n/wDCPTQMJAskkyEIuRnJPfj0/SvavA/w+8O+CIj/AGXal524lu5my7n8uPoK7Pwf&#10;4W8TfEDxXp3grwZok2oavq14lpp1jbLl5pXO1R7cnkngdTgVtTxFPCXVNX8yHSnWaucN8LPgtpng&#10;K9TWptQee9CYEigquCuGGM8jnv6A9q9CWZNpBPSvuv4X/wDBv/8AtGeNPDyav4r+LXhfQrqRBILB&#10;I5rtolKg4kdVRQ4JIO3cuQcO3WvLP2iP+CQH7bX7Pm6/TwHB4y08ZIuvBUr3ki/NgIbZkSdnxlj5&#10;aSIoBy/FcFTGUsRV1kmz03lGPw9LmdJ2PlCS5vIfC32jR50W6jud7vJCXAdJ90mVBBYEq3Q9Dkdq&#10;84/aL8cf8LTs01fX7eG2bSSYlNm8W65yyIHIOHYKA3QYxjkZr2bxZ8Lvih8Obs3PijwNrOjmeXbN&#10;a6zps1ssrj5cgug2uOMnByBtIBwy+RfHgaBZ+G/7d0/QTFfvdRw3CTxFcK4c/wALbHYYHALAbua7&#10;cHKMay0vc86tCXIzyNvByXVolzoeuW14zKN8AyjqfTB/qRWn4w+DvjnwfY6XeazFavBqdmtxaPZ6&#10;nDdbUIBw6RMzRNk4KuAQe3FfQ37En/BHP9r79uzw4vxO8JadpHhTwjLcGO08Q+J5JYUvyrYk+yQx&#10;RvJMF5G8hYiysokLKwH1VYf8GyXxX0Xxt4UtvG37TmlXPhqe+z4q/s6GeG/FsvzFbON0eMsQNvmS&#10;MAm7dsfAjbvrZlgqE+WdRJ9jbDZHmuLpKpSotxfXofmNp/w01eaA3F5qumWh5JgvL5I3eMIzsys+&#10;EyApAUsGLEKASa9H+AHinQfCepz3Om6Us1kZ/Lt5bm3AeYY5aQZIK9tucDnOc8f0e/BT/gmJ/wAE&#10;8vDfg628G2P7HXw5nsLeHYv9reFra9uJwOd01xdJJLO3+07k84zxXzj+3l/wQU/Zg+Inh2/8Q/sq&#10;aSnw78WwF5YtOE0raPqLMBiKWIh2tQCgCtAAihyTFIcY8f8A1kwVaTptNJ9Xt+Z7FThDM6MeaLUn&#10;bZf1qfjx8SfFel+JfFt7rmnzE2r7Asgi2hiFG4hew3Zx61zT3X2pi7lVYgAgc4OK+i/2gf8AgkR+&#10;358C7KbxFrXwhbxLo1qEY6j4LuV1BEyxGfIXFyQvVpDEEUc5HzV81WefmYt0XnPHt/n6V2UZ0qkb&#10;wd0eTVw9fDT5asXF+asT7pGIwOp5JNLcb7SQxSDIx2PSq73kpUkYGDjJJNVZLu4mILykgdK2incx&#10;ky26iPl5M+mPwo85j3BqsJztwcmnBgy7jnI7VbvYku6brGr6HqdtrehanPZ3tlcJPZXdtKUkglRg&#10;yujDlWBAII5BFfr1+xl+1yf2q/gdY+MNdkRfEulN/Z/iaOJQqm5RQVnUDG1ZUIfAGA29R92vx6jl&#10;XGcgkdiK+k/+CYHxZ1PwP8etT8GpMTaeJPD8haHOA1xbOHjbHqEknH4+1ZzV0N2R+uvg7xj58P2W&#10;SY5UetdLbeIip3b+vvxXzZ4d+JmorfDgIQelejaH49e7QGeQZx16VzqSZlOEkz2Ox8QROBmTnPAz&#10;XyZ/wVT+JviHw14m+Ful6bFElpqa6zDeSsu4yorae7R4IwB8q8jnk9O/uFj4nTtKfUfNXzV/wU40&#10;HVvGtx8LNT0y282SPxJcaVbgSqhae8WHy03MQq7jARliAOpPFfX8C1Y0uK8M5bNtffFniZ/CUsoq&#10;pdl+aMFNA0/wJ/wUT0/wPoNssGkXNpeadpEBcBVS7heDjkDP+kIck9ET+6KwYLbxB4st5Vn1x47W&#10;R8m3tYbd2dgAMbJbVjnj++e3TOK2virY6/rv7S3gr4zaNZGa10uO2l1d9+CkiLAGG1sM3MW44BBJ&#10;P0pPEMBt1uG0gXSRy3JwbBvLmRCDyv8Atfd4PGRzwDX9NUlVl7092l96v/mfnVox0Xf/AC/yMjT9&#10;Ii8FyzQaH4I1Wee5j8m5ulsdOhZkJDEb/Ni4yqsMnaCqsQcAVQ8E3mo/DmTxV4g0fUfMu7CNUjt0&#10;myjwSiRJJkfGcrMIGU4xnBPIre0/w/a6JqC2yeJr7UPPZhImq6jI7xDyyVMSuACM/exuPQjABFVN&#10;I0m3s/Fur+HGtS39veFLm3i+bOxoXjvAfrtt8f8AAvfjpulRlF7O1/Tr+AnFOaa6H6N+EvHNt428&#10;H6R420+F4oNZ0u3voIpCN0ayxrIFOOMgNj8K001Ug8MeK8Q/Yx8TT61+zL4aE0rPJpiT6fc8f6to&#10;Z3VEPp+78v8AAivTRqfIBbvX8gZvhPqOa18P/JOS+SbSP1nB1fb4WFTuk/wOph1JRGEVunapl1PG&#10;SD2rl11IbeGNTJqYGPnOfavOOlo6hNVCgMXAXPJNXNP1bfGG38nNckupI3BOQT0NXLDU1yQjfKtA&#10;WdjurHUwzDMn61sWV4FG1G4PIJriNL1UA4ya39MvQ2CG7+tVER19pfS7woJ5rTiuyQPnHWudsLgk&#10;BucelalvcbsAsevAqgNaB+cL+tW4CWO32rMtWJ4BJPvWhbqDyM5rRAW4iwG0gfhU6E449KrxoWAy&#10;M1YU7W9sVSRLY4FtwBNLnOQKYWYPn16U9Tu4PpzSejK3F6DmgFs53GgYo/CkAhbLdfrT1fauBTCO&#10;/cU5W42nPSqjYTVwIIOTSDA7U4kBCo9aQMVPAzVpslNgcA5FIceoFIRk5x096TPzbgQRzxTlqrGi&#10;dh424zn8qcGBIpmCOBxSjrySPpUpWIumTEnAAZeBzmimUU+Zkn8fHw58CeK/iFq6eG/A/gfWfEGp&#10;SQyT/Y9JspbuUxRqWdwkKk7VAJJ6ADmur1LwN4t8A+JX8F+MfBeo6Rq9u6rLpupWDw3MZYAr8kgD&#10;jIII9QQRnNdH4k/b/wDj/wCJPi9pPx007V9B8L+I9CinSw1Lw1oVvAwWSQufM3q/mlDgoXyVZQ4+&#10;fLVUbXvj18RvFK/tA+IZfEmo6hqmqR3LeNL9JI43ulA2SG7fbGjLsXady7doxjAr6OpKjG6Tbd+2&#10;ljz4Ka3Or0f4B/Gue6TR7r4capYXc5hS0tNZi+wy3TzSGKKOFbkoZnd1YKke5jsYgYUkfRvwxuYP&#10;Amuwa/put+A/h5BrttqAmuNQEt1qekKLmTz1eMi2BKPDJBH5SSzAEqrEEOvzXqGuePL+1vNH8cfE&#10;/T7UWqMYdMGqyXNvKssyzOkC2CS20amREfyyY0DIhGNoxFaa34F0yW3lH9tapA8GLu2CQ6a8UnH3&#10;JM3Qdc+qLx6VmqtGk7wV/UrklJWke1eCvjf4X+GPwU8V/Aqx+HthrN7qeqXHk+L47polkgMcUKDy&#10;vKWR1Xy5JY90gVWnJMfBDeO+PLE6loJuIIRJLaTRyoFGNvzBGb0ACO9VF+JF7HZRW+l+GNLgntZ9&#10;0WpzJLPNIvZZElka3bt/yxHT65p6r8QvHOrw3Njc+JLiOzuypudPsQtraykdCYIAkRPvtrnqVJVE&#10;l22NIxUW2jEtdd1Hwrrth4q0iUxXWl3kV1bSI3KyROkqYI/2kWv6g/h9460/4nfD3QfiVpBBtfEO&#10;i2up2wB4Ec8Kyr+jCv5d9RBlXcy88E++P/rV+/H/AARw+Kj/ABS/4J0fD27ubrfd6DaXGhXxLZKt&#10;aTvHGD/2xEJ/GuWqtjSN27H1DJdeWCC3Peq51A85xmql5ebWwDjk4qqZnfgk/WsTRpJF6W/fnAJ/&#10;GkW5aXgA1XjUlApzzyDVq2QnIx9KCRsgJT5lJz1qldIUzwetaotXUc9zVW7tS+QqGpdw0Ob1Iuh2&#10;9sc1yPiy+WCNmkfavI+vsPWu0163+zRmW4YAkErHnlv/AK3v0FeRahB4i+MF26+GLuSz0FCRPr8J&#10;5uuxjs/9nqDcH6R9dy41JdFuXHQ8/wDGnifxB4o1Gbwx4LhXdC23Ub+QZish1w3/AD0lI5EQPyjB&#10;cjKhuXfwcdDtJLDR0neSZ991eTHdLcydC7t3PHHQAYAAAAHvFr8LbLStPi0PQtOjtbSEbY4Yx69S&#10;T1JJ5LHkkkk0D4Vlc/6Pz7isPZts1U0fO58J6svJQ569KT/hGdZBwEJH0r6Hk+FZckLaA+vy0w/C&#10;rqDbr7kCk6TY1UV9z54PhrVSxDRnOfSopPDOrkHfGw5xwK+iG+EwJybb8dtRyfCTPzLbn8qXsWHt&#10;FfVnzlP4S1Mg5jP4LWdqHhHVdu1IW5HcV9N/8Kh/6dsfhUb/AAdGSTaDr/c6CpdFsftVc+Vx4D1c&#10;/NsPPqKeng7WIh5YtyR619Rv8IIy237IBz3XFRt8HkBz9hH5VPsL9Q9sj5oh8LawuAYyR3yKtp4e&#10;1ZADt7dMV9Ff8KgjPL2g+mKG+EEaqCtoD7YpLD2K9p5HzodD1Y5+Q9OKryaRq0alihAA9a+ibr4U&#10;xoSDaDj2rK1/4axw6c5FqMn2p+xYvaWPjj9onxZrvgr4R+J/FEdzLBJBpUqWk0RwYppMRRsD7O6n&#10;8K/NfxF4jsfCulHUbwO7dIYYx80reg9PrX6tf8FF/hHrN5+xH8RZvDtvILu10aK7Qxj5gsN1DM5/&#10;74Rq+d/+CKf/AAS1+F37UPh4ftIftfQXep6Q948fhfwvLdvEl+sZKPczvGRIYxJ8qorL80Lb8qcN&#10;NT2WGourVei/E6cHh8TmGJVCgvef4ebPjL9nX9lL4+ftmePY4fC/w71PXrkKGtNIsYwI4UJwHmdi&#10;EhjJwN8jKCcZOK/UH9lP/g3d8Z60tprX7UHxHs9DsNiN/wAI34WHm3JUrzHJcOvlxFTwdiygjow6&#10;1+sHwy8C/B74S+CLbw38N/hrovh3TIkLQafpemx2sCueWIRFA56k96yPid8VtD8I6JdX7hYAIydw&#10;PIHpxXi4rOpTajCPKuh9dguGKVJ/vvel+B8seL/+CNf/AATi0TRm0yL4QyW9wyHZfw+KNSMqOQfm&#10;G64ZCcnOChGe1eafsVf8Ey/BX7Lv7SWuePtP8VS+JLY2SReGWu4UW405JGfz/MYAK8pURqJE2HY0&#10;g2gMa63XP2oNX+Ifi59K0i5Z4zdeTBGHOZHJwB9PU9sV9H/Bbwc1papHdFJpp0zNIxIyT17dT6el&#10;eW8Vim3eWjPrFlWWUvZzVNc8XfRW+/uei+E7KO00tBO06Ix3Embk4xyfm/Tke1Z3i/xRoMWTqqoY&#10;4mDIzrg71OQR+n61tTm3i0kRXG79zEMvv6nA64GPwr5V/ae+KE2myzQw3ZGJ1jU56kn/AAzXLObj&#10;FRp7nfh4KvOTme1X3xi8AS25huTCAybZFkUEH6jvxXy58dv+CaH7BH7Wmp2mrn4Mxac1tqtvc3k3&#10;hiX+z7bUUik3tDNFGPLcSHKu6KkpzxIKxP2ZvAnxA/ar1lvFes3E9j4Lt7x4lbcySaqyMVKRkHKx&#10;g8M45yCi/MGZPsrTvCek+F7GOx0+GK3igiCRwxoFWNQAAMdAACOK1pTxeHfMpNMwxWAy6r7s4qXq&#10;UPDnhzw34L0GO3TTrWwstMs1h0+wgtxHBDEihVjVUxsUKoAUDAAxjgCjTdP1LxDdPrmrQ7XkTbbw&#10;EcRxA5C855Pc5J7ZOBT7eK68V6mlpMN9rbyDdu/ifPC+nH8xjtXodjp9haW8byiNdgPsAMc+x6+v&#10;Wue9rtiqV3dRWyKvhueTQ7ZALcxsigjA7nqAc/hisvxHrTavI1lb2vykHKheSeParXirVPs6sAFb&#10;Zz0FeeeK/ihZeF9OvtSnlVPs9u8jMWJxgZ71hOzHB3lzWNNTJZTmCG4xGc5hc5GeAeP89K+Tv+Cg&#10;f/BL/wDZy/a+jm8VSW0fgbx5MV8rxZploHj1DC7dt3CCqz/LgByVlG1AHKLsPceE/jvfeKLmKdpH&#10;Vpm3MD7mvbdLt/DnizwzNpnid43t5ocSZOCMdwRyCOoIORis8Pjq9CspwbReNweHxVBqtG8e3+XZ&#10;n86n7VP7F3x7/ZF+Ilt8Ofix4Uy+oAnRdV0nfcWepgHB8iTaCzA4zGyq4yCVwyk8BL8NfG9vg3Ph&#10;TU0B7tp8gGfyr9Qf+Cmf7c/xF/Z3TxD+y3oGi/8ACU+fZWmuaVfX1sxt47GGV7lZJnQgD57KWIqG&#10;VnCMVAyBXhen/HT9oS4/Zn0347nVvAiXeoTSqLJ9AvjDC0YGNzi9LFSG+8FJ/wBk4r9LymtPH4b2&#10;k48v6+aPyHO8LSy3GulRlzL8V5PzPh6Oydbh7WfMTxOVcSKQVI6gjseOlSPDJASksasSAQQevGeK&#10;+io/2WPFHiFPE3xX/advNY8GahqF3Z6uNM8N+EjrM18upG5nE8cMV4rJCvlkguCwSRCcZBPOSfsV&#10;fGW+vINd8K+D31jwuX+1297dX1pZT3FguXaaS2e48yBhEGZlblMMM8ZrvdJrdHkfWqCinKSV/M8V&#10;JcgZQHHAOP0r1L9g2W9vv2u9G022s8LZ6Vd3E0pzyGjMYA9stX7FfD3/AIIf/sBxaN4N0T4l/ALx&#10;jaxT+DIb/wARarD4rVWFw+mx3jEB4A2TI7RgAuuUb5kAVD3nw7/4IpfsEfCr4ka3rHwk+F/i2zkt&#10;/Cck1jr8vjsXJnuQFdLYwvb4jADbyecjb975tnNz3bjy+RrJ3W58t2WiajuSeK3O7HJrpNJvNQss&#10;b05X0zXo2ieDPCO1S/ijScEZBF9Edw9eGNfRv/BEvxtoHxe1X48+D/FfgO1udM8M+ObG10Marp0U&#10;nmQG1aF5YyVIZJJLd5Qeu2Rc8AVz+xad2TGvCStFp/M+TLHxT+8ADdO+6vnH9vbxN4g+LnxP8Efs&#10;52UbW9kmPEV5ffbPJLlBcrsRthw6xQzbTkfNOmcda/oTu/2eP2cNRYi9/Z48CzMoJWSfwrZklsZw&#10;Mx9a+av+CtHwb/ZR+E/7Anjr49XP7Nvgs3PgqwTVLKKz8KwLLcyedHELfdFCzKJDIqk4IXIY/dyO&#10;7L8S8FilVW6vbybVk/kZYiCr0uSW2l/T/gn4w65+xp+3b8L/AAWbj4h6HqmmTW1jbIljoniLddyz&#10;y3Nwkduq20r755Et/lUqTncSvTP3R8NP+CRPw58a/BPwH480v49fEW21vxp4divYLDVvE3lILtTt&#10;mtmdoZMupDAAIp4J24DBfzJ+MH/BQ/8Abt8D6FD8Nf2irHxw/ifT/EOopqWuap4yMFteXEV1iRIY&#10;gvk4huRcgbDtUyFQqbDXZ/DP/gpf+3fD8PNL1IX/AMVTpF5BLPoLaJ4pE0LQfaZYZ5I18wKVM8Ui&#10;HkZYE4POfSp5ln0Y3hi5r0nL/M550MDe0qK+5H3vov8AwSg8RXur6TaaV+0VNHY6zemwt706zaXK&#10;C+VsPbMx0k4dMjkkA7htJJUH5U/be+F3xt/ZR+Pg+DPw58TeIvHY3Wgub5dBsYVDXFpFcokcaJmQ&#10;guU3AAEquBlwK4u9/wCCnP7cvgnQ7a/u9H+LsVvdStLZXOo+GraUSsjKC0UkjNuG4qSEOM4PvWB4&#10;m/4LFftOrfWeqeN9P8VwXVjEHsLq/wDAGnq0flvZ4Me2M4KtZWXP/TBffPXS4h4upbYyX/gV/wA0&#10;zJ4HKZvWivuPoD9kHTPG3iD9oO21G118Xmk+G/DkV5r90+nGLN9dwOsVmh3AMBHIspfacGNkIVgK&#10;+uF1Fl+bB5r5N/4Jo/tv3X7UfxM8V+HvF+q3XmWmgPrN/wDa/DkVgMwNa2zTO8USqxEbRRjnhYhx&#10;xmu68D/8FGfgv438WaJ4avPAmvaHHrl5JBHNq8BR7UBtiyTFA0CKW37sTEqEbrxXmZrj8xzfEKpi&#10;Zc8oxSvp69LdWzqwlHD4SDjTVk3ex76NUKoGJ47VPHqBIBKnj3rSn8GtF92MsOxByCPUYqIeHyrY&#10;EZz6Yrx9TsUkV11DJMbMRkdjVmy1MqAmSMDrUkfh2cHIjwD6ip4tAYNnGR9KWoc0exe0rWvnABOT&#10;2rqtF1GRscnOa5vTNFCvnysnPGRXT6VpzqRhMcVSuS2mdPpV1kAbu3HNbti+QAWxj3rA0u0YDjPP&#10;Xit2whKgZPPatEriNjT488g9q0rZA3yNVDThJtAc5OOTitO2HGa2WiJbJ4gVUAc896nUZOKgRv4a&#10;erBGyKZJIVK544pA+eB370oYt0HWmncWxjoamRUWOViKRpcEe/TFKoDd6Ao3ZxyDUlCeapyF69wa&#10;VWORkYpHX5ufXIp6AYzTjuDdg5VfXHrTMjA9acxSJTI+VU9Segqubm0b97DIZQDyYVL4/wC+c1Zn&#10;bQlZsEA9OuKPN3nG2oWuoX52zDjp9mfP5YoimikJWN2kdTh1jUsVOAcEDkHBHB9RQ9Cok5kJlWJc&#10;ZkkVE3OFBZjgDJ46mtW5+H/xAiXKeGZyOu5ZY2yPwavOvH/ittO1+z0y0m2y26rcuVPBJJC9OD0J&#10;/GvbPgv8TYvFGjx289z+8iULIhPU4rJ1GpWRSjZXONl8OeNIG2P4Xvv+AxEj9KK9zlsoJiJYwMEU&#10;Ue0Ych/GbpXjHxD4dvYNR8J3cOhXdtB5CXnhyxh02Zk64eS1SNpP+Bls96zJGmnumup5nlllfdJJ&#10;IdzMx6kk8k0oROWX8c05SBMvcqQa9k4xpV1HJB/Cpgq8Er29KZl2OCAPSnhggAwPcH0oAULgdAO+&#10;BSYB46cUrvyF2Z/lQyhl+VfpmgCvdIu1uOOlfrL/AMG4PxOOofCP4j/Bqe440jxFa6xZwt12Xdv5&#10;UhX0G+1Gf973r8nLgoRsJ5719vf8EBPia/g/9tuXwPNchYPGHhG9svLJ4822ZLtD9dqTAfWomm0O&#10;O5+zN2MuSMnnuelEUQI4Hfmprm2O8YTqamtbb5sbeD6VzGjuFvbmRhlTjPNaVpZM2CV6DIz6VLYW&#10;e8jj6cVt6dopnYELgYwKBGdDp8kvyqnGeDWV4v1PRfCOlXWsa3ewW0FpFvubi5fbFbjjBc+pyMKP&#10;mYkAdc1rePfHvhz4c6LHeXjSPJdzC30+1s4/Nur+cjiG2i6u/cn7qgEk4BIwvC3wv1vxZqtp8Qfj&#10;DaQCe1k87RPC8E3mW2kt2lkbpcXXrIeE5CDq74ym5e7H7yrcquzhovh14j+NLjV/GtheaZ4WkJa3&#10;0W5Xy7vV152vdAf6mH0g+8R/rMZMY7f/AIQ6FIVgt7NEjjULHGigBQOgArv2sEkO8xggdDSxafGp&#10;3CIYqowUUS53OB/4QqPvDyKl/wCEMiQEiIZ7nFd3/Z6FiREMEdDSNZqTt8kdKbTRLkcH/wAIbGSS&#10;0PT2pP8AhCI2GREP++c13zafGUG6MHPYULYxKMCEY70rMOZnn58FooIFvz6U1vBaZ5T9K9CfT4WH&#10;EX0qOTTrNAWKYwadg5mefN4NiB/1X6Un/CGISdkXfgYxXoJ0yF2yyHjpikk02HtHz6mhoXMzztvB&#10;cY6wjnk4FIPBy9fIyfYV6EdLt84I5NNNhAHKCIkf3qVk+g+Znn6+C4wC0kWcnoaRvBUDDmPP4V6D&#10;HpcH8a9fWmtpUG7gH2wKLIOZnm114Hh5Pkdq5zxZ4FR7IlYR75Fe1Po9uwKnH4isvW/DtvPbMAg5&#10;6DFAcx8yeO/gpZfEvwhqXw21ZW+xeILZtPvvLYhjBKCkiggHBZSVHuRVf9mD4P8Agz4J+INS+EXw&#10;78P/ANlaB4X1C40u0s4JWdQIZWVnLMWLln3MScsSxJ617NrujNozjU7YBfsci3DHp8qEE/Tjn8K4&#10;f9nWeXXL6/8AFOsIq3F/eTXdwQvV3cuwGTkctjrXiZ84rDQj3f5f8OfZ8Fxm8XVqdo2+9/8AAPWt&#10;WMo0D7JNIioIgcHnJ/Hr+H455r4q/bp+KmtaRoV7pFpqSpBbxrJdXDyYWKHeFZmz0AB5PavtDxVL&#10;nw27FwPLjJUMTx6V+WP/AAUw1GfXfAPjTS9k1xLd21nDbWsSlmllN7CI1AHUltoA75x3r5qFONet&#10;GLPvp1pYbDTqpXauzrP+Cbeiab8XvFWrfEOzunu9N0e9fTrO6VVMMtyVVpWjYMd5VGClsYPmZBIw&#10;a/RrwjpMdnp7KoZYtoDHHDngYPcn2FfPn/BP/wDZltv2ffgF4X+GslnC95ZWKSanIpDiW9kPmTMC&#10;ByvmMQp67VUZ4r6dstJ0zSrb7VqV3GiDrG0+SO575J/z71GIqU1UcYapGWFr1Pq8ZVvjau/8vkc1&#10;8R9bS00Z45S0RMZCsPlwK+SdM+D2vftO+MQ2ozXFn4c0zW3e/u1JVr7YGTyIj2G4nc/bGB8xyv1H&#10;45t7f4iXA0iKNxZoTuVDhpBnpkcgduK2tA8LaRoFrFplnZxQxxIBhAFCAYAAXGAOK44S5JczPQUn&#10;7LRWIPCfgbwt4E8IwaRpGnRWVpZWogtbOBQkccaqAqrjgAAdPasDxNf3U119kguSZ5z5ce3suMFj&#10;9AfzxXQ+JL+yggmee4Kon90ckjooGeTx7VR8EeDWv7j+2tVhIaQgrznYoOcc9cAf56Vp7Zy3MIty&#10;izf8CeDLW00yKVWLsm1iAf4sknJPXv1/OtLVb2XAt9oQLK+wNzuXgDnsTzT9i7BYoAiJHh2LYGVB&#10;A7euD+HaqOr3Zhu2n37VIA+8Dk4P/wBaspnO172pzPjC9SzikuFbLlOrDsBXyP8AtM/ErytP1HTj&#10;dFFn/cMRxnf8v6DJ/CvpH4oa/FZ2k9y1yVAByS3oK/If9oP9s+b4wfHLV/CHw61C2n0jw7vxLMm9&#10;L678za8oIIOxB8i4wG3M2WBXGuFwdXFSlyrSKuzoWIo4fljJ+9N2XqfWHw28YaXZFJhLu8oDbg9O&#10;K9I8C/EHWvjZ4hXwX4SvpRo9uR/a2qR9Gx1iQ9+nJHHbrnHxX8Hk8efE+9h0zxDrzxWTkK9hpkJi&#10;WX2Y5LMCOMZwR1Ffe/wb0AeAfBSaRp1lHaxiPOwEBsY746D61zVsMoycWe3HBypUryerPJ/+CjXw&#10;+8GeLvgx418P6do9pBcW/gS7LandLGiWlrHDMZHkmMZKZDEKC6KSWJyVBX81/hx8VPAep/sCt8Ob&#10;vxVpkGr2d/csNOub+BLgrsQblj8zeVOM/dzwMZr6z/b9/aX/AGcPiHrOtfsg/GD4ga/prNfWbXS+&#10;H7DfJPJuguY4dxjkBQtHCSpQ5yfQGvlPxlrfxr+FPwZv/wBl60+IUi3etaba/wDCSt4s0ARRXEKW&#10;qQ7YTH9ojmCEBIZdm6SO3iuEEMu1R+p5dl2My3JMPVqJWqL3Und2vfVL4d9mfgucV8NX4hxNNzdl&#10;JJtra0UrLvqmdz8dPg78af2z/hJeRWVvqU19run+DNW0uy06S3DS2aWWpxYY3dzAmzcRwGLb0TCk&#10;biv2J8NfGnxG0L4F+BP+Ce+pfDrTLldA8DRaPHdqtwbw3NzpcoeMiK5e1dvNumjDJGSQVw7Zy3lH&#10;jj9kP9ozVfCXw98Wfsl/Ei0sNOj8ISaLqJg1PUbS4Bt7y5I3x2qSsFEc67Cykh45mBUrmvrn9lHS&#10;Lf8AZsk8C2fxFfxVrHxW/wCEfu9Tv/FllBqF+1uZ7i8sVlu7i7vIVW3iFttObIg2zIyl8mQ6UcXz&#10;4qVJx2W7a/Lc5s1yOeH4fw2YU60W6k7OHLJWim1fm5XFvbRM+h7D4ha38Sr611ltOt7EadLDF5YD&#10;CFktooraRGYHa8YNtIAAwJbgM2Vrs/hlret+GvsY1XQHjgsS++6lbc+5YHDBmMhDLsZigQnJiVQw&#10;JKH8uvGX/BZ346XXiuT/AIQnSb/7Rqb31rdaXpul6VdfZ9WuJ5Z4olPkSCSNVSbDbyzAx7kQAEVd&#10;Q/4K7/Ei3tn8ReN5fEEdlo1la3E6XWm6VArS6pbm/wBMt8nbhjaQOsmBkSYZBsyxxUkpN8rvcxny&#10;ct1JWsUPhf8ADbT/AB38Xo/B7aJa2lrZTRwahbrIXUNEFSRisjFsyNGzHado3ELhdoH6o/8ABO6/&#10;0ax/aB+K/gbRyFtblob+yjD7tixTyISp+7jbNCOD/D0AxXwx8DNA+HusaLpfxvvPH2n3viLxJf6j&#10;Lr1la6nZxyRx4urgyQW8WZkTbAu15FCOz4Zo9xr61/4J5+IfA3hv4/8AiDxNqviS0to4PBl6mp3l&#10;5dJFHAIp4VlkclsQpus7lwXwGjj8wZUk1eLqxklb+u585lMa1LEzVSFrvRrVNdHpt5pn3dczojlU&#10;hDNtPJAyCRivKv2xdF8PeLv2QPilpni3RINT09fAOq3Fzp85OyfybV5ljbBBwWjUHkV1/hz4n/DL&#10;4i6ith4B+KPhrW7gqTFBpOvW1xIVHJIWNzkYHPpirGreHtC+I3hTVPBt1qdtdWmr6ZPY3IiuUcGO&#10;WNo36Z/hY1xwWup9I3eJ+C3/AAUO/wCCevif4meEPiL8OfhlqXg+S50y0tfFvh/xdB4oUPrsOoi3&#10;+yWCQsATLMmi70/eS/vFmI2h+OS/YO8C/D74NWvww0/4yazpOu6Honia2g1qKzSO9gTT2Sw1aWFk&#10;IkSRkOpyxyQMGG+OSJxkMK0/Df7VngHV/in4R8Rah+0Ilva6XpcWmeIF164tjZjTo/8ASLGz+1GQ&#10;eULW9vL0FGXId9oO0c/FHiL9vO+8M+Ita/4VvpVnc6NqV899BHrVuyvC629tEUVYpQo+WBAeWyUy&#10;MDivSw1GFCnv1ZzVqjqs/pi+NnxL/Zj/AGgvgufh140/bE+Hl54Q8QvKLq8uprGO2u2CJctbNKH/&#10;ANGlhDLKofZMrrbnLtHIJPw0vvhL40+Nup2Hwe8DQG+vvE9hf6FdRQKu65tXRZ5DHuABdPs6zICA&#10;S0CDvXzTo/8AwUG8Rvepa3/gbTrli4QFLplLDy94PzK3HB4r039i39t/xx41/aJ8H3fg/wAHWeiy&#10;aL4nju59U1LVXlt7aOAbpt8cdszSI0ZZWRAXYNgA5rprVFVpNLt2Moe7UTPrL4leGPiD8AzD8JfC&#10;uq/2T4W+J/wqvZ76CzhS6k1C+jWaCGE3MiicwqjWa7BJgRtIFB3Hd8kaV4jaXxTomsGS1V7i6+z/&#10;ALhFBeNthRmx95sS4JPPyHuMV73oPjHxBo3xA8FaPcXuia5beBbyLw/4M8SadPP+/wBHj8xrUXjS&#10;RIZ5maUZcquwQxp8+WLfHPj74i6l4A8TXXw28DeF9O1gaTqBifUJPFENv591HvBlhVwT5Wwq2W2k&#10;EFSMpzz4WLpUkpu77mftoyxlRX0/4B+nWl/HP9tP4ffAXwT+03e/Efwxr3w5vr+zsbuztrGKW9sl&#10;WXypLe5byVKuFRlEisSSMkgld/3Hd+BVMj4jXg8H1r8WdI8A+OvHvw4vPiXoug/6BbXAl1K00+G4&#10;mhhFwJp1kR/Lx5KRBfnk2cMuARzX7d/sya9D8Uf2Z/APxDDvdz6n4RsJb2RFzuuBAizDJwMiVXB5&#10;7VjiKKVmjgyvGOeYVqTvy9Ltu9m02r9DCPgt1JxHk9gKE8ISxEkRc/SvVl8LXki5jsoo+fvElz+X&#10;GD+Jplx4FicZmLyHHIY4U/8AARwa5vZvsfRcyPL7fRobeXEhywPKICxH4Dmtmx0+U8RWRI/6aPt/&#10;kCa7E+DfLZQluAPQDgVKvh/7JIqiHczcoo7+/wBPehQ1C6MWwsiJ0gliALoWG189CPYev6Gta3sd&#10;hyqfnVuDRzHKZJRl26kD06Aegq2lnHHzKwUdyTitFEXMMtIQmMd+KvRgBcLUUcUIAeOQMP8AZYH+&#10;VSKeM4OewKkU7MT1ZKoCkE+nWpFG76VXSZ2U/wCjn6sRj9CaX98ygAIvvkt/hT5RFpTtprMdxIX9&#10;KhSKQNkzHPXKgDP55oNvbSRlJEZhn7ruWH5Gk4hzWY4zwrIFa4QE87N3J/Cj7WW4ht5W5w2U24+u&#10;7H6UgmtbJTEcJhdwjVcnHso5P4UguZpWHkWhxn78p2jHqAMn8Dio5S76XYF7yQAsqIwPqWBH6YqK&#10;SSJWeG5uZGOQfLQkEe/yDIH1NSNaPJg3N07f7MZ2Ln14+b8CSPanx2kdvEFhjCrjgKAAPwpxSvqK&#10;RDvleQyRWUcTHA8yYBnI6YIU8j0O4/SoZr2O23LcSSEnByXx/LFWySCSR9azNdezlt928yHooiGd&#10;3Xgf3j14GTweOKuyuSC6/AD5fnnaD03c/pVe38QxXGrNBYTeVBHEYrm4jbG9ic4XGGLrhgNvA81z&#10;kEbW5O8sNXuLg291I1rbngJG/wA79jk9geo6dcEdq1bDSLa3iCxucbNq7Tyo9h0A9ulS7qVwjK6s&#10;zzX4z/E7S/DPiu51FbpJpbmSO3sYkXPBOF4yOACeO+09lYixrn7Smpfs9/ASP46W9lb3msz6XbCw&#10;0uUlYru9njBVCAQSiktIwDAlI2AYEg15d490bW/D/ja7j1OwjbWNEsrh4lWM+VqmkSZR7yHIJSWI&#10;ybZVBJAKnO1wG4r9pu78Ta74N8L+H7S0lfSvC/huxvNXuY5B5cct0PJg3DPUeS4HXHmnoMmpjTvJ&#10;NkTqOEG0a3g//gq1+1zrtnNd6/8AGyHTZzOzG1tfDVh5UeSTsXzYJHwv3fmZjgDknJor5wvfCa31&#10;01zBdG3JAD7RkMfX8qKiVGpzOzPLdes/tH5XvOAe+B0xS+YMblX+HiqjSBCFI6n8TTbbU4L7UYtC&#10;06X7TqE8oSGwtlMs8rdlSNMu5yegBP1r2lY7zQUDgZ7UsZVjg16h8Pf2DP23Piczy+Ef2XvFUaIw&#10;DTeIrePRVAP8QXUXgd15zlFb6GvVtc/4Iy/tz+H/AAfL4xisPBOryQQiRtA0LxNPJqDjjKos9rDC&#10;zKCSR53IBC7jgGeaPcdmfLrBFVcShsglgAcqckAc9eOeOx9cgQ3mo2mnqjXl1FCrnbGZnChm9Bnq&#10;eelepfs6/B7SvE3iLxhoHxU0C+S60eW0tZNLv0mtLiwly7SRSJ8kkcgaJdwfDAEqeCwPvXh/wZ4F&#10;8FWrW/hrwtpunxyvulWys4495/vMVALH3OTVxjzK5LbvY+RLzwZ4xt9NuNb1HwfqtpZWjRrcXd5p&#10;skEY3ttQq0ijeGJADLkZPWvRv2DPigvwb/a6+H3xHkulhttL8X2DX7E43W00gtpRnjjZOxP+7XpX&#10;7T2ozQfA/Wry0037WbT7NcCAJu3BLmNzx6cZ9K+UtP8AEd3d6xPrmk6BPb6e8RS1mupkLCcJlTsV&#10;mxh8uMkdB6VFS0XYa1P6m2tpWyNhBB5BOSD9ansrFg4yOfTFfKH/AASW/bk8d/tk/CzWpviylhDr&#10;Ok6mU0420RR7qyIUgsudrNGXVC4C7gy8ZBJ+xLV4bfbmFmZmG1VGSxI6D8s+gAJOACa5G1uat3Lu&#10;nabHHF59w6oqrlmc4Cj1J7CsD4hfFSHwzqFt4G8MaI2teJNRjLaf4eifY3ljg3F0/P2e3BOCSCWO&#10;FAYnZWH4q+KHiXxR4lm+FvwUjtL3Xbdwmra1dIZdN8OjPJfoLi6x9yEEYP3iqhi3Z/Cz4UeH/hfp&#10;cyabLc32p37iXWte1KTzLzUZgMb5XwOB/CigKo4UAVl79V2WiG0o7lH4f/CQaLq7+PviDqaa74su&#10;U2zaiY9sFjHnIt7SI58mIEDJ5dyoZmOFC9mIUY52/pT0iL/d4OamUFTtIA+lbxjGKsjJtt6kKx7v&#10;lxj8KUw4Pb34qcqBznr7UGMkBmPHYVQiDyVLZHXHemmFQeF6mp3RiNo4pPKYDJOPwoAgWI5PU8/l&#10;7UrKRwMfSppBszzj2xTMDPIoAjRcnAHNL5OWxtX24qUKWGc0vlnrmgCGWA9CRj1qKWLoR+VWJVK/&#10;e60z3zRZAVTGd+AvbmlEBONpB/CrBUdQO9BXPIOPpS5UBVeEjGcGnNEqKCo5PrTpnRV4OTUQuMtt&#10;P4UuSICqiM3zAZ+lRT2sbKV2g+wFPeQD5jURnZjtx2oUUkB5t+0dPa+GfhFr+r+U25rFrVNj7WVp&#10;yIVYH1BkB/CvP/2erQQ+HI5LhcPswMHg5/D1rrP2z9XGnfBqSxaLcdS1O2t4sID84fzhz24iaq/w&#10;gsV0rwPEJUCyyxrlmGMevX3r5HiKravCHZH6NwXTccHVmlvK33I0/H2rOugyoWwoiPp1xXxr4R+B&#10;E/xN/aRbxV4kQSaJ4fuI71IpFDLPeo2+AYIPETqs+4EFWjj6gmvq3x7rlnZWjR3KiQbdu0DJdj2A&#10;6GuH02F9E057bTbdYZ5m826cDAjB5x9cY6187GtKMro+zq+z9nyyO0sfFlv4fi+zWsIDBPkCtjC/&#10;3iecCoE1TVPFF5sRtsJYgyYJyeM/Qfzz7VieH9Mu9dugkasVJ/eSlc59frwDXSTvbadcRaPYOI1T&#10;JlfbwSPoep5Fc8nyrTc3wmHhN88lsb+nQRWUSnT5d2D8zAZyfXPv/wDXrM8U+L1sXTT7R90pUY28&#10;nnv9ai1rxPZ6PpZhtYgjyqcheDnv0zyRj/Cuf8J6XfahcPfzQbmC73duiDOc0dNTWf7+SitjW0DQ&#10;tU8RatHPdufLi5IZSQBx+Xuetd3Dqq2xisfKQbfkZlwcNjn6H09RgjJzXNN4j+zzf2Pox2uo3GZG&#10;C5HbBPHTIz05x/EavXF1DaxRT2xBLjD8kBxg9j1HOfYn2oTUip0Ywhax1EV0gjMzTOCrcgycbhnP&#10;bp0PWuP8T6mtrKyrIpwQQQByfWi78Su90zqGG5ctlup/PrXJeI/ES3Dt5P8ADzkGiTPNlFxdzyL9&#10;qp/EvjzwVq3w08G+JZNG1HV9JureHWYYPNexLRFROq7kyykgj5l5xzX5q+G/+CZHxf8AgF8H7T9q&#10;+7hmvvAGt6j/AGHpWsSWkcBnkDSnd5Yld1XNrIpJXbkYzyM/dn7Q3xSXw1c6tOI3aSPR5TE0Y5Ub&#10;HJ57ZIXH09q4j4n/ABXXxn+zFN+ztbeM7l9OsL0Xml6ZJIxtorlZS7OqjgFg8q56Zcnua/oHA8FU&#10;Mv8AB2Gcyh+/xFXR66QSmuW3m4qV/U/G8z4srR8XMHlSf7mFGc5LTSSnRV777Ta3tozzz4Dz2Ojx&#10;W/2G0UcruITBP1Ir6f07xLcf2HHp9s8kk05SOGztUBaRzgAepJzx9a+Qvhh4hOhMtnMhRkbaykd8&#10;/wD1q+g/2ff2hfgv8HfjV4U+Jfx91ea28L6JftqF59njmlkLW8bSo+yJWYqkiozZAUgbScsAfxFU&#10;HWxCp9W7H9FZhjKOGyeWI/li366afefC37eH7H/xd+Cv/BSa8vvEz6xpkWsRRvqd9beJoZWskkVb&#10;S7ijezmLJHskZPkIkTDIQxyD7H8BPgTY6J4ct/G/iy10W8iufD9xHHc635+otc3Fjbw3dxAi3TvJ&#10;ujiCKzM4A3oY24GPrr9sb4x/AX9rf4j+Ovjr4Q8R3d/ous/DKSbQZb7wndKJRBc21vEAWZTCVu4C&#10;+4xbVIO5yMxjMtf2V/Hfg7/gnpb+JPiJ8DNR1UXXxDa8tJrEQSTRW0n2a0KJ5KyzhJZoVXChSfKU&#10;sPLGX/TMPyRox5notFfy7H8nY+eYVsfOnLSTcm9OrfX7+p4l4T+P958OLbVLrQNI8i91hUtHWz1C&#10;/tpLO0BXdAJorvcYZN0qusm4beYyGcutr4X/ABA8YfEGxltfir4our3RfDnh59WOgalqMemJe2Hn&#10;RQPbJcK4O8koY45BtJhT5XDBX9Q1v9kbwJ8VNCh0rT/hVe+Adbu5De3NrbQahquo24LvCIJLKZt6&#10;RP8AZ0lE3Bzc4BKbVPDfB/UZfg1+1Zr/AIZ8L65qZn07QbaxtrvR9Jtpr3UZBcWTBEtr1miWaVD5&#10;QjO/ZxhJXGx1WoUfZ1KkVZtav0OOpmGdUqmGwVeo3SjL3VfRX3++5yPx2sviD8Mk0HX7Hxva3V7Y&#10;7InjfUNIvdRaW0t3tU80w/v0QLPcpFHMCYUkwPmw7dr41/ah+KPw88A+HvH9r4ftzc6zrusLqttq&#10;N1qcSwXNvMo3CKKeAx5RQGGGUPG2GUo6Jm/ta/H3wp8W47rwRqHiDWLa80zxJ9mVtU0rTJLZYIt0&#10;c0sEtvB9qZFKIiI0hDqhLSsQQMT9ov4N/DL4V/DvTbnQ/wBpyw8WHVpL6fSdF03RreBbWTeUl+0x&#10;lvNsHZZYOHiRn+yhTtWOF4utwhK3N/w549TGY2nUqOlJ8qWuuz72LVh8c/i3+2h+1H4Bm1PwZo8O&#10;rWOkJ4e063sZJVWe3SWaYtLNe3Ejs4M8m4s+SNqjLcV5/wD8FP8A402lr8UNI+AHxKuPEenXGl2c&#10;2rapaaPpM9w9tOJBY29vKkMcvkOsVtNMUYqwN5k53AnPtfjv4/8ABWoT+EtT0vSpNPhufKmt7jw5&#10;aNPhGwpEz26zRSBVRAy+WRsX5VIAHmnxc+LXj+7+IknjvwwNGtZ7jT00+ZP7Et2gNqt0lwkLRmMq&#10;UEkMZxj7qbMbPlrCtQ59VsaZfnNCjd1pNuT1Od8NPql/ILLwl4v+JDWjMfs7WvgLV2DtjpzGnOcj&#10;6qT0rtPC/hj9qvUPiwbHwrrvxFurbTlt7rT9evdI1Gw/e7ogqu0xH2fbIxBcuAuwMSByMjQP20vj&#10;vYa1Nd6xd6ddMUlBkhhubSOXcEBAS1kh2riNQEG36r0qHUP2nfjBrH7TNh+0LqHg/wAP2OvWtqka&#10;jTIrm3WJ0kMnmIy3BlglzxlHRlUALsyK5I0J82p7FXOMvdP3W1/XqdBF8AvhX8MPFVz4I+MX7Mnh&#10;bUtZi1CCa9j1dVt7m1Mb+e6+errG5lQ7WMwlyrLtwSM8zrX7GHwQT4m2WgaZH4EfRZNWsLqC3lvk&#10;DzWt3pa+aJLs3DRQiG5WPMMxRw8z5dFWRE7z4gfGa++NSRXWueCfD2kTW95Pealren21w13cGVtx&#10;WSSed2uG3LtRWPABG5UDGvUtO8W33iPwrZ+IG1ue00+HwJod15F34DurrzY9K1oWiSCaMKCkUBk3&#10;3IdY2ZWtx5bsAnfKjTqpXWvqzwsDmuIoV5xhPmj0uv8AP8T5f0P9njwt4f8AAkHjXx34G8OB30TR&#10;tXhvdF8HI6Cz/tGayvZZQ0DxxsWWNCWeFFcqIkZ2KHp/hV8GP2GPgz+1B4/8LfH/AOCupatpVp4l&#10;QaTHo9/diOBIjKlyiLbX1llZWMTRybztRfu/Nket69ffCdbzVPh98QfAN7pd/oQ1i2/tKHTo4Pss&#10;jXKz2ztYXjhoY444bjdApV/mAy7Ag+I+OvH3wV+GHiy3m8TaRdXtjdwy3A06wEMk1tAwBtx5ka26&#10;SkAYLqVDfMdiFdp0wWXxxWNjRho5d3ovXey0PRrZlmc8P7SnG6XXT08u53Ol6V+xd4G/a1j+IfgH&#10;4YeIH+F9xPpy6x4d1K7upLswrDH9t8oyX0sigy/aJI4jddCitIMZH3tpn/BVP9gPSNL0bR7P4efE&#10;i2sdG0a0tNDhXSpYxGLa3FrCML4gw9vshhDRYAfy3LMzuc/nvovw48YfGjwhH4/+B/wE8Zjw7c6e&#10;073mqafJHbukczKbiOXzWQqCrLuDdEkOAAxr020/YD8caxo2j65o3jvwlqtrd3tvaapb6Xqwh1Gy&#10;hkIQ3Atbs27XJ3F1RVzJKyELkDI1xuFWCxM6EmpOPVO6+TPCw2YZm68nBXk+61t/kdH+0r8dfgfq&#10;OmeIPF37Kt14s0O78deJb+88Yaf4j0iye0umukuVdrZnubiSNwtzLuCBdi3IBclY2b77/wCCL/is&#10;eNf2EtJ0KSM+Z4V1/UdJZi3zODL9sU46/du1H/ARXxH4D/ZB+EPxG+BHiL4hWfw68W3et+HrFzaS&#10;aT8TvDi2VpvW4liF5ps5jvrZQEiBQNJJPueSNjmvOfhF+2P+0T+y1pV7pnwK+Ic+gadeTG+vLGLT&#10;YLiJ5wu3fidJOSFRT6hRnpXkRqUK6l7PdPU+qy/BZjSxSr12lGzVl9/56s/c5rFE6q//AH0aiOmx&#10;vIQVOQf7xrD/AGdfH198Xf2ffA3xW1i6tZ77xH4R07UtSezAEa3U1tHJOigcKFlZ12/wlcdq6jUr&#10;S7lEa2hKoJN1wIzh2TaeFOeDnb3HGealqx9CY89ikzMlhlirYd/MbapHUdeT7dv0qJNGitxgKSc8&#10;s5yT+Na4aS2URw6FcqoAAAMQAx/wOiVGmjDLbyKcdH2jB/AmpaTHcyJtKtnILWMefdBSC0VAAkYU&#10;dgoq4W1TeA1hAI/74um3fls/rUbw35nLJPCEPRWhJP57v6UlFoTdysYhGvQevSmMFBww61O1lMr7&#10;5LxyCcGLau3+Wf1qE2MQDR7WZW6rJIzD8mJFVqVzNEbyWyOFnmRSRkKzAE/QVHJcqc/Z7aWTBwVV&#10;Np+vz7QfwNW0tlijCRqFA6BQBSNEV5A/CpcWLmZW826IKCBEx0bduJHuOMfrTwiFcO7Hn1x/LH60&#10;48OSKTBzkjrSC4RxxJkRxqoJzhRgZ9aejHfgj6UhGB8oH5Uqk/eYg46AVDTT0Li01qIxJPBGN2Ol&#10;Kx+TGc4pdxPAHU01wdpRRimo9Rc1yPyo5+JolJBypbkg+1BQHPqRg5obK8gcihXBHNUTfSxheIdM&#10;LgyIfmHIrFg1B7ZS0jjg4A9Tjp9cdq7O5t47hCrdcVyHiPTBZTfaY0GSOSB260NJiOZ+KXw9b4qa&#10;BDPpd2ul63o1z9s8P6wYd8lvcgEfOufmhdSY5EyCyOw+U4NfL+s+IbfxP48vvDF54Y/sW61K9stD&#10;uLIXahNHu/sptGDjaBJEIri4licbcq0T4+chfrqzungkDhyMdcd68D/bO+BGp6nay/Hj4caPJeat&#10;p9oIvEWh2q5fWdORi+EH8U8JLSRA9cyR5AlJFRipGU7yVj578f8AhO58DxWfiS5/s+z03xCZLvSr&#10;OLUPOeziZY5Utpd3zCRYZ4Hyc5WVDnduClTfEPUIviRoOgPphsUW1sgYNdF6EOo2hhgS2VR8uEjj&#10;iGBk/NJI3BYiinz200OF04X0Z5fo3/BOz/gnV+z9o8Pib4q6VZ6hHaSjdrXxH8UH7M5PRZIXeKzb&#10;6GKtG8/4KL/8E6v2Y9NuvCXwz1/QYVtzvbQvhz4aAgmYnI2PDGlqT/20FflHD4E+KPxI1SbXbrSt&#10;V1S7uT5lzf3W6R5fVmlfOT7k1taf+z9qQnFt4j8TaZYMiq0lr9p8+dARkDyotx5z6d609nVe7PTc&#10;qaPun4i/8F+fD9rNLY/CH9nzUbxDH+51DxNrMdsY3/2reBZdw+kyn6V4D8R/+C1X7efjhvJ8N+Md&#10;G8IQGMrJb+GfD8beYDxkveGd1PujLXm1t8EPAHh6K3l12fUJzJB5g+2T2+nRPxkBTMxc+/yjvjOO&#10;bWmjwDZxGPwn4Zt7xktvOuI9K0afUri3UdWZpiibRgHcEIxVKiiVUSeiO/8A2TPih8Tvi3qHifxj&#10;8WPHes+ItVlks4f7Q1zUJLmVYlEzCNWkJKoC7EKMKNxwOa9olhmuGS3ghZnfAVVUlmPsK+bvhh8a&#10;9V8I69eWOnQWyDUtNjnt55JbWYx+VIQf3UQCxMRKuUlUnBBGBWj4u+O3iDWYJYdT8VSPDOxeW0jk&#10;8uDOeB5SgIPoB3rphJQjZmbu3c9I/aQ1TTtB+EXiHT7/AFSCG7ksmhSyeUecXzkq0Y+ZflDHcwC5&#10;GM5Kg/KEGgrDpml3c98VNyrtLDt2/KHwpyTyPvc+xrf8cfEG117T5NFSbc1xhRk9TkflXOeBvGfj&#10;KO+8PeLdJ1KfTpbFfKhnsHMb211BIwLrIPmVvusMEYJ4xWcrVJalR0R+uv8AwRw8WaT8JPHnhzwH&#10;rNjFZ3HinwbdPbyzzKiEtM915rMe3kW0Yx1+YHHFfekfinxr+0Jez+GPg7qtzpfhZZDBrfj1Iis9&#10;8ASr2+nA/dQEFTN/eB25Klj+Y3/BO7Xfhv8AFu9+Fdt8RNTS0OkR3thdPOJDE1pBaiERyLCPNwSi&#10;gYI+XcpILKa/XPwz47+FOk6RBaaJrviTUdPgiWK3h8MeFobC1gAX5VV7hnIUdBgCuaVFytroappa&#10;nTfDXwL4O8C+G4/BvgPSBY2GmuYfKFvIhLjlnLOAZSSSTJk7iSck5rqVs5EQMY29yBXnF/8AHH4c&#10;aKgSfwr9pU9X174khSB7xw4A+lZ037UvwNsziTRfh9CehW41+5mP51dktLku7PWgu0YKFR7jpTt0&#10;GMl+O2a8osv2wP2dy3lSaB4TYscGTT/Fc0GPcZHFdDov7QP7OPiG7S0s/E2r2Usn3UsdbtL9f++X&#10;JkP4Cjcm3c7eN1bIBGRTzgkZGfQ4rLtPEXwyumMNj8Z9LE5+7a6tYS2MnTuSWH5KBW1Z6Z9qQf2f&#10;4r0C6z0FprKHI/4GEp2YiB8YxiopTgYHFXn8NeL8/uvDwnHZodTsyD+cwpn/AAjfjUqXHg2cj21G&#10;x/8AkiizApjnhjz9KMD0q4/h/wAXouW8H3IPcf2hZcflcV5x48/aF8I+AfijYfBm88OeINR8SX1g&#10;162n6LpLXUdpBkhWmuEPkRFyCFQvvJ2DbmWLem+Xcdmzu+BwKV12jcMk1j2fi3T7uGKSfzLSSRNx&#10;t7yIxvH7N2z9CR71ZbVIpkEkVwHQnAZDkfpQIsSuXbrTMdsce9RfaSeRwM8jFRzagiD5X+tAE7uE&#10;HL/jVS5vVQARtx3FVp9QXgiTqOBVSSYytyCPYigC59sDgEUw3aq+4N17VUV3HAbA7YpHXJwDnPU4&#10;oAutcqeh600TEHdjj1zVRzsOR24p4dVy0j4A5JJ4A/pQB47+1hqR17WvCnw7idHBvn1K6jP3oxGp&#10;jib6HfMP+An0ol1KW2s1s7U5woAA6D3rk18UR/Er4uav47KyNZRFbXSQ54EMfAYdCAxy+DyC5Han&#10;+N/Gi20H9kaG6y3My/PLGBiNT/n9a/O84rPF5hJx2Wn3H6xkFN4DK4U7e89X8yjqmrXmra/9itiZ&#10;pInwjZBUP6n6fz+lWVs5b2VPD+ksZJHf/Sph2Hfn1/pzWbpFvdaLpmYU3TyttjDYyzHoPX616H4E&#10;8Njw5pTapeoslzMpchm6N34rzpNRXmexC8pXkaUdpZeCvD0dpDFGZJQMsVyVA7Adveua1C5EFw92&#10;7F2z90tnA9fX0pvizVImumuDOdoBBRu3pTfC/h7U/GbqJpSIlOWlY8Hrz/T8ax15j0FUcY8sWXfC&#10;nhvUPGuoxz30DLbx9XY4HXritDxxrthoNrF4N8JQI8sxw20dT6nGeOlauoa0ukaBH4f0aQGUptcg&#10;9wOvrWb4f8EGCO41bVpVlmlOJHDrwByAM8Hp9OmPWh3m7IqlHlfNP5Ip+FLW5gtSlyFQxDJZh8oP&#10;OTnBwCMjODn7uMgGpNZ8QPDMNodgmQ25yduenXqffJzUmtWxtmRbWNljJ9fmB7jP4DP6+pwdXtrh&#10;m8+YlVx90jOeOD+nbNWo6aHRKacrkk9zJfQ+YrFccgjjt/n8q4nxPO0Mk0UUjDA6gZJrqXvmhgKj&#10;cFAwdw6e9eeeLdTJgu5fmkZSAAp65OBThFzqJI8/EVeSR+OP/BVP9o+4uf2xPEPh6XxRZWY8PC0t&#10;bS5tLKNb2I+QkrL9ojTzgBJLJ8u7AJ4A5r5j8SfHvxF4zu4/7W8beJNfmRdsJmvJ52Ueg8xsj8K/&#10;ca+/4N6/2dPG/wAQ9Y+KPxJ1S6v9W17VZ9Q1AbyVWWWQuyrwOATgewr1T4df8EWP2J/h+VNv8Phc&#10;sgG7zhkH8zX7BhcZiqGWwwak+RWdr6Xtva+5+GY+dHFZnUxVlzNvW2tr7emiPwm+FHxq/bQtdPi8&#10;P/DbSNRNsTi1bW4ElEXb5RIhfaOMKCVHpzX6If8ABIWL9o3wb4n8deJP2rfg94n8fTeK9Gs4NEs9&#10;I8DPf/Y1tvP82SOFXg2qPtCbmBHUjkuSP0z8D/sl/s7fDNQvhX4YaPalBw5tlLdfp1ryL/goB+01&#10;F+yPrfw/8TeF/C8N6b6PVbVYoUsVVCGsXHF3Z3KEcY+VUkHGJACytyRoUlV51BJ97ak4vMsdLBey&#10;nWlyLo22l8jJj/aN8EfGDR4f2K/hZo9t8PdGgg1NfEU/i/QotNs7J/Kt7YoIjqjfZZIl+1MxmKo8&#10;vlKsbv8AMvFaP8T/AB38Pv2cNN+JeufEqTxHrEOtnTr/AMHzePrqG5hEVxJ5N+ln9pkhvEE3lRmT&#10;yWjLFFw58w15N4i/a08AeMdcn8dSfC6S217ULmO61y4iu7VEuJJdzTSMVtAhMrqZNjIyqVyACtSX&#10;f7TGiak+v2Uvw5t7w6nok0GnLdwabMdMi+ysD5JGnruczedOoUozS3BOTJ++bu9nzW00R8zUxd25&#10;Op77TWnna118j174V6h4k/bK+G2heGfiJqOh+HYxc3zaUbTRY1n1CDTtOhGwecWiYv5z52LEN5Zc&#10;7Sgj8L+IWnSfCj463uufDrxPJf3mgNZT6ZrNytosTIY1h+eN4kWONBcQJjAIMZYqvBiz/Cn7Scfw&#10;48faX4d8Ga1pvhO40zQobrww82tTTA3syTwXMSvMWWUzvHEDFFvXywIyCRIgp/Gjxh8Wfjj4x1X4&#10;n/EH4ixataxRppzeJbGyuYLG7kS1cQ28asi4MiCRMNGpAZ9wCkiu+vg54bB0sRNpqpeyXSztr6ni&#10;5jKlO3s03UVve8vv0seZz+I9c1CSeW5165kWS7ed0kuWOZmBSRyCerKcE9SrYr2f4i/tHeDfiz+z&#10;Hovwe0rwRfWWteFoLJ77UlvlVLyGBHiZP3khzkSeZt8ssPKGCEjKnyXRrg+TJqB0A3cNuVE3krYg&#10;hecv5f2YuyDaQXGQpxlhlc3NPi0eG6tr23tHZ4dUiN3DbLAXi4dWG5kbMbls5+ZFC5KSDG3mbS6H&#10;ifWKtOMkvtaO51H7L/jL4d/Cz9onwl4+8U6VFqHh/RfFUNxq1pd2tvcyPaRPtlOxlXojllPyqWXJ&#10;+6Wi+m7/APal/ZR1bwxZ6XrnjPwl4ik0mwsk8jxp8MfsyvIlvdm/Lyw2czO5uLi22lV3CC0jEod0&#10;eaT5Y+G/wI1z4paTc+MPCmui21Cwkt5DYWekTyvK0lpFKGiFujDIkcllKqEjVmyxARvbvHn/AASt&#10;+I2n3mpaZpPjjw9fR399b6dp97sltxG6x+fcXLw+W3koix+WgDFv3zKdq4URJN6nfgHmFOi/Y01J&#10;N3u/+HPa/AXxk/4Jo/EH4ieIfD/g/UPg+t7rnmf8K/0eT4GI5024jneSKC5kGjq15DPGzRy7Wikh&#10;hBiiaWVvtdegaR+yR8B/CPxlutR8aSfA7xB4OtLyHw8umj4UWEMra4dOCm2R9P0pfNvG1CCT/iXp&#10;KZRFOD18uI/Bfh39gr4r+FvENvruk/tMeDfD2rWItb2xng1bVFuImYytCyPb2hKSK0OOCNrSRcgM&#10;WHpmjfA39uTwpZ2qaZ8Vr/xDYlpEsdY0TxIdskUduLhZ1GoGN2nkYywxb4vLhVJZtshfzGwc6Sk4&#10;3Vz3aFXFKlzYjCvysjuv25/gD4d+HXwBvbnS/hV8PbPUD41ewa+8O+EXja2DWUU4gU3dlbQxOk1n&#10;fl2ff5Fq2yVpJAkj/KGh/FGWLwXZ+ENR8ZX1sItC1PTHtYf7ANsILh0nigA3xt5f2kGVwejAMmGz&#10;XpH7QGq/ta+HfhZrVn8T9KhOhaZrUGs6pokFzp32Y6lcAqlxLHE5knjiZyo3iRp5neWVti7D5Lpf&#10;wk+PVvq2n638c73xt4T8J3GvW1jrfi64sL65ttNjlaNjKUjI83EMqTLGpzIjKUyHUm1KKd7ny+ZL&#10;E1cepUabhdJWat89CH4o6F8IPjx8Rotc+Muuxarpl7q9rea7fXM1lBO7C2EEs2yz1Jcum+ZkK8sS&#10;CRywOV8RP+CZfwE0rWbjwf4X8AW9zqVvrPibTV022S8uv3uj24ubdAY9SLkTRmYsCN37vK+UDgep&#10;eDf2dfgt4itr4WvxW8b66lxftZaXry28Vra2vlW9rLJfXEchuWFoTeQlXle3wkLmUws/lx+aax45&#10;1r9l74zRzeAfFvh3W9Q0F2FvrVhobCCZnhKyx4nhik+UyPC3AXMZKFl2s2NOpGpUlGO69fwZ608L&#10;nmS4KniMRb2dRu1pJvTR3V7p9r77kfw++OHxL0nwTpXhay8Q+JbrT9I0w2+l+GbQyRafM7R+QEnD&#10;XMjGJIXeIxAbCgMQCpI7H7e+Deu+L/id+xw/h2x8dahrU3hwRC71rw74QsvE5i1VBK/2bbNHG6yv&#10;55SHyzKgIZ0kTy0J+GPgT4c0z4o+IJdO8T/Erwh4St4nhKvqHhBrue7EkyxmK0t7OymknlAYsIzs&#10;BC/eyK9t8JfCL4V3d3a6p4D+NXhMajp2lT3lpaeJpdLj05IrpVe3zFcaa8XmywtAXlmhWON4pIzK&#10;qRefGSrQoyUajtfQWQZbnmYVKmIhHnpxi23zJWS3dnrp5HrfwM8LaXrXj74j+D9Z8NWNzZ2motNc&#10;x65+z6PEcNpNcpFKpgmiCXUU7wwb0SaL7MsZQoi7kWvjj4g6WuiapqXh+4YyGxmkgLXOnSQOzJI6&#10;gtDIN0R4GUbDKcg4INfQXwf+Jvw9t7u3+NdjY2mozWPhiS1m0C68c3WgatCdkcbJYTaXHCqxS/vw&#10;8IilAQZ6SSlfiPW/2wPEvxr/AGpm8MeDP2e7rw9pHiLxJDb6bBqviI3dxaSXEiKWmuJZFBUSMzbm&#10;bCqQCTjNcWHpVaWKnJp8rW/TQ+2o4jD/AFWK51c/c/8A4Ip+Orbxb+wLoPh2GFxN4U1vUtJu5iTt&#10;mkaY3oZc8hQl4ijP9w19WscEgCvlP/gk1+yh8ff2TvhF4h0T473q2s2tayl1YeHEeGU6f5cZieVp&#10;YZZEZpVWIbVJCrApJ3Oyp9VBixOfWtpaydjqWw4/vBg4zUFxGQ2D+lSrIAcg0ki7xyfxpWYyjKi7&#10;d2B9DVdk2EY6fXNW7lsAg9qplw3A79OKQETMDlSAaideeAOnWpZYxtznHPeq7ABunP0oAXPrTHch&#10;unAPNKZCOq/hTSDIewpNXAY+GzgCmMcH/wCtT3TYefzxSMMj5ulQAKwPBx7mjAHIP6UwleAtKrAH&#10;DHIzQA4nB39hikZj1I70PID0FCtkc0ARsSenf2ppGznNSswOFB/Gm4Gc4oARTkZIFZ+tWEdzCRsB&#10;wMAGr7MFGOnpUbIWOSxxQBwOoW8llMU6AnikgmL/ALmXDDsSK3vFOkGVGkVQD1FcxE7xsVbAIPpT&#10;V09CHoz5g+PX7NHxZ8DeOrjWP2fPhvpvibQ9emkvbjRb/V/sa6NeM2ZjCfLfMc7N5mwYCyCVh/rD&#10;gr6yglV4gS1FbWTJsj+aHVfFPjPVYZY7iytlRpI1Eeq30t8WBJxsaMC1HQgBtvIwORTmj8QXxnS6&#10;8S6nKJj5cfkNHp0ayjJ8qWGJWBY84yy7vWjSfIu7Zbu3mnnhVfISS3s2uUBDAC2us4Cpn5g/VOOM&#10;kgX0sr0ztHb6ZEgVvJng1C8855YOCFZ402ybTkqSFbAALDv1biTRnx6TZQIy2OiWCxz4ikhS3LiY&#10;rguim5MrQ3A9jgnOOCKuXOjXmsC2k1S9uLyNImS0mv70fNEg5RGmfEMyAYMBYbhjaDuAa5cRzpBL&#10;Z3PieZQUEby2NvHbtcxKSyrP9/zuvV8ngc8Cs65bw5Asqvp6zCeQeakpaRSRk7sMSB07Y60crHdM&#10;4D4uXcXhV7bxBpOpw3DxXZhuhbIUAjkQ/MUIBQllXI6A9M8mvPNU+KLXGQbwfTqa9d+MSXvxI8LL&#10;4bElw8UUTzJH521YRErsWCswBARSSOMgEDnGfJNO/Z11uXQ9M8T6hq8Itr/UobPyUUiQySM+Apbg&#10;gCM5bsXThg2QndDvc567+IN8tylxas7PE4dGbgZByPX0r6N+Enj34Y2P7KHiC/17wZp9/rOrXYt9&#10;PlutOjuPsU0gWMBTJGfLby7V2JBHDg53CvPLP4H+D9D8Qa1ZwwtqNtZ+H4r1Pt793sxcsoK46AMA&#10;QM8VoWSrY/D3SPCQtXS3vtbju0UHCYiWTI6dQJ/175qOVsD9Hf8Aglf4Lu/FWtaVY+G7uTRr2XRb&#10;mWTVLb/WQZu1iESgMNo8mOHYOMDf61+qvgr/AIJ9fD/XraK/8ffELxNrM7rk+fqjKG/AZP618E/8&#10;ErLHRh4g0m3tbG2BsvCuiSCWNAsu+4sonljYj7yiRHYZ5Bc844H62+B7kvpkXzHhBiplTjN8zK5m&#10;kee6Z+wF+zNpYAk8ECc92urp3J/Otq2/Y5/ZqtgEi+F+ktjruhzXftK5Jy2ceoqIysJMEfjU8kOw&#10;Xk3c4p/2Qf2aJY/Lk+Eujn3Fvg1k6l+wr+yrqKkSfDO0hZh962meMj/vk16W00m3l+B096haWR87&#10;W6HnFDhDsHvXPLoP2FfgtpFv9l8M+KfFukQdfs9h4kl8v/vh9yn8RSv+xf4KjO61+K3iGPp8zWWm&#10;sf8Avo2uT+demiRw2S+6laZ84PHtQlFbD1e55if2OtIxiH46+KFx02xWWB+AgxVS9/ZC123Hm6H+&#10;0z4itn/haXS7F8f+QQa9WMxY8HH4UNINuWP1PrRd9yDwPxH+zN+1PpcbT+EP2mor/bnEeoeH4FJH&#10;puQV89/EHS/j18Bviuvxf8RfCLQLzXEtBaXXizR7Bku5LcFSI3lVlZ1yiHZkj5F4GK/QGK9MXCng&#10;H0qh4i0LSfENr9l1DTop0I5Drkg+1Zzg5rcuMrM8R+Bf7YD/ABD0pF1Lx1Jpt4RhtL1GPzgO3O8k&#10;gfga9atfEaXwW61LwfbX6leb7w1OYph/wDGG/FQPevKPiz+yN4a1YNqnh+18mdSWVoflZT7Ee9eb&#10;WPiP4t/BfUPIupJ7uzQ4BJJKj3NVGcvtCavsfVVtqnhXU5BFpHjm2jlJwLTX4TaSZ/uiVQyP+Q+t&#10;S6h4T8Ywxfa/+Eaup4QOZ9P23SH3zCWIH1Arxrwv+014R8WW62niyxiMjKFLTrh/oG6/rXX6PrPh&#10;VHF94I8Z3mkSfeUWt0yqDn0UjP45qtLaEmvPdrLc+QkiCSPO9M5ZfYjqKd9qCADJ/A1cb4ifEyW2&#10;SLWLnQfFMCfci1nTopH/AO+/lIPvkmqVx438Mrx4k+C2rac5PzXGg6uzIvQ5CXKlAPYHilYCQXAC&#10;Bm7dsUv2tQAS2OKqp4j+DWpS4tfH+t6ef4l1Tw35+D/v27hf0p73PwzYqtt8cfD5z1+2Q3NuR+Bj&#10;bH507MCZrhmGWPHWvKP2g/iqyWcvw18LzM11dfu9RuEziJCcGIerN0PYKcc5OLnxy+Kdn4Sso9E8&#10;B+NdI1m6vrdy1zpMksi2kfTe7PGgJYH5QM9mPGA3jvhtYDdy6zqVwzumSXdvmdyeWzzuJJ/XpXg5&#10;xmPsIOlT+J7+X/BPqMhyZ4iaxFZe6tl38/Q2oZ7Dwb4Zj8uXM7kiOJhghsj+fPNUNK01YYJ/EOpu&#10;+4kMMfeGTxgfmAMd6sWlrFdzSeJteQKigeTHKDgDpngEbufp2rc8FabL4q1htVubIixtz/o4k4Rm&#10;/vEfy/8A1V8ZKVvU+9inbQ1fh94TN058S+I4ijqP9Ft2P3Vx1J9TWr4k16L7LJJHOgWJcYLEbfbH&#10;+etaGu3lpbaUuWji+UhQh6de46deK4S00W+8e+IfsFkszW2/E8+OGIPaubVO7OyEubSOhJ4S8O3/&#10;AI31Y3lxEVs4c7c9D7g+n1r0Y6ta6Lp8Wl6HFsP3XeNhg/5NULrVbLwroQ0LSINkmzaJkJ/XHaqX&#10;hN7zeWuYyuW4GQc55PB7/wCeKatJm0YuPvS6G5omkCGSO6nDeYzFlbdkseT8pA4989KvXup29naG&#10;CG7yCRvLNkg4Ge2SM/068VQ1bXr5uI3jQIx8sZxg9D1988fT61h3mtvENt5MGJ9Acj3q0lFWRveU&#10;7Nl3UL2xEZlljD5bIAxjPYY71zOqa+kkbIJVUA8nb/nk+g//AFwat4jZFk/hBY4HTA9a4rxD4iLQ&#10;kRtgnJ2IMAU4xdhOcVLUt+KPEwt0eKGRBt4PbJrE+D8L+LvijYwX0EjW9teLezun3QIcuufUF/LU&#10;j3rk/EesFRLmcnPJBbp7113wKvE0qddTZjl9PlEgz3aVMfohr0croqrj4Rfc8LO8S6OXVakXrb89&#10;D6Yn8X21smFHasHWPHxUkI+3noprz/U/G2OC/ToK5zU/GagsxmOR2zzX6Ray1Px62p6BeeNn3lWn&#10;zluxr8YP+Ch0ur+M/wDgq54vs7zUZJLaCXT5FUsdkaDSrQKAO3AXPqRX6jTeMIy255x+dfAPx8+G&#10;Eviv9vbx18QtgZp204RlBnhdNtQf5dv50NPoNW6npf7OvgzwpfxX8niH4feG9c8vTFmU+JdT1C0g&#10;t41fLyF7J1fG3PLnaoUk9K6T4gfswfD2W31HxLp+k6ydNthrx1jTH8J6s1isEU06Wxt7hI5BHtES&#10;MWknYIXiErALKx2/2b/Bevz/ANrv4YsNcnvV0IfZk8MfChvFl+wZ1VlS3aRIYRsLbnnzEyExgeZJ&#10;GDz37Ufj74zf8J7L4P1fxR8Q9Kk1jSyuo2/ifSX0m4uDc6gUbzNMV3W3jK7FWO2Ll1RCxO+ZRlSd&#10;SWOtf3bbfcebmsaFHC+15feutbI+XfG174EP7YPwt8Wa3ompWGl6NDHDDc29+s0Gmsl1LOknlSW8&#10;ry7Ny4Uk58tSQx3b+o+InxY8Q/ED7Hc+K49NE2n2IggNlo1vaBE5OGEKIGxuYAnOBgdBXqHx2/Y7&#10;8E+Cf2prT9nHQPjBea1qlt4lj0O61KTwxCkcV3OiG1EcUF7PNLud2SZNiyW+3BR5GEVWfiH+xZ4x&#10;+DmteFdb8C/EyfU9Vu3vZbq9tNGkhTSbuz1G7sFw4d2KSXVmwjkZY2w8ZKK3y16jqXSUntt5HyOI&#10;hjq8eXl2dnaxznwS+BXiH456/wCCvD2q+ONEbw5FqMdpdWs/iW3spbbzrkl4VhndZJXYuAHjR1DT&#10;IuckA5/iL4LX/h/4na34K8KeOdMebRoEvtJsLwS3b6nHLClyVg+yRzRT/uyp3blWRVUrnIA+lPHP&#10;wb/bw+GLeKtZ1n9oO11CLwtqXiO5lvJNNEja3p+mRWovb83CIXldpry2tGRnZ4p3nWR4jbzMnylc&#10;fH/xVqPxCvvG1vpPh+wk1KOOG9sIfDtvLaRwKyP5UcU4bYmVB2qy8fKCq4UctWOI19m76Pfv9w6l&#10;LA0KcYVoNNtfdaztr3OQt7bUfFGo2Vn4Zs57vVLm5SOys4LbzZp5HZFSDYATK+QoVcHOeB94J9g/&#10;sd+N/EP7Ovw317xF8Rfg5retaXp/2ebw7d3ng24tbfUYY57uGWQ3EiNGAYmwW45faW3vmtH9nfw/&#10;pfwG8SaTeeKvh/4YsZdQ1Jjatc22mANewx3C2ZilutYnlWcyyB1EMe/MSNHHMwXPt37RGvPd/CXx&#10;FpUOg6zIJ/CGp+Yl9qyoYILd5oI4jDuOWimk3tHuOFO/cWHlnOdXlm6d2rWPQyvIq2Hca7ndPp+B&#10;4TF+2x8BtX1S7ufG3wad7e5dIWhtNNhEjWp5ljL+aASxWMAEELsY5YyAxrff8FKYPDVg/hL4f+AL&#10;q20eWUNPGL+S3zF5n2l4liDzJGHuCWZlYMUdlBHzb/laRJ5CWERYjqQo7e9RyukKjzCqk/d5weOS&#10;ePwq5Qi5cz3PqXSi6fItD3j45/th+JPin8F9R8LeMfhfrmrv4ptbtrW8j8Tz7YZEcSJPJGsLK/Ii&#10;KW52CKOEqjATMBxHxA/bn+N/i/4AeC/groOgeLdFufB92l0Nah1ZpPt0odpnd0FsshLT+XKN8siq&#10;Y1IXIDD7I/Yv0z4g6r8CPB/xP0Ce0iBtTp8UNzexRmMRyS2gmETThipS2JcsuG+YDZksfHfiT+yd&#10;4a1zXLWC08P3vh+W01S+m1+/ii1G1trm2e8W3tmW4msLqFVxBcygxIcb3V8sgjHJUp0atSHMk2np&#10;urO33HyuZ5Tm0k61Kadu+ml9Nr3+djl/iT+wn+0j+0N4v8N/tJ+Ov2a/ECSeMfD6P4a0m8+OEouf&#10;ECXUsEsE/wBoDusBQ3B3RXDW29r5FQNIpUP+PX7PP/BT34g32tajpvw50jStHsrBtI1y0u/iT4bv&#10;5oI4zJaeVc3Elz5nmJHKLYs2GBUD5cKqk3/BRj4jeAfCc3we8caYurS+FbGXwXcap9usAt/otteP&#10;5KRfatNCF42EA3xFJZBHHKRGYwwvWH/Baqa10+5/tz9m2fVrq6utNe4u7nxwqtL9m3M0hP2HKTNL&#10;NcXCNG0SxXE5mVC4zXZGGt0tRVcbhMTQVKtXku/r/wCAnnXwq/Y0/wCClnwLn1fxB4C+GraTc6np&#10;NtpN3PZavo00jRXVzC9sgb7QzQSSS26NFKmJWeIBDkkhLP4Ifti+CodO1Hwf8JfHd3d6Y0V/babf&#10;eOZvEliqSRkmU6fJJLDNHMl7CFSWOQFbgfNKZ0ZfoXwH/wAFUrbxZZLZ+HP2YNB0vT7ZdHt9VsPE&#10;fxZfSmmmtYbQW7xvO0UWyCSxiRXLsyrlmH72ffvfBn/gpxeeFfB9tL8Hfgp8FvCXii50jUNQspNd&#10;8bxrpsFs01jbm2aJrxfJungsLFnV5Iy7W73GwF5QpyXu2rm2HWGwlDko15KL8r/dpufAfw1+B3xK&#10;+LcE2t6Ro9nZ6Qt59lbWdXv4rGxindXZIhNO6qWO04XJIJUHlhnT+Lf7GXxg+Aus2M3xl8Kx6BdX&#10;tqL3Ril9bXhuY1PEgNvK+wZAI37c5GM842/AvjnxT4T0bxZodz4xktYfDmuaTqMCbLfULWwaKWcS&#10;yQ2zh7a9gaaYrHE7LFK9xCW5YMnu/wC2v8Np9D+Fega3b/CbUNAFpPHBqir+zFP4HUSBSga4u0uZ&#10;Le8ldbfdth3RgksjRKyo3JWxNSGIjB2SZWTZRgsVh/bOTctfLqfXP7KP/BYHwZ+1R8ctE+BK/BXV&#10;NH1LW/tIjvhqcc9vG0NrLctn5EOCsLAHHUivr7cq5JOPUV/Pr+yN8QB8Jv2wvAHjq61h9PttO8XW&#10;DaldiZtq2ZnRbj1yvkNKp/Hmv6BJHZWPzZ9jVSVmfVx0VhwkBp7SjBwDx3qq0mOMmmyXKxfKzHBq&#10;XsUNvSq5YZJY9KqyDng4+lT3UgaPepzzxzVI3DDJYVLsBI/3ck5x3qFwWYNjpSpOOOvHNKZ1K7dv&#10;X1pAQHikbGMY5PQilZlPQdO9IRzwc0AK+ZE3Nx9ahZAq7UGAOw6VIxZsq3AHQg0EKVwBk9zUtAQ0&#10;e9OMfPX9KZsMbEliQelSAoPenBgQRjHFIBnp+NGCDjB9qAAjqenpSEZGc4xS555oRd5Izj0oHysj&#10;kGCDjOTTS4HBzUkgAGe4qMFW7UCIbyEToRIMjHpXHeJNFe3la5iXIHYV2zkYwaz9VskuYSc9vTrT&#10;TsJq5xEFyyrtBwPSin6hp89rcssY4PPIoqybM/m7l8QTXEp3u7Hdw0h3duOppzalquvapHFBHuml&#10;8qCGG2t1UyMFWNVCoBlmwMnGWJJJLEk07ue3t/JE80cZuJhHGZH2hnIJC56ZyM49u9d78HbjwN4T&#10;lvfFfiO9tnvtIkhmtrLUhOlnewHeLlJGt1L7imI0Q7Y2E0hd8J5cvoO5MHT51z7dbb/I4nxnpWt/&#10;DzUpdC+IWgalo17C4S4tdU0+W3khyoI3h1HlgqQQWwDkYzms2fLRouNvBL/QY/oTWt8Qfip8Ptcv&#10;ILL4b2Md/La6fFBJLYQov2190jG5nETPb2xClI9iN0RTh2Z2OD4c8OPpsDWsrjEjF3iQFYoix+5G&#10;uflQfLgc+p5JoCbhztwvbpff52Ha5HHa+C9au5ZWilS1iS3cHqXlVJF/74dqoXEum/Z/A2lLCz3e&#10;mG4vJUDldyNDBIhIxg4aOUevNWPic8A8L2+hksJtR1WN7cg8FFWSN1P/AAJ4zV5IbC5+K9lb3cG2&#10;30bSYo72QqPnjkuOCM4B/c3AA+lQ/iFHY5y7kUQeM9csVcRR3j20bMc4i3CADjgfJLjHTilvSLU6&#10;BoE1smILWS5yrEkBo0XHPYGIj8e9ZssU7/DuAxzsZdR1PbPx/rNxYDJ+sOa7nwV4eXx1+0FoXgUx&#10;qY7i8ttPGzkf6TeInIz12zKP/wBVJFH69f8ABNHw7caV4413RrtI3g0bWW0ixkEAWRYbYkKpYfeA&#10;EmQDyNx5OeP0y8MulvpEaKRyOvrX54f8Etb7xB4p0N/EXiUtLdXN9K0krR7GO3bH8w7sNm3PXCDO&#10;SCa/QrRgIrMFewGBWaelgtY2WcFeKrtM26m+a7IADjPWmByGxjqaBrclaViu0joO9R+cUBHv60pY&#10;dzz9agkbI+Y/hmk0mWPMhbKMAQR36U1nZWGw4HoKiZiTnP60hc4zn9aV0BKZCG5OPxoaQ42k/rUJ&#10;bjJP40rMQuTk03axMkK25SVBxSLK6P8AMRt7YPJphYd5AM+pqJpRuJ3nG481L12JLTShlIkGfxrn&#10;/FHgnQvEkDC7s03sOu0c/WtG4ux90Mc+tV/tL45bp6mnygeO+NP2X7C8Z5dKi8skk7om4/KuFvvg&#10;d8TvDz50XU5QAcjlgK+mswyHdNIc8HgVDcQZJ2OSD2alyIadj5hdP2ktEO20Pnlem5v8BSx/EP8A&#10;a1s+Lbw/HIR3MzD+lfTKacGIJKk54JUcfjU62CFl3suAfbrS5Zdx3PmS48d/tp6zH5SeBrBwe9zK&#10;zj8ilYPim/8A2ttIa3/4S4+HNGhupFRRBYK87KeCUVhjgZOSMcc19YeIPEfhzwbo82v65feVbwrk&#10;knLMcYCqO5J6CvnHxN41vvGviabxl4kCmURmHT7eMfJDECcIvq3ck9S3oAB52YY36pSsn7z2PXyf&#10;LZZhX1VoLd/oc/KkGgaR9ks8yT3MZJZ13bOpZj39D6nPermieHV1G2Fw8WbSIhlDquZOBknI6/ln&#10;pVSKwmvNQ+1XRaVpJsuqjJCtnhc8cccj6+orqItIvteaPSdKj8iOPaszKgyB744NfC4iu223qz9K&#10;pUUkox0S0KujeHpviFrkek2gMdhE675MFWkxj5eT0r1q8isfBuhJaW6qrRw52yfL/MZ/kDVXR7fR&#10;fCOgZXygVBLM/GWA7dwR9etYC2XiL4jaitxezuljA5YuwKs/tnJ9q86Utbs740r/ACKMQ134n60N&#10;NsN62XmYnuYgQGx16dun5V1N7f6N4Js4vDukorzsADMhB+XoW9e/f/69R6nrGj+DbYaPoNmscuBv&#10;eJsEg559xgH/AA6Vn6LpMmqXTT3FzuJJJEi7STxgg9/Q0RfMzohCKV3oi1aWKSeZPfbXV2JV3Vvm&#10;z0A5xnPfrzSalqsdvCiwRDhFwWkyGPrz1xUsuo/YP9CuYjtUfKu3q31B6j+Vc/qt1bXCt5M2RnPm&#10;eZjIB9PaqTUdhNuauxNQ1+RMzzb2JJym7739APrWVql8btDMZiB/FkAYHbpVHXdQNpFttJhj+Mdc&#10;HjtWNc68xty56E9T7npWlrmaqTa0J7+c4KNOcZOSDXI+J78WTPiQEkHGTmtHUdYQBQhzx19a5PxN&#10;fR3UMhJIbGFIrppq26MJybmcw2oT6pfvEMHLdA1eiaTexeGj9kicDfaQsef9+uC8Oaf5l+0iHHzD&#10;Az1rV8f6v/ZOq28e/wC9YxnOeSMv1r28liv7Rj8/yPC4ik/7HqW6tfmjpNR8XqoIMn4k1zWs+Lxg&#10;gSgc9jXKah4olZTtk7+tc9quvySSE7scdM190fmSi7nS6v47a34STHHavlD9rn9rLxR+zP4yvfiF&#10;q37Nq+JdJ1nUraG01RfFUNpukWyiyuwJK/WJ1yVXp16Z9q1K8vLibZHk8ZOa5nxz4APxK0OSxbT7&#10;WdNOugJftjgKHaNHGAQc/Kw/X8Qiu5U6EpRV2uhwv7Jv/BSRPjtrOpeFJP2QZnuNY01dO03SV8d3&#10;cq6hJJcJ8kosmtHKhkBCSF0LmNtgKI467493Pwsu/EF3B8O9PGlWWlzSWVjpKyTXSFBf3ssjeZcS&#10;FocAwYjQY/fOcght2N4Q/Zu8eS3ssXgf4R3OqTunmz2+haf9ocRBlyWSHLbASAWOBkjuRn0v9lX9&#10;lbVPin8eNV+HXxG8MajpQ0PSJ9T8Qabr0F6JIbc+VBAGtbWJLibFzcWcjIjRFoUkw8eQ6yqMKdT2&#10;17tLZdT5nHYzFYmCw0qduZrV3PavEX7HfxQ+LPw0t/iv4p/b6+JF5ceEtO0a71b+2PCGr3MNhFq9&#10;jZXMstpem+kSVo7W5ijkjiEbskADRopEhx/EX7Kn7Q2leFtK8OzftbeMmtNL1RdJivG8F65bMunx&#10;xSTRLNJMy747aa2JFpEJXgRp5I1kIWJ/OP23/FP7T37L/wATz8LfC/7Sfjq08GXVoL3wZpNv481C&#10;SKy0uK6mtYIWVmTaYntXQLtO1Y1wzfePiGk/tKftK32oTaVp/wAfPGhfU3ZrlP8AhJb1/tT7GT5g&#10;rkuWRmQ5z8rsOQSD0xUakE5LzPNrYrC4aq6bjJPZtSf+Z6b+0R4z+OnwR8S6h8IdT+NvijUr2z8U&#10;yXj2us6V5DT3N7bJPevdCRpC8zvJFHJG8kiMD1ZSrHyP9ofwz4/8E/F/Vj8RFebU9Yvbq/M7OG+1&#10;q13OrTfKiDDtFI3Crx/CvQe7aX+0z+zPp6JqXizxF8Xde1O5mjlZ/FlpomvR2TiAQtNbm9QmKUmK&#10;L50RWKRRqThecf8AaO+NnhrUfjP4d+JVp4s1vTpL3TL681KbQvD7aVFJHc3c88MYRWt3kXMmyWRG&#10;/eLGHDGVpGrOtVrUmuWN9H36bdOpyzw2HrUXN1eqsm1onv16HA3n7dX7UTx3P9m/GPUNLa/vIri/&#10;GmWFnDHdBGLiJ4xAV2NIFkKgAFgXwWZifrWf9vL9m34xafceE7f4L6ja22pXeGkvNBt3VBcOfssU&#10;cn2x5IYbfa88KrtVJgMYyEfxTUf2PoPiDcR/tA2Wt3mqf8Jnqk+qafoWsmztgIZI2vGuJp5dRncp&#10;GpO5psZP33JBVrll8Aru88Dx+INC+KKp4sttUvLTWfBd7qVpaXWnrbzzxPMJJ5ghUfZyGYp5YaXY&#10;pYj5JdaKipOOr3HTr51g1JU7zjHXTXRdUlffsrs8Vk8QeHg++XxPpsRzlg+oRg59Dlv0qC98ReDF&#10;Ctd+MtHQjOCmqQjIyPV+eQPyq14p8BeH/BfizVfC/iTTtJ0fUrDUJ7S+tR4eEnlSBijwh1l2uq4Z&#10;Dzg4PUU34gvovxaks7zxv8RbG8ksbUQ2o/4RAgxKGLDJVjuJZnbOc5zknjJzKR30OKpVaan9Vq67&#10;e5P/AORPrr9jL9tb9lz4YfAnT/D/AMRPEFpJd6VqcxaVdNku2S3Z5G3xzQQuqB3kPLFmVojgqNwP&#10;k/x9/at8T2f7S3ifxr+z8/h2/wDCeoS2Utg1toK2F4PKt2XZLexm1up0V5pl+cjdsjLZCRkaX/BO&#10;PwdfeDPG9vrDm+k8K6yDplrrunWkunw2l0l7azObg2ziXycKS0zcQBVc4QFl9o+Cz6hpPxd+K3hy&#10;w126i/sK2tLiLUZkvvst+0NjdW0n2eSO5RZzuNs9uo3STqjmMSCMls5zw6+JrTUKeOx+aUXUw8nB&#10;Sk42cXfTdWdnuux8C+MvDnj/AMa+J9Q8WeJNANw9/cSyl7LU9qKzzGaRlNw0kih2aR+TndISeCVP&#10;cfsp2k3gnxdqsmtT+GdOv5NPF5p/9u+DYtfuVFrcw3D/AGCM2d2qXQjSRgxjKbI5PM2IwNbek3/h&#10;7UvirJ470rw/4fvLPx54gvtN0/8A4STw9FdwwC5uoY5LmVTOGSWOMzzIyTA74w+5CzmTe13WfhH8&#10;RpLHxLNeH4M6HbfZtMttUsvCzfbNVtVtr93vo47d4RdJIs1rFJMhZJI5IXM82Ywzc3flfU4csy7E&#10;t/W+ZSUW9LWv+hzPwS/aKi134rx+AfF3g+O5+yWltpWneEvGXw+nbw/pOogQwtqbC2jZoVuZlmd4&#10;YrRJ92qTkTszbW8Q8V+H73wp4n1LwvqnlJeaff3ENylrcCZQ6SMG2OPvqOSG6FcGvoPwuNC1LUvC&#10;q6Z8SPia2ra9rGxfEMl+9lNo9pGUZGuvJuLlFj8tprhcSQYjaVtz+TIEy/h3rvgXT/HvjXwL4+vl&#10;8eadePHNbeLL3T7j7ZJNbQz3t0tvBcAyOZLeG7Xy5I2Mksca7ozhqmlKMW3E9rOMFXx7prlUXfum&#10;tttBP2cfhXp3ifwhd+MrLV/Eo1O+8P3eny2tr8OHm0+Zbedbhl+2vI0Us3lRQoI2hPMsUeGYjPfe&#10;PXuov2UrOKH4c+HtI0zSLZt+rWnjPUzJAIRE81u1jNfz232gNFdtKVJCuSQiOZCvkfxV8T654bXT&#10;Piz8Edbn8OeCPHq3V/pGg6L4jkubKIJM0E8PHDIHjIVHMjGJo2Z2L8eSfH3w1a/H/wALWmmX9raa&#10;KsNisE66RG8X9oXAYs11ckH55HJJI4TgnaCSzc+Jwk8VONSMrJfnfysGXZjQyeMsLVh7y6rrcsaf&#10;4p0vxT4hm1TTNUSa1USJK4kAbaRjueM81/Q78EviMPjB8GvCXxY+zLA3ifwxY6rJbpIGEL3FukrR&#10;5HXaXK/UV+I3/BC79kL4Mp+0/r/gP4q276zp2reGZpNKs5NQuYB9rgmhZWHlSKSfJM5wSRgHrX7s&#10;aRp9lpenwadpttDBbQQrFbW1vGEjijUBVRVUABQAAABgAYrabd7HvYbE08TT9pDYmdgp5zVe4IYE&#10;ls5HTPSpJyQcevNQyc/QVJ1kJl2ptU8VAx6sTmluMxvtYZHfmoVmVlx3781mwHK7A5xT2cHoD9aa&#10;vzD5f501iQcg59s0AOwueWxn3pzbQMA5z3FNKq+DQMA4LZ59aAAKH5z26UY2gkc0eWr9WwaeEx1O&#10;c/pQBFwTncOT2NKdo4Az9DTyqgcj/wCvSNhj0qUgIyCDwh5pCSCCKkI4NNaMlck44ppIadmNCqTj&#10;FKoEZzjI9aULuTng+tKyfJjJ/ChpM202I3A6qODUZQZ4HapCoIJBJpGXPIGM+/SpejMZJplaQHk8&#10;ioioYYIqzIgxnOahZPwojuIx9S0oTTbifxFFajxI/MoI9MUVYH8tuveHLHxJp0mnapZrLbytho2J&#10;HPqCDkHoQRVXSvhXoLyQG6tJtQu1UW9muoyyXjktwIlWRmC5BwAACa9h+Cun+GYPiDp0/i/QJ7iz&#10;0+8ae90l9Oe5kuXtxn7LsjRwfMeMKd2FCudzL1H0LrPxT17w5ZxX/wANdBj8JrfzSSwarqVnpPgq&#10;w1G3VmaO0vLKyMzakqEbkZnhkDKvXbXpJRteTsYW7nyLH8OfF2m/EG1+Ek/g3ULTxF9sjsl0XVbY&#10;2UsUrfcR0mCmL7yn5gAByeOag8PXcOs6db62lm0S3ECzGKUDcgC5AI9cBa72VfgV4Fu9d8U2PxDh&#10;u9f1SzvbLw/pugiezsPD8tzFJAsccl47TSiCJy0GHkLfZ1Vm+bzU46xtJodO+yRxEOkKxBVH3Xyq&#10;AAfRP1qE7saSOS8Wi1uPiB4e067Ia1tt17IRgYGBvHHo1ueMd6o/btQjPi/XtQiy0RTSQPZLe4iU&#10;8dCCkJ49PpVm0ni1r4w3cs4H2aHTlAyeE+0eWpz9GnbP0rCGoj/hU2oalqdzmXVr+chdp+aTzLds&#10;k9uI5eTn071O+xQ6CxlWLwdaxXQ2S3KzXMPcbVjmyfXiVvyPqCe6/Z2Mt5+0bZ63p80kk+l3Fndf&#10;6vaQ9nD9pbGCScfZc5/SuS1CMQePrHSbSBGWw026mVgmAdsTwDB4OMxD6V6L+xrfvpHx41Lxnps4&#10;VbO91VoJQobZvs7m3Q7SCGw1wnBBGcdam9kB+0v/AAS/uNY1v4aWOt60VkuZzI0tz5YTzB5r7Wwv&#10;AJXBOAMkk96+37IKbRcYGfQ18o/8E7La4u/hVo+pT2gjlurGG4nKjA8x0DtgduScCvri3jTyQB/C&#10;Ov8AeqA1IZZEiUEuAOMZbucDH5mo1csww4571LMCMYHJ7VCEZF3Fcc8VLeoLQc33Qc/jULMCPvfr&#10;UjghcZ796glBAwqjp1zSbuVzaCF9/BJwKFU9c4x096jdiDj2oV2wMNzSHfQmDAL+HXNIz4XA49TU&#10;e8gYJB+tNaRgDuHFBASlGJKtz/SoZNnIUEe+aduCsT3+tMlZCc9TVJAQSNjJYdPeq7SqG5U59qlu&#10;HUH73J5GDVKacDJB5z0xVAOlvCMHOPQVHJqB3fK5GOuDVK5uSQc469QelQbvMwSSR0oA1Bqcjrtj&#10;Y/ieajk1BkiMskyqqrks7YAA6nPSqEl7Fbw+ZPcJEi8mR2AVR05z0rzn4p/EeG+t5vCGk3TfvmZb&#10;uWJTzGM/Ipzg78fN0wAV+bdlefE4mnhaTnN/8E6cHhKuNrqlTW/4eZz3xE8ez/FLxMkMBcaLpsjf&#10;Yz0E0oyrSEdxjIGRwp7EnPPSNY6jeJFCreUgOJCMbMAjJA57nFNuriLVNOE0aR2lrCSXWNuQAMnJ&#10;B4z3yT1wSetadlpK2dksVtJI7L9xmUgBT2OOCcjBznPXvX5/jMZOtUdSb1P1TAYKnhaEaUFZfn5k&#10;elLKszaRaWmySSTckhOVAPLbcc5HJwQOvGcGu90uCTQLQQWMAkkkjw7bT8x7ZBP15rnNDspYtt22&#10;YiQSWCArj1yeRxz+Heu70CxhSAPqM+JQMjAzkZ7AZ7Hv+deVOd9T2o0YwSaRR07wlqGszPcancpD&#10;FkM0bS/KPz45/Wrd/rz29t/Y2mCGOEZ81owfmwcBvY/pwfrV3UtU1B5vsiKYlVDvwuCTnoc8KeeP&#10;Ws+1sWgmnvLdY2Z/nbLbWkwACAvY4A/L0rna5mbxSesihZ+FVm1D7beAh3X9y4+ZTznjGe+OK0Z7&#10;e20+zEqEwCNAxSMADA6rweD7+9PZp7cPb20+6KU5EcoOEJ+nG056e/UUzWZIYrbAnLqwO3ABI5yR&#10;6/h9elax90xqylfcw9U1S5im3pPvDfeYkHHB5OMde4rmddvjdXAhjI3t97GAB9CPwrWuknZJWSEg&#10;JMflIyCuM4+nPH+RWfe2csxb5gQSCFxtwD9c+/pVpIwc2jGNhcKGa5k3ZftGcEHoKwtbt3eUrbkk&#10;7juBGCvauou7WZ8IBIMR/ezyf/r9PSsu+s3uLsxqMsgG5gOvHPf6VtHczhUlfU5W9010cFzwQcD0&#10;Ncp4j82BxCykIw4r0W9hEZwy5z0JHaue1zS4ZEeWVAV2YA966o3sRNycrnNeH7KWCNZkJOXIfA5I&#10;9Afx/Suc+OOtxpqmnTgMFezZAC3PyN0P/fVdpb2VwNNlNuSwKfuyRymOcmuF+OOlrfeEdF8RQtuk&#10;huZYZ2zz84B59ACmK9TKKqhmNO/XT8Djzqj7TIqrS1Vn9zRxp1YyjLnA7VHCHuXO1c+5NRaZp095&#10;hVzxjPFdRoXhluCRnn0xX3yVz8tuZEemNBAZZo8lvWsjwtO66/4hsxLLsXU7fzESxEvSzgITrkfe&#10;6e/tXo2qaCyQgbM7RjFeYaYt3H8RfEth9lklR9Yt9ioxXb/oNrnpg/qKrQ5qruj1r4JeCI/iB40n&#10;8OXq+IWsYtGub7UjoviHTtGEMELRSO1xNqDohhUfNIqksFUNtZVYV0Gs+J/g14bk03xB4k+KHw58&#10;E3EaR29vbr4Uh8aiXybG3aWGbVrFY7R5mKQM8KKZozOp8wpOq15l4N0u2ufFcGlajqHgvT3Mcvl3&#10;XjeL7RaxSAqUxE0EuZgy4iUKzGQLtycKeL/aXvhYeHfD2mjxf4c1OW4a/vfP8HWNxYWfkT6XpsUY&#10;CyWkDjci52CIKFcKXJ37eDl5syi+bpsefmtSVLLZSSvt37o8X1/W9X165Rta1S4vnWLykkublpCE&#10;BLbF3HKjJJ2/7RrO07T5Rcwy6f4aN7Ik7/aIkZz50ZXmNto+XKiTkc4PGMZPT/DfwLJ8VPirofw2&#10;sLtrdta1a1sTdxRq32cSyJGZcEjfs3A7cjPIyOtb/jeDTPhj4t13RY/E9zZaNouvf2da3MegW1zN&#10;IkizbXYSNFlikY/iz8xPG3J9OpUUNEeLw1wfnXGeNeFy+Kc0nJ8zSSSV223okl1b/E7H4N/s3W0e&#10;i6ff+OE+E+tt4jhtVitdb8dT6bdeHodpAlkW3KRLLsUM4cTEOqBkLl0b0X9uL4ceG9V8R+FfE+pe&#10;HdOjtbKyuTJcW3iP7fa3okEU6bZGtrceTGJW2jDFoyju53EV866hqHiVvE0ugW2vzsptIr0PdabD&#10;AWge1S4RmQBgG8uTHU4JIDEcmXVIr2+0qfUPBPii81LT9RFwsq32lw2bv5UEks4UBmGFiCkkMGPm&#10;bQDjniqSqSqKS0tf+t/8z7l+EfG+Fy7FKeFjy0W1N8yunDllK3WSSlG7jdK6Prz9n39qrRNU8DaL&#10;p9x4n0e1tfDk5lht7nVhb3NzLDC6iUr/AGmZQwMkXlrHZyMwAwYmVtnZeHPiN4B8beMfHGl+HPix&#10;4b0/VL3+0Z7Dw5oPiO2Z9TdGin+0W0d7O8csnnXThbkRvFJJFeSZSJFRvjZfil8SdQ+A7fs02fxM&#10;e4sLaL7fD4XTw2qokIH9pFzd+UHRt54DcF2C7ghLjJ+GfxB8a+Gfh/L4ZufjBHo3hXVprozWd3aP&#10;c+bOEtwSUjhYtmNYwp3YjMZGE37n0qtTppLSx6UfCjj3A4ujQlg71JQk0uaK+G3Nzb8tm0nzWabt&#10;a+hZ/av0B9D/AGgPEOmXybZrm9e9kgaKFXj+0SPKBiJmQ9RyhKjoCQAa83bSL1YfPNpMi7iquVG1&#10;m5OAfX+ma9J1LwzeweAj401DTND1HVY/Fv8AYC2ZsHJRvs5csCfLchmyoBwMq2RyKh8V+JNdfw9t&#10;utC+HN3aaWkENx/Znht4ri0K5iigmlaON5G+aT5fMkVjHI7EttZlGrpa2x4eW8J8fRwuJhLLJN4V&#10;yVS0otJxbbV9Nkm9r2V7WPTf2R9S+JJ/Z+8e2HhTVdCtH0qOVYbTWvD8V7LfXE1ldulvBumQCVmg&#10;Ty8JMyuQ2wqGrxbVfjz+0r8KPEya14y8H2mm3GpwJe2Vl4k+G+nxwvCVYRXEFvNaLGq/NuVo0CEo&#10;pwcCtO/0DxdrHgbSrO6vfC9gniS38zQ9N3zfa7mH7c9v5kajzFUGeGdT5hU7Udj8pVqufHv4l69+&#10;0hPpPij4oeHdA8OTaVYizi1GI36G9jmaW4h3rLNNkACULIirlWCsxCx7XTqRtd9Tgw3hzx3mlKjO&#10;lgpxdeU5Ukmpc6vzN6aK13fy1MP4eXmjSfBoa/4h0+SbStO8eBte0y3ERP8AZc1usFxColUrlkmd&#10;ATyC27qAR2mp/DPXv2PdGn+IngLxJqtzrNl8RZ9T0TULhTLJY2QuClpd7ri3iKKxsbjyvJWS3LrI&#10;SwYRrXm+l6Frfh2w1j4Z6PcWN7a67FazmZJd25UxMjRMWVQXDDIcbsADarcUnjDTPFkVpBPJ8T5f&#10;EVusc32Kax1OWeITOR5sWyRUkBKKC2BtAYckhgFH2bk20aU+BOOsryrGVK2DmqdBtVJW+CS3v6XT&#10;fa6b3Or8W6H4w+PPxN1XxzafD/4qzXOvaY51u1f4z6gr6hGq+RCwDxqJIoVSaKRFBUEFQIQuw1NK&#10;ubb4+fF9dJ+NnibxJaatrfhoTyaxD4pS0nudbi0m5j0y/MqPAWLpNGQrzs0plJ8wiQJXqfxv1v47&#10;a54Xnu7CL4t+O/D3j0aTqNzrWpa5bPf2dtalzZxW6TXV3EsLy6jh/Mhj2pGR5SMFnj8//aj1X4u2&#10;ngrwN4+1vX/E+nzaW97o+labfWqhtHitzGsYTUIJGEsrqDJNFtjRZ2mkiXEzhXFRlLlatc8bFyrU&#10;MJHEe05uVp2sjC+Kfwpi+H8XgjQvGXxC1zVb3VdAju/EniXVtZOqs921/PFIY/MvZXEcMCxQiMMk&#10;hNt88aMzmP174L/sy/DPxv4wuPAnw9+Ek3xLnm0my1Czjt/HFjpOo7J7WS5AihvJrVZhGNpm8oXA&#10;j2MrOjfJXyxe/Ev4gePr+K38b+NdX1jaJ1s11fVTOsMk6lGZTcFlj3HaWb5TwG3AgMPob4D+K5fD&#10;uv8Aw88YeItd8Atpt94T8hrb4ieHYNbtp47S9nU2PlXKMLaMrZmT7QskLgMY4ywjjiXLHc9PDvkb&#10;Xp/VzzcrxGGzPM5yqQTva19drL0Oa1yx+IX7PfxYv9N0211bwfrGjXksUDwanEmo2cT5Cbrm0lZW&#10;YxuMmOQghsZOSK+9P+CMH7QXxR+KOmfEHwb8WPiPrGvzaVeWN5pU2vavPeXCpKsyTKrzOzLGvlQH&#10;aDgNIx6k18F/FbWvCnjD4j6zqvgfUPCFxp7SxiBvAWhQafpSfuULGO3jASIu++TAHzb9xMhJkf3z&#10;/gj/AOL4fBv7YKeG7m1Yt4m8M32m26pwqvEEvN557LayL/wI0qU/a4aM3u1/W59e6cKUnGCsj9Vr&#10;pjjdnP0qB3LYCjj2p07DYGXkZ6mqxfJA3dB60FK5HfkEZBqmq4bHQ+lW7wEpuHXFVWDE9R9ah7jJ&#10;RJ8hwe/TNO24Xk1AhO7k1MrLt9/c0gFzgYBNKAuck/jmmgsTjbRhjkZoAe57e1HmMAMHp700knqe&#10;aUKp/OgBWdivP4U3nIPpS7PmznAz0PekJPIHGaAFBUsSOuM9aTzF6PmmqrAde1DozLlc8dsUGlrJ&#10;McXXaGR+D39ad5mSBt6iq7IeDgoe57H/AD70kl08L/vVGAM716VLTNL3J2jfd8qnHtSSK/Tb9act&#10;wSuQRj6g0rSA4YjqO1RfUzkmyB1Y/wCAqIoe5zxViQcEqOtQsGUdOaqO5mRlQTyKKRt57896KsD+&#10;bux8X/EXR4LXw/4d8Y6kskYSKzTTIo4bgYG0IJYI1mkz/tMxYn3Oaviv4QfFn/hF9T+JvizSV020&#10;TUri1u7nxHrEFpdT38UBnkgEE8gnkl2EdEPMiKTudQdvwT8V/wBpvStDl8A/A3xH4n0611K8aWZP&#10;DMr2jXcjKi7ZLiLa0ifu0xGzlAQSFySa5jW/gNrlvevqfxp+JWleGjLfGHVBe3Bu9QtJ8sMz2yHz&#10;BnB+Y54+oz3NxizJNsy/CVuifBnVNWxaebrHjjStPC3MKszWkMF1dTlNwOCsq2hJGCMj1ovvOhsm&#10;YSMkyvlGP8TxxEn/AMfx+dbXie7+E39m+G/Avw31Nr+PwzJqUup6i8ykXNxf/ZYzIijkRBLaB42Y&#10;KxErAr8u9+d8SapBaWTahO2fIja6CBvvEOHPvjYjj8KL6OQzzvSL0PJ418RWsqraSyvBFKTwBsml&#10;jI/4FHGPxFVryK3Twh4U8JSyBpNRvrWQEA8fvZiw9Pu3CfpVO1kg0r4O3lw0oDaheuI0DEElHgA/&#10;8dWWtTWjb2fjjw7osgyunWjXWQOQEtlX8MPan8aeiE9i54bmfUfi7dXkv+qt7W1D4YLsWeeJ2Gee&#10;zuc/WvVP+Cd94+k3Ou+LpPs88/8Awjt3NHHdxb0laS/02Mq4yNwaPzgcEdTXiXh68urO48WalvYC&#10;BzbJIoz80FvcFORjvEn/ANfFfRv/AATi0qGTQbt9T0KK+S8m07TWikk2FftU9+wdXAJXDW0R46jj&#10;IzkQ0+UZ+6v7FenjR/AlhZLbqqQxKiqigDgY4A6CvoqKVeWIHI+UZ6V4j+y9CF8IWjeUVHl8A17W&#10;VRQGU5yOay6agDnDc45qGVy5x27VKwyu49qgYhc896gCNicHJqCUy4xvB9sU+Y7s5/nUe/LDcR04&#10;560AMYZYsDihVLHjFLLjdkHj0HWjftJEZGR1PWgpeYSAj5iMCmtz8zHjuTT5SzL0pF2fdUjAyD9a&#10;BWuRYJO51wD3zVeeXa2QcDPNWZZl5T0HFUJznPOatbCILiUAlgOT3qjdXDbt38WPWn3cwJb5sGs6&#10;5m3tww496YCylJDtOCc/hVXVNa03QNOk1LVblYYIx8znJyewA7k+lRajqdvptqbu+mSJFOWZ32ja&#10;AS2T2woJryzxT4vufG9+bu3VzZKdtpaluUAJDSkc/MecdgAB6k+dmOPp4GjzPWT2R6uU5XUzTEci&#10;0it3/XU0fFnijV/HjDTo3ezsHO2KNQQzMcj5mHQnOAvA5798maysdE0ZQBuSMNG0ow7Ky54OPTAF&#10;X7Y/ZZ2mVWCu+CjEDkLjp78VWXS7m/VI0RjHJITNMXAAbDAn06gCvgcZjq+Jnebufp2Dy/D4OkoU&#10;o2X4v1Kb2CyOUt7GMGSbMwjG1WG373t0H5d+tanh3SVsSLeIlovMKp/EIyRn04Ge3v2rS0Cws57b&#10;bcDdJCwXaBjpxnnrnnv0Nb9lYfZ2BtACG5VW7EY49f8ADivOlNs9WlSSV2N0HTLWXTVtriGOQsCG&#10;O08nJGc4/pS6bFPpdulpfO8aKCkYZsjaTjhhn24z1z61rW8MUEplZEMbuXKyLj5sDn2+opL2O3uI&#10;jAGEaO2GY/MEbsce/TPvWbbZ0bGbbCGKUaWZQ2IGaF06SR9x9Qcd+nbgmoJ4ZdO825idh5hDMqnI&#10;LjA2+xPX8PzWe1gsmbUFuEj8t9wZjuCtnqATxkcH8BU2oXKTCIyFGEzgnaBgjHBA9Px4/mRbApXV&#10;3dSWsl4G3lQwcBMMO4I/zzWNd6491pnyXBO5gJihwASMbgO2RU+uXaWuoSW8UkhRlIUqf9Sx6/h7&#10;e1Yt1A1vO0cG4rNGQGPKBuuMfn26Gqi7mc4KSLWj6qbvNmsBZ4gdzgZL8dx+PX1FW/sm5Yx8hQqS&#10;5CkYfGcYNL4ftY/trzQoFAIOOBw3AH8/biuhS3t2jZIogMjhVHBx35qrs5pwUWcZe2TCNZI4mQyo&#10;fkbIOQfXpn+dVJrElmZHU5QMysMHGT2/yK6fUFW6UoJWRs5OTyDx2rLu4Y7aSOGePcN+3qcgY781&#10;tCVkZp3djl77w+10MW27aWPBfP8An6Vl3vhNpYBBcnh2wSFyT7fzrrL6SAMYLEAn1OTUFq08T+eM&#10;BicNzz/nitlUlayJszIn+Hd7ZaG91pkEbr5R3Z4IA7/SvN/Evw9vPFPhnVPD80pFxdfPaCRsRmdD&#10;8vA6cgAnHOTXts+riK02gEHGGDd8dP6VzEmlxXVwfJTGz5kKYyreo/GtlKdNxqReqd0bRlTqU5Up&#10;q8ZKz+Z8taJa3GlzvZX0BjmhkMc0bDlWBwR+ddt4fEWQ7qMDoDXpfxK+BcnjZf8AhI9G2QaxBHib&#10;eMJeAEAbj/C2Bw3tj0I80tbe+0e6k0zVrSS2uIzh4Zl2sD/Ue44NfoOV5lQzCknF2kt1/XQ/Kc3y&#10;qvltW0leL2l/XU09Sa2mBz6YGK+QP2+IP2l/hJpd58Tv2dviybSTVNatkutBHhazuSgFoI2kE0+4&#10;niBDtCgc/Un63ZC6ZY45yT6V4t8f9N1nxkLbwpotkbu+u9SjjsrNFJaaU7lSNQFJLMSFHHUjoOa9&#10;KW589i5ypYac47pXPln9kr9r3/goL4b+JZufGHjuK3muLOS2g1OHw/Z2k1l5qNHIQ8MceQyyMOWB&#10;RkRwQU5+k/i98aPGX7QfiGKz1GU6tPpOlQxJrt7qBhgjRLSxhmvmdNjfP9nkdmmZmzcEFQ6gHEf9&#10;kD4paXqugWd94r8PQjxLLdJZ3F0moxJF5MayNuD2SvMG8wAfZ1m/vNtQiQ9/4H+EnwE+KHwKWx8E&#10;eKdVtNVk0Q3ep3XiDxRaWUFzqUMzCUm3W1klubdIxvRPMQqcsyEkGh4enCaqtXkj5apjcwxkJUGk&#10;k+9un6nL/BeygHxI8G+H/h1eFpLu8uNRn1i4skR5Es1eZ0AOCA4hO0MQUDE43MxpfiHp8Vh4t1LS&#10;Zr/WdDnnFjd3WtaZpbyuw+xQukAKyocFpHZuflIXhs/L0n7Mnhz4HS6RH8V7P9otPB+u6JptzZaN&#10;aa7qVkkKXkkMSec8cu7NrI0t8jlEaUIiYDMu0+KJ4M8YfGM69468SfthXHhzVpr6+m+wyaVoFvbT&#10;Tv8AvIkgknuLcFE3p5hUO37xQikKTU13Je9Ff18j7vw14uxfA+OliqMIylUhKGrezs7pxlGUWmt0&#10;y5ca1oMfjqTWI9Tla2vtFmsjbSWeGsc28tpErKxO/aFimyhON+ACykVZ8R6hod7pz2uteMJPEL2N&#10;/O9rJcWkto9x9pt4VEqhVYL5EkJyjFN+9SN2Tt81+FHwy+PXiLxfq2mePv2qWt9C0oD7VeadaaRd&#10;GcjeM263F3bLcxl9mHjZty4ICkruT4XeEfjZqus3PhDxd8fHgntrtk8jQ9A0e+jljCDEqyXF1BAx&#10;ZvkC+YpwV6k7BzylXalp59etvLyP0qp4zZticrr4WpCH7+pOUnZq/PKMpLl5+XeKSdrqN0n1PXrn&#10;xXo2pzahPB8UFsYdQtv7NtLG7s7oLp0BVbdriWSOJ2mUw+Ydi7m+dflbAA5e0W31H4b2+kf8JLaW&#10;M9pcX06Q31i1yLkSxWoWGEeS4hctA+XJjA3rycEpn/Dzwd+0NqvxNvvhzqfxZsLPUtP1QxiIafo7&#10;hrZJY0e4Wb7VHbSP5b7hGk7Z2EeYAGIueA7z9oPWfjBe/Cm5+KGmwR3J83w7fX2lKv8AacLOjxl1&#10;im2WzNalp9ryEDZsLAkEJ1q8pXcPz/yPUl474+rnMcwqUIO0JU0uaWnNJSbUuZtaxStso6LV3PQt&#10;Mnsbpdf8Q33iwXmlWXjvRdcuLyI3DNBFM90JUO+MSNJGsqqSitlkG1m4JpePNdfxF4Ev/D9zr3ha&#10;K4vriPVLJNJtxDLLFDFOzxXsqxoJbnHlbd7OzuzbclyaseNdP/aB0C+uv2eooPC8Op3E5vrHVdYs&#10;LsHXbeQI0CSJbzzNbgLFO+1iQjRsGAYrXmXxSg+MHwz+OMfwl1XQ/Asmm38OdG8U33hK/S3ug2+N&#10;SYmmMqr9ojaMsqsNoEi70ZWbPnqXu476/efPYHxRdDAY6lUoRlUr1Kkue7Si6sXGVo630b5ddOtz&#10;2D4Z+N/BlsfCur+Jdf8ADsGkeFLFYr2S8sZX1LzRd3E4S1IjL+Wxmj3CMhPmnPdjXJ6fexeGrG90&#10;DQRoWt3tpq1sCniCZbu0l8i2nimliYYjeMyTZjBbOwgj7rGvOfin4b/aJ+HvxF0zw1b6H8PbmDXo&#10;mXSNXTwXrVvZ3kyD5oYkljW4kfzNkICwMC8qkkBmxX8UxfHz4e+K9H8N+KfCPgGV9aihBuTZatYx&#10;Wcsh4t5kurZJUcqVcOsbRlWUoz8hXzSlZcu6/TX0uenHxUwkczo1fqqjh6dKVKVGM+WPvx5ZSi1H&#10;3W13Un5s9VstctNP+JVr8Q9Vv7NbOTw3sit9Hkt2kWWPTlgaMxKMws0gIGVCtnKHHIb8TbvUPE/g&#10;y00hrDwnZXtnNPdGx8KzwLDLHKtvEhVFctNOXZsxrlgibtoVS1cfqlt8a/A9/wCGW134MeDpNF1t&#10;IfN8SS6Hq1tZaZJIhfyLie8tEDSKvz4hEwKYZSRXoNxF43+BXiDwX40+L/7PHhlrHVta8tUhuZ4I&#10;rR4ZwgW5aexVcN/rB5ZYMiOc4UgOFW8tY6t9/wCuxhmnilQx2T4/DVcKues6nvKTtCNVQUly2952&#10;hFJ3XV2LvxD/AGTv2fNIvLjUPDHxostZ0+9s7e50a4u/HWkWBZZJHWWIh/Md3i+RTlYg2Jm+Vo44&#10;pqT/ALOP7K+k6i3h7xP8XD9tS7hVLay+JejmSeCSwe4aQ77cQRFJxDa489kdpmcOIo1ll0vifZ/t&#10;I/sxfBjR4Dq3hp9M1fwPqfhhf7A1iO8ubexvNSN28lxGDhFuQHSJ/wDlokTjcQu0Ufizpnx++Fut&#10;z/Hr4wz6N4kste8caNe6rZaV40027huxZLL9mme2iMrIksRlWC48tfLQyRjiVo26FTfL/Fer8t/u&#10;P53qSw3M4yobJN/Ft33/ABOW134f/s5+CYLfx58PPHMl5qXh1LHULjQfEOq2t3DqF159uz2eYUgY&#10;pGv2ncybzKqJ/qS20+oxfEDQNPvNL174XeLfD3h/VNH8WraRWvwdj1T7XBayiOOS9sJWne4Xz44m&#10;jnDRykxqoMTKFC+XftE+J/G/xR+GVh4rvfDGnadoFp4w1i70XT08b2d5f6emqTtd/Z5LMSC5Ea+W&#10;pE5hRGZiGJdgi4vhD4SfET4Rf2T8avFRh0zTbG/tZCdJ8T6Y+qx+dF5tu8Vt9oaaMupBWbyysedx&#10;BZdhKtOnVw/s3O+u+l79jChipYDHc1GjaNk3o9rb69DoP22/+CkXwU+IPxgXWPFnxK8ZanqkNm0O&#10;oW/izSbWJrKRVEh8hba2h3wkuyxszMWCDaFBDS9z/wAE4/G+u/Ez9of4a/EX4GaLqeq2Z8SRC6ur&#10;ayaNU0/zvIvWO9lACxPNuyOB9awrLVvBHi/xraeLfiF8N/DsGlStcbRDokElzbRTWM1soa8Q+fcR&#10;mKXMiyTOsu5nctJh6+tf+CH+vaX4F+Dnij4JaVNIkXhjxtcmCOQFStvcRrtypAKMZI5yVIBBJyAa&#10;ypU44egoR1SPr543mrwjNJOd7W8lc/Qu7OQAMDnpVbaA27Pap3lae0SbjJAOag5bJx0pnYmNlUuM&#10;bgR6ZqvKi424xUrsQcDj0qIlnfrxSauMaVAPBxn1NOTJxkUhUdxTozgDPWpswJFU54OfekKHcST+&#10;tKDkbB1puGXIHrSHZhg5yR24p24DBx3pCc8k0jHHPpQIUkA7vU9zSFjkkrQcNyelI4B5B6DtQPYc&#10;uGUkEcCgSbRguKFO0Y4+lKVQ4460FRm0LkuvLZGO1QSwgt8pwRnBBwamVXUkBuM8A0bl3ncelAc9&#10;mQxM8Z/eKH55ZeP0/r+lTiRJMll6dDQdqxh+DnsKYYww3Kcdxms3e90PmTHvCdmR/OoZFKjJ9KQz&#10;GOXZJ8hPTP3WHt6H2p0jK5OWHsM1SZMrXK7AhuRRUrx7znNFUSfzUR678avipfyeB/AlhrviK81C&#10;BUl0PwzpRlN0iEBS1tax4kIyPm2k89ea5P4nfs8/G7wT4OT4g/E3w2vhy0utMhvtMtfEGpQ217qV&#10;u8sESvbWzv5so/fo+QuCkczAkQy7eu8QfGj44/ErU9UHw+0qPR4dV0eLR9XsPAeiR6VYT2iuJBHN&#10;HaqqENIquxcksygk4UAJ4N/ZL1iLxjB4m/aY8c6X4UsY5kv9Rsr/AFJJdTuoy4besIJaVXzndH5j&#10;cn5TyR2twXQx95sT4l6ZY6D8RJ/D8VtGsXhrw7o2jmRFCl3jsEkn3EDLFbqSRcnJ4A7CvOvi9qS2&#10;fhC+ZEG1ItsZJ5K8RkflcH8q67xHrz+IPFuu+KxEqjXfEuoak9uT8yxz3DSBfT5T8vXHHHGK8z+P&#10;eo40JLMOQbi6Xyx/eXdLkfhsiP5VSVoJMpamNq9oi+CfCXh1lLPfT27tgcbjJKzD/vmaM/lVpJrf&#10;V/infRtHnyNJkRWB/wCe8nykfhcVN4oeKHx9oGkNHlLGF529RsiWIj/vq2P51m6S6W+reJdULAS2&#10;SRwRuDkDyUdjz9LcUtLgVNKv5JfhbrOoygiS91J5+Tnd/q4z/wCj2r7X/wCCZmj+HhodjFq8F6sl&#10;9rultZPbIpQSWsK3DB8/w4vOcDPP8I5r4geRrP4Q2dts+aa7ZZBjOQ8hI/8ASev0k/4Jh+GbJ/A2&#10;iQ3Vuvmjxhe3aSMh4ihsLWyZB6ZkYN/2yqJtNWFHRan7C/s/RpH4ZskhAX9yBj06161FHmLcSSe+&#10;K83+CdkYdFtVjQAeUuPbivUBtWLAWs1sMqTlUA+br0xVRnyMk8mrV024EA1UclQc8E9qgCPAwQTS&#10;IyGPc8ZGOgPr+FK/GMn61H5qkHBJHaga1ELhmBzScmT5QPbPakDjOO+aUMCwx2oK0SHZcEsxPTH0&#10;pj7UT5VAx6DgCpHdVbBcVXuZmYbFOBQF7DJ51AI7+tZ9zcJyGPP0qe4kjUEE81mXVwijzWGcDnBq&#10;00JorX9woO3nrjjqawte1m10mFpbqRANoKBs/mcdhx05JIHcVS8WeOLfS7iTS4V+0XbkeXCc8Ddz&#10;k9OAPxrmxaXniDUm1nXp/MaTHkjosQz0A7fz5rycwzjD4FOO8u3+Z7WVZHicxak/dh37+hk+KfEF&#10;/wDEC6/s23tTBZxyBhFIwMj7WVvn6cbl+Uc46+lP0Xw9cWdssksaCXyjiIMcAbR+gNdPbeG4bW6b&#10;UYiA0sAEygd1JIwO3U8/So4rCBpllgzIyjZKT1PfP1r4PG46rjKnPNn6Vl+X0MHR9nSVl+Ziz2M0&#10;apLbpwUy/cqcZz/MVNY6aLi6n8tYkjxymDksygbv89c+1akNhJaG5jjUptAcKp+8CTkfpUkFpGl2&#10;LiG4CoiAywYGRycf59q8+Uz040xkUWsWgSRIEeIOPM8s4dhwG74Pr26V0elWLQ36SyKWWQAKHTBY&#10;ehPqO1N0m3RolX7OCxPKN0btu6cdq0Lye/sbcESoFjbmPbuJ/Acj8KSkupq21ZDLiB5DIjMQqgjk&#10;/Ng/oecVW+1RC2WxuYw0iIRv6ZwMZ96sQa3a6jCBEzZOQFyRg98E9/8ACqGpajbRSCWZhiMbVkUA&#10;k+uapcth63syjqsllIQZLQAFx8+ASOmTx+IrlPFPjOy0iKRYFQtD0Yt0POQv1FR+OPG1nYxzrb3u&#10;1djF3Y5EfI5FeK+I/GD6lerDAjuY/l3E4wrdT19aahzSuhTkoK7PTI/Gj34iAuN7fIzlj1HfOeta&#10;sd6NQkjggIVkYFz/AA4II7e2ea8n8O6jcyKrRgMMkhQeGycYPtn3rstGvnspWM84XdFtkZSQc9eP&#10;bin7NxI9omz0LQiqWayHafLA2qPx4P0rQivsWbzKAHAbOepI/OuH03xPbxor3IbMhBCB8kDqM/1q&#10;W68bLbw7EVME/IQc8s2KqKbZNSSsdBJf21wXkkZgrLgMR39Pf/61cnreuQLeRWklygeViIQzfM2B&#10;k4Pf/wCtUd/4ytba3a3Rwc5GCeSxrLi1i3Zo5pJAfnOSTzz7fnV8rSOSF5TNlCceUMnC5LA8Ak0s&#10;ziFldV5P39p5x61jPr8UMvmC5Cq/UA+/X61Lca3ZzpmKXbgY+Vh19KqNzfmS0ZamvmgmAwT83XPA&#10;BqTTINt7kSZ3D72fX0rOtri0ui080qtgnAB5B+nerWnXj+cHXlgful619pzLlYRp8r5kdlBpUc9u&#10;ZUuFVmAJAXjI/wA/rWX4i+Guh+L7RbXxFYQysi4jmiQq6cdmHI5x9e9aOmX8nl7WI5xwTj/PSrpu&#10;Y41WaK5LE4HC5xx6c+9YwlUpT5oSafkVyUcRFwqRTT6NHi3jP4F6v4fEh0C4N1EeiSjDAfUDB/Kv&#10;nb46/CX42xWieJvh/oWpG+0+8jubW50i623VvIjZV49jCQOrAEFOQeR0r7vm1K1tYw2pje7giOMR&#10;gkscYHHf+eax9St/DJmI1Jo1ncA+WSM59OO/+Fe5R4kzGgrTal6r/I8zGcCZNmNGUUpQ5la8X+jT&#10;Py51n9pP9rHQ/E7nXfjj8RLS/gl8yW3v/FF9G8cuMDcryAq3zNk4yQx9TS+Nfi5F8GviJqOq2txp&#10;Nrb2HgXwnHPPdSIi2/2izWaZSd6kNLcTvMckk+aWwx2kfo947+Avwk+NGnjw54+8LWeq2pOYGmBS&#10;a3JIJMUqkPGTgZ2sMjg8V8Qf8FMf+CZ3xq0bwV4l8VfCXwfp3jHTdSh0CC1F/ZGe7soLGN4ZNwUg&#10;ksDAdyALtRtypsDN9JgeI8LjrRn7kvw+8/NMf4f47h7EOsp+1ptb21Xqv1TOD+Hv7S934v8AHHjX&#10;UPBmvabd6aNO0O6kjOtziyklkt7lbhg0UUu4+ZCi5Kc4HQooqnr/AO05qPhT4wW8WhXC2Bk8FSat&#10;d2VjrRghnlfULewVZCkXQIjsCYw22U5AJOPmbwV8FvG1j8HfiH8Nm+HaX2opo2g3kGj2crxbla8u&#10;2coVJIVSS+GzjDcANgL8Kfhbe6LdXPga78GsNW1H4J6q1lol5I6qs/8Aa7FIXl4cqVDNng84DDbu&#10;r2edvZnjezpWtZH0Td/tITt8YNDutA0WDTtV8TWGoy6k9vrshSeW3kWYtO4iG7zDIshPl5zGeWIB&#10;rV8U/tH654a+MPhK90K/TRNS1vVNYsdX1TRdcmaS5Q6ZLMPMljSFirz4ZsoTuiBy3Svmr9n/AOBX&#10;iTwV468FeHPE3w2sNIvtf/4SwWOlWd3N+/eHREaNROd7BZJXClcFV2BgCeDjfCX4C+Nvhb468Kav&#10;47+FzeGE1/4h6NpMP2eSUhTO08byKxyyjy2lTCk7vMOTlRkcpJ7v8AVKjb4UfUHxM+Kt9aa9oevN&#10;cTwaxrHjrRtGvfEVrctLcvDcTbJGMz7ZFxHatGXccK4UHaxFUvj18efBXhT4a3vjrw/p2jX974da&#10;1f7dDaxTHyHkFrsXzFDHZ5ydVKrkMjBoxt+Ur3S/G/hbxFqnxZn8GeKNOtNI8WWN6sfiTVluEXOq&#10;RbdiKgERUlQWBIAwoBzuEnx88FeLW8W/EO5tfBfiqDSNJs5lig1DWz9hCR7Y1khjC4PTzBvJO0ZJ&#10;3dVz1H9r8tR+xoSXwrU+nPjb4zt/CHw31XxJZaZps2oWmkm7guzawTLAYkVgZFkXDEqrHb88Z24b&#10;ggHW+IPiv4badaaj8QJvhlaiBLS91XTriy0yxa2uIYY5rhfMgWQlgdmwq0ZJyqthfu/Nnxm8O+Id&#10;f+Kuta4mgeM7vSrnQZL55JtbA0ueCTTDJgQ7CWBVgozxvA6AcY/iXwt8QPE/i/wPBpV34pk0zVPD&#10;GgOgtL4RWc3mW0Jk89FY/wARZXQKThcDJ6ilU6u4OlQ/lWp9aeGPFXhTX/hn4J13UvhlY3Woavou&#10;lTf2vpXh/T4IPtV1bRSF547aRJPL81woMsRQZ4+ViTT8JfETRfi98NdA8d+JfA+mrazwWsl3caRY&#10;afbPbzeVHHMSICk4XKMxIBRcs2B8xr5P8W3fjDxR8JPhRqPgrVvFGmzXuh3EcEujOrosdvdyWkMc&#10;jHZhkFv1Y8AgjbupNfu/HunfCrw54U8LeMPFGnWen32sacbbQLHzPMnS+mZxNll2/I8QyzHgHHAz&#10;Vc9Rrcl4fDNtcqZ9haT8dYfjR8E4PiD8RrC2hsb27vZhZ6PosUb2MNvqN1bwRMLdftDoiLkkhxnL&#10;sS2WpW+O1x+0Fpfi238dy6j9g8PeOb3TrfS9PvLq5jhltYl3SLHKzSO+64kztzuZsgc4Hyle+JvE&#10;3hv4LXenLq2rwXCfEXVNKP2fRXvNyEQ3UpAV9hV5Z3QBy+VkbClvnSC61bxZafCnxto8GreIrXVb&#10;DXNHvtSvNO09Jbu4udRs0kacxxnMe6OD5xkAsxB56JSlfcTw+H1vFH2FYftD6t8VvDHiP4K69rev&#10;G28N6haWpT+29ZuzPYtBDd2rS23mNFwzyjHlBUCqAA43Nk+J/wBpbwvqvh3xP8OfiBeRaX4U8B6b&#10;olpa6xqGu620lw99FNMsgtZLt4oggso18tYVRRGCVBVRH8neHvDfxa1fw54o8LSjxXrWp6h4a0nx&#10;BNZeS8WoXVnBeXFqqukWSAJJISCfmUIDjKqKZ4D+CnxA1RtR8IW0Gp6HfeIfCF3JZ2Hii9a5FxJa&#10;XEAO1niQhlhu7psjeMSYGOQNFUdt9TKWDwzd3BbWPpvwJ+3J8PvEGk+I/hxpfjOfXtJ0zwRh9VXW&#10;LxtlnC8weOOMSIB5aywKsRUx7VI2/OwOt+zv+2tpPjbQdV/Z++EPjWYeGP8AhDb6bVl1a3minWQ3&#10;KwvGkZwuSl6zMcFSY4xjKgn5f8PfCf4oeGdZs/BWsXkVpd+MfD2u6ZBdQaDbx+XDDaWt6AEgjDEt&#10;JC6LHhj8vy8nBXwR8NvFHwz8X6Bqeqa9q93f3ctxpS3MyvDLLcXdnM1rEN20hfOtgpVs583n+Eqe&#10;0lYn6hhXb3Vtb5H6r/8ABNb9l/8AZX/alXVYvGvh+bXNf8LqqNq8S6rcSTWk8TQwW8h0+eJoRDKU&#10;YKCN0LSL8iq0i/Rvwu/ZG8D/ALNnxtl8S/Amzs9K8I654es7bWNJ+z61Hcy6wt3qE0c8Y1HzQ0Is&#10;ykbstwSJFUmNBIK/CL9kLQ/Guj3ms61qmharpCx2EQeO+1N28wl1XKxFFESqVI5JPzAc4Jr7V/4J&#10;tfFLWvDf7angGHV9auZbC/1ZtMa2knYx77mF7eM7c4yHkU569fWqcVKk7HjYvFYbB46FF09rWfZb&#10;H7b6YxfSIvMOTsHakmVFfO3Hv7VIsRtbNEGFKjBGetV5JN561zdD6SJDcYVsZ/Go84HXvVgxh+CK&#10;ieLy3wW60FCKv96nIql+B0pT5eMKeewpVcIAR+lQ2Ax8o2d35UbtzEbaeSjLk8+2aaFRmAUDikVf&#10;Sw1wegIH1pQoI5P4UshXoe1IGB4FAmKykjAIpoUgHmnAgENThIu3D9aBDVPFOVto5AP9KaTjnNA+&#10;YE0AOGCMnqKSRUkAYHaw7ikViOATj3pwILZNADRkgKT054oZ2ySBxjuaVwCc5/Wgxk8ZqWgI5ZFk&#10;Xy5YzgdM1Ef3eV3ZQdCByPrVpghXYeueKhkhG/eMgjutP5DdrAOen86KjVXgJWIIVPPJopfMR/Ml&#10;4v8A2kfiZfDbbeJJdJt4oXt4bfTSLZTbOSxilEYUTrzgGQMcd6zvhF4HPiHWPEMnjmxu4rHS/AOq&#10;6oi3LNBgyWrR2skZI+UNPLCVYAjODzXaap+27rvhg2ll8Evg18PPBcdhpA020vofB1lqWqSB4lS4&#10;mlvb2GWSSWVgTuwPLDbY9gLbk1B/jLqHwS8a/F/40Xuq3WoeNr7SdB0u81iUtO0QuGvpNqtzHEBZ&#10;gBQFXDjaMEV2yajHQy1WrOD0zFpbW1vM7eZbWaszFslgwyc+pBzz71wXxMRdc8baBoAx896rMPUH&#10;y0P5NFJ+ZrvJUWYzKp+WWURoQcgAkCuBu/tWqfF0XkbBvsVk9xAN4LDdCZwMeoaYj8K0b1B7Elxc&#10;PrnxPunCBVh0dVjbbwDcFZM/UGc/lXO2HiE2vgPWddZ9kt9e3AdgeqSRiIj6YuGrahu/smr+LdVg&#10;dNlvdNFAwPG2FZGXk9sRrXNalELT4W2cMa5eeVsRqOSHkyD+UNS1sM0daiK+E/DWipEf35gQ5H8Q&#10;Dt6+k4r9Tv8AgnfpdxB8O/hlBbR5/tbxLrElyQMbojLfuv1GYofyH4fmDqFsk3jzwzohB2RzhwPU&#10;CONDx7GJv1r9af8AgnpYQ6doPwq0edAGTwU2orleQ7/Zsn/yab8zUysooErs/Uv4SWbW2lxRLJn5&#10;QBXfvEfJznjGRzXGfDRD9hgcLk7B0+ldu8XyAMc55HFZt2AzrhQG3FjkfwiqcoLv5jMcY4BxV25i&#10;KZznJPU1WK85z0qAISobOSahwATirDxkhjkc1CUGfY0DWg1VVHLkZPanALkM3XtSA4PApkrY+fOC&#10;Rigd9Bl3MB93qO1VZrgKM5z9DSzzEDrzVOecorZJxjjmgTIrucjv1rg/iJ4/k0eVtB0W5Dao6CSP&#10;cm5YkzjcRkZ6EAfjVn4pfEGLwhpyXMBjnuJJlSG23ffOcE/h1P0x3ry/RrLULrVZdX1K7E15M+6R&#10;3b5mB/HpzjFeLm+ZLB0+SD95/gfR5BkzzCp7Sr8C/Fmh4UcTXU8moSMt3C58yWVvv7lHzknqCc89&#10;sYrtNKjtP7OjjeRZHVcS7R3Pesqw0y38twsamWWHDjrkcj+tS2r3EM0aSW5jzGFMy8c8cH/Pevgq&#10;lV1ZOTerP06jRUUoxVkjX8q3gj3JMwJHy5HbPSqdssUFx9pEpIZQsvmE/Lz16Y9akvrYOyAyFVc5&#10;JLeg+lRWE0LODcwMUU+W4I6jdjNc7sdahYmWylj1CR5JWZZHUxMOijGDV5o7eCWRyoWRgoQlc5Gc&#10;fjVW4jgF5DAHIRHwnPJ4OFx+NaEOjxW1uY3LCQgFmxnPPr/SlGOpVi4IvMtDHLj5G5KtjI9Pam3E&#10;oW5aZ2LMGwR1JGOnvTzDbRxLJO5D5wSxIGKwbrVrUSNcwMCqu2YozzkHHFE0kiormY7Up3dl+zOE&#10;VcsVTjHp/jXI+JPFbafHIs10qzMGC7vusP6Vf8ReJ5A4t0iUBuXbOMDt+NcL4ke31CVx5hJx93Oe&#10;vWkim1FanN+NNafU5nkS3IyDsUtwSRz9egrjNH02eS5Y3aqN2CHJwNuc4578/wAq7LU9IF3iONWE&#10;igZ2sMg/j3pmm+F4WuUPlMTnaWIBOK6YWSPPqT55Enh+CFGZFDEt/rdrDjjjH/1vWtW9aD7P+6mK&#10;guMbF4OD91vWr9rpzaZafufLWMJhyqhjwexz/MVzWr3McbNIt3833kByP0/HpWlriirj9Q1iO0+a&#10;eTdgZ8xThRzwoFc7f+OriJSwlB3AEADknk49/wClU9d1RjEXeLzGCkD5s5rmhfHacjLbiQOufxNa&#10;0qfMyKlkzXvNdv7grMJGG3oufx70kviiW3ZQ1wQSScluvPv/AJ5rM82SW2KhHzj5Wx0HpUDWcs2x&#10;LkMfRie/qK3VNX1MOdxehtzeNZLp825zxwTnB7VJbeJpZdzpO2V+9nr/AJ/xrKtYIILqOyu2C+cS&#10;EyOp71k65458KeFvFEfhzWNbtYZZYQ2Jp1XAycZyeM849cVfsnPSCuzmnjowep39r4zuVyFHytwS&#10;OpArS0vxpCku9mII6knr9fwryx/iN4OnmY23iuwlHRfKu0bJyTxg9hUh8WWkuHsrxWUngpIDxWMs&#10;JWtfla+RrRzSlzct9T33T/iFZi3B84EjOBnNWrLx3akhlucDJ3LnqBzya8E0zxTNCwP2pvmHPOfS&#10;q1z8RJ9PvjiYkgkRpnrzx+pH5VhKjNHp068HJWPorUfE1tHb/wBuySpIYy0FvEvOFx87Ed+w49/W&#10;uU1Dx+l7dvqMt5CiWx8mOEQbQWzycbj2xzx1/CvJ734n6jJbCM3xMNkmZZOCASC3I4zkknHrisbT&#10;vF2p39lHHqTZaNTJcIuChZs8ZHTktxng1PsZSPcp4unRp+9q+h7ta/EBkRZorhV6NhTj+teieCvj&#10;M81oulXaLPEVw6SNwwPFfK8PjVNKtSlyBJgActyTipx40vNBnWHUnY3M33oWldUgHTGAQSfTOOhz&#10;kYz0wwTraQ0PPxOLhUjaavfY7r9tP9kn4A/tEeHL+7hsotE8SvCos/EWkARXCuisU8woR58almPl&#10;vlfmJG04YfkzLc658KvGFnpPiO2spfFXh+/1G11dpfEWp7yjyxGGGN3gJaBVjk+QsVk80Meclv1R&#10;8EzaJrryRSXsq3Cgy5WX5SepGBwMjjFfLP7R/wCyc/xF/aQ1/wAYafp7ESyQibZ0LrCiZx7hR+de&#10;zk08RDEyw9V3Vrrc+H4pwdOnhIVaT5ZJq+i1v6rU+XdS8XeN/FGuaP421/V5xqGn6lPPLFYeJrpQ&#10;6y2yI3keYdlrmUSMRGqho5PKZSqg1qajrOreMp/7Z1+4v4Z7LxXaaxpNrb+KuLby1nMiRA30UcLm&#10;SZJI5kjUxGEAKwdhXukP7EWtXC5i02TAPqetWbf9g7xLMzMunH5fvHJ4/SvpbRVvL1/zPgZOu7p1&#10;Hr5R/wAjx7xfLY/Fm01SLxuuqR2ssEIsdJj1jR3gmkW9Fy5uUXVYY5wVyqgxhlO07iqJGrPHQi+I&#10;1pq2na3rOtQW0+lyRWqS32iyS3UpgihC3Mia0rTIyRsGLfMC5dSHaR39wtf2BvEMuQLMjHUkGrUH&#10;/BPfXbpxGLVicZGBU2tbXb1/+SByrO/v7/3Y/wCR8xi+8eT2Vt4cttV1SwsbXSbiDYuvaS+ZVgxa&#10;RoBekLCsp+dDnMWFByoqh4C1n4peF9D8L+BI9Q1bT9P0mW1i1E2+o6XL5Nmq/vUtwfM3SBwGjMhP&#10;X5ySM19ax/8ABObXZJkiaFgeowp4qyP+CcWtNOts8blj90gHH51NtLXf3v8AzDnr3vzL/wABj/kf&#10;I3ww174p+Bvh1pnw7sLJ7cR3pJ8m0DRaOj3M00rWbqkolL+aXKTREK0jBCoA3bXgC2uPCPhXxRok&#10;mn3sut6v4pn1K2upfClzJErzzAy3SyJYuIi8e0GHypUGwbSpZ3r6pH/BNDU9yRlmJdsACP8A+vVu&#10;b/gmHcwKomWQknGAvf8AOqvPVXf3v/MlSxF03KOn9yJ8maXpOreD9a8X32nahearc6rq01xpc934&#10;A1kRz5giihuHEdhGlvOEhRX2pIhdnYgrhVzzZ+Ofhl4m8Ta/YxXutt4j0zSxKtp4K1XbLNDakKuL&#10;m0VY2idjB5o3bosMEBGK+y5v+CXBtF3ytKWH8IWtAf8ABK0RwLcTifLKDtGPyqnKfVv7wTqpJXjp&#10;/dX+Z8TeHPFHjXwd8dLf4qeJdDvZvtHhJdKu49N8M3dtEtu90bl7f5on2OkojYOFcMoI+ViMRy/E&#10;7xnrPxT8G/FPWdM07RrnQdF1S4gku9Dn2w3N4v2aS0uAtzmV/IVJVlXagZ1B2mNg/wB0p/wSmsor&#10;ZLqSa4UumQqkYH6VetP+CUVlLpq3r6herkkYSY9vXjApc9XdX+9f5E81Rb8v/gP/AAT4R1vxfrnj&#10;vxX4U8S3/ivwppNvpHiS6u7a9YJCYPKgaNPPRr15Ps9ysrrtQeYvkjcFDgi9488c+KviI3hrUrzx&#10;F4CgstB8YQahZ3lpq1hDNBd2kqvBMYm1Jy0En7xDwHAYEqMc/d+lf8Ep7aS3NyfEGrRhZMBI7x1x&#10;71saL/wSttbyORpfGniRGUgBI9VkBIPemp1tNX96/wAgdSo09I/c/u3Pjrxd471nW/D9ygXwPZad&#10;K1vaTS6T4rhvr3UGZHlWeKOOZzHbgwgsJEV0Z41JJbIl0e9+HXw8udM+MXhn4i6hceJ7fxX/AGpH&#10;pskZSG0RLkTQpGm0rAiIFTZG+wkttAUAD7W8J/8ABKzTdQ15bW++JPi60i4wy61N69MZr2XTf+CT&#10;Hwtikt5tR+Ier3P2VMIkthbESZ7yHYDIe+WJOe9aqrUcErN/P/gHiY7AVsZWlNOCTVrWbt1utW/x&#10;PrK31yz1nRrbWdLlE9pdwRz2kyn/AFkTqGVvxBzT4irrvU5B9araJpNvonh+w0C1RFj0+yito9kS&#10;xqVjQKMKvCjAHA4HQVZXCHaSOewrdX6nqRTUUmOYjdtJxUM6ncOf4alIPY1HIrFsEimURIx+6TnP&#10;U0oZduQ1IYwRgEg00rt4zmoasAu9vWl3dc5ppBI6YocMVZFIB7ErkUgAlsghiMe3WnjJXdmmouRz&#10;UixnAGeKAEzhcds05Oc+lI8O5sZPB70qRsxyCOKAHBUC4x260whAOOfT2p5BzgetIAASKAG4PHvS&#10;EYOKdl84PrSEsDhj9aBtNIQEg5FSIcjLfpTACxwDwPWnYI5JoC2grDDYpH3AZCnrTnHG7saYTgbg&#10;TQHQZJbszbo22euKKezBzlkJ9OKKVkI/mZvv2j/CngeZT8E/gjouhMsQC39/K+oXySZyWW4YIroe&#10;BseEjrUPxS8c/Fjxfp3g3xF8SfEEV7Drul3F/YWkUawJYKlzJE22BAscYkMQbKKNxQ7uQCSiuvTm&#10;MpbHH31yRaBIpthKu6NnowQkdPfFcf4HaC/+KetavIhe2troRoIjgmITAgcjjMcZ7UUVV3ewPYwd&#10;L1GWx+Gl/qdsWie9eY53H5gxjiIJB5BWSTPY8ima3AE07w5o2OZnhVgB0AUE/wDo4/lRRVvcUHzR&#10;TNpY21Dx6ut2qMkem2dyV83neweVuMAcAOB9Qa/Yb9kTQorDxp4V0ePOdC8H2tm3HQOIlH/pNRRW&#10;M7tFx3P078BTWmn6VCd+dsa54xjIrpX1iKRcKOfyoorNlWRDJcIGDuxOBgJ9cc/59aimnTk56jpR&#10;RSFIqz3UZU5OMCqkt/AuME+hyaKKCSGXUowfvECq0+rR4x3x3oooGtyhc6vEh+82a5/xl460rw1p&#10;c2p6he+WIEyq7sF2J4A9f/r0UVnVk4UpSXRHRh6caleMXs2jwq68S6r428WyeLtStViV8wxwq3ES&#10;Dofc56n39hXQaXYoojkEq794NuSPvA9j+Zoor80xtapVrucnds/YcHQp4anGnTVkjZl1ddIul8iL&#10;DYyQXyrDvj8avadq41kh1jcQyDbIGH3WBI/z+FFFcR6sdjQfzob2OJX3pJhJEY/dwOG/oatSWcDu&#10;iH5PnXcpOOp5oopWQyXVLe2E8L2jYcTeYpIyGOCMe/FWNSeSz0uW8nuiXWUFMcB/QGiimkkS200Z&#10;l3rktxbLGrq+QArk8ZPp34rlr/VodHSXdEQzSkhmbI5PbvRRRKKcTa7jsc1q+tNMQyjeOg3txj69&#10;65jXNVUKSJDu3YyTkGiipUVynNVnJ3Of/wCE1vrW4VLpQyu+2N0ByrfiemK6jw3qyCMXF0+4E5IF&#10;FFdCSsccG3K4/wASePdJt4/3cwjK5Iw3XPrXn2vePNNkJMcwL5GCp70UV0UoRYVZtLQ5XVfE7zjZ&#10;vxkYznpzVSC9QMA8hJxwCeDRRXaoqKsjk55GnpupDBWL8SDV6bxBpenWjXuqXUcEMSEyzzMFVBjk&#10;knGKKKcYKTRhXnKMdDxX9on9orw3f6evhPwBdGe6t5g76xbS4WEgg4idTyT0LDgDOMk5HiA1rV9c&#10;1FtS1G+nuJ5WzLNcSl3c+pY5JPFFFfVYbD08PFKHU+NxFWdabcnszvPBcwjVXkY8YGa9M0DxdY2C&#10;L5syjA6E9aKK9BM8+o2i/P8AFHwhZRu13bW2SMF1RQxP1615r47+OemJqCr4a0sOekhaRyMZPQkn&#10;B+nHtRRVPC4atT9+CfyOvC18RRkpQm18zO/4aM0ex8t9Z8OTlVk8wRQTBz5mMbjkDJHOORjPfir+&#10;lftW/DqeUrfnUrID5iZrIuG4/wCmZY5/KiivKxGWYOF+VW+Z7tLOcfKSUpX+RsaV+0h8JDqseoX2&#10;uSSKr/6NBJZTbS/ZnwvABwf8K62w8a+EvGepJdQeN9IlZUASG21CNiqjPGAxI7+nfgDiiiuL2EKc&#10;LROuGYYiVbmdrmvp2v6Hperm4/t2JVRf3hhfc3ToAOreg6epAyR9I/s8/Ch/G/hSTxpqujNE+osZ&#10;hG+SUDElVyRzhcDPtRRXVl1GCrOfXY8XiHG18SoU5vRanp2mfArRo4VU2A34y2VxWlY/BSwSFlj0&#10;sbsk8qKKK9uyPk5SaZNpXwftYZWEulrlz3XFX7f4Q2tpd7zp6YPH3e1FFQkrkttlqH4Tabb3Ruvs&#10;gGRgECp/+FWWCyiaK3jIQccc5NFFUkmiRZvhZpjXCXIjUFDyNvFW5fhvo9wRMYAWBzyKKKdkPmdr&#10;FuT4f6LPCmY13DqQBzV+L4eaFNapE8ZJHIOPaiikkhEieAdEih+zXFuGUDC4HSrtp4V8PW0DWsdg&#10;NoXo2MGiinZAOi0HRbUN5OnRgN1BGaiGn6TbyedDp8St67MUUUmkkAphslkErW8YI77RkVdiljZQ&#10;SDge3SiipW4A95FuIDVE11EW+fB9OaKK0AadQjiPU9cjA/SkN8jHgEZ9aKKAGi5Uk4PfrTWuUUEZ&#10;/WiipkAnnqADkEYyTSmZSu7fRRTSVgHLOg+bI5p/2pOMHj3ooosgCW6UjG7ApEu0BIJGD15oopW1&#10;AUXcKnLN9DSm5QjcrdenFFFSAguFHJbHPOKQ3CEkAk/0oopPYB32hABjP40q3US8tnI9qKKFsAG6&#10;STg8Uv2iP1oopgOW4jA++KKKKAP/2VBLAwQUAAYACAAAACEAJAAgH+AAAAAJAQAADwAAAGRycy9k&#10;b3ducmV2LnhtbEyPQUvDQBSE74L/YXmCt3az1VgT81JKUU+lYCuIt9fkNQnN7obsNkn/vetJj8MM&#10;M99kq0m3YuDeNdYgqHkEgk1hy8ZUCJ+Ht9kzCOfJlNRawwhXdrDKb28ySks7mg8e9r4SocS4lBBq&#10;77tUSlfUrMnNbccmeCfba/JB9pUsexpDuW7lIoqepKbGhIWaOt7UXJz3F43wPtK4flCvw/Z82ly/&#10;D/Hua6sY8f5uWr+A8Dz5vzD84gd0yAPT0V5M6USLMFOLkERYxuFB8JOlSkAcER5VnIDMM/n/Qf4D&#10;AAD//wMAUEsDBBQABgAIAAAAIQAZlLvJwwAAAKcBAAAZAAAAZHJzL19yZWxzL2Uyb0RvYy54bWwu&#10;cmVsc7yQywrCMBBF94L/EGZv03YhIqZuRHAr+gFDMk2jzYMkiv69AUEUBHcuZ4Z77mFW65sd2ZVi&#10;Mt4JaKoaGDnplXFawPGwnS2ApYxO4egdCbhTgnU3naz2NGIuoTSYkFihuCRgyDksOU9yIIup8oFc&#10;ufQ+WsxljJoHlGfUxNu6nvP4zoDug8l2SkDcqRbY4R5K82+273sjaePlxZLLXyq4saW7ADFqygIs&#10;KYPPZVudAmng3yWa/0g0Lwn+8d7uAQAA//8DAFBLAQItABQABgAIAAAAIQCKFT+YDAEAABUCAAAT&#10;AAAAAAAAAAAAAAAAAAAAAABbQ29udGVudF9UeXBlc10ueG1sUEsBAi0AFAAGAAgAAAAhADj9If/W&#10;AAAAlAEAAAsAAAAAAAAAAAAAAAAAPQEAAF9yZWxzLy5yZWxzUEsBAi0AFAAGAAgAAAAhAGV3XM54&#10;AgAAtwcAAA4AAAAAAAAAAAAAAAAAPAIAAGRycy9lMm9Eb2MueG1sUEsBAi0ACgAAAAAAAAAhANSy&#10;cajXlAEA15QBABUAAAAAAAAAAAAAAAAA4AQAAGRycy9tZWRpYS9pbWFnZTEuanBlZ1BLAQItAAoA&#10;AAAAAAAAIQBEi4r+yZUBAMmVAQAVAAAAAAAAAAAAAAAAAOqZAQBkcnMvbWVkaWEvaW1hZ2UyLmpw&#10;ZWdQSwECLQAUAAYACAAAACEAJAAgH+AAAAAJAQAADwAAAAAAAAAAAAAAAADmLwMAZHJzL2Rvd25y&#10;ZXYueG1sUEsBAi0AFAAGAAgAAAAhABmUu8nDAAAApwEAABkAAAAAAAAAAAAAAAAA8zADAGRycy9f&#10;cmVscy9lMm9Eb2MueG1sLnJlbHNQSwUGAAAAAAcABwDAAQAA7TE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77" o:spid="_x0000_s1027" type="#_x0000_t75" style="position:absolute;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hOdyAAAAOIAAAAPAAAAZHJzL2Rvd25yZXYueG1sRI9Ba8JA&#10;FITvBf/D8gre6iYKYlJXEUEUepCmpedH9pmEZt+G3XWT/vtuQehxmJlvmO1+Mr2I5HxnWUG+yEAQ&#10;11Z33Cj4/Di9bED4gKyxt0wKfsjDfjd72mKp7cjvFKvQiARhX6KCNoShlNLXLRn0CzsQJ+9mncGQ&#10;pGukdjgmuOnlMsvW0mDHaaHFgY4t1d/V3Sg4r6LDODbHyb/Fr4Osqtv13ik1f54OryACTeE//Ghf&#10;tIIiXxX5psjX8Hcp3QG5+wUAAP//AwBQSwECLQAUAAYACAAAACEA2+H2y+4AAACFAQAAEwAAAAAA&#10;AAAAAAAAAAAAAAAAW0NvbnRlbnRfVHlwZXNdLnhtbFBLAQItABQABgAIAAAAIQBa9CxbvwAAABUB&#10;AAALAAAAAAAAAAAAAAAAAB8BAABfcmVscy8ucmVsc1BLAQItABQABgAIAAAAIQBkehOdyAAAAOIA&#10;AAAPAAAAAAAAAAAAAAAAAAcCAABkcnMvZG93bnJldi54bWxQSwUGAAAAAAMAAwC3AAAA/AIAAAAA&#10;">
                  <v:imagedata r:id="rId22" o:title=""/>
                </v:shape>
                <v:shape id="Imagen 78" o:spid="_x0000_s1028" type="#_x0000_t75" style="position:absolute;left:32994;width:28797;height:21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3vvygAAAOMAAAAPAAAAZHJzL2Rvd25yZXYueG1sRE9fS8Mw&#10;EH8X9h3CDXyRLW1x7eiWDRWUgQN1k/l6NLe2s7mUJrb12xtB8PF+/2+9HU0jeupcbVlBPI9AEBdW&#10;11wqeD8+zpYgnEfW2FgmBd/kYLuZXK0x13bgN+oPvhQhhF2OCirv21xKV1Rk0M1tSxy4s+0M+nB2&#10;pdQdDiHcNDKJolQarDk0VNjSQ0XF5+HLKLi5f04vy32yeMk+mtOr3p1Pw1Ov1PV0vFuB8DT6f/Gf&#10;e6fD/CxbpHEcJbfw+1MAQG5+AAAA//8DAFBLAQItABQABgAIAAAAIQDb4fbL7gAAAIUBAAATAAAA&#10;AAAAAAAAAAAAAAAAAABbQ29udGVudF9UeXBlc10ueG1sUEsBAi0AFAAGAAgAAAAhAFr0LFu/AAAA&#10;FQEAAAsAAAAAAAAAAAAAAAAAHwEAAF9yZWxzLy5yZWxzUEsBAi0AFAAGAAgAAAAhAMF/e+/KAAAA&#10;4wAAAA8AAAAAAAAAAAAAAAAABwIAAGRycy9kb3ducmV2LnhtbFBLBQYAAAAAAwADALcAAAD+AgAA&#10;AAA=&#10;">
                  <v:imagedata r:id="rId23" o:title=""/>
                </v:shape>
                <w10:wrap type="square"/>
              </v:group>
            </w:pict>
          </mc:Fallback>
        </mc:AlternateContent>
      </w:r>
      <w:r w:rsidR="001B07D8">
        <w:t>La puntuación acumulada se muestra en todo momento mediante el display de siete segmentos de la placa.</w:t>
      </w:r>
    </w:p>
    <w:p w14:paraId="7B41C8E2" w14:textId="0343228A" w:rsidR="00FC4BB9" w:rsidRPr="00FC4BB9" w:rsidRDefault="00FB61D3" w:rsidP="00FC4BB9">
      <w:pPr>
        <w:jc w:val="center"/>
        <w:rPr>
          <w:b/>
          <w:bCs/>
          <w:sz w:val="20"/>
          <w:szCs w:val="18"/>
        </w:rPr>
      </w:pPr>
      <w:r>
        <w:rPr>
          <w:b/>
          <w:bCs/>
          <w:sz w:val="20"/>
          <w:szCs w:val="18"/>
        </w:rPr>
        <w:t xml:space="preserve">Imagen nº </w:t>
      </w:r>
      <w:r w:rsidR="00D56017">
        <w:rPr>
          <w:b/>
          <w:bCs/>
          <w:sz w:val="20"/>
          <w:szCs w:val="18"/>
        </w:rPr>
        <w:t>4</w:t>
      </w:r>
      <w:r>
        <w:rPr>
          <w:b/>
          <w:bCs/>
          <w:sz w:val="20"/>
          <w:szCs w:val="18"/>
        </w:rPr>
        <w:t>: Cambio de la Puntuación en el Display de Siete Segmentos al Eliminar una Línea</w:t>
      </w:r>
    </w:p>
    <w:p w14:paraId="2D687BDD" w14:textId="49BED75E" w:rsidR="001B07D8" w:rsidRDefault="001B07D8" w:rsidP="002D333E">
      <w:pPr>
        <w:pStyle w:val="Ttulo2"/>
      </w:pPr>
      <w:bookmarkStart w:id="30" w:name="_Toc219377942"/>
      <w:r>
        <w:t>Condiciones de Victoria y Derrota</w:t>
      </w:r>
      <w:bookmarkEnd w:id="30"/>
    </w:p>
    <w:p w14:paraId="5A27A26B" w14:textId="4A2F9595" w:rsidR="001B07D8" w:rsidRDefault="001B07D8" w:rsidP="002D333E">
      <w:r>
        <w:t>El juego puede finalizar de dos formas:</w:t>
      </w:r>
    </w:p>
    <w:p w14:paraId="06D4AF4A" w14:textId="3F0E2397" w:rsidR="001B07D8" w:rsidRDefault="001B07D8" w:rsidP="002D333E">
      <w:pPr>
        <w:pStyle w:val="Prrafodelista"/>
        <w:numPr>
          <w:ilvl w:val="0"/>
          <w:numId w:val="14"/>
        </w:numPr>
      </w:pPr>
      <w:r w:rsidRPr="00182B68">
        <w:rPr>
          <w:b/>
          <w:bCs/>
        </w:rPr>
        <w:t>Derrota (</w:t>
      </w:r>
      <w:r w:rsidRPr="00182B68">
        <w:rPr>
          <w:b/>
          <w:bCs/>
          <w:i/>
          <w:iCs/>
        </w:rPr>
        <w:t>Game Over</w:t>
      </w:r>
      <w:r w:rsidRPr="00182B68">
        <w:rPr>
          <w:b/>
          <w:bCs/>
        </w:rPr>
        <w:t>):</w:t>
      </w:r>
      <w:r>
        <w:t xml:space="preserve"> Se produce cuando no es posible generar una nueva pieza en la posición inicial sin que colisione con piezas existentes en el tablero.</w:t>
      </w:r>
    </w:p>
    <w:p w14:paraId="33665091" w14:textId="278D6607" w:rsidR="001B07D8" w:rsidRDefault="001B07D8" w:rsidP="002D333E">
      <w:pPr>
        <w:pStyle w:val="Prrafodelista"/>
        <w:numPr>
          <w:ilvl w:val="0"/>
          <w:numId w:val="14"/>
        </w:numPr>
      </w:pPr>
      <w:r w:rsidRPr="00182B68">
        <w:rPr>
          <w:b/>
          <w:bCs/>
        </w:rPr>
        <w:t>Victoria (</w:t>
      </w:r>
      <w:r w:rsidRPr="00182B68">
        <w:rPr>
          <w:b/>
          <w:bCs/>
          <w:i/>
          <w:iCs/>
        </w:rPr>
        <w:t>Win</w:t>
      </w:r>
      <w:r w:rsidRPr="00182B68">
        <w:rPr>
          <w:b/>
          <w:bCs/>
        </w:rPr>
        <w:t>):</w:t>
      </w:r>
      <w:r>
        <w:t xml:space="preserve"> Se alcanza cuando el jugador consigue superar una puntuación predefinida, indicando que se ha completado el objetivo del juego.</w:t>
      </w:r>
    </w:p>
    <w:p w14:paraId="29755703" w14:textId="0C48B06D" w:rsidR="001B07D8" w:rsidRDefault="00E10D88" w:rsidP="002D333E">
      <w:r>
        <w:rPr>
          <w:noProof/>
        </w:rPr>
        <w:drawing>
          <wp:anchor distT="0" distB="0" distL="114300" distR="114300" simplePos="0" relativeHeight="251801600" behindDoc="0" locked="0" layoutInCell="1" allowOverlap="1" wp14:anchorId="766499A3" wp14:editId="0AE05461">
            <wp:simplePos x="0" y="0"/>
            <wp:positionH relativeFrom="column">
              <wp:posOffset>3472193</wp:posOffset>
            </wp:positionH>
            <wp:positionV relativeFrom="paragraph">
              <wp:posOffset>534670</wp:posOffset>
            </wp:positionV>
            <wp:extent cx="2700000" cy="2024851"/>
            <wp:effectExtent l="0" t="0" r="5715" b="0"/>
            <wp:wrapSquare wrapText="bothSides"/>
            <wp:docPr id="413659265"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700000" cy="2024851"/>
                    </a:xfrm>
                    <a:prstGeom prst="rect">
                      <a:avLst/>
                    </a:prstGeom>
                    <a:noFill/>
                  </pic:spPr>
                </pic:pic>
              </a:graphicData>
            </a:graphic>
            <wp14:sizeRelH relativeFrom="margin">
              <wp14:pctWidth>0</wp14:pctWidth>
            </wp14:sizeRelH>
            <wp14:sizeRelV relativeFrom="margin">
              <wp14:pctHeight>0</wp14:pctHeight>
            </wp14:sizeRelV>
          </wp:anchor>
        </w:drawing>
      </w:r>
      <w:r w:rsidR="000C3A75">
        <w:rPr>
          <w:noProof/>
        </w:rPr>
        <w:drawing>
          <wp:anchor distT="0" distB="0" distL="114300" distR="114300" simplePos="0" relativeHeight="251800576" behindDoc="0" locked="0" layoutInCell="1" allowOverlap="1" wp14:anchorId="47225E35" wp14:editId="63259699">
            <wp:simplePos x="0" y="0"/>
            <wp:positionH relativeFrom="column">
              <wp:posOffset>91440</wp:posOffset>
            </wp:positionH>
            <wp:positionV relativeFrom="paragraph">
              <wp:posOffset>553720</wp:posOffset>
            </wp:positionV>
            <wp:extent cx="2700000" cy="2025000"/>
            <wp:effectExtent l="0" t="0" r="5715" b="0"/>
            <wp:wrapSquare wrapText="bothSides"/>
            <wp:docPr id="579614165"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00000" cy="2025000"/>
                    </a:xfrm>
                    <a:prstGeom prst="rect">
                      <a:avLst/>
                    </a:prstGeom>
                    <a:noFill/>
                  </pic:spPr>
                </pic:pic>
              </a:graphicData>
            </a:graphic>
            <wp14:sizeRelH relativeFrom="margin">
              <wp14:pctWidth>0</wp14:pctWidth>
            </wp14:sizeRelH>
            <wp14:sizeRelV relativeFrom="margin">
              <wp14:pctHeight>0</wp14:pctHeight>
            </wp14:sizeRelV>
          </wp:anchor>
        </w:drawing>
      </w:r>
      <w:r w:rsidR="001B07D8">
        <w:t>En ambos casos, el estado final se muestra gráficamente en la pantalla mediante mensajes diferenciados.</w:t>
      </w:r>
    </w:p>
    <w:p w14:paraId="2355598E" w14:textId="19AC9123" w:rsidR="000C3A75" w:rsidRDefault="000C3A75" w:rsidP="002D333E"/>
    <w:p w14:paraId="5D6C96BB" w14:textId="305C0FB6" w:rsidR="000C3A75" w:rsidRDefault="000C3A75" w:rsidP="002D333E"/>
    <w:p w14:paraId="44ECF6C6" w14:textId="6FE235B9" w:rsidR="000C3A75" w:rsidRDefault="000C3A75" w:rsidP="002D333E"/>
    <w:p w14:paraId="3D917C1A" w14:textId="74D80858" w:rsidR="000C3A75" w:rsidRDefault="000C3A75" w:rsidP="002D333E"/>
    <w:p w14:paraId="00315338" w14:textId="52001C9D" w:rsidR="000C3A75" w:rsidRDefault="000C3A75" w:rsidP="002D333E"/>
    <w:p w14:paraId="23A16D60" w14:textId="77777777" w:rsidR="004B6968" w:rsidRDefault="004B6968" w:rsidP="002D333E"/>
    <w:p w14:paraId="1199C1C0" w14:textId="3C43EA2C" w:rsidR="00626A48" w:rsidRPr="00626A48" w:rsidRDefault="00626A48" w:rsidP="004B6968">
      <w:pPr>
        <w:jc w:val="center"/>
        <w:rPr>
          <w:b/>
          <w:bCs/>
          <w:sz w:val="20"/>
          <w:szCs w:val="18"/>
        </w:rPr>
      </w:pPr>
      <w:r>
        <w:rPr>
          <w:b/>
          <w:bCs/>
          <w:sz w:val="20"/>
          <w:szCs w:val="18"/>
        </w:rPr>
        <w:t xml:space="preserve">Imagen nº </w:t>
      </w:r>
      <w:r w:rsidR="00D56017">
        <w:rPr>
          <w:b/>
          <w:bCs/>
          <w:sz w:val="20"/>
          <w:szCs w:val="18"/>
        </w:rPr>
        <w:t>5</w:t>
      </w:r>
      <w:r>
        <w:rPr>
          <w:b/>
          <w:bCs/>
          <w:sz w:val="20"/>
          <w:szCs w:val="18"/>
        </w:rPr>
        <w:t>: Pantallas de “Game Over” y “Win”</w:t>
      </w:r>
    </w:p>
    <w:p w14:paraId="7C061108" w14:textId="7F77BE62" w:rsidR="001B07D8" w:rsidRDefault="001B07D8" w:rsidP="002D333E">
      <w:pPr>
        <w:pStyle w:val="Ttulo2"/>
      </w:pPr>
      <w:bookmarkStart w:id="31" w:name="_Toc219377943"/>
      <w:r>
        <w:lastRenderedPageBreak/>
        <w:t>Reinicio de la Partida</w:t>
      </w:r>
      <w:bookmarkEnd w:id="31"/>
    </w:p>
    <w:p w14:paraId="71E15F4C" w14:textId="5397C6DA" w:rsidR="001B07D8" w:rsidRDefault="001B07D8" w:rsidP="002D333E">
      <w:r>
        <w:t xml:space="preserve">Desde los estados de </w:t>
      </w:r>
      <w:r w:rsidRPr="00B256DE">
        <w:rPr>
          <w:i/>
          <w:iCs/>
        </w:rPr>
        <w:t>Game Over</w:t>
      </w:r>
      <w:r>
        <w:t xml:space="preserve"> o </w:t>
      </w:r>
      <w:r w:rsidRPr="00B256DE">
        <w:rPr>
          <w:i/>
          <w:iCs/>
        </w:rPr>
        <w:t>Win</w:t>
      </w:r>
      <w:r>
        <w:t>, el usuario puede iniciar una nueva partida sin necesidad de reiniciar la placa. Para ello, se reutiliza uno de los pulsadores de control, permitiendo reiniciar el juego de forma rápida y cómoda.</w:t>
      </w:r>
    </w:p>
    <w:p w14:paraId="0320330F" w14:textId="337139FC" w:rsidR="006F7F72" w:rsidRPr="0021385A" w:rsidRDefault="006F7F72" w:rsidP="006F7F72">
      <w:pPr>
        <w:spacing w:line="259" w:lineRule="auto"/>
        <w:jc w:val="left"/>
      </w:pPr>
      <w:r>
        <w:br w:type="page"/>
      </w:r>
    </w:p>
    <w:p w14:paraId="758B3408" w14:textId="77777777" w:rsidR="00237551" w:rsidRDefault="00237551" w:rsidP="002D333E">
      <w:pPr>
        <w:pStyle w:val="Ttulo1"/>
      </w:pPr>
      <w:bookmarkStart w:id="32" w:name="_Toc219377944"/>
      <w:r>
        <w:lastRenderedPageBreak/>
        <w:t>Testbenches</w:t>
      </w:r>
      <w:bookmarkEnd w:id="32"/>
    </w:p>
    <w:p w14:paraId="4A2F8A3A" w14:textId="5C85EE77" w:rsidR="00FE303B" w:rsidRDefault="00FE303B" w:rsidP="002D333E">
      <w:r>
        <w:t>Durante el desarrollo del proyecto se emplearon testbenches en VHDL como herramienta principal de verificación en las primeras fases del diseño, especialmente para validar el funcionamiento de los bloques más críticos de forma aislada antes de su integración en el sistema completo.</w:t>
      </w:r>
    </w:p>
    <w:p w14:paraId="708C5125" w14:textId="68E0E80F" w:rsidR="00FE303B" w:rsidRDefault="00FE303B" w:rsidP="002D333E">
      <w:r>
        <w:t>En esta etapa inicial, los testbenches permitieron comprobar el comportamiento lógico de módulos como la generación de temporización, el control de entradas, la gestión de la pieza activa, la detección de colisiones y la lógica del tablero. Mediante la simulación se verificaron condiciones límite, secuencias de control y respuestas esperadas ante distintos estímulos, facilitando la detección temprana de errores de diseño.</w:t>
      </w:r>
    </w:p>
    <w:p w14:paraId="14437D4C" w14:textId="3511C9F4" w:rsidR="00FE303B" w:rsidRDefault="00FE303B" w:rsidP="002D333E">
      <w:r>
        <w:t>A medida que el proyecto avanzó y los distintos bloques fueron integrándose, la verificación se complementó progresivamente con pruebas directas sobre hardware real. Tras la adquisición de una placa FPGA Basys 3 por parte del grupo, fue posible realizar pruebas continuas del sistema completo fuera del entorno de laboratorio, permitiendo validar el comportamiento global del juego en condiciones reales de funcionamiento.</w:t>
      </w:r>
    </w:p>
    <w:p w14:paraId="08076092" w14:textId="3C83FE9A" w:rsidR="00FE303B" w:rsidRDefault="00FE303B" w:rsidP="002D333E">
      <w:r>
        <w:t>En esta fase final, el proceso de depuración se basó principalmente en prueba y error sobre la FPGA, ajustando parámetros de temporización, control y visualización, y observando directamente el efecto de los cambios en la salida VGA y en la interacción con los pulsadores. Este enfoque resultó especialmente útil para detectar problemas relacionados con temporización, sincronización de señales y experiencia de usuario, difíciles de reproducir únicamente mediante simulación.</w:t>
      </w:r>
    </w:p>
    <w:p w14:paraId="2A1D450C" w14:textId="21E69D0C" w:rsidR="00FE303B" w:rsidRDefault="006F7F72" w:rsidP="002D333E">
      <w:r w:rsidRPr="006F7F72">
        <w:rPr>
          <w:noProof/>
        </w:rPr>
        <w:drawing>
          <wp:anchor distT="0" distB="0" distL="114300" distR="114300" simplePos="0" relativeHeight="251791360" behindDoc="0" locked="0" layoutInCell="1" allowOverlap="1" wp14:anchorId="640CD198" wp14:editId="632ED139">
            <wp:simplePos x="0" y="0"/>
            <wp:positionH relativeFrom="margin">
              <wp:posOffset>1112520</wp:posOffset>
            </wp:positionH>
            <wp:positionV relativeFrom="paragraph">
              <wp:posOffset>768350</wp:posOffset>
            </wp:positionV>
            <wp:extent cx="3959860" cy="2439670"/>
            <wp:effectExtent l="0" t="0" r="2540" b="0"/>
            <wp:wrapSquare wrapText="bothSides"/>
            <wp:docPr id="6535201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20196" name="Imagen 1" descr="Texto&#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3959860" cy="2439670"/>
                    </a:xfrm>
                    <a:prstGeom prst="rect">
                      <a:avLst/>
                    </a:prstGeom>
                  </pic:spPr>
                </pic:pic>
              </a:graphicData>
            </a:graphic>
            <wp14:sizeRelH relativeFrom="margin">
              <wp14:pctWidth>0</wp14:pctWidth>
            </wp14:sizeRelH>
            <wp14:sizeRelV relativeFrom="margin">
              <wp14:pctHeight>0</wp14:pctHeight>
            </wp14:sizeRelV>
          </wp:anchor>
        </w:drawing>
      </w:r>
      <w:r w:rsidR="00FE303B">
        <w:t>En conjunto, el uso combinado de testbenches en las fases iniciales y pruebas sobre hardware en las fases finales permitió garantizar un funcionamiento correcto y robusto del sistema, equilibrando verificación teórica mediante simulación y validación práctica en un entorno real.</w:t>
      </w:r>
    </w:p>
    <w:p w14:paraId="42368560" w14:textId="5C3CC1E0" w:rsidR="00FE303B" w:rsidRDefault="00FE303B" w:rsidP="002D333E"/>
    <w:p w14:paraId="6F954DC8" w14:textId="77777777" w:rsidR="00FE303B" w:rsidRDefault="00FE303B" w:rsidP="002D333E"/>
    <w:p w14:paraId="02D0B473" w14:textId="65E9A9A8" w:rsidR="00FE303B" w:rsidRDefault="00FE303B" w:rsidP="002D333E"/>
    <w:p w14:paraId="0641E58D" w14:textId="77777777" w:rsidR="006F7F72" w:rsidRDefault="006F7F72" w:rsidP="002D333E"/>
    <w:p w14:paraId="6731161B" w14:textId="77777777" w:rsidR="00FE303B" w:rsidRDefault="00FE303B" w:rsidP="006F7F72">
      <w:pPr>
        <w:jc w:val="center"/>
        <w:rPr>
          <w:b/>
          <w:bCs/>
          <w:sz w:val="20"/>
          <w:szCs w:val="18"/>
        </w:rPr>
      </w:pPr>
    </w:p>
    <w:p w14:paraId="33681B8B" w14:textId="77777777" w:rsidR="006F7F72" w:rsidRDefault="006F7F72" w:rsidP="006F7F72">
      <w:pPr>
        <w:jc w:val="center"/>
        <w:rPr>
          <w:b/>
          <w:bCs/>
          <w:sz w:val="20"/>
          <w:szCs w:val="18"/>
        </w:rPr>
      </w:pPr>
    </w:p>
    <w:p w14:paraId="119F633B" w14:textId="77777777" w:rsidR="006F7F72" w:rsidRDefault="006F7F72" w:rsidP="006F7F72">
      <w:pPr>
        <w:jc w:val="center"/>
        <w:rPr>
          <w:b/>
          <w:bCs/>
          <w:sz w:val="20"/>
          <w:szCs w:val="18"/>
        </w:rPr>
      </w:pPr>
    </w:p>
    <w:p w14:paraId="742BE5C1" w14:textId="7D18E2CA" w:rsidR="006F7F72" w:rsidRPr="006F7F72" w:rsidRDefault="006F7F72" w:rsidP="006F7F72">
      <w:pPr>
        <w:jc w:val="center"/>
        <w:rPr>
          <w:b/>
          <w:bCs/>
          <w:sz w:val="20"/>
          <w:szCs w:val="18"/>
        </w:rPr>
      </w:pPr>
      <w:r>
        <w:rPr>
          <w:b/>
          <w:bCs/>
          <w:sz w:val="20"/>
          <w:szCs w:val="18"/>
        </w:rPr>
        <w:t xml:space="preserve">Imagen nº </w:t>
      </w:r>
      <w:r w:rsidR="00D56017">
        <w:rPr>
          <w:b/>
          <w:bCs/>
          <w:sz w:val="20"/>
          <w:szCs w:val="18"/>
        </w:rPr>
        <w:t>6</w:t>
      </w:r>
      <w:r>
        <w:rPr>
          <w:b/>
          <w:bCs/>
          <w:sz w:val="20"/>
          <w:szCs w:val="18"/>
        </w:rPr>
        <w:t>: Testbenches del Proyecto</w:t>
      </w:r>
    </w:p>
    <w:p w14:paraId="77CA9D85" w14:textId="3E68502F" w:rsidR="00237551" w:rsidRDefault="00237551" w:rsidP="002D333E">
      <w:pPr>
        <w:pStyle w:val="Ttulo1"/>
      </w:pPr>
      <w:bookmarkStart w:id="33" w:name="_Toc219377945"/>
      <w:r>
        <w:lastRenderedPageBreak/>
        <w:t>Distribución del Trabajo en Grupo</w:t>
      </w:r>
      <w:r w:rsidR="006F5D58">
        <w:t xml:space="preserve"> y </w:t>
      </w:r>
      <w:r>
        <w:t>Uso de GitHub</w:t>
      </w:r>
      <w:bookmarkEnd w:id="33"/>
    </w:p>
    <w:p w14:paraId="5119A123" w14:textId="6AFEDCC1" w:rsidR="006F5D58" w:rsidRDefault="006F5D58" w:rsidP="002D333E">
      <w:r>
        <w:t>El desarrollo del proyecto se realizó de forma colaborativa, organizando el trabajo en distintas fases y áreas funcionales para facilitar la integración progresiva del sistema. Desde el inicio, el grupo acordó una arquitectura modular, lo que permitió avanzar en paralelo en el diseño, prueba e integración de los distintos bloques que componen el juego.</w:t>
      </w:r>
    </w:p>
    <w:p w14:paraId="574A0561" w14:textId="058A1B93" w:rsidR="006F5D58" w:rsidRDefault="006F5D58" w:rsidP="002D333E">
      <w:r>
        <w:t>El repositorio Git se utilizó como herramienta central de control de versiones, permitiendo registrar la evolución del proyecto a lo largo del tiempo, integrar mejoras de forma incremental y mantener un historial claro de los cambios realizados. La actividad reflejada en el repositorio muestra un desarrollo continuado durante varias semanas, con especial intensidad durante el periodo no lectivo.</w:t>
      </w:r>
    </w:p>
    <w:p w14:paraId="6FD125EF" w14:textId="0DF85AAF" w:rsidR="006F5D58" w:rsidRDefault="006F5D58" w:rsidP="002D333E">
      <w:r>
        <w:t>Durante las vacaciones, el grupo pudo avanzar de manera significativa gracias a la adquisición conjunta de una placa FPGA Artix-7 Basys 3, lo que permitió continuar el desarrollo y las pruebas desde casa sin depender del acceso a los laboratorios de la universidad. Este factor fue clave para acelerar la implementación, depurar el sistema y verificar su funcionamiento en hardware real.</w:t>
      </w:r>
    </w:p>
    <w:p w14:paraId="069F3797" w14:textId="0B940522" w:rsidR="006F5D58" w:rsidRDefault="006F5D58" w:rsidP="002D333E">
      <w:r>
        <w:t>Además del desarrollo de código, el trabajo en grupo incluyó tareas de pruebas funcionales, validación del comportamiento del juego, ajuste de parámetros y elaboración de la documentación, realizadas de forma coordinada para garantizar la coherencia del diseño final.</w:t>
      </w:r>
    </w:p>
    <w:p w14:paraId="18A2E1E6" w14:textId="17B45A19" w:rsidR="00DB15DD" w:rsidRDefault="006F5D58" w:rsidP="002D333E">
      <w:r>
        <w:t>En conjunto, el uso del repositorio Git y la organización del trabajo en grupo han permitido un desarrollo estructurado y progresivo del proyecto, facilitando la integración de los distintos módulos y la estabilidad del sistema final.</w:t>
      </w:r>
    </w:p>
    <w:p w14:paraId="02C5CFB2" w14:textId="7CF1200F" w:rsidR="00DB15DD" w:rsidRDefault="003B2F22" w:rsidP="002D333E">
      <w:r w:rsidRPr="003B2F22">
        <w:rPr>
          <w:noProof/>
        </w:rPr>
        <w:drawing>
          <wp:anchor distT="0" distB="0" distL="114300" distR="114300" simplePos="0" relativeHeight="251792384" behindDoc="0" locked="0" layoutInCell="1" allowOverlap="1" wp14:anchorId="6FB54B2D" wp14:editId="161D718B">
            <wp:simplePos x="0" y="0"/>
            <wp:positionH relativeFrom="column">
              <wp:posOffset>228600</wp:posOffset>
            </wp:positionH>
            <wp:positionV relativeFrom="paragraph">
              <wp:posOffset>323850</wp:posOffset>
            </wp:positionV>
            <wp:extent cx="2880000" cy="2944722"/>
            <wp:effectExtent l="0" t="0" r="0" b="8255"/>
            <wp:wrapSquare wrapText="bothSides"/>
            <wp:docPr id="899069391"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9391" name="Imagen 1" descr="Interfaz de usuario gráfica, Aplicación, Teams&#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2880000" cy="2944722"/>
                    </a:xfrm>
                    <a:prstGeom prst="rect">
                      <a:avLst/>
                    </a:prstGeom>
                  </pic:spPr>
                </pic:pic>
              </a:graphicData>
            </a:graphic>
            <wp14:sizeRelH relativeFrom="margin">
              <wp14:pctWidth>0</wp14:pctWidth>
            </wp14:sizeRelH>
            <wp14:sizeRelV relativeFrom="margin">
              <wp14:pctHeight>0</wp14:pctHeight>
            </wp14:sizeRelV>
          </wp:anchor>
        </w:drawing>
      </w:r>
      <w:r w:rsidR="00DB15DD" w:rsidRPr="00DB15DD">
        <w:rPr>
          <w:b/>
          <w:bCs/>
        </w:rPr>
        <w:t xml:space="preserve">Enlace al GitHub del Trabajo: </w:t>
      </w:r>
      <w:hyperlink r:id="rId28" w:history="1">
        <w:r w:rsidR="00DB15DD" w:rsidRPr="00DB15DD">
          <w:rPr>
            <w:rStyle w:val="Hipervnculo"/>
          </w:rPr>
          <w:t>https://github.com/Felipearri21/SED_Tetris</w:t>
        </w:r>
      </w:hyperlink>
    </w:p>
    <w:p w14:paraId="78961FFB" w14:textId="77777777" w:rsidR="003B2F22" w:rsidRDefault="003B2F22" w:rsidP="002D333E"/>
    <w:p w14:paraId="23462B06" w14:textId="77777777" w:rsidR="003B2F22" w:rsidRDefault="003B2F22" w:rsidP="002D333E"/>
    <w:p w14:paraId="08D9F440" w14:textId="77777777" w:rsidR="003B2F22" w:rsidRDefault="003B2F22" w:rsidP="002D333E"/>
    <w:p w14:paraId="29348ABC" w14:textId="4F8351D9" w:rsidR="003B2F22" w:rsidRPr="003B2F22" w:rsidRDefault="003B2F22" w:rsidP="003B2F22">
      <w:pPr>
        <w:jc w:val="center"/>
        <w:rPr>
          <w:b/>
          <w:bCs/>
          <w:sz w:val="20"/>
          <w:szCs w:val="18"/>
        </w:rPr>
      </w:pPr>
      <w:r>
        <w:rPr>
          <w:b/>
          <w:bCs/>
          <w:sz w:val="20"/>
          <w:szCs w:val="18"/>
        </w:rPr>
        <w:t xml:space="preserve">Imagen nº </w:t>
      </w:r>
      <w:r w:rsidR="00D56017">
        <w:rPr>
          <w:b/>
          <w:bCs/>
          <w:sz w:val="20"/>
          <w:szCs w:val="18"/>
        </w:rPr>
        <w:t>7</w:t>
      </w:r>
      <w:r>
        <w:rPr>
          <w:b/>
          <w:bCs/>
          <w:sz w:val="20"/>
          <w:szCs w:val="18"/>
        </w:rPr>
        <w:t>: Prueba de la Participación de Todos los Integrantes del Grupo</w:t>
      </w:r>
    </w:p>
    <w:p w14:paraId="12BF2A09" w14:textId="663CE2FE" w:rsidR="00DB15DD" w:rsidRPr="00DB15DD" w:rsidRDefault="00DB15DD" w:rsidP="002D333E">
      <w:pPr>
        <w:rPr>
          <w:b/>
          <w:bCs/>
        </w:rPr>
      </w:pPr>
    </w:p>
    <w:p w14:paraId="24160258" w14:textId="1CC77442" w:rsidR="006F5D58" w:rsidRPr="006F5D58" w:rsidRDefault="00DB15DD" w:rsidP="00DB15DD">
      <w:pPr>
        <w:spacing w:line="259" w:lineRule="auto"/>
        <w:jc w:val="left"/>
      </w:pPr>
      <w:r>
        <w:br w:type="page"/>
      </w:r>
    </w:p>
    <w:p w14:paraId="715F9955" w14:textId="77777777" w:rsidR="00237551" w:rsidRDefault="00237551" w:rsidP="002D333E">
      <w:pPr>
        <w:pStyle w:val="Ttulo1"/>
      </w:pPr>
      <w:bookmarkStart w:id="34" w:name="_Toc219377946"/>
      <w:r>
        <w:lastRenderedPageBreak/>
        <w:t>Funcionalidades Implementadas</w:t>
      </w:r>
      <w:bookmarkEnd w:id="34"/>
    </w:p>
    <w:p w14:paraId="41B252F5" w14:textId="00F5A327" w:rsidR="001116E4" w:rsidRDefault="001116E4" w:rsidP="002D333E">
      <w:r w:rsidRPr="001116E4">
        <w:t>A continuación, se enumeran las principales funcionalidades implementadas en el proyecto, describiendo de forma breve el comportamiento aportado por cada una de ellas.</w:t>
      </w:r>
    </w:p>
    <w:p w14:paraId="6692D676" w14:textId="2788486D" w:rsidR="001116E4" w:rsidRPr="00407D7F" w:rsidRDefault="001116E4" w:rsidP="002D333E">
      <w:pPr>
        <w:pStyle w:val="Prrafodelista"/>
        <w:numPr>
          <w:ilvl w:val="0"/>
          <w:numId w:val="17"/>
        </w:numPr>
        <w:rPr>
          <w:b/>
          <w:bCs/>
        </w:rPr>
      </w:pPr>
      <w:r w:rsidRPr="00407D7F">
        <w:rPr>
          <w:b/>
          <w:bCs/>
        </w:rPr>
        <w:t>Visualización Gráfica mediante Salida VGA</w:t>
      </w:r>
      <w:r w:rsidR="00407D7F">
        <w:rPr>
          <w:b/>
          <w:bCs/>
        </w:rPr>
        <w:t xml:space="preserve">: </w:t>
      </w:r>
      <w:r>
        <w:t>El juego se representa gráficamente en una pantalla VGA, mostrando el tablero, las piezas en movimiento y los estados finales del juego, utilizando una resolución estándar compatible con las placas FPGA empleadas.</w:t>
      </w:r>
    </w:p>
    <w:p w14:paraId="39833B41" w14:textId="69706B38" w:rsidR="001116E4" w:rsidRPr="00407D7F" w:rsidRDefault="001116E4" w:rsidP="002D333E">
      <w:pPr>
        <w:pStyle w:val="Prrafodelista"/>
        <w:numPr>
          <w:ilvl w:val="0"/>
          <w:numId w:val="17"/>
        </w:numPr>
        <w:rPr>
          <w:b/>
          <w:bCs/>
        </w:rPr>
      </w:pPr>
      <w:r w:rsidRPr="00407D7F">
        <w:rPr>
          <w:b/>
          <w:bCs/>
        </w:rPr>
        <w:t>Control del Juego mediante Pulsadores Físicos</w:t>
      </w:r>
      <w:r w:rsidR="00407D7F">
        <w:rPr>
          <w:b/>
          <w:bCs/>
        </w:rPr>
        <w:t xml:space="preserve">:  </w:t>
      </w:r>
      <w:r>
        <w:t>El usuario interactúa con el juego exclusivamente a través de los pulsadores integrados en la placa, permitiendo el desplazamiento horizontal, la rotación de las piezas y la caída acelerada.</w:t>
      </w:r>
    </w:p>
    <w:p w14:paraId="5312B687" w14:textId="208C8F05" w:rsidR="001116E4" w:rsidRPr="00407D7F" w:rsidRDefault="001116E4" w:rsidP="002D333E">
      <w:pPr>
        <w:pStyle w:val="Prrafodelista"/>
        <w:numPr>
          <w:ilvl w:val="0"/>
          <w:numId w:val="17"/>
        </w:numPr>
        <w:rPr>
          <w:b/>
          <w:bCs/>
        </w:rPr>
      </w:pPr>
      <w:r w:rsidRPr="00407D7F">
        <w:rPr>
          <w:b/>
          <w:bCs/>
        </w:rPr>
        <w:t>Sistema de Antirrebote y Generación de Pulsos</w:t>
      </w:r>
      <w:r w:rsidR="00407D7F">
        <w:rPr>
          <w:b/>
          <w:bCs/>
        </w:rPr>
        <w:t xml:space="preserve">: </w:t>
      </w:r>
      <w:r>
        <w:t>Las entradas de los pulsadores incorporan un sistema de antirrebote y generación de pulsos de un solo ciclo, garantizando un control preciso y fiable de las acciones del usuario.</w:t>
      </w:r>
    </w:p>
    <w:p w14:paraId="50D4CB20" w14:textId="5F152305" w:rsidR="001116E4" w:rsidRPr="00407D7F" w:rsidRDefault="001116E4" w:rsidP="002D333E">
      <w:pPr>
        <w:pStyle w:val="Prrafodelista"/>
        <w:numPr>
          <w:ilvl w:val="0"/>
          <w:numId w:val="17"/>
        </w:numPr>
        <w:rPr>
          <w:b/>
          <w:bCs/>
        </w:rPr>
      </w:pPr>
      <w:r w:rsidRPr="00407D7F">
        <w:rPr>
          <w:b/>
          <w:bCs/>
        </w:rPr>
        <w:t>Movimiento Automático de las Piezas</w:t>
      </w:r>
      <w:r w:rsidR="00407D7F">
        <w:rPr>
          <w:b/>
          <w:bCs/>
        </w:rPr>
        <w:t xml:space="preserve">: </w:t>
      </w:r>
      <w:r>
        <w:t>Las piezas descienden de forma automática a intervalos regulares, simulando la gravedad del juego, sin necesidad de intervención del usuario.</w:t>
      </w:r>
    </w:p>
    <w:p w14:paraId="3B49D040" w14:textId="1EBA4DC1" w:rsidR="001116E4" w:rsidRPr="00407D7F" w:rsidRDefault="001116E4" w:rsidP="002D333E">
      <w:pPr>
        <w:pStyle w:val="Prrafodelista"/>
        <w:numPr>
          <w:ilvl w:val="0"/>
          <w:numId w:val="17"/>
        </w:numPr>
        <w:rPr>
          <w:b/>
          <w:bCs/>
        </w:rPr>
      </w:pPr>
      <w:r w:rsidRPr="00407D7F">
        <w:rPr>
          <w:b/>
          <w:bCs/>
        </w:rPr>
        <w:t>Incremento Progresivo de la Dificultad</w:t>
      </w:r>
      <w:r w:rsidR="00407D7F">
        <w:rPr>
          <w:b/>
          <w:bCs/>
        </w:rPr>
        <w:t xml:space="preserve">: </w:t>
      </w:r>
      <w:r>
        <w:t>La velocidad de caída de las piezas aumenta conforme se incrementa el nivel del juego, introduciendo una dificultad progresiva.</w:t>
      </w:r>
    </w:p>
    <w:p w14:paraId="6F202093" w14:textId="062F23F3" w:rsidR="001116E4" w:rsidRPr="00407D7F" w:rsidRDefault="001116E4" w:rsidP="002D333E">
      <w:pPr>
        <w:pStyle w:val="Prrafodelista"/>
        <w:numPr>
          <w:ilvl w:val="0"/>
          <w:numId w:val="17"/>
        </w:numPr>
        <w:rPr>
          <w:b/>
          <w:bCs/>
        </w:rPr>
      </w:pPr>
      <w:r w:rsidRPr="00407D7F">
        <w:rPr>
          <w:b/>
          <w:bCs/>
        </w:rPr>
        <w:t>Detección de Colisiones</w:t>
      </w:r>
      <w:r w:rsidR="00407D7F">
        <w:rPr>
          <w:b/>
          <w:bCs/>
        </w:rPr>
        <w:t xml:space="preserve">: </w:t>
      </w:r>
      <w:r>
        <w:t>El sistema detecta colisiones entre la pieza activa, los límites del tablero y las piezas ya fijadas, impidiendo movimientos inválidos.</w:t>
      </w:r>
    </w:p>
    <w:p w14:paraId="692D4398" w14:textId="5DDAFA5B" w:rsidR="001116E4" w:rsidRDefault="001116E4" w:rsidP="002D333E">
      <w:pPr>
        <w:pStyle w:val="Prrafodelista"/>
        <w:numPr>
          <w:ilvl w:val="0"/>
          <w:numId w:val="17"/>
        </w:numPr>
      </w:pPr>
      <w:r w:rsidRPr="00407D7F">
        <w:rPr>
          <w:b/>
          <w:bCs/>
        </w:rPr>
        <w:t>Fijación de Piezas en el Tablero</w:t>
      </w:r>
      <w:r w:rsidR="00407D7F" w:rsidRPr="00407D7F">
        <w:rPr>
          <w:b/>
          <w:bCs/>
        </w:rPr>
        <w:t>:</w:t>
      </w:r>
      <w:r w:rsidR="00407D7F">
        <w:t xml:space="preserve"> </w:t>
      </w:r>
      <w:r>
        <w:t>Cuando una pieza ya no puede descender, se fija permanentemente en el tablero, pasando a formar parte del estado del juego.</w:t>
      </w:r>
    </w:p>
    <w:p w14:paraId="0076EEA1" w14:textId="7BE4DD6D" w:rsidR="001116E4" w:rsidRDefault="001116E4" w:rsidP="002D333E">
      <w:pPr>
        <w:pStyle w:val="Prrafodelista"/>
        <w:numPr>
          <w:ilvl w:val="0"/>
          <w:numId w:val="17"/>
        </w:numPr>
      </w:pPr>
      <w:r w:rsidRPr="00407D7F">
        <w:rPr>
          <w:b/>
          <w:bCs/>
        </w:rPr>
        <w:t>Eliminación Automática de Líneas Completas</w:t>
      </w:r>
      <w:r w:rsidR="00407D7F" w:rsidRPr="00407D7F">
        <w:rPr>
          <w:b/>
          <w:bCs/>
        </w:rPr>
        <w:t>:</w:t>
      </w:r>
      <w:r w:rsidR="00407D7F">
        <w:t xml:space="preserve"> </w:t>
      </w:r>
      <w:r>
        <w:t>El sistema detecta filas completamente ocupadas y las elimina automáticamente, reorganizando el tablero de acuerdo con las reglas del juego.</w:t>
      </w:r>
    </w:p>
    <w:p w14:paraId="393CD572" w14:textId="00AA50A8" w:rsidR="001116E4" w:rsidRDefault="001116E4" w:rsidP="002D333E">
      <w:pPr>
        <w:pStyle w:val="Prrafodelista"/>
        <w:numPr>
          <w:ilvl w:val="0"/>
          <w:numId w:val="17"/>
        </w:numPr>
      </w:pPr>
      <w:r w:rsidRPr="00407D7F">
        <w:rPr>
          <w:b/>
          <w:bCs/>
        </w:rPr>
        <w:t>Sistema de Puntuación Dinámico</w:t>
      </w:r>
      <w:r w:rsidR="00407D7F" w:rsidRPr="00407D7F">
        <w:rPr>
          <w:b/>
          <w:bCs/>
        </w:rPr>
        <w:t>:</w:t>
      </w:r>
      <w:r w:rsidR="00407D7F">
        <w:t xml:space="preserve"> </w:t>
      </w:r>
      <w:r>
        <w:t>Se implementa un sistema de puntuación que asigna puntos en función del número de líneas eliminadas simultáneamente, incentivando jugadas más complejas.</w:t>
      </w:r>
    </w:p>
    <w:p w14:paraId="0107E8F0" w14:textId="709310FF" w:rsidR="001116E4" w:rsidRDefault="001116E4" w:rsidP="002D333E">
      <w:pPr>
        <w:pStyle w:val="Prrafodelista"/>
        <w:numPr>
          <w:ilvl w:val="0"/>
          <w:numId w:val="17"/>
        </w:numPr>
      </w:pPr>
      <w:r w:rsidRPr="00407D7F">
        <w:rPr>
          <w:b/>
          <w:bCs/>
        </w:rPr>
        <w:t>Visualización de la Puntuación en Display de Siete Segmentos</w:t>
      </w:r>
      <w:r w:rsidR="00407D7F" w:rsidRPr="00407D7F">
        <w:rPr>
          <w:b/>
          <w:bCs/>
        </w:rPr>
        <w:t>:</w:t>
      </w:r>
      <w:r w:rsidR="00407D7F">
        <w:t xml:space="preserve"> </w:t>
      </w:r>
      <w:r>
        <w:t>La puntuación acumulada se muestra en tiempo real mediante el display de siete segmentos integrado en la placa.</w:t>
      </w:r>
    </w:p>
    <w:p w14:paraId="06E79067" w14:textId="7217F237" w:rsidR="001116E4" w:rsidRPr="00407D7F" w:rsidRDefault="001116E4" w:rsidP="002D333E">
      <w:pPr>
        <w:pStyle w:val="Prrafodelista"/>
        <w:numPr>
          <w:ilvl w:val="0"/>
          <w:numId w:val="17"/>
        </w:numPr>
        <w:rPr>
          <w:b/>
          <w:bCs/>
        </w:rPr>
      </w:pPr>
      <w:r w:rsidRPr="00407D7F">
        <w:rPr>
          <w:b/>
          <w:bCs/>
        </w:rPr>
        <w:t>Generación Pseudoaleatoria de Piezas</w:t>
      </w:r>
      <w:r w:rsidR="00407D7F">
        <w:rPr>
          <w:b/>
          <w:bCs/>
        </w:rPr>
        <w:t xml:space="preserve">: </w:t>
      </w:r>
      <w:r>
        <w:t>Las nuevas piezas se generan de forma pseudoaleatoria, garantizando variedad en el desarrollo de la partida.</w:t>
      </w:r>
    </w:p>
    <w:p w14:paraId="05F67214" w14:textId="484C7F6A" w:rsidR="001116E4" w:rsidRDefault="001116E4" w:rsidP="002D333E">
      <w:pPr>
        <w:pStyle w:val="Prrafodelista"/>
        <w:numPr>
          <w:ilvl w:val="0"/>
          <w:numId w:val="17"/>
        </w:numPr>
      </w:pPr>
      <w:r w:rsidRPr="00407D7F">
        <w:rPr>
          <w:b/>
          <w:bCs/>
        </w:rPr>
        <w:t>Gestión del Estado del Juego mediante Máquina de Estados</w:t>
      </w:r>
      <w:r w:rsidR="00407D7F" w:rsidRPr="00407D7F">
        <w:rPr>
          <w:b/>
          <w:bCs/>
        </w:rPr>
        <w:t>:</w:t>
      </w:r>
      <w:r w:rsidR="00407D7F">
        <w:t xml:space="preserve"> </w:t>
      </w:r>
      <w:r>
        <w:t>El flujo del juego se controla mediante una máquina de estados que coordina la generación de piezas, la eliminación de líneas y los estados finales.</w:t>
      </w:r>
    </w:p>
    <w:p w14:paraId="198EB7CF" w14:textId="2B3DE3A0" w:rsidR="001116E4" w:rsidRPr="00407D7F" w:rsidRDefault="001116E4" w:rsidP="002D333E">
      <w:pPr>
        <w:pStyle w:val="Prrafodelista"/>
        <w:numPr>
          <w:ilvl w:val="0"/>
          <w:numId w:val="17"/>
        </w:numPr>
        <w:rPr>
          <w:b/>
          <w:bCs/>
        </w:rPr>
      </w:pPr>
      <w:r w:rsidRPr="00407D7F">
        <w:rPr>
          <w:b/>
          <w:bCs/>
        </w:rPr>
        <w:lastRenderedPageBreak/>
        <w:t>Detección de Condición de Derrota (</w:t>
      </w:r>
      <w:r w:rsidRPr="00407D7F">
        <w:rPr>
          <w:b/>
          <w:bCs/>
          <w:i/>
          <w:iCs/>
        </w:rPr>
        <w:t>Game Over</w:t>
      </w:r>
      <w:r w:rsidRPr="00407D7F">
        <w:rPr>
          <w:b/>
          <w:bCs/>
        </w:rPr>
        <w:t>)</w:t>
      </w:r>
      <w:r w:rsidR="00407D7F" w:rsidRPr="00407D7F">
        <w:rPr>
          <w:b/>
          <w:bCs/>
        </w:rPr>
        <w:t>:</w:t>
      </w:r>
      <w:r w:rsidR="00407D7F">
        <w:rPr>
          <w:b/>
          <w:bCs/>
        </w:rPr>
        <w:t xml:space="preserve"> </w:t>
      </w:r>
      <w:r>
        <w:t>El sistema detecta correctamente la imposibilidad de generar nuevas piezas en la posición inicial, finalizando la partida cuando corresponde.</w:t>
      </w:r>
    </w:p>
    <w:p w14:paraId="29518108" w14:textId="77777777" w:rsidR="00407D7F" w:rsidRPr="00407D7F" w:rsidRDefault="001116E4" w:rsidP="002D333E">
      <w:pPr>
        <w:pStyle w:val="Prrafodelista"/>
        <w:numPr>
          <w:ilvl w:val="0"/>
          <w:numId w:val="17"/>
        </w:numPr>
        <w:rPr>
          <w:b/>
          <w:bCs/>
        </w:rPr>
      </w:pPr>
      <w:r w:rsidRPr="00407D7F">
        <w:rPr>
          <w:b/>
          <w:bCs/>
        </w:rPr>
        <w:t>Condición de Victoria (</w:t>
      </w:r>
      <w:r w:rsidRPr="00407D7F">
        <w:rPr>
          <w:b/>
          <w:bCs/>
          <w:i/>
          <w:iCs/>
        </w:rPr>
        <w:t>Win</w:t>
      </w:r>
      <w:r w:rsidRPr="00407D7F">
        <w:rPr>
          <w:b/>
          <w:bCs/>
        </w:rPr>
        <w:t>) basada en Puntuación</w:t>
      </w:r>
      <w:r w:rsidR="00407D7F" w:rsidRPr="00407D7F">
        <w:rPr>
          <w:b/>
          <w:bCs/>
        </w:rPr>
        <w:t xml:space="preserve">: </w:t>
      </w:r>
      <w:r w:rsidR="00407D7F">
        <w:rPr>
          <w:b/>
          <w:bCs/>
        </w:rPr>
        <w:t xml:space="preserve"> </w:t>
      </w:r>
      <w:r>
        <w:t>Se implementa una condición de victoria al alcanzar una puntuación predefinida, mostrando un estado final diferenciado.</w:t>
      </w:r>
    </w:p>
    <w:p w14:paraId="0F5CAAE7" w14:textId="3763B6E1" w:rsidR="004C4944" w:rsidRDefault="001116E4" w:rsidP="002D333E">
      <w:pPr>
        <w:pStyle w:val="Prrafodelista"/>
        <w:numPr>
          <w:ilvl w:val="0"/>
          <w:numId w:val="17"/>
        </w:numPr>
      </w:pPr>
      <w:r w:rsidRPr="00407D7F">
        <w:rPr>
          <w:b/>
          <w:bCs/>
        </w:rPr>
        <w:t>Reinicio de Partida sin Reset de la Placa</w:t>
      </w:r>
      <w:r w:rsidR="00407D7F" w:rsidRPr="00407D7F">
        <w:rPr>
          <w:b/>
          <w:bCs/>
        </w:rPr>
        <w:t>:</w:t>
      </w:r>
      <w:r w:rsidR="00407D7F">
        <w:rPr>
          <w:b/>
          <w:bCs/>
        </w:rPr>
        <w:t xml:space="preserve"> </w:t>
      </w:r>
      <w:r>
        <w:t>Desde los estados finales, el usuario puede reiniciar una nueva partida utilizando un pulsador, sin necesidad de reiniciar completamente el sistema.</w:t>
      </w:r>
    </w:p>
    <w:p w14:paraId="48992D17" w14:textId="0FEA3029" w:rsidR="001116E4" w:rsidRPr="004C4944" w:rsidRDefault="004C4944" w:rsidP="004C4944">
      <w:pPr>
        <w:spacing w:line="259" w:lineRule="auto"/>
        <w:jc w:val="left"/>
      </w:pPr>
      <w:r>
        <w:br w:type="page"/>
      </w:r>
    </w:p>
    <w:p w14:paraId="432B88BB" w14:textId="77777777" w:rsidR="00237551" w:rsidRDefault="00237551" w:rsidP="002D333E">
      <w:pPr>
        <w:pStyle w:val="Ttulo1"/>
      </w:pPr>
      <w:bookmarkStart w:id="35" w:name="_Toc219377947"/>
      <w:r>
        <w:lastRenderedPageBreak/>
        <w:t>Problemas y Soluciones</w:t>
      </w:r>
      <w:bookmarkEnd w:id="35"/>
    </w:p>
    <w:p w14:paraId="1A44BDC4" w14:textId="182B0BF5" w:rsidR="00DA01A1" w:rsidRDefault="00DA01A1" w:rsidP="002D333E">
      <w:pPr>
        <w:pStyle w:val="Ttulo2"/>
      </w:pPr>
      <w:bookmarkStart w:id="36" w:name="_Toc219377948"/>
      <w:r>
        <w:t xml:space="preserve">Problema de </w:t>
      </w:r>
      <w:r w:rsidR="004A46F7">
        <w:t>C</w:t>
      </w:r>
      <w:r>
        <w:t xml:space="preserve">onexión y </w:t>
      </w:r>
      <w:r w:rsidR="004A46F7">
        <w:t>V</w:t>
      </w:r>
      <w:r>
        <w:t xml:space="preserve">isualización en </w:t>
      </w:r>
      <w:r w:rsidR="004A46F7">
        <w:t>P</w:t>
      </w:r>
      <w:r>
        <w:t>antalla por VGA</w:t>
      </w:r>
      <w:bookmarkEnd w:id="36"/>
    </w:p>
    <w:p w14:paraId="7737519C" w14:textId="7737E6E0" w:rsidR="00DA01A1" w:rsidRDefault="00DA01A1" w:rsidP="002D333E">
      <w:r>
        <w:t>Durante las primeras fases del desarrollo, la salida VGA no mostraba una imagen correcta o estable, observándose en ocasiones pantalla en negro, desincronización o ausencia total de señal visible. Este tipo de comportamiento es habitual cuando la temporización VGA no se ajusta exactamente al estándar esperado por el monitor, o cuando el reloj de píxel no tiene la frecuencia adecuada. En particular, el uso de divisores de reloj no dedicados o parámetros incorrectos de sincronismo provocaba que la señal no fuese interpretada correctamente.</w:t>
      </w:r>
    </w:p>
    <w:p w14:paraId="3CCCE88A" w14:textId="1066C669" w:rsidR="00DA01A1" w:rsidRDefault="00DA01A1" w:rsidP="002D333E">
      <w:r>
        <w:t xml:space="preserve">El problema se resolvió implementando un controlador VGA basado en el estándar 640×480 a 60 Hz, utilizando parámetros de sincronismo VESA correctos. Asimismo, se incorporó un bloque </w:t>
      </w:r>
      <w:r w:rsidRPr="004A46F7">
        <w:rPr>
          <w:i/>
          <w:iCs/>
        </w:rPr>
        <w:t>Clock Wizard</w:t>
      </w:r>
      <w:r>
        <w:t xml:space="preserve"> de Vivado para generar un reloj de píxel estable de 25 MHz, garantizando una temporización precisa y libre de inestabilidades. Adicionalmente, se empleó la señal </w:t>
      </w:r>
      <w:r w:rsidRPr="004A46F7">
        <w:rPr>
          <w:i/>
          <w:iCs/>
        </w:rPr>
        <w:t>video_active</w:t>
      </w:r>
      <w:r>
        <w:t xml:space="preserve"> para limitar la generación de color a la región visible, evitando artefactos fuera de la zona activa.</w:t>
      </w:r>
    </w:p>
    <w:p w14:paraId="1C01BC1E" w14:textId="571F7A37" w:rsidR="00DA01A1" w:rsidRDefault="00DA01A1" w:rsidP="002D333E">
      <w:pPr>
        <w:pStyle w:val="Ttulo2"/>
      </w:pPr>
      <w:bookmarkStart w:id="37" w:name="_Toc219377949"/>
      <w:r>
        <w:t xml:space="preserve">Problema de </w:t>
      </w:r>
      <w:r w:rsidR="004A46F7">
        <w:t>C</w:t>
      </w:r>
      <w:r>
        <w:t xml:space="preserve">olisiones y </w:t>
      </w:r>
      <w:r w:rsidR="004A46F7">
        <w:t>C</w:t>
      </w:r>
      <w:r>
        <w:t xml:space="preserve">oherencia </w:t>
      </w:r>
      <w:r w:rsidR="004A46F7">
        <w:t>T</w:t>
      </w:r>
      <w:r>
        <w:t xml:space="preserve">emporal por </w:t>
      </w:r>
      <w:r w:rsidR="004A46F7">
        <w:t>F</w:t>
      </w:r>
      <w:r>
        <w:t xml:space="preserve">recuencias de </w:t>
      </w:r>
      <w:r w:rsidR="004A46F7">
        <w:t>R</w:t>
      </w:r>
      <w:r>
        <w:t>eloj</w:t>
      </w:r>
      <w:bookmarkEnd w:id="37"/>
    </w:p>
    <w:p w14:paraId="42271878" w14:textId="5C59B140" w:rsidR="00DA01A1" w:rsidRDefault="00DA01A1" w:rsidP="002D333E">
      <w:r>
        <w:t>En versiones iniciales del diseño se detectaron comportamientos inconsistentes en el movimiento de las piezas, como desplazamientos que en ocasiones se permitían y en otras no, o colisiones detectadas de forma aparentemente errónea. Este problema estaba relacionado con una falta de sincronización clara entre la lógica de movimiento, la detección de colisiones y la temporización del sistema, provocada por el uso directo del reloj principal sin una gestión explícita de los tiempos de juego.</w:t>
      </w:r>
    </w:p>
    <w:p w14:paraId="3C16E6FE" w14:textId="77F1C02F" w:rsidR="00DA01A1" w:rsidRDefault="00DA01A1" w:rsidP="002D333E">
      <w:r>
        <w:t>Para solucionar este problema se introdujo una separación clara de la temporización del juego, implementando un divisor de reloj dedicado (</w:t>
      </w:r>
      <w:r w:rsidRPr="004A46F7">
        <w:rPr>
          <w:i/>
          <w:iCs/>
        </w:rPr>
        <w:t>clk_divider</w:t>
      </w:r>
      <w:r>
        <w:t>) que genera señales de tick bien definidas. El movimiento automático y manual de las piezas pasó a depender exclusivamente de estos eventos temporizados, mientras que la validación de movimientos se centralizó mediante señales de habilitación (</w:t>
      </w:r>
      <w:r w:rsidRPr="004A46F7">
        <w:rPr>
          <w:i/>
          <w:iCs/>
        </w:rPr>
        <w:t>can_move_*</w:t>
      </w:r>
      <w:r>
        <w:t>) generadas por el detector de colisiones. De este modo se garantizó un comportamiento coherente y determinista del sistema.</w:t>
      </w:r>
    </w:p>
    <w:p w14:paraId="55A86814" w14:textId="4F3EC088" w:rsidR="00DA01A1" w:rsidRDefault="00DA01A1" w:rsidP="002D333E">
      <w:pPr>
        <w:pStyle w:val="Ttulo2"/>
      </w:pPr>
      <w:bookmarkStart w:id="38" w:name="_Toc219377950"/>
      <w:r>
        <w:t xml:space="preserve">Problema de </w:t>
      </w:r>
      <w:r w:rsidR="004A46F7">
        <w:t>R</w:t>
      </w:r>
      <w:r>
        <w:t xml:space="preserve">eset y </w:t>
      </w:r>
      <w:r w:rsidR="004A46F7">
        <w:t>A</w:t>
      </w:r>
      <w:r>
        <w:t xml:space="preserve">rranque </w:t>
      </w:r>
      <w:r w:rsidR="004A46F7">
        <w:t>N</w:t>
      </w:r>
      <w:r>
        <w:t xml:space="preserve">o </w:t>
      </w:r>
      <w:r w:rsidR="004A46F7">
        <w:t>D</w:t>
      </w:r>
      <w:r>
        <w:t xml:space="preserve">eterminista del </w:t>
      </w:r>
      <w:r w:rsidR="004A46F7">
        <w:t>S</w:t>
      </w:r>
      <w:r>
        <w:t>istema</w:t>
      </w:r>
      <w:bookmarkEnd w:id="38"/>
    </w:p>
    <w:p w14:paraId="5DC8459D" w14:textId="7F97DD33" w:rsidR="00DA01A1" w:rsidRDefault="00DA01A1" w:rsidP="002D333E">
      <w:r>
        <w:t>Se observaron problemas durante el arranque del sistema, como estados iniciales incorrectos o comportamientos no reproducibles tras la programación de la FPGA. Además, al trabajar con distintas placas, la polaridad del pulsador de reset no era siempre la misma. Estos problemas son frecuentes cuando el reset no se sincroniza correctamente con el reloj del sistema o cuando el diseño comienza a funcionar antes de que el reloj generado esté estabilizado.</w:t>
      </w:r>
    </w:p>
    <w:p w14:paraId="58D10DA5" w14:textId="000DE485" w:rsidR="00DA01A1" w:rsidRDefault="00DA01A1" w:rsidP="002D333E">
      <w:r>
        <w:lastRenderedPageBreak/>
        <w:t xml:space="preserve">Se implementó un sistema de reset robusto, combinando el estado del pulsador físico con la señal </w:t>
      </w:r>
      <w:r w:rsidRPr="004A46F7">
        <w:rPr>
          <w:i/>
          <w:iCs/>
        </w:rPr>
        <w:t>locked</w:t>
      </w:r>
      <w:r>
        <w:t xml:space="preserve"> del generador de reloj. El reset interno se sincronizó mediante una cadena de biestables, evitando problemas de metastabilidad. Asimismo, se parametrizó la polaridad del pulsador para adaptarse a distintas placas, garantizando un arranque consistente y fiable del sistema en todos los casos.</w:t>
      </w:r>
    </w:p>
    <w:p w14:paraId="26352EBA" w14:textId="7A449BD9" w:rsidR="00DA01A1" w:rsidRDefault="00DA01A1" w:rsidP="002D333E">
      <w:pPr>
        <w:pStyle w:val="Ttulo2"/>
      </w:pPr>
      <w:bookmarkStart w:id="39" w:name="_Toc219377951"/>
      <w:r>
        <w:t xml:space="preserve">Problema de </w:t>
      </w:r>
      <w:r w:rsidR="004A46F7">
        <w:t>R</w:t>
      </w:r>
      <w:r>
        <w:t xml:space="preserve">einicio de </w:t>
      </w:r>
      <w:r w:rsidR="004A46F7">
        <w:t>P</w:t>
      </w:r>
      <w:r>
        <w:t xml:space="preserve">artida sin </w:t>
      </w:r>
      <w:r w:rsidR="004A46F7">
        <w:t>R</w:t>
      </w:r>
      <w:r>
        <w:t xml:space="preserve">eset </w:t>
      </w:r>
      <w:r w:rsidR="004A46F7">
        <w:t>F</w:t>
      </w:r>
      <w:r>
        <w:t>ísico</w:t>
      </w:r>
      <w:bookmarkEnd w:id="39"/>
    </w:p>
    <w:p w14:paraId="0E465254" w14:textId="14DC806A" w:rsidR="00DA01A1" w:rsidRDefault="00DA01A1" w:rsidP="002D333E">
      <w:r>
        <w:t>Inicialmente, al intentar reiniciar una partida desde los estados finales (</w:t>
      </w:r>
      <w:r w:rsidRPr="004A46F7">
        <w:rPr>
          <w:i/>
          <w:iCs/>
        </w:rPr>
        <w:t>Game Over</w:t>
      </w:r>
      <w:r>
        <w:t xml:space="preserve"> o </w:t>
      </w:r>
      <w:r w:rsidRPr="004A46F7">
        <w:rPr>
          <w:i/>
          <w:iCs/>
        </w:rPr>
        <w:t>Win</w:t>
      </w:r>
      <w:r>
        <w:t>) sin reiniciar la placa, se producían incoherencias en el estado del juego, como puntuación incorrecta, tablero no limpio o piezas en estados no válidos. Esto se debía a que solo algunos bloques se reiniciaban, mientras que otros conservaban información de la partida anterior.</w:t>
      </w:r>
    </w:p>
    <w:p w14:paraId="050C6584" w14:textId="6A372C16" w:rsidR="00DA01A1" w:rsidRDefault="00DA01A1" w:rsidP="002D333E">
      <w:r>
        <w:t>La solución consistió en introducir un reset lógico de juego, independiente del reset global de la FPGA. Este reset es generado por el controlador del juego y se aplica únicamente a los bloques que almacenan el estado de la partida. De esta forma se consigue reiniciar completamente el juego sin necesidad de reconfigurar la FPGA, manteniendo un comportamiento coherente y controlado.</w:t>
      </w:r>
    </w:p>
    <w:p w14:paraId="2AF7562C" w14:textId="27C7770A" w:rsidR="00DA01A1" w:rsidRDefault="00DA01A1" w:rsidP="002D333E">
      <w:pPr>
        <w:pStyle w:val="Ttulo2"/>
      </w:pPr>
      <w:bookmarkStart w:id="40" w:name="_Toc219377952"/>
      <w:r>
        <w:t xml:space="preserve">Problema en la </w:t>
      </w:r>
      <w:r w:rsidR="004A46F7">
        <w:t>G</w:t>
      </w:r>
      <w:r>
        <w:t xml:space="preserve">estión de la </w:t>
      </w:r>
      <w:r w:rsidR="004A46F7">
        <w:t>P</w:t>
      </w:r>
      <w:r>
        <w:t xml:space="preserve">untuación y </w:t>
      </w:r>
      <w:r w:rsidR="004A46F7">
        <w:t>B</w:t>
      </w:r>
      <w:r>
        <w:t xml:space="preserve">orrado de </w:t>
      </w:r>
      <w:r w:rsidR="004A46F7">
        <w:t>L</w:t>
      </w:r>
      <w:r>
        <w:t>íneas</w:t>
      </w:r>
      <w:bookmarkEnd w:id="40"/>
    </w:p>
    <w:p w14:paraId="3609483F" w14:textId="3F9CA23B" w:rsidR="00DA01A1" w:rsidRDefault="00DA01A1" w:rsidP="002D333E">
      <w:r>
        <w:t>Durante el desarrollo se detectaron posibles inconsistencias en la actualización de la puntuación, especialmente relacionadas con el borrado de varias líneas simultáneamente. En sistemas de este tipo, un diseño inadecuado puede provocar incrementos múltiples de puntuación para un mismo evento o el uso de valores inestables del número de líneas borradas.</w:t>
      </w:r>
    </w:p>
    <w:p w14:paraId="42052BDA" w14:textId="7708819B" w:rsidR="00DA01A1" w:rsidRDefault="00DA01A1" w:rsidP="002D333E">
      <w:r>
        <w:t>Para evitar este problema, se sincronizó la actualización de la puntuación mediante un pulso de un solo ciclo (</w:t>
      </w:r>
      <w:r w:rsidRPr="004A46F7">
        <w:rPr>
          <w:i/>
          <w:iCs/>
        </w:rPr>
        <w:t>score_pulse</w:t>
      </w:r>
      <w:r>
        <w:t>) generado únicamente en el estado correspondiente de la máquina de estados del juego. Además, el número de líneas eliminadas se almacenó en un registro dedicado dentro de la memoria del tablero, asegurando que el valor utilizado para el cálculo de la puntuación fuese estable y coherente.</w:t>
      </w:r>
    </w:p>
    <w:p w14:paraId="3613EB76" w14:textId="3B1301B5" w:rsidR="00DA01A1" w:rsidRDefault="00DA01A1" w:rsidP="002D333E">
      <w:pPr>
        <w:pStyle w:val="Ttulo2"/>
      </w:pPr>
      <w:bookmarkStart w:id="41" w:name="_Toc219377953"/>
      <w:r>
        <w:t xml:space="preserve">Problema de </w:t>
      </w:r>
      <w:r w:rsidR="004A46F7">
        <w:t>B</w:t>
      </w:r>
      <w:r>
        <w:t xml:space="preserve">loqueo de la </w:t>
      </w:r>
      <w:r w:rsidR="004A46F7">
        <w:t>P</w:t>
      </w:r>
      <w:r>
        <w:t xml:space="preserve">ieza al </w:t>
      </w:r>
      <w:r w:rsidR="004A46F7">
        <w:t>T</w:t>
      </w:r>
      <w:r>
        <w:t xml:space="preserve">ocar el </w:t>
      </w:r>
      <w:r w:rsidR="004A46F7">
        <w:t>S</w:t>
      </w:r>
      <w:r>
        <w:t>uelo</w:t>
      </w:r>
      <w:bookmarkEnd w:id="41"/>
    </w:p>
    <w:p w14:paraId="3440324C" w14:textId="57D2CBC1" w:rsidR="00DA01A1" w:rsidRDefault="00DA01A1" w:rsidP="002D333E">
      <w:r>
        <w:t>En algunas versiones iniciales, al alcanzar el fondo del tablero una pieza podía seguir respondiendo a movimientos laterales o rotaciones durante un breve intervalo, generando una sensación de comportamiento incorrecto y alejándose del funcionamiento clásico del Tetris.</w:t>
      </w:r>
    </w:p>
    <w:p w14:paraId="417464AE" w14:textId="4CDF9C08" w:rsidR="00DA01A1" w:rsidRDefault="00DA01A1" w:rsidP="002D333E">
      <w:r>
        <w:t xml:space="preserve">Se incorporó una lógica explícita de congelación de la pieza activa. En el momento en que la pieza deja de poder descender, se emite una solicitud de fijación y se bloquea cualquier movimiento adicional </w:t>
      </w:r>
      <w:r>
        <w:lastRenderedPageBreak/>
        <w:t>hasta que el controlador del juego genera una nueva pieza. Esta solución garantiza una transición clara entre caída, fijación y generación de la siguiente pieza.</w:t>
      </w:r>
    </w:p>
    <w:p w14:paraId="54FE5063" w14:textId="236F4823" w:rsidR="00DA01A1" w:rsidRDefault="00DA01A1" w:rsidP="002D333E">
      <w:pPr>
        <w:pStyle w:val="Ttulo2"/>
      </w:pPr>
      <w:bookmarkStart w:id="42" w:name="_Toc219377954"/>
      <w:r>
        <w:t xml:space="preserve">Problemas de </w:t>
      </w:r>
      <w:r w:rsidR="004A46F7">
        <w:t>I</w:t>
      </w:r>
      <w:r>
        <w:t xml:space="preserve">ntegración y </w:t>
      </w:r>
      <w:r w:rsidR="004A46F7">
        <w:t>O</w:t>
      </w:r>
      <w:r>
        <w:t xml:space="preserve">rganización del </w:t>
      </w:r>
      <w:r w:rsidR="004A46F7">
        <w:t>P</w:t>
      </w:r>
      <w:r>
        <w:t>royecto en Vivado</w:t>
      </w:r>
      <w:bookmarkEnd w:id="42"/>
    </w:p>
    <w:p w14:paraId="54022323" w14:textId="1E2E653C" w:rsidR="00DA01A1" w:rsidRDefault="00DA01A1" w:rsidP="002D333E">
      <w:r>
        <w:t>Durante la reorganización del proyecto y la eliminación o modificación de ciertos ficheros, aparecieron errores de síntesis e implementación debidos a instancias de entidades inexistentes o desajustes entre los puertos definidos y los conectados. Este tipo de errores es habitual en proyectos modulares de tamaño medio.</w:t>
      </w:r>
    </w:p>
    <w:p w14:paraId="37E58B78" w14:textId="509D4503" w:rsidR="00D207FC" w:rsidRDefault="00DA01A1" w:rsidP="002D333E">
      <w:r>
        <w:t xml:space="preserve">Se revisó la jerarquía completa del diseño, reconstruyendo la entidad superior y verificando la coherencia entre todas las instancias. Además, se utilizó el </w:t>
      </w:r>
      <w:r w:rsidRPr="004A46F7">
        <w:rPr>
          <w:i/>
          <w:iCs/>
        </w:rPr>
        <w:t>schematic</w:t>
      </w:r>
      <w:r>
        <w:t xml:space="preserve"> generado por Vivado como herramienta de comprobación, asegurando que todas las conexiones entre bloques eran correctas y que el proyecto reflejaba fielmente la arquitectura prevista.</w:t>
      </w:r>
    </w:p>
    <w:p w14:paraId="730CE43F" w14:textId="1F0013F1" w:rsidR="00DA01A1" w:rsidRPr="00DA01A1" w:rsidRDefault="00D207FC" w:rsidP="00D207FC">
      <w:pPr>
        <w:spacing w:line="259" w:lineRule="auto"/>
        <w:jc w:val="left"/>
      </w:pPr>
      <w:r>
        <w:br w:type="page"/>
      </w:r>
    </w:p>
    <w:p w14:paraId="214E1FC1" w14:textId="5A877A8F" w:rsidR="00237551" w:rsidRDefault="00237551" w:rsidP="002D333E">
      <w:pPr>
        <w:pStyle w:val="Ttulo1"/>
      </w:pPr>
      <w:bookmarkStart w:id="43" w:name="_Toc219377955"/>
      <w:r>
        <w:lastRenderedPageBreak/>
        <w:t>Conclusiones</w:t>
      </w:r>
      <w:bookmarkEnd w:id="43"/>
      <w:r>
        <w:t xml:space="preserve"> </w:t>
      </w:r>
    </w:p>
    <w:p w14:paraId="6A44681D" w14:textId="56111756" w:rsidR="002B70A7" w:rsidRDefault="002B70A7" w:rsidP="002D333E">
      <w:r>
        <w:t>El proyecto desarrollado ha permitido implementar con éxito un juego Tetris completo en VHDL, ejecutable sobre una plataforma FPGA y haciendo uso exclusivo de los recursos hardware disponibles en la placa. A lo largo del trabajo se han abordado tanto aspectos de diseño digital como de integración de sistemas, cumpliendo los objetivos planteados para la asignatura.</w:t>
      </w:r>
    </w:p>
    <w:p w14:paraId="0BCA46EC" w14:textId="68B92F88" w:rsidR="002B70A7" w:rsidRDefault="002B70A7" w:rsidP="002D333E">
      <w:r>
        <w:t>La arquitectura adoptada, basada en una estructura modular y jerarquizada, ha facilitado el desarrollo, la depuración y la integración del sistema. La separación clara entre bloques de control, lógica de juego, gestión del tablero, temporización y visualización ha resultado clave para mantener un diseño comprensible, escalable y robusto.</w:t>
      </w:r>
    </w:p>
    <w:p w14:paraId="7059433C" w14:textId="236166D3" w:rsidR="002B70A7" w:rsidRDefault="002B70A7" w:rsidP="002D333E">
      <w:r>
        <w:t>Desde el punto de vista funcional, el sistema reproduce fielmente el comportamiento clásico del juego Tetris, incorporando control mediante pulsadores, detección de colisiones, eliminación de líneas, sistema de puntuación y gestión de niveles, así como estados finales diferenciados de victoria y derrota. La visualización gráfica mediante salida VGA y la presentación de la puntuación en el display de siete segmentos proporcionan una interacción completa con el usuario.</w:t>
      </w:r>
    </w:p>
    <w:p w14:paraId="4C3CD5EC" w14:textId="6AB26E23" w:rsidR="002B70A7" w:rsidRDefault="002B70A7" w:rsidP="002D333E">
      <w:r>
        <w:t>El proyecto ha permitido aplicar de forma práctica conceptos fundamentales de la asignatura, como el uso de máquinas de estados, temporización mediante divisores de reloj, manejo de señales síncronas y combinacionales, así como la integración de periféricos externos. Asimismo, el uso de herramientas profesionales como Vivado y Git ha reforzado la comprensión del flujo de desarrollo de sistemas digitales complejos.</w:t>
      </w:r>
    </w:p>
    <w:p w14:paraId="2A11DF86" w14:textId="54E7A77C" w:rsidR="002B70A7" w:rsidRPr="002B70A7" w:rsidRDefault="002B70A7" w:rsidP="002D333E">
      <w:r>
        <w:t>En conjunto, el trabajo realizado demuestra la viabilidad de implementar sistemas interactivos de cierta complejidad sobre FPGA utilizando VHDL, y ha supuesto una experiencia formativa valiosa tanto a nivel técnico como organizativo, consolidando los conocimientos adquiridos a lo largo de la asignatura.</w:t>
      </w:r>
    </w:p>
    <w:sectPr w:rsidR="002B70A7" w:rsidRPr="002B70A7">
      <w:type w:val="continuous"/>
      <w:pgSz w:w="11906" w:h="16838"/>
      <w:pgMar w:top="1440" w:right="1080" w:bottom="1440" w:left="1080"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8F621" w14:textId="77777777" w:rsidR="000920C5" w:rsidRDefault="000920C5">
      <w:pPr>
        <w:spacing w:after="0" w:line="240" w:lineRule="auto"/>
      </w:pPr>
      <w:r>
        <w:separator/>
      </w:r>
    </w:p>
  </w:endnote>
  <w:endnote w:type="continuationSeparator" w:id="0">
    <w:p w14:paraId="60F43318" w14:textId="77777777" w:rsidR="000920C5" w:rsidRDefault="00092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46B8A61-A56D-4441-A989-4294BBFF9262}"/>
    <w:embedBold r:id="rId2" w:fontKey="{2547804E-A6AE-478D-BA25-F97E0ED72F71}"/>
    <w:embedItalic r:id="rId3" w:fontKey="{A9E851DC-61D2-4AEF-B702-A9905686EFA0}"/>
    <w:embedBoldItalic r:id="rId4" w:fontKey="{CE9C5212-BB0C-445D-BE65-6F67CDB51C65}"/>
  </w:font>
  <w:font w:name="Calibri Light">
    <w:panose1 w:val="020F0302020204030204"/>
    <w:charset w:val="00"/>
    <w:family w:val="swiss"/>
    <w:pitch w:val="variable"/>
    <w:sig w:usb0="E4002EFF" w:usb1="C200247B" w:usb2="00000009" w:usb3="00000000" w:csb0="000001FF" w:csb1="00000000"/>
    <w:embedRegular r:id="rId5" w:fontKey="{E3B9B517-A647-4A0B-B828-12165F92ECD8}"/>
  </w:font>
  <w:font w:name="Georgia">
    <w:panose1 w:val="02040502050405020303"/>
    <w:charset w:val="00"/>
    <w:family w:val="roman"/>
    <w:pitch w:val="variable"/>
    <w:sig w:usb0="00000287" w:usb1="00000000" w:usb2="00000000" w:usb3="00000000" w:csb0="0000009F" w:csb1="00000000"/>
    <w:embedRegular r:id="rId6" w:fontKey="{7A7702D3-A808-4F42-B8DF-666E9C7FAB30}"/>
    <w:embedItalic r:id="rId7" w:fontKey="{341A652A-0232-4DE6-8AD3-6062DB7239C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5DC77" w14:textId="77777777" w:rsidR="0064388F" w:rsidRDefault="0064388F">
    <w:pPr>
      <w:pBdr>
        <w:top w:val="nil"/>
        <w:left w:val="nil"/>
        <w:bottom w:val="nil"/>
        <w:right w:val="nil"/>
        <w:between w:val="nil"/>
      </w:pBdr>
      <w:tabs>
        <w:tab w:val="center" w:pos="4252"/>
        <w:tab w:val="right" w:pos="8504"/>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22B27" w14:textId="77777777" w:rsidR="0064388F"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6700DB">
      <w:rPr>
        <w:noProof/>
        <w:color w:val="000000"/>
      </w:rPr>
      <w:t>2</w:t>
    </w:r>
    <w:r>
      <w:rPr>
        <w:color w:val="000000"/>
      </w:rPr>
      <w:fldChar w:fldCharType="end"/>
    </w:r>
  </w:p>
  <w:p w14:paraId="527E525B" w14:textId="77777777" w:rsidR="0064388F" w:rsidRDefault="0064388F">
    <w:pPr>
      <w:pBdr>
        <w:top w:val="nil"/>
        <w:left w:val="nil"/>
        <w:bottom w:val="nil"/>
        <w:right w:val="nil"/>
        <w:between w:val="nil"/>
      </w:pBdr>
      <w:tabs>
        <w:tab w:val="center" w:pos="4252"/>
        <w:tab w:val="right" w:pos="8504"/>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B63FA" w14:textId="77777777" w:rsidR="0064388F" w:rsidRDefault="0064388F">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BBFCD" w14:textId="77777777" w:rsidR="000920C5" w:rsidRDefault="000920C5">
      <w:pPr>
        <w:spacing w:after="0" w:line="240" w:lineRule="auto"/>
      </w:pPr>
      <w:r>
        <w:separator/>
      </w:r>
    </w:p>
  </w:footnote>
  <w:footnote w:type="continuationSeparator" w:id="0">
    <w:p w14:paraId="78B15CC7" w14:textId="77777777" w:rsidR="000920C5" w:rsidRDefault="000920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9B44" w14:textId="77777777" w:rsidR="0064388F" w:rsidRDefault="0064388F">
    <w:pPr>
      <w:pBdr>
        <w:top w:val="nil"/>
        <w:left w:val="nil"/>
        <w:bottom w:val="nil"/>
        <w:right w:val="nil"/>
        <w:between w:val="nil"/>
      </w:pBdr>
      <w:tabs>
        <w:tab w:val="center" w:pos="4252"/>
        <w:tab w:val="right" w:pos="8504"/>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6E090" w14:textId="2DD180D6" w:rsidR="009A35D0" w:rsidRDefault="00DB0E69" w:rsidP="0096722E">
    <w:pPr>
      <w:pBdr>
        <w:top w:val="nil"/>
        <w:left w:val="nil"/>
        <w:bottom w:val="nil"/>
        <w:right w:val="nil"/>
        <w:between w:val="nil"/>
      </w:pBdr>
      <w:tabs>
        <w:tab w:val="center" w:pos="4252"/>
        <w:tab w:val="right" w:pos="8504"/>
      </w:tabs>
      <w:spacing w:after="0" w:line="240" w:lineRule="auto"/>
      <w:jc w:val="center"/>
      <w:rPr>
        <w:rFonts w:eastAsia="Times New Roman" w:cs="Times New Roman"/>
        <w:b/>
        <w:color w:val="000000"/>
        <w:sz w:val="20"/>
        <w:szCs w:val="20"/>
      </w:rPr>
    </w:pPr>
    <w:r w:rsidRPr="009A35D0">
      <w:rPr>
        <w:noProof/>
      </w:rPr>
      <w:drawing>
        <wp:anchor distT="0" distB="0" distL="114300" distR="114300" simplePos="0" relativeHeight="251659264" behindDoc="0" locked="0" layoutInCell="1" hidden="0" allowOverlap="1" wp14:anchorId="29EF7336" wp14:editId="2325AE29">
          <wp:simplePos x="0" y="0"/>
          <wp:positionH relativeFrom="column">
            <wp:posOffset>5486400</wp:posOffset>
          </wp:positionH>
          <wp:positionV relativeFrom="paragraph">
            <wp:posOffset>-243205</wp:posOffset>
          </wp:positionV>
          <wp:extent cx="1211580" cy="539750"/>
          <wp:effectExtent l="0" t="0" r="7620" b="0"/>
          <wp:wrapSquare wrapText="bothSides" distT="0" distB="0" distL="114300" distR="114300"/>
          <wp:docPr id="62227628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11580" cy="539750"/>
                  </a:xfrm>
                  <a:prstGeom prst="rect">
                    <a:avLst/>
                  </a:prstGeom>
                  <a:ln/>
                </pic:spPr>
              </pic:pic>
            </a:graphicData>
          </a:graphic>
        </wp:anchor>
      </w:drawing>
    </w:r>
    <w:r w:rsidRPr="009A35D0">
      <w:rPr>
        <w:noProof/>
      </w:rPr>
      <w:drawing>
        <wp:anchor distT="0" distB="0" distL="114300" distR="114300" simplePos="0" relativeHeight="251658240" behindDoc="0" locked="0" layoutInCell="1" hidden="0" allowOverlap="1" wp14:anchorId="33669930" wp14:editId="43F35376">
          <wp:simplePos x="0" y="0"/>
          <wp:positionH relativeFrom="column">
            <wp:posOffset>-600710</wp:posOffset>
          </wp:positionH>
          <wp:positionV relativeFrom="paragraph">
            <wp:posOffset>-247650</wp:posOffset>
          </wp:positionV>
          <wp:extent cx="1628140" cy="755650"/>
          <wp:effectExtent l="0" t="0" r="0" b="0"/>
          <wp:wrapSquare wrapText="bothSides" distT="0" distB="0" distL="114300" distR="114300"/>
          <wp:docPr id="14430009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628140" cy="755650"/>
                  </a:xfrm>
                  <a:prstGeom prst="rect">
                    <a:avLst/>
                  </a:prstGeom>
                  <a:ln/>
                </pic:spPr>
              </pic:pic>
            </a:graphicData>
          </a:graphic>
        </wp:anchor>
      </w:drawing>
    </w:r>
    <w:r w:rsidR="0096722E">
      <w:rPr>
        <w:rFonts w:eastAsia="Times New Roman" w:cs="Times New Roman"/>
        <w:b/>
        <w:color w:val="000000"/>
        <w:sz w:val="20"/>
        <w:szCs w:val="20"/>
      </w:rPr>
      <w:t>Sistemas Electrónicos Digitales</w:t>
    </w:r>
  </w:p>
  <w:p w14:paraId="3687D1DC" w14:textId="004664E9" w:rsidR="0064388F" w:rsidRPr="009A35D0" w:rsidRDefault="0096722E" w:rsidP="001C5EF5">
    <w:pPr>
      <w:pBdr>
        <w:top w:val="nil"/>
        <w:left w:val="nil"/>
        <w:bottom w:val="nil"/>
        <w:right w:val="nil"/>
        <w:between w:val="nil"/>
      </w:pBdr>
      <w:tabs>
        <w:tab w:val="center" w:pos="4252"/>
        <w:tab w:val="right" w:pos="8504"/>
      </w:tabs>
      <w:spacing w:after="0" w:line="240" w:lineRule="auto"/>
      <w:jc w:val="center"/>
      <w:rPr>
        <w:rFonts w:eastAsia="Times New Roman" w:cs="Times New Roman"/>
        <w:b/>
        <w:color w:val="000000"/>
        <w:sz w:val="20"/>
        <w:szCs w:val="20"/>
      </w:rPr>
    </w:pPr>
    <w:r>
      <w:rPr>
        <w:rFonts w:eastAsia="Times New Roman" w:cs="Times New Roman"/>
        <w:b/>
        <w:color w:val="000000"/>
        <w:sz w:val="20"/>
        <w:szCs w:val="20"/>
      </w:rPr>
      <w:t xml:space="preserve">Trabajo en </w:t>
    </w:r>
    <w:r w:rsidR="004115B0">
      <w:rPr>
        <w:rFonts w:eastAsia="Times New Roman" w:cs="Times New Roman"/>
        <w:b/>
        <w:color w:val="000000"/>
        <w:sz w:val="20"/>
        <w:szCs w:val="20"/>
      </w:rPr>
      <w:t>Grupo:</w:t>
    </w:r>
    <w:r w:rsidR="0002024A" w:rsidRPr="009A35D0">
      <w:rPr>
        <w:rFonts w:eastAsia="Times New Roman" w:cs="Times New Roman"/>
        <w:b/>
        <w:color w:val="000000"/>
        <w:sz w:val="20"/>
        <w:szCs w:val="20"/>
      </w:rPr>
      <w:t xml:space="preserve"> </w:t>
    </w:r>
    <w:r>
      <w:rPr>
        <w:rFonts w:eastAsia="Times New Roman" w:cs="Times New Roman"/>
        <w:b/>
        <w:color w:val="000000"/>
        <w:sz w:val="20"/>
        <w:szCs w:val="20"/>
      </w:rPr>
      <w:t>Implementación de Juego del Tetris en VHDL</w:t>
    </w:r>
  </w:p>
  <w:p w14:paraId="138AB6E5" w14:textId="77777777" w:rsidR="0064388F" w:rsidRDefault="0064388F" w:rsidP="001C5EF5">
    <w:pPr>
      <w:pBdr>
        <w:top w:val="nil"/>
        <w:left w:val="nil"/>
        <w:bottom w:val="nil"/>
        <w:right w:val="nil"/>
        <w:between w:val="nil"/>
      </w:pBdr>
      <w:tabs>
        <w:tab w:val="center" w:pos="4252"/>
        <w:tab w:val="right" w:pos="8504"/>
      </w:tabs>
      <w:spacing w:after="0" w:line="240" w:lineRule="auto"/>
      <w:jc w:val="center"/>
      <w:rPr>
        <w:b/>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2137B" w14:textId="77777777" w:rsidR="0064388F" w:rsidRDefault="0064388F">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188"/>
    <w:multiLevelType w:val="hybridMultilevel"/>
    <w:tmpl w:val="D6762ABE"/>
    <w:lvl w:ilvl="0" w:tplc="350424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62F44AC"/>
    <w:multiLevelType w:val="hybridMultilevel"/>
    <w:tmpl w:val="69A45A72"/>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35C8095B"/>
    <w:multiLevelType w:val="multilevel"/>
    <w:tmpl w:val="BBDC9B60"/>
    <w:lvl w:ilvl="0">
      <w:start w:val="1"/>
      <w:numFmt w:val="decimal"/>
      <w:lvlText w:val="%1."/>
      <w:lvlJc w:val="left"/>
      <w:pPr>
        <w:ind w:left="360" w:hanging="360"/>
      </w:pPr>
      <w:rPr>
        <w:b/>
        <w:bCs/>
        <w:i w:val="0"/>
        <w:iCs w:val="0"/>
        <w:u w:val="no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5E80EE3"/>
    <w:multiLevelType w:val="hybridMultilevel"/>
    <w:tmpl w:val="88884134"/>
    <w:lvl w:ilvl="0" w:tplc="B5C60E94">
      <w:start w:val="2"/>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8FA633D"/>
    <w:multiLevelType w:val="hybridMultilevel"/>
    <w:tmpl w:val="3F98FDA4"/>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4B4D0A1F"/>
    <w:multiLevelType w:val="hybridMultilevel"/>
    <w:tmpl w:val="971EC1B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4E223999"/>
    <w:multiLevelType w:val="hybridMultilevel"/>
    <w:tmpl w:val="1BECB12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4EE43EF7"/>
    <w:multiLevelType w:val="hybridMultilevel"/>
    <w:tmpl w:val="F5B012E6"/>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567B6A70"/>
    <w:multiLevelType w:val="multilevel"/>
    <w:tmpl w:val="47D2A55E"/>
    <w:lvl w:ilvl="0">
      <w:start w:val="1"/>
      <w:numFmt w:val="decimal"/>
      <w:lvlText w:val="%1."/>
      <w:lvlJc w:val="left"/>
      <w:pPr>
        <w:ind w:left="360" w:hanging="360"/>
      </w:pPr>
      <w:rPr>
        <w:b/>
      </w:rPr>
    </w:lvl>
    <w:lvl w:ilvl="1">
      <w:start w:val="1"/>
      <w:numFmt w:val="decimal"/>
      <w:lvlText w:val="%1.%2."/>
      <w:lvlJc w:val="left"/>
      <w:pPr>
        <w:ind w:left="79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A6E7F6F"/>
    <w:multiLevelType w:val="hybridMultilevel"/>
    <w:tmpl w:val="12AA3FE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0" w15:restartNumberingAfterBreak="0">
    <w:nsid w:val="61D9051A"/>
    <w:multiLevelType w:val="hybridMultilevel"/>
    <w:tmpl w:val="5EB4BC32"/>
    <w:lvl w:ilvl="0" w:tplc="DB027606">
      <w:start w:val="2"/>
      <w:numFmt w:val="bullet"/>
      <w:lvlText w:val=""/>
      <w:lvlJc w:val="left"/>
      <w:pPr>
        <w:ind w:left="720" w:hanging="360"/>
      </w:pPr>
      <w:rPr>
        <w:rFonts w:ascii="Symbol" w:eastAsia="Calibri"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71609BC"/>
    <w:multiLevelType w:val="multilevel"/>
    <w:tmpl w:val="9F0ABB0E"/>
    <w:lvl w:ilvl="0">
      <w:start w:val="1"/>
      <w:numFmt w:val="decimal"/>
      <w:pStyle w:val="Ttulo1"/>
      <w:lvlText w:val="%1."/>
      <w:lvlJc w:val="left"/>
      <w:pPr>
        <w:ind w:left="1080" w:hanging="360"/>
      </w:pPr>
      <w:rPr>
        <w:rFonts w:hint="default"/>
      </w:rPr>
    </w:lvl>
    <w:lvl w:ilvl="1">
      <w:start w:val="1"/>
      <w:numFmt w:val="decimal"/>
      <w:pStyle w:val="Ttulo2"/>
      <w:isLgl/>
      <w:lvlText w:val="%1.%2."/>
      <w:lvlJc w:val="left"/>
      <w:pPr>
        <w:ind w:left="120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69564C37"/>
    <w:multiLevelType w:val="hybridMultilevel"/>
    <w:tmpl w:val="4A56551C"/>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6C5559A0"/>
    <w:multiLevelType w:val="hybridMultilevel"/>
    <w:tmpl w:val="52B8BE0E"/>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6E9F1BAF"/>
    <w:multiLevelType w:val="hybridMultilevel"/>
    <w:tmpl w:val="D166C8FC"/>
    <w:lvl w:ilvl="0" w:tplc="1CB803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722A0EC2"/>
    <w:multiLevelType w:val="hybridMultilevel"/>
    <w:tmpl w:val="D48A6580"/>
    <w:lvl w:ilvl="0" w:tplc="0C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7CCF520B"/>
    <w:multiLevelType w:val="hybridMultilevel"/>
    <w:tmpl w:val="8A58C154"/>
    <w:lvl w:ilvl="0" w:tplc="73A26B3E">
      <w:numFmt w:val="bullet"/>
      <w:lvlText w:val="-"/>
      <w:lvlJc w:val="left"/>
      <w:pPr>
        <w:ind w:left="420" w:hanging="360"/>
      </w:pPr>
      <w:rPr>
        <w:rFonts w:ascii="Times New Roman" w:eastAsia="Calibri" w:hAnsi="Times New Roman" w:cs="Times New Roman" w:hint="default"/>
      </w:rPr>
    </w:lvl>
    <w:lvl w:ilvl="1" w:tplc="0C0A0003" w:tentative="1">
      <w:start w:val="1"/>
      <w:numFmt w:val="bullet"/>
      <w:lvlText w:val="o"/>
      <w:lvlJc w:val="left"/>
      <w:pPr>
        <w:ind w:left="1140" w:hanging="360"/>
      </w:pPr>
      <w:rPr>
        <w:rFonts w:ascii="Courier New" w:hAnsi="Courier New" w:cs="Courier New" w:hint="default"/>
      </w:rPr>
    </w:lvl>
    <w:lvl w:ilvl="2" w:tplc="0C0A0005" w:tentative="1">
      <w:start w:val="1"/>
      <w:numFmt w:val="bullet"/>
      <w:lvlText w:val=""/>
      <w:lvlJc w:val="left"/>
      <w:pPr>
        <w:ind w:left="1860" w:hanging="360"/>
      </w:pPr>
      <w:rPr>
        <w:rFonts w:ascii="Wingdings" w:hAnsi="Wingdings" w:hint="default"/>
      </w:rPr>
    </w:lvl>
    <w:lvl w:ilvl="3" w:tplc="0C0A0001" w:tentative="1">
      <w:start w:val="1"/>
      <w:numFmt w:val="bullet"/>
      <w:lvlText w:val=""/>
      <w:lvlJc w:val="left"/>
      <w:pPr>
        <w:ind w:left="2580" w:hanging="360"/>
      </w:pPr>
      <w:rPr>
        <w:rFonts w:ascii="Symbol" w:hAnsi="Symbol" w:hint="default"/>
      </w:rPr>
    </w:lvl>
    <w:lvl w:ilvl="4" w:tplc="0C0A0003" w:tentative="1">
      <w:start w:val="1"/>
      <w:numFmt w:val="bullet"/>
      <w:lvlText w:val="o"/>
      <w:lvlJc w:val="left"/>
      <w:pPr>
        <w:ind w:left="3300" w:hanging="360"/>
      </w:pPr>
      <w:rPr>
        <w:rFonts w:ascii="Courier New" w:hAnsi="Courier New" w:cs="Courier New" w:hint="default"/>
      </w:rPr>
    </w:lvl>
    <w:lvl w:ilvl="5" w:tplc="0C0A0005" w:tentative="1">
      <w:start w:val="1"/>
      <w:numFmt w:val="bullet"/>
      <w:lvlText w:val=""/>
      <w:lvlJc w:val="left"/>
      <w:pPr>
        <w:ind w:left="4020" w:hanging="360"/>
      </w:pPr>
      <w:rPr>
        <w:rFonts w:ascii="Wingdings" w:hAnsi="Wingdings" w:hint="default"/>
      </w:rPr>
    </w:lvl>
    <w:lvl w:ilvl="6" w:tplc="0C0A0001" w:tentative="1">
      <w:start w:val="1"/>
      <w:numFmt w:val="bullet"/>
      <w:lvlText w:val=""/>
      <w:lvlJc w:val="left"/>
      <w:pPr>
        <w:ind w:left="4740" w:hanging="360"/>
      </w:pPr>
      <w:rPr>
        <w:rFonts w:ascii="Symbol" w:hAnsi="Symbol" w:hint="default"/>
      </w:rPr>
    </w:lvl>
    <w:lvl w:ilvl="7" w:tplc="0C0A0003" w:tentative="1">
      <w:start w:val="1"/>
      <w:numFmt w:val="bullet"/>
      <w:lvlText w:val="o"/>
      <w:lvlJc w:val="left"/>
      <w:pPr>
        <w:ind w:left="5460" w:hanging="360"/>
      </w:pPr>
      <w:rPr>
        <w:rFonts w:ascii="Courier New" w:hAnsi="Courier New" w:cs="Courier New" w:hint="default"/>
      </w:rPr>
    </w:lvl>
    <w:lvl w:ilvl="8" w:tplc="0C0A0005" w:tentative="1">
      <w:start w:val="1"/>
      <w:numFmt w:val="bullet"/>
      <w:lvlText w:val=""/>
      <w:lvlJc w:val="left"/>
      <w:pPr>
        <w:ind w:left="6180" w:hanging="360"/>
      </w:pPr>
      <w:rPr>
        <w:rFonts w:ascii="Wingdings" w:hAnsi="Wingdings" w:hint="default"/>
      </w:rPr>
    </w:lvl>
  </w:abstractNum>
  <w:num w:numId="1" w16cid:durableId="1758478264">
    <w:abstractNumId w:val="2"/>
  </w:num>
  <w:num w:numId="2" w16cid:durableId="722407726">
    <w:abstractNumId w:val="8"/>
  </w:num>
  <w:num w:numId="3" w16cid:durableId="1539049027">
    <w:abstractNumId w:val="12"/>
  </w:num>
  <w:num w:numId="4" w16cid:durableId="1887138920">
    <w:abstractNumId w:val="1"/>
  </w:num>
  <w:num w:numId="5" w16cid:durableId="489055294">
    <w:abstractNumId w:val="9"/>
  </w:num>
  <w:num w:numId="6" w16cid:durableId="562717841">
    <w:abstractNumId w:val="14"/>
  </w:num>
  <w:num w:numId="7" w16cid:durableId="643894743">
    <w:abstractNumId w:val="0"/>
  </w:num>
  <w:num w:numId="8" w16cid:durableId="1703289026">
    <w:abstractNumId w:val="11"/>
  </w:num>
  <w:num w:numId="9" w16cid:durableId="1396203438">
    <w:abstractNumId w:val="10"/>
  </w:num>
  <w:num w:numId="10" w16cid:durableId="168837646">
    <w:abstractNumId w:val="3"/>
  </w:num>
  <w:num w:numId="11" w16cid:durableId="1735009714">
    <w:abstractNumId w:val="4"/>
  </w:num>
  <w:num w:numId="12" w16cid:durableId="1573082652">
    <w:abstractNumId w:val="16"/>
  </w:num>
  <w:num w:numId="13" w16cid:durableId="968783171">
    <w:abstractNumId w:val="5"/>
  </w:num>
  <w:num w:numId="14" w16cid:durableId="1191458510">
    <w:abstractNumId w:val="6"/>
  </w:num>
  <w:num w:numId="15" w16cid:durableId="282151736">
    <w:abstractNumId w:val="13"/>
  </w:num>
  <w:num w:numId="16" w16cid:durableId="1076434247">
    <w:abstractNumId w:val="15"/>
  </w:num>
  <w:num w:numId="17" w16cid:durableId="1021320742">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88F"/>
    <w:rsid w:val="00000E6A"/>
    <w:rsid w:val="00003511"/>
    <w:rsid w:val="000041EF"/>
    <w:rsid w:val="00006FF1"/>
    <w:rsid w:val="00017874"/>
    <w:rsid w:val="0002024A"/>
    <w:rsid w:val="0002199A"/>
    <w:rsid w:val="00021B00"/>
    <w:rsid w:val="00022818"/>
    <w:rsid w:val="000271FE"/>
    <w:rsid w:val="000345DD"/>
    <w:rsid w:val="00035B75"/>
    <w:rsid w:val="00040409"/>
    <w:rsid w:val="000467B1"/>
    <w:rsid w:val="0005103A"/>
    <w:rsid w:val="00053AD7"/>
    <w:rsid w:val="0006017D"/>
    <w:rsid w:val="00062F62"/>
    <w:rsid w:val="00063BFD"/>
    <w:rsid w:val="000715D6"/>
    <w:rsid w:val="0007165E"/>
    <w:rsid w:val="00084A9C"/>
    <w:rsid w:val="00086B93"/>
    <w:rsid w:val="000920C5"/>
    <w:rsid w:val="0009295F"/>
    <w:rsid w:val="00093224"/>
    <w:rsid w:val="00093AC2"/>
    <w:rsid w:val="00093DC2"/>
    <w:rsid w:val="000A22C3"/>
    <w:rsid w:val="000A47FB"/>
    <w:rsid w:val="000A75C7"/>
    <w:rsid w:val="000B31CC"/>
    <w:rsid w:val="000B4304"/>
    <w:rsid w:val="000B4A13"/>
    <w:rsid w:val="000B5B33"/>
    <w:rsid w:val="000B6F34"/>
    <w:rsid w:val="000C2299"/>
    <w:rsid w:val="000C3A75"/>
    <w:rsid w:val="000C3F2C"/>
    <w:rsid w:val="000C4107"/>
    <w:rsid w:val="000C4A08"/>
    <w:rsid w:val="000C6B0E"/>
    <w:rsid w:val="000D1E21"/>
    <w:rsid w:val="000D3CF6"/>
    <w:rsid w:val="000E0C50"/>
    <w:rsid w:val="000E2854"/>
    <w:rsid w:val="000E5190"/>
    <w:rsid w:val="000F6E36"/>
    <w:rsid w:val="0010461B"/>
    <w:rsid w:val="0010683A"/>
    <w:rsid w:val="001116E4"/>
    <w:rsid w:val="00114264"/>
    <w:rsid w:val="001147E6"/>
    <w:rsid w:val="00121CDA"/>
    <w:rsid w:val="00122C06"/>
    <w:rsid w:val="00130D80"/>
    <w:rsid w:val="001325BB"/>
    <w:rsid w:val="00132A5A"/>
    <w:rsid w:val="001336A2"/>
    <w:rsid w:val="001337E9"/>
    <w:rsid w:val="00133C2C"/>
    <w:rsid w:val="00134495"/>
    <w:rsid w:val="00141D34"/>
    <w:rsid w:val="001427B7"/>
    <w:rsid w:val="0014595B"/>
    <w:rsid w:val="0015074B"/>
    <w:rsid w:val="0015105D"/>
    <w:rsid w:val="0016195A"/>
    <w:rsid w:val="001707A4"/>
    <w:rsid w:val="001727C6"/>
    <w:rsid w:val="00176E0F"/>
    <w:rsid w:val="001775F4"/>
    <w:rsid w:val="0018289B"/>
    <w:rsid w:val="00182B68"/>
    <w:rsid w:val="00184D19"/>
    <w:rsid w:val="00191808"/>
    <w:rsid w:val="00192A24"/>
    <w:rsid w:val="00194035"/>
    <w:rsid w:val="00197213"/>
    <w:rsid w:val="001A0B20"/>
    <w:rsid w:val="001A334D"/>
    <w:rsid w:val="001A4D5F"/>
    <w:rsid w:val="001A78CD"/>
    <w:rsid w:val="001B07D8"/>
    <w:rsid w:val="001B0FD5"/>
    <w:rsid w:val="001B2B96"/>
    <w:rsid w:val="001B31AD"/>
    <w:rsid w:val="001B51A3"/>
    <w:rsid w:val="001C074B"/>
    <w:rsid w:val="001C5EF5"/>
    <w:rsid w:val="001D60E0"/>
    <w:rsid w:val="001D64F9"/>
    <w:rsid w:val="001E6A16"/>
    <w:rsid w:val="001F44EF"/>
    <w:rsid w:val="001F6A58"/>
    <w:rsid w:val="0020028E"/>
    <w:rsid w:val="00202C3C"/>
    <w:rsid w:val="00203D76"/>
    <w:rsid w:val="0020602B"/>
    <w:rsid w:val="00206BE1"/>
    <w:rsid w:val="002070ED"/>
    <w:rsid w:val="0021127F"/>
    <w:rsid w:val="0021136F"/>
    <w:rsid w:val="0021385A"/>
    <w:rsid w:val="00214F68"/>
    <w:rsid w:val="00217B45"/>
    <w:rsid w:val="00220232"/>
    <w:rsid w:val="0022424C"/>
    <w:rsid w:val="002311EE"/>
    <w:rsid w:val="0023204B"/>
    <w:rsid w:val="00236621"/>
    <w:rsid w:val="00236897"/>
    <w:rsid w:val="00236E3E"/>
    <w:rsid w:val="00237551"/>
    <w:rsid w:val="00237F91"/>
    <w:rsid w:val="002404AA"/>
    <w:rsid w:val="00245E38"/>
    <w:rsid w:val="00247510"/>
    <w:rsid w:val="00250C5C"/>
    <w:rsid w:val="0025143B"/>
    <w:rsid w:val="00251BD1"/>
    <w:rsid w:val="00253C7F"/>
    <w:rsid w:val="00254E0B"/>
    <w:rsid w:val="00255E91"/>
    <w:rsid w:val="00261C5F"/>
    <w:rsid w:val="00262D92"/>
    <w:rsid w:val="0026314D"/>
    <w:rsid w:val="00267AEF"/>
    <w:rsid w:val="00267D82"/>
    <w:rsid w:val="002738FF"/>
    <w:rsid w:val="00284240"/>
    <w:rsid w:val="0028491D"/>
    <w:rsid w:val="00290D54"/>
    <w:rsid w:val="002918BE"/>
    <w:rsid w:val="00291D40"/>
    <w:rsid w:val="002925BC"/>
    <w:rsid w:val="00296423"/>
    <w:rsid w:val="002A5AAC"/>
    <w:rsid w:val="002A6B86"/>
    <w:rsid w:val="002B5A95"/>
    <w:rsid w:val="002B70A7"/>
    <w:rsid w:val="002C0123"/>
    <w:rsid w:val="002C52DB"/>
    <w:rsid w:val="002C7F33"/>
    <w:rsid w:val="002D0CC5"/>
    <w:rsid w:val="002D138A"/>
    <w:rsid w:val="002D207C"/>
    <w:rsid w:val="002D24DF"/>
    <w:rsid w:val="002D333E"/>
    <w:rsid w:val="002D33D3"/>
    <w:rsid w:val="002E0256"/>
    <w:rsid w:val="002E3206"/>
    <w:rsid w:val="002E6642"/>
    <w:rsid w:val="0030013D"/>
    <w:rsid w:val="00302B8D"/>
    <w:rsid w:val="00310527"/>
    <w:rsid w:val="00310663"/>
    <w:rsid w:val="003122D1"/>
    <w:rsid w:val="00313F95"/>
    <w:rsid w:val="00314894"/>
    <w:rsid w:val="003205F3"/>
    <w:rsid w:val="00320993"/>
    <w:rsid w:val="003215F8"/>
    <w:rsid w:val="00323F1F"/>
    <w:rsid w:val="003346BF"/>
    <w:rsid w:val="00334954"/>
    <w:rsid w:val="003360E1"/>
    <w:rsid w:val="00336683"/>
    <w:rsid w:val="003402CC"/>
    <w:rsid w:val="00342994"/>
    <w:rsid w:val="00343BAF"/>
    <w:rsid w:val="003515B1"/>
    <w:rsid w:val="003552C5"/>
    <w:rsid w:val="00360F38"/>
    <w:rsid w:val="00361BB3"/>
    <w:rsid w:val="00362B88"/>
    <w:rsid w:val="00364D34"/>
    <w:rsid w:val="00365D8A"/>
    <w:rsid w:val="0037078C"/>
    <w:rsid w:val="003713C5"/>
    <w:rsid w:val="0037260D"/>
    <w:rsid w:val="003732F3"/>
    <w:rsid w:val="00373A0F"/>
    <w:rsid w:val="0037550D"/>
    <w:rsid w:val="003831CB"/>
    <w:rsid w:val="00384F81"/>
    <w:rsid w:val="00390284"/>
    <w:rsid w:val="0039297B"/>
    <w:rsid w:val="003945B7"/>
    <w:rsid w:val="003A5074"/>
    <w:rsid w:val="003B00CB"/>
    <w:rsid w:val="003B0456"/>
    <w:rsid w:val="003B1504"/>
    <w:rsid w:val="003B2F22"/>
    <w:rsid w:val="003C4842"/>
    <w:rsid w:val="003D2A63"/>
    <w:rsid w:val="003D33C9"/>
    <w:rsid w:val="003D3BCC"/>
    <w:rsid w:val="003D70F1"/>
    <w:rsid w:val="003E28E9"/>
    <w:rsid w:val="003E2BCF"/>
    <w:rsid w:val="003E3F37"/>
    <w:rsid w:val="003E443D"/>
    <w:rsid w:val="003F0349"/>
    <w:rsid w:val="003F5ADD"/>
    <w:rsid w:val="00400C98"/>
    <w:rsid w:val="00401479"/>
    <w:rsid w:val="00401D3C"/>
    <w:rsid w:val="00403E4C"/>
    <w:rsid w:val="0040514A"/>
    <w:rsid w:val="00405F42"/>
    <w:rsid w:val="00407857"/>
    <w:rsid w:val="00407C96"/>
    <w:rsid w:val="00407D47"/>
    <w:rsid w:val="00407D7F"/>
    <w:rsid w:val="004115B0"/>
    <w:rsid w:val="004124A8"/>
    <w:rsid w:val="00413C40"/>
    <w:rsid w:val="00421A84"/>
    <w:rsid w:val="00424667"/>
    <w:rsid w:val="00430320"/>
    <w:rsid w:val="00431C03"/>
    <w:rsid w:val="00431ECA"/>
    <w:rsid w:val="00435D47"/>
    <w:rsid w:val="00452C00"/>
    <w:rsid w:val="00452FB0"/>
    <w:rsid w:val="00462E11"/>
    <w:rsid w:val="0046468C"/>
    <w:rsid w:val="0046646A"/>
    <w:rsid w:val="00472B89"/>
    <w:rsid w:val="004856AC"/>
    <w:rsid w:val="00490ACB"/>
    <w:rsid w:val="00495E15"/>
    <w:rsid w:val="004A46F7"/>
    <w:rsid w:val="004A4AEF"/>
    <w:rsid w:val="004B6968"/>
    <w:rsid w:val="004C1E6F"/>
    <w:rsid w:val="004C4944"/>
    <w:rsid w:val="004C5179"/>
    <w:rsid w:val="004D0EAB"/>
    <w:rsid w:val="004D1153"/>
    <w:rsid w:val="004D221D"/>
    <w:rsid w:val="004D31C2"/>
    <w:rsid w:val="004D4DC5"/>
    <w:rsid w:val="004D6833"/>
    <w:rsid w:val="004D6E1F"/>
    <w:rsid w:val="004E55D4"/>
    <w:rsid w:val="004E5DA5"/>
    <w:rsid w:val="004F43BB"/>
    <w:rsid w:val="004F4DFB"/>
    <w:rsid w:val="004F603B"/>
    <w:rsid w:val="00502710"/>
    <w:rsid w:val="00506A28"/>
    <w:rsid w:val="005101EC"/>
    <w:rsid w:val="00516BB7"/>
    <w:rsid w:val="00520F50"/>
    <w:rsid w:val="00521467"/>
    <w:rsid w:val="0052393D"/>
    <w:rsid w:val="00524194"/>
    <w:rsid w:val="005251F3"/>
    <w:rsid w:val="00530376"/>
    <w:rsid w:val="0054061F"/>
    <w:rsid w:val="005413D1"/>
    <w:rsid w:val="005418EE"/>
    <w:rsid w:val="00543F53"/>
    <w:rsid w:val="00550483"/>
    <w:rsid w:val="0055149B"/>
    <w:rsid w:val="005557F1"/>
    <w:rsid w:val="00564A1F"/>
    <w:rsid w:val="00564CD3"/>
    <w:rsid w:val="00567167"/>
    <w:rsid w:val="0057018D"/>
    <w:rsid w:val="0059262B"/>
    <w:rsid w:val="00595E59"/>
    <w:rsid w:val="00596458"/>
    <w:rsid w:val="005A036E"/>
    <w:rsid w:val="005A1342"/>
    <w:rsid w:val="005A170B"/>
    <w:rsid w:val="005A3D47"/>
    <w:rsid w:val="005A4542"/>
    <w:rsid w:val="005A5D30"/>
    <w:rsid w:val="005B33B3"/>
    <w:rsid w:val="005B34AF"/>
    <w:rsid w:val="005B424B"/>
    <w:rsid w:val="005B655B"/>
    <w:rsid w:val="005B75CE"/>
    <w:rsid w:val="005C18A6"/>
    <w:rsid w:val="005C7965"/>
    <w:rsid w:val="005D565D"/>
    <w:rsid w:val="005D645A"/>
    <w:rsid w:val="005E528B"/>
    <w:rsid w:val="005E5D5D"/>
    <w:rsid w:val="005E5E15"/>
    <w:rsid w:val="005F0FC1"/>
    <w:rsid w:val="005F1451"/>
    <w:rsid w:val="005F250B"/>
    <w:rsid w:val="005F4DAE"/>
    <w:rsid w:val="0060553E"/>
    <w:rsid w:val="00605540"/>
    <w:rsid w:val="006064FF"/>
    <w:rsid w:val="00617C7B"/>
    <w:rsid w:val="00623747"/>
    <w:rsid w:val="00626A48"/>
    <w:rsid w:val="00630148"/>
    <w:rsid w:val="00633EBF"/>
    <w:rsid w:val="00642F5C"/>
    <w:rsid w:val="0064388F"/>
    <w:rsid w:val="006522EA"/>
    <w:rsid w:val="0065422B"/>
    <w:rsid w:val="006543E5"/>
    <w:rsid w:val="00654C82"/>
    <w:rsid w:val="00654EF5"/>
    <w:rsid w:val="00655DB1"/>
    <w:rsid w:val="00656FBB"/>
    <w:rsid w:val="006649EB"/>
    <w:rsid w:val="0066563D"/>
    <w:rsid w:val="00667694"/>
    <w:rsid w:val="006700DB"/>
    <w:rsid w:val="00671B4E"/>
    <w:rsid w:val="00673559"/>
    <w:rsid w:val="00677419"/>
    <w:rsid w:val="00680B9D"/>
    <w:rsid w:val="00681BC0"/>
    <w:rsid w:val="00683FAC"/>
    <w:rsid w:val="00685BB2"/>
    <w:rsid w:val="00686543"/>
    <w:rsid w:val="006878DA"/>
    <w:rsid w:val="00687A51"/>
    <w:rsid w:val="00687F0F"/>
    <w:rsid w:val="006A47C1"/>
    <w:rsid w:val="006A545F"/>
    <w:rsid w:val="006A6C5E"/>
    <w:rsid w:val="006B166A"/>
    <w:rsid w:val="006B5876"/>
    <w:rsid w:val="006B5A0A"/>
    <w:rsid w:val="006C1E30"/>
    <w:rsid w:val="006D31FE"/>
    <w:rsid w:val="006D42A5"/>
    <w:rsid w:val="006E42C6"/>
    <w:rsid w:val="006E4C09"/>
    <w:rsid w:val="006E5009"/>
    <w:rsid w:val="006F5D58"/>
    <w:rsid w:val="006F706D"/>
    <w:rsid w:val="006F7F72"/>
    <w:rsid w:val="00705702"/>
    <w:rsid w:val="00711252"/>
    <w:rsid w:val="00711575"/>
    <w:rsid w:val="00711944"/>
    <w:rsid w:val="0071264C"/>
    <w:rsid w:val="007153A0"/>
    <w:rsid w:val="00717EE4"/>
    <w:rsid w:val="007208A1"/>
    <w:rsid w:val="00722446"/>
    <w:rsid w:val="00726325"/>
    <w:rsid w:val="00726D28"/>
    <w:rsid w:val="00727337"/>
    <w:rsid w:val="00727E29"/>
    <w:rsid w:val="0074123D"/>
    <w:rsid w:val="00745B7F"/>
    <w:rsid w:val="00745DB7"/>
    <w:rsid w:val="007479B6"/>
    <w:rsid w:val="00750054"/>
    <w:rsid w:val="007525A9"/>
    <w:rsid w:val="00757071"/>
    <w:rsid w:val="0076001D"/>
    <w:rsid w:val="00761EAF"/>
    <w:rsid w:val="007638BD"/>
    <w:rsid w:val="00763BAD"/>
    <w:rsid w:val="00776075"/>
    <w:rsid w:val="00776F7E"/>
    <w:rsid w:val="00781B6D"/>
    <w:rsid w:val="007826DB"/>
    <w:rsid w:val="00782EF1"/>
    <w:rsid w:val="007837DA"/>
    <w:rsid w:val="00784894"/>
    <w:rsid w:val="00787E97"/>
    <w:rsid w:val="007914E7"/>
    <w:rsid w:val="00792ECA"/>
    <w:rsid w:val="007A0573"/>
    <w:rsid w:val="007A2B9F"/>
    <w:rsid w:val="007A2FFB"/>
    <w:rsid w:val="007A3F6F"/>
    <w:rsid w:val="007A5377"/>
    <w:rsid w:val="007A5899"/>
    <w:rsid w:val="007A6C66"/>
    <w:rsid w:val="007A6C95"/>
    <w:rsid w:val="007A72C9"/>
    <w:rsid w:val="007B0547"/>
    <w:rsid w:val="007B2DA8"/>
    <w:rsid w:val="007B67B6"/>
    <w:rsid w:val="007C0C0C"/>
    <w:rsid w:val="007C5AF8"/>
    <w:rsid w:val="007D228A"/>
    <w:rsid w:val="007E0073"/>
    <w:rsid w:val="007E63CD"/>
    <w:rsid w:val="007F4728"/>
    <w:rsid w:val="00801F28"/>
    <w:rsid w:val="00803259"/>
    <w:rsid w:val="0080441F"/>
    <w:rsid w:val="0080712B"/>
    <w:rsid w:val="0081052D"/>
    <w:rsid w:val="00814B8B"/>
    <w:rsid w:val="008150FC"/>
    <w:rsid w:val="0082044C"/>
    <w:rsid w:val="00820855"/>
    <w:rsid w:val="008249EC"/>
    <w:rsid w:val="0082728F"/>
    <w:rsid w:val="008316F9"/>
    <w:rsid w:val="0083335A"/>
    <w:rsid w:val="00834690"/>
    <w:rsid w:val="008374CA"/>
    <w:rsid w:val="00840DF7"/>
    <w:rsid w:val="00843FCA"/>
    <w:rsid w:val="00845AA2"/>
    <w:rsid w:val="008550DD"/>
    <w:rsid w:val="00856673"/>
    <w:rsid w:val="00857658"/>
    <w:rsid w:val="00860BA8"/>
    <w:rsid w:val="008626D4"/>
    <w:rsid w:val="0086334B"/>
    <w:rsid w:val="00865C69"/>
    <w:rsid w:val="00866BE8"/>
    <w:rsid w:val="0087235E"/>
    <w:rsid w:val="00872689"/>
    <w:rsid w:val="00873F67"/>
    <w:rsid w:val="008757CE"/>
    <w:rsid w:val="00877C06"/>
    <w:rsid w:val="00884DE7"/>
    <w:rsid w:val="00887667"/>
    <w:rsid w:val="00887977"/>
    <w:rsid w:val="008A2359"/>
    <w:rsid w:val="008A237A"/>
    <w:rsid w:val="008A6D31"/>
    <w:rsid w:val="008B4EB6"/>
    <w:rsid w:val="008D4FD7"/>
    <w:rsid w:val="008E012D"/>
    <w:rsid w:val="008E5361"/>
    <w:rsid w:val="008E7238"/>
    <w:rsid w:val="008F53E1"/>
    <w:rsid w:val="008F648D"/>
    <w:rsid w:val="008F7ADB"/>
    <w:rsid w:val="009034D3"/>
    <w:rsid w:val="009041F2"/>
    <w:rsid w:val="00904F8E"/>
    <w:rsid w:val="00911FDD"/>
    <w:rsid w:val="00922C6F"/>
    <w:rsid w:val="009268B3"/>
    <w:rsid w:val="00927141"/>
    <w:rsid w:val="009314EC"/>
    <w:rsid w:val="00932495"/>
    <w:rsid w:val="00932F57"/>
    <w:rsid w:val="00936C35"/>
    <w:rsid w:val="0094051D"/>
    <w:rsid w:val="009416FA"/>
    <w:rsid w:val="00941800"/>
    <w:rsid w:val="00942A03"/>
    <w:rsid w:val="0094748A"/>
    <w:rsid w:val="00951820"/>
    <w:rsid w:val="009532CC"/>
    <w:rsid w:val="009555DA"/>
    <w:rsid w:val="009619B0"/>
    <w:rsid w:val="0096533C"/>
    <w:rsid w:val="009667D2"/>
    <w:rsid w:val="00966E87"/>
    <w:rsid w:val="0096722E"/>
    <w:rsid w:val="009674A7"/>
    <w:rsid w:val="009704E0"/>
    <w:rsid w:val="009771F8"/>
    <w:rsid w:val="00980D4A"/>
    <w:rsid w:val="00981E12"/>
    <w:rsid w:val="009827A1"/>
    <w:rsid w:val="00983EB9"/>
    <w:rsid w:val="009860C2"/>
    <w:rsid w:val="00992469"/>
    <w:rsid w:val="00993F87"/>
    <w:rsid w:val="009960E2"/>
    <w:rsid w:val="0099786B"/>
    <w:rsid w:val="009A35D0"/>
    <w:rsid w:val="009A6997"/>
    <w:rsid w:val="009B25E7"/>
    <w:rsid w:val="009C4099"/>
    <w:rsid w:val="009C7243"/>
    <w:rsid w:val="009D020E"/>
    <w:rsid w:val="009D3316"/>
    <w:rsid w:val="009D3F2B"/>
    <w:rsid w:val="009E3C6E"/>
    <w:rsid w:val="009E6417"/>
    <w:rsid w:val="009F0DE0"/>
    <w:rsid w:val="009F3939"/>
    <w:rsid w:val="00A00FF3"/>
    <w:rsid w:val="00A029DD"/>
    <w:rsid w:val="00A04FE7"/>
    <w:rsid w:val="00A07DD2"/>
    <w:rsid w:val="00A1113C"/>
    <w:rsid w:val="00A16672"/>
    <w:rsid w:val="00A17CAB"/>
    <w:rsid w:val="00A33BBF"/>
    <w:rsid w:val="00A4155F"/>
    <w:rsid w:val="00A570E6"/>
    <w:rsid w:val="00A579E2"/>
    <w:rsid w:val="00A60769"/>
    <w:rsid w:val="00A60B6E"/>
    <w:rsid w:val="00A619D4"/>
    <w:rsid w:val="00A62676"/>
    <w:rsid w:val="00A63618"/>
    <w:rsid w:val="00A72B2A"/>
    <w:rsid w:val="00A77D07"/>
    <w:rsid w:val="00A82757"/>
    <w:rsid w:val="00A85E44"/>
    <w:rsid w:val="00A90E6E"/>
    <w:rsid w:val="00A95B71"/>
    <w:rsid w:val="00A95EFB"/>
    <w:rsid w:val="00AA110F"/>
    <w:rsid w:val="00AA125E"/>
    <w:rsid w:val="00AA27E0"/>
    <w:rsid w:val="00AA3393"/>
    <w:rsid w:val="00AA73E0"/>
    <w:rsid w:val="00AB0293"/>
    <w:rsid w:val="00AB182F"/>
    <w:rsid w:val="00AB25D0"/>
    <w:rsid w:val="00AB5772"/>
    <w:rsid w:val="00AC0675"/>
    <w:rsid w:val="00AC0C23"/>
    <w:rsid w:val="00AC3433"/>
    <w:rsid w:val="00AC4A31"/>
    <w:rsid w:val="00AC672A"/>
    <w:rsid w:val="00AD50D0"/>
    <w:rsid w:val="00AD67C9"/>
    <w:rsid w:val="00AD70A6"/>
    <w:rsid w:val="00AE0150"/>
    <w:rsid w:val="00AF0010"/>
    <w:rsid w:val="00AF097A"/>
    <w:rsid w:val="00AF21B7"/>
    <w:rsid w:val="00AF3CAB"/>
    <w:rsid w:val="00AF4197"/>
    <w:rsid w:val="00AF50D6"/>
    <w:rsid w:val="00AF52D3"/>
    <w:rsid w:val="00AF6163"/>
    <w:rsid w:val="00B02134"/>
    <w:rsid w:val="00B02C6F"/>
    <w:rsid w:val="00B03226"/>
    <w:rsid w:val="00B04AFE"/>
    <w:rsid w:val="00B05A9F"/>
    <w:rsid w:val="00B07DF6"/>
    <w:rsid w:val="00B10688"/>
    <w:rsid w:val="00B11432"/>
    <w:rsid w:val="00B1364F"/>
    <w:rsid w:val="00B14720"/>
    <w:rsid w:val="00B256DE"/>
    <w:rsid w:val="00B30AB3"/>
    <w:rsid w:val="00B30D19"/>
    <w:rsid w:val="00B33A85"/>
    <w:rsid w:val="00B33B02"/>
    <w:rsid w:val="00B349FB"/>
    <w:rsid w:val="00B40DD7"/>
    <w:rsid w:val="00B41C7D"/>
    <w:rsid w:val="00B4379F"/>
    <w:rsid w:val="00B47975"/>
    <w:rsid w:val="00B53CDD"/>
    <w:rsid w:val="00B6213D"/>
    <w:rsid w:val="00B64AD1"/>
    <w:rsid w:val="00B66A52"/>
    <w:rsid w:val="00B7110E"/>
    <w:rsid w:val="00B83F9E"/>
    <w:rsid w:val="00B900FE"/>
    <w:rsid w:val="00B93E82"/>
    <w:rsid w:val="00B96184"/>
    <w:rsid w:val="00B96F50"/>
    <w:rsid w:val="00BA0809"/>
    <w:rsid w:val="00BA0E65"/>
    <w:rsid w:val="00BA3E89"/>
    <w:rsid w:val="00BA540A"/>
    <w:rsid w:val="00BA7AA4"/>
    <w:rsid w:val="00BB51EE"/>
    <w:rsid w:val="00BB5B3E"/>
    <w:rsid w:val="00BC3AB9"/>
    <w:rsid w:val="00BC4544"/>
    <w:rsid w:val="00BD2D28"/>
    <w:rsid w:val="00BE24BC"/>
    <w:rsid w:val="00BE533F"/>
    <w:rsid w:val="00BE59D8"/>
    <w:rsid w:val="00BE7FFC"/>
    <w:rsid w:val="00BF2A68"/>
    <w:rsid w:val="00BF4450"/>
    <w:rsid w:val="00BF69CE"/>
    <w:rsid w:val="00C01BB9"/>
    <w:rsid w:val="00C049E8"/>
    <w:rsid w:val="00C0607E"/>
    <w:rsid w:val="00C0635B"/>
    <w:rsid w:val="00C171BB"/>
    <w:rsid w:val="00C17F81"/>
    <w:rsid w:val="00C21FB0"/>
    <w:rsid w:val="00C22E14"/>
    <w:rsid w:val="00C2572C"/>
    <w:rsid w:val="00C312C4"/>
    <w:rsid w:val="00C3407D"/>
    <w:rsid w:val="00C36101"/>
    <w:rsid w:val="00C44DC3"/>
    <w:rsid w:val="00C457B0"/>
    <w:rsid w:val="00C61BE6"/>
    <w:rsid w:val="00C67B44"/>
    <w:rsid w:val="00C67E8A"/>
    <w:rsid w:val="00C74988"/>
    <w:rsid w:val="00C81901"/>
    <w:rsid w:val="00C842B8"/>
    <w:rsid w:val="00C8702C"/>
    <w:rsid w:val="00C900FD"/>
    <w:rsid w:val="00C92467"/>
    <w:rsid w:val="00C925BC"/>
    <w:rsid w:val="00C93794"/>
    <w:rsid w:val="00C9409B"/>
    <w:rsid w:val="00C940DC"/>
    <w:rsid w:val="00C9527D"/>
    <w:rsid w:val="00C96426"/>
    <w:rsid w:val="00C977A3"/>
    <w:rsid w:val="00C97F38"/>
    <w:rsid w:val="00CA1EB9"/>
    <w:rsid w:val="00CA38E2"/>
    <w:rsid w:val="00CA486E"/>
    <w:rsid w:val="00CA7113"/>
    <w:rsid w:val="00CA7574"/>
    <w:rsid w:val="00CB1A18"/>
    <w:rsid w:val="00CC32C6"/>
    <w:rsid w:val="00CC3886"/>
    <w:rsid w:val="00CC6866"/>
    <w:rsid w:val="00CD0082"/>
    <w:rsid w:val="00CD045D"/>
    <w:rsid w:val="00CD4586"/>
    <w:rsid w:val="00CD4F79"/>
    <w:rsid w:val="00CD71B3"/>
    <w:rsid w:val="00CE2742"/>
    <w:rsid w:val="00CE657D"/>
    <w:rsid w:val="00CF206F"/>
    <w:rsid w:val="00D01999"/>
    <w:rsid w:val="00D07652"/>
    <w:rsid w:val="00D10B94"/>
    <w:rsid w:val="00D11DAA"/>
    <w:rsid w:val="00D207FC"/>
    <w:rsid w:val="00D30E20"/>
    <w:rsid w:val="00D478DF"/>
    <w:rsid w:val="00D47B35"/>
    <w:rsid w:val="00D503B8"/>
    <w:rsid w:val="00D53FA0"/>
    <w:rsid w:val="00D56017"/>
    <w:rsid w:val="00D5784E"/>
    <w:rsid w:val="00D75B55"/>
    <w:rsid w:val="00D81777"/>
    <w:rsid w:val="00D858C5"/>
    <w:rsid w:val="00D91C61"/>
    <w:rsid w:val="00D95492"/>
    <w:rsid w:val="00DA01A1"/>
    <w:rsid w:val="00DA1BE5"/>
    <w:rsid w:val="00DA41C8"/>
    <w:rsid w:val="00DA4409"/>
    <w:rsid w:val="00DB0E69"/>
    <w:rsid w:val="00DB15DD"/>
    <w:rsid w:val="00DB2E63"/>
    <w:rsid w:val="00DC1A21"/>
    <w:rsid w:val="00DC7A68"/>
    <w:rsid w:val="00DD1BD2"/>
    <w:rsid w:val="00DD1CEF"/>
    <w:rsid w:val="00DD5F16"/>
    <w:rsid w:val="00DE2D39"/>
    <w:rsid w:val="00DE549B"/>
    <w:rsid w:val="00DE6D62"/>
    <w:rsid w:val="00DF080A"/>
    <w:rsid w:val="00DF1343"/>
    <w:rsid w:val="00DF22AC"/>
    <w:rsid w:val="00DF2D1E"/>
    <w:rsid w:val="00DF4BDE"/>
    <w:rsid w:val="00DF5CF7"/>
    <w:rsid w:val="00E05F62"/>
    <w:rsid w:val="00E10D88"/>
    <w:rsid w:val="00E13753"/>
    <w:rsid w:val="00E203F0"/>
    <w:rsid w:val="00E21B2F"/>
    <w:rsid w:val="00E22962"/>
    <w:rsid w:val="00E2296F"/>
    <w:rsid w:val="00E25EBA"/>
    <w:rsid w:val="00E26C3B"/>
    <w:rsid w:val="00E30155"/>
    <w:rsid w:val="00E3716C"/>
    <w:rsid w:val="00E41203"/>
    <w:rsid w:val="00E42D3A"/>
    <w:rsid w:val="00E511C8"/>
    <w:rsid w:val="00E5223B"/>
    <w:rsid w:val="00E52A8D"/>
    <w:rsid w:val="00E57AC2"/>
    <w:rsid w:val="00E612B2"/>
    <w:rsid w:val="00E61B63"/>
    <w:rsid w:val="00E62124"/>
    <w:rsid w:val="00E656D2"/>
    <w:rsid w:val="00E72D49"/>
    <w:rsid w:val="00E744B2"/>
    <w:rsid w:val="00E81C6C"/>
    <w:rsid w:val="00E860CD"/>
    <w:rsid w:val="00E9110C"/>
    <w:rsid w:val="00E95E32"/>
    <w:rsid w:val="00EA2403"/>
    <w:rsid w:val="00EA245D"/>
    <w:rsid w:val="00EA4ED4"/>
    <w:rsid w:val="00EB6AE1"/>
    <w:rsid w:val="00EB7263"/>
    <w:rsid w:val="00EB777C"/>
    <w:rsid w:val="00EB7C93"/>
    <w:rsid w:val="00EC1199"/>
    <w:rsid w:val="00EC22FA"/>
    <w:rsid w:val="00EC471B"/>
    <w:rsid w:val="00ED5724"/>
    <w:rsid w:val="00ED6552"/>
    <w:rsid w:val="00ED7D9B"/>
    <w:rsid w:val="00EE03C9"/>
    <w:rsid w:val="00EE36FC"/>
    <w:rsid w:val="00EE5860"/>
    <w:rsid w:val="00EE5E74"/>
    <w:rsid w:val="00EE68D5"/>
    <w:rsid w:val="00EE7194"/>
    <w:rsid w:val="00EF4692"/>
    <w:rsid w:val="00EF5E3E"/>
    <w:rsid w:val="00F009EA"/>
    <w:rsid w:val="00F01E20"/>
    <w:rsid w:val="00F07855"/>
    <w:rsid w:val="00F1411C"/>
    <w:rsid w:val="00F157B4"/>
    <w:rsid w:val="00F17E02"/>
    <w:rsid w:val="00F30E45"/>
    <w:rsid w:val="00F30ED3"/>
    <w:rsid w:val="00F3169C"/>
    <w:rsid w:val="00F319B7"/>
    <w:rsid w:val="00F405E1"/>
    <w:rsid w:val="00F44DE2"/>
    <w:rsid w:val="00F46818"/>
    <w:rsid w:val="00F50ABB"/>
    <w:rsid w:val="00F56343"/>
    <w:rsid w:val="00F61E33"/>
    <w:rsid w:val="00F67C40"/>
    <w:rsid w:val="00F67EC4"/>
    <w:rsid w:val="00F726C4"/>
    <w:rsid w:val="00F73844"/>
    <w:rsid w:val="00F73D69"/>
    <w:rsid w:val="00F761DC"/>
    <w:rsid w:val="00F76AB4"/>
    <w:rsid w:val="00F90B5F"/>
    <w:rsid w:val="00F9198A"/>
    <w:rsid w:val="00F91AE2"/>
    <w:rsid w:val="00F92972"/>
    <w:rsid w:val="00F93925"/>
    <w:rsid w:val="00F941B1"/>
    <w:rsid w:val="00F94C98"/>
    <w:rsid w:val="00F95CDA"/>
    <w:rsid w:val="00F97012"/>
    <w:rsid w:val="00F97CF0"/>
    <w:rsid w:val="00FA035F"/>
    <w:rsid w:val="00FA165C"/>
    <w:rsid w:val="00FA1FED"/>
    <w:rsid w:val="00FA2408"/>
    <w:rsid w:val="00FA2682"/>
    <w:rsid w:val="00FA5D21"/>
    <w:rsid w:val="00FB06C2"/>
    <w:rsid w:val="00FB61D3"/>
    <w:rsid w:val="00FB7203"/>
    <w:rsid w:val="00FB7C2E"/>
    <w:rsid w:val="00FC2159"/>
    <w:rsid w:val="00FC220C"/>
    <w:rsid w:val="00FC28E8"/>
    <w:rsid w:val="00FC46ED"/>
    <w:rsid w:val="00FC4BB9"/>
    <w:rsid w:val="00FD12D1"/>
    <w:rsid w:val="00FD34E7"/>
    <w:rsid w:val="00FD38CC"/>
    <w:rsid w:val="00FD5B93"/>
    <w:rsid w:val="00FD7D64"/>
    <w:rsid w:val="00FE303B"/>
    <w:rsid w:val="00FF3EE4"/>
    <w:rsid w:val="00FF4B8C"/>
    <w:rsid w:val="00FF5A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3B316"/>
  <w15:docId w15:val="{CACAEA48-8A70-49C3-9B75-AD596DDD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67"/>
    <w:pPr>
      <w:spacing w:line="360" w:lineRule="auto"/>
      <w:jc w:val="both"/>
    </w:pPr>
    <w:rPr>
      <w:rFonts w:ascii="Times New Roman" w:hAnsi="Times New Roman"/>
      <w:color w:val="000000" w:themeColor="text1"/>
      <w:sz w:val="24"/>
    </w:rPr>
  </w:style>
  <w:style w:type="paragraph" w:styleId="Ttulo1">
    <w:name w:val="heading 1"/>
    <w:basedOn w:val="Normal"/>
    <w:next w:val="Normal"/>
    <w:link w:val="Ttulo1Car"/>
    <w:autoRedefine/>
    <w:uiPriority w:val="9"/>
    <w:qFormat/>
    <w:rsid w:val="007D228A"/>
    <w:pPr>
      <w:keepNext/>
      <w:keepLines/>
      <w:numPr>
        <w:numId w:val="8"/>
      </w:numPr>
      <w:spacing w:before="240" w:after="0"/>
      <w:jc w:val="center"/>
      <w:outlineLvl w:val="0"/>
    </w:pPr>
    <w:rPr>
      <w:rFonts w:eastAsiaTheme="majorEastAsia" w:cstheme="majorBidi"/>
      <w:b/>
      <w:color w:val="auto"/>
      <w:szCs w:val="32"/>
      <w:u w:val="single"/>
    </w:rPr>
  </w:style>
  <w:style w:type="paragraph" w:styleId="Ttulo2">
    <w:name w:val="heading 2"/>
    <w:basedOn w:val="Normal"/>
    <w:next w:val="Normal"/>
    <w:link w:val="Ttulo2Car"/>
    <w:autoRedefine/>
    <w:uiPriority w:val="9"/>
    <w:unhideWhenUsed/>
    <w:qFormat/>
    <w:rsid w:val="001116E4"/>
    <w:pPr>
      <w:keepNext/>
      <w:keepLines/>
      <w:numPr>
        <w:ilvl w:val="1"/>
        <w:numId w:val="8"/>
      </w:numPr>
      <w:spacing w:before="40" w:after="0"/>
      <w:jc w:val="center"/>
      <w:outlineLvl w:val="1"/>
    </w:pPr>
    <w:rPr>
      <w:rFonts w:eastAsiaTheme="majorEastAsia" w:cstheme="majorBidi"/>
      <w:color w:val="auto"/>
      <w:szCs w:val="26"/>
      <w:u w:val="single"/>
    </w:rPr>
  </w:style>
  <w:style w:type="paragraph" w:styleId="Ttulo3">
    <w:name w:val="heading 3"/>
    <w:basedOn w:val="Normal"/>
    <w:next w:val="Normal"/>
    <w:link w:val="Ttulo3Car"/>
    <w:uiPriority w:val="9"/>
    <w:unhideWhenUsed/>
    <w:qFormat/>
    <w:rsid w:val="00A803B8"/>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uiPriority w:val="9"/>
    <w:unhideWhenUsed/>
    <w:qFormat/>
    <w:pPr>
      <w:keepNext/>
      <w:keepLines/>
      <w:spacing w:before="240" w:after="40"/>
      <w:outlineLvl w:val="3"/>
    </w:pPr>
    <w:rPr>
      <w:b/>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link w:val="EncabezadoCar"/>
    <w:uiPriority w:val="99"/>
    <w:unhideWhenUsed/>
    <w:rsid w:val="00E90FE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90FEA"/>
  </w:style>
  <w:style w:type="paragraph" w:styleId="Piedepgina">
    <w:name w:val="footer"/>
    <w:basedOn w:val="Normal"/>
    <w:link w:val="PiedepginaCar"/>
    <w:uiPriority w:val="99"/>
    <w:unhideWhenUsed/>
    <w:rsid w:val="00E90FE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90FEA"/>
  </w:style>
  <w:style w:type="character" w:customStyle="1" w:styleId="Ttulo1Car">
    <w:name w:val="Título 1 Car"/>
    <w:basedOn w:val="Fuentedeprrafopredeter"/>
    <w:link w:val="Ttulo1"/>
    <w:uiPriority w:val="9"/>
    <w:rsid w:val="007D228A"/>
    <w:rPr>
      <w:rFonts w:ascii="Times New Roman" w:eastAsiaTheme="majorEastAsia" w:hAnsi="Times New Roman" w:cstheme="majorBidi"/>
      <w:b/>
      <w:sz w:val="24"/>
      <w:szCs w:val="32"/>
      <w:u w:val="single"/>
    </w:rPr>
  </w:style>
  <w:style w:type="character" w:styleId="Textodelmarcadordeposicin">
    <w:name w:val="Placeholder Text"/>
    <w:basedOn w:val="Fuentedeprrafopredeter"/>
    <w:uiPriority w:val="99"/>
    <w:semiHidden/>
    <w:rsid w:val="00F514CF"/>
    <w:rPr>
      <w:color w:val="808080"/>
    </w:rPr>
  </w:style>
  <w:style w:type="paragraph" w:styleId="Prrafodelista">
    <w:name w:val="List Paragraph"/>
    <w:basedOn w:val="Normal"/>
    <w:uiPriority w:val="34"/>
    <w:qFormat/>
    <w:rsid w:val="00D5216A"/>
    <w:pPr>
      <w:ind w:left="720"/>
      <w:contextualSpacing/>
    </w:pPr>
  </w:style>
  <w:style w:type="paragraph" w:styleId="Bibliografa">
    <w:name w:val="Bibliography"/>
    <w:basedOn w:val="Normal"/>
    <w:next w:val="Normal"/>
    <w:uiPriority w:val="37"/>
    <w:unhideWhenUsed/>
    <w:rsid w:val="00132701"/>
  </w:style>
  <w:style w:type="character" w:styleId="Hipervnculo">
    <w:name w:val="Hyperlink"/>
    <w:basedOn w:val="Fuentedeprrafopredeter"/>
    <w:uiPriority w:val="99"/>
    <w:unhideWhenUsed/>
    <w:rPr>
      <w:color w:val="0563C1" w:themeColor="hyperlink"/>
      <w:u w:val="single"/>
    </w:rPr>
  </w:style>
  <w:style w:type="character" w:styleId="Refdenotaalpie">
    <w:name w:val="footnote reference"/>
    <w:basedOn w:val="Fuentedeprrafopredeter"/>
    <w:uiPriority w:val="99"/>
    <w:semiHidden/>
    <w:unhideWhenUsed/>
    <w:rPr>
      <w:vertAlign w:val="superscript"/>
    </w:rPr>
  </w:style>
  <w:style w:type="character" w:styleId="Mencinsinresolver">
    <w:name w:val="Unresolved Mention"/>
    <w:basedOn w:val="Fuentedeprrafopredeter"/>
    <w:uiPriority w:val="99"/>
    <w:semiHidden/>
    <w:unhideWhenUsed/>
    <w:rsid w:val="00B7795A"/>
    <w:rPr>
      <w:color w:val="605E5C"/>
      <w:shd w:val="clear" w:color="auto" w:fill="E1DFDD"/>
    </w:rPr>
  </w:style>
  <w:style w:type="paragraph" w:styleId="TtuloTDC">
    <w:name w:val="TOC Heading"/>
    <w:basedOn w:val="Ttulo1"/>
    <w:next w:val="Normal"/>
    <w:uiPriority w:val="39"/>
    <w:unhideWhenUsed/>
    <w:qFormat/>
    <w:rsid w:val="0093540C"/>
    <w:pPr>
      <w:outlineLvl w:val="9"/>
    </w:pPr>
  </w:style>
  <w:style w:type="character" w:customStyle="1" w:styleId="Ttulo2Car">
    <w:name w:val="Título 2 Car"/>
    <w:basedOn w:val="Fuentedeprrafopredeter"/>
    <w:link w:val="Ttulo2"/>
    <w:uiPriority w:val="9"/>
    <w:rsid w:val="001116E4"/>
    <w:rPr>
      <w:rFonts w:ascii="Times New Roman" w:eastAsiaTheme="majorEastAsia" w:hAnsi="Times New Roman" w:cstheme="majorBidi"/>
      <w:sz w:val="24"/>
      <w:szCs w:val="26"/>
      <w:u w:val="single"/>
    </w:rPr>
  </w:style>
  <w:style w:type="character" w:customStyle="1" w:styleId="Ttulo3Car">
    <w:name w:val="Título 3 Car"/>
    <w:basedOn w:val="Fuentedeprrafopredeter"/>
    <w:link w:val="Ttulo3"/>
    <w:uiPriority w:val="9"/>
    <w:rsid w:val="00A803B8"/>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5F0FC1"/>
    <w:pPr>
      <w:tabs>
        <w:tab w:val="left" w:pos="440"/>
        <w:tab w:val="right" w:leader="dot" w:pos="9736"/>
      </w:tabs>
      <w:spacing w:after="100" w:line="720" w:lineRule="auto"/>
    </w:pPr>
  </w:style>
  <w:style w:type="paragraph" w:styleId="TDC2">
    <w:name w:val="toc 2"/>
    <w:basedOn w:val="Normal"/>
    <w:next w:val="Normal"/>
    <w:autoRedefine/>
    <w:uiPriority w:val="39"/>
    <w:unhideWhenUsed/>
    <w:rsid w:val="00A803B8"/>
    <w:pPr>
      <w:spacing w:after="100"/>
      <w:ind w:left="220"/>
    </w:pPr>
  </w:style>
  <w:style w:type="paragraph" w:styleId="TDC3">
    <w:name w:val="toc 3"/>
    <w:basedOn w:val="Normal"/>
    <w:next w:val="Normal"/>
    <w:autoRedefine/>
    <w:uiPriority w:val="39"/>
    <w:unhideWhenUsed/>
    <w:rsid w:val="00A803B8"/>
    <w:pPr>
      <w:spacing w:after="100"/>
      <w:ind w:left="440"/>
    </w:pPr>
  </w:style>
  <w:style w:type="numbering" w:customStyle="1" w:styleId="Listaactual1">
    <w:name w:val="Lista actual1"/>
    <w:uiPriority w:val="99"/>
    <w:rsid w:val="006E1C01"/>
  </w:style>
  <w:style w:type="character" w:styleId="Hipervnculovisitado">
    <w:name w:val="FollowedHyperlink"/>
    <w:basedOn w:val="Fuentedeprrafopredeter"/>
    <w:uiPriority w:val="99"/>
    <w:semiHidden/>
    <w:unhideWhenUsed/>
    <w:rsid w:val="003C417A"/>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Tablaconcuadrcula">
    <w:name w:val="Table Grid"/>
    <w:basedOn w:val="Tablanormal"/>
    <w:uiPriority w:val="39"/>
    <w:rsid w:val="00B349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7concolores-nfasis6">
    <w:name w:val="Grid Table 7 Colorful Accent 6"/>
    <w:basedOn w:val="Tablanormal"/>
    <w:uiPriority w:val="52"/>
    <w:rsid w:val="00B349FB"/>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Tablaconcuadrcula2-nfasis1">
    <w:name w:val="Grid Table 2 Accent 1"/>
    <w:basedOn w:val="Tablanormal"/>
    <w:uiPriority w:val="47"/>
    <w:rsid w:val="00B349FB"/>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1Claro-nfasis2">
    <w:name w:val="Grid Table 1 Light Accent 2"/>
    <w:basedOn w:val="Tablanormal"/>
    <w:uiPriority w:val="46"/>
    <w:rsid w:val="00B349FB"/>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B349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B349FB"/>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inespaciado">
    <w:name w:val="No Spacing"/>
    <w:uiPriority w:val="1"/>
    <w:rsid w:val="00887667"/>
    <w:pPr>
      <w:spacing w:after="0" w:line="240" w:lineRule="auto"/>
      <w:jc w:val="both"/>
    </w:pPr>
    <w:rPr>
      <w:rFonts w:ascii="Times New Roman" w:hAnsi="Times New Roman"/>
      <w:color w:val="000000" w:themeColor="text1"/>
      <w:sz w:val="24"/>
    </w:rPr>
  </w:style>
  <w:style w:type="paragraph" w:styleId="NormalWeb">
    <w:name w:val="Normal (Web)"/>
    <w:basedOn w:val="Normal"/>
    <w:uiPriority w:val="99"/>
    <w:semiHidden/>
    <w:unhideWhenUsed/>
    <w:rsid w:val="00C01BB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676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2.jpe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hyperlink" Target="https://github.com/Felipearri21/SED_Tetris" TargetMode="External"/><Relationship Id="rId10" Type="http://schemas.openxmlformats.org/officeDocument/2006/relationships/header" Target="header2.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XNagshg0wKvGkno+lioasbE0A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gAciExVTUydm1YMGtka3ozemRTTDItaE94eDBtSFVUTlUyM0E=</go:docsCustomData>
</go:gDocsCustomXmlDataStorage>
</file>

<file path=customXml/itemProps1.xml><?xml version="1.0" encoding="utf-8"?>
<ds:datastoreItem xmlns:ds="http://schemas.openxmlformats.org/officeDocument/2006/customXml" ds:itemID="{CAA16F32-C3A9-4DFC-86E1-1259995B2D6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1</Pages>
  <Words>11669</Words>
  <Characters>64533</Characters>
  <Application>Microsoft Office Word</Application>
  <DocSecurity>0</DocSecurity>
  <Lines>992</Lines>
  <Paragraphs>362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Gonzalo Morcillo Garcia</dc:creator>
  <cp:lastModifiedBy>Gonzalo Morcillo Garcia</cp:lastModifiedBy>
  <cp:revision>140</cp:revision>
  <cp:lastPrinted>2026-01-15T13:01:00Z</cp:lastPrinted>
  <dcterms:created xsi:type="dcterms:W3CDTF">2026-01-04T17:06:00Z</dcterms:created>
  <dcterms:modified xsi:type="dcterms:W3CDTF">2026-01-15T13:07:00Z</dcterms:modified>
</cp:coreProperties>
</file>