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246E7C5B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Git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- Git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pc)</w:t>
      </w:r>
    </w:p>
    <w:p w14:paraId="6061BCA2" w14:textId="2A8682CB" w:rsid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- 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13DC542F" w14:textId="0D21579D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9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Colocando imagem de fundo site</w:t>
      </w:r>
    </w:p>
    <w:p w14:paraId="532AD416" w14:textId="3AA5E681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Ex024</w:t>
      </w:r>
    </w:p>
    <w:p w14:paraId="56C70D67" w14:textId="72B5819A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20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Projeto Cordel</w:t>
      </w:r>
    </w:p>
    <w:p w14:paraId="054FF024" w14:textId="4066B02F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Desafio 02</w:t>
      </w:r>
    </w:p>
    <w:p w14:paraId="172AD72A" w14:textId="4C47642E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</w:t>
      </w:r>
    </w:p>
    <w:p w14:paraId="25C56C70" w14:textId="183B9365" w:rsidR="00D805AB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 w:rsidR="00DE7177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6CE8E432" w14:textId="6291A579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&gt; </w:t>
      </w:r>
    </w:p>
    <w:p w14:paraId="4FB3EB86" w14:textId="37BDAFF3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&gt;População das unidades federativas&lt;/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313DA91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027C1E9" w14:textId="4C99B33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thead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6B888726" w14:textId="10B1EB1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4E244C5" w14:textId="57519CFE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    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Estado&lt;/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8025BD" w14:textId="456D646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style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width: 100px;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&gt;População&lt;/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5B3385C" w14:textId="52023D4A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50DE5E" w14:textId="49E12126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thead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CC1795B" w14:textId="05598E00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45A5580" w14:textId="172DA18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tbody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727C321C" w14:textId="083D246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19B557C" w14:textId="275024F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&gt;São Paulo&lt;/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E67180E" w14:textId="3AF61C45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&gt;45.9190.490&lt;/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657C62E" w14:textId="3165B70B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B07307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405AA0B6" w14:textId="262BE9AE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D44353" w14:textId="381CD4C0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&gt;Rio de Janeiro&lt;/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FF314E3" w14:textId="0EA75B7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&gt;21.000.000&lt;/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9DE4265" w14:textId="45E3B2C3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A5DC62" w14:textId="29AB41D6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045E36" w14:textId="59308613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&gt;Minas Gerais&lt;/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9F29D1" w14:textId="46918F3A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&gt;17.0000.000&lt;/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B13F57E" w14:textId="2070BC81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7D6BD62" w14:textId="77777777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B399185" w14:textId="142782FB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r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tbody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4AD89141" w14:textId="71493BAF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A144CC5" w14:textId="4248181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tfoot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7D20B24" w14:textId="46D16AFF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0023B4C" w14:textId="4CEEC763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row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&gt;Total de habitantes&lt;/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A99691" w14:textId="4AB07310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</w:t>
      </w:r>
      <w:r w:rsid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&gt;0000&lt;/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5022F36" w14:textId="3B235D96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DA1218" w14:textId="73A2A95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&lt;/</w:t>
      </w:r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tfoot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7A945BA" w14:textId="77777777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9839E17" w14:textId="1779C9A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DC8C2F6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</w:pPr>
    </w:p>
    <w:p w14:paraId="40924B07" w14:textId="77777777" w:rsidR="001C5A4C" w:rsidRDefault="001C5A4C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722745C" w14:textId="4F24EA10" w:rsidR="00F66C5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04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 (grandes)</w:t>
      </w:r>
    </w:p>
    <w:p w14:paraId="6BCB753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5CE013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410D271F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border-collapse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collapse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30A2B19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width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300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C83EC2F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}</w:t>
      </w:r>
    </w:p>
    <w:p w14:paraId="1C08AA5B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137C327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1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solid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black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1EA8A4B2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text-align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center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44D4246F" w14:textId="39FBFA51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</w:p>
    <w:p w14:paraId="19868B3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}</w:t>
      </w:r>
    </w:p>
    <w:p w14:paraId="5997B577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</w:p>
    <w:p w14:paraId="1FD6A698" w14:textId="13621EFA" w:rsidR="00F66C59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0DBC1C" w14:textId="06FC7043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lastRenderedPageBreak/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05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Escopo tabelas em HTML (grandes)</w:t>
      </w:r>
    </w:p>
    <w:p w14:paraId="62288A31" w14:textId="78AA6865" w:rsidR="001C5A4C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7D4532">
        <w:rPr>
          <w:rFonts w:ascii="Arial" w:eastAsia="Times New Roman" w:hAnsi="Arial" w:cs="Arial"/>
          <w:kern w:val="36"/>
          <w:sz w:val="20"/>
          <w:szCs w:val="20"/>
          <w:lang w:eastAsia="pt-BR"/>
        </w:rPr>
        <w:t>(tabelas grandes)</w:t>
      </w:r>
    </w:p>
    <w:p w14:paraId="022026DD" w14:textId="3DCD78FE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06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Efeito zebrado tabelas em HTML (grandes)</w:t>
      </w:r>
    </w:p>
    <w:p w14:paraId="0EA785F0" w14:textId="72897BB9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7D4532">
        <w:rPr>
          <w:rFonts w:ascii="Arial" w:eastAsia="Times New Roman" w:hAnsi="Arial" w:cs="Arial"/>
          <w:kern w:val="36"/>
          <w:sz w:val="20"/>
          <w:szCs w:val="20"/>
          <w:lang w:eastAsia="pt-BR"/>
        </w:rPr>
        <w:t>(tabelas grandes)</w:t>
      </w:r>
    </w:p>
    <w:p w14:paraId="1F5C5036" w14:textId="2E30A98B" w:rsidR="00A16287" w:rsidRDefault="00A16287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Tabela zebrada</w:t>
      </w:r>
    </w:p>
    <w:p w14:paraId="01A1FBEF" w14:textId="6DA992AB" w:rsidR="00A16287" w:rsidRDefault="00A16287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16287">
        <w:rPr>
          <w:rFonts w:ascii="Arial" w:eastAsia="Times New Roman" w:hAnsi="Arial" w:cs="Arial"/>
          <w:kern w:val="36"/>
          <w:sz w:val="20"/>
          <w:szCs w:val="20"/>
          <w:highlight w:val="yellow"/>
          <w:lang w:eastAsia="pt-BR"/>
        </w:rPr>
        <w:t>UTILIZADA DIRETAMENTE CSS</w:t>
      </w:r>
    </w:p>
    <w:p w14:paraId="6B065558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tbody 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&gt; 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tr</w:t>
      </w:r>
      <w:r w:rsidRPr="007D4532">
        <w:rPr>
          <w:rFonts w:ascii="Consolas" w:eastAsia="Times New Roman" w:hAnsi="Consolas" w:cs="Times New Roman"/>
          <w:i/>
          <w:iCs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nth-child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(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2n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)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{</w:t>
      </w:r>
    </w:p>
    <w:p w14:paraId="58B66B3E" w14:textId="5DA722C1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D805AB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D805AB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grey</w:t>
      </w: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    </w:t>
      </w:r>
    </w:p>
    <w:p w14:paraId="693D1A4A" w14:textId="55EB066A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    }</w:t>
      </w:r>
    </w:p>
    <w:p w14:paraId="623B78FE" w14:textId="33D0B734" w:rsidR="007D4532" w:rsidRDefault="00A11C37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Lugar de (2n) pode ser: (odd) </w:t>
      </w:r>
      <w:r w:rsidRPr="00A11C37">
        <w:rPr>
          <w:rFonts w:ascii="Arial" w:eastAsia="Times New Roman" w:hAnsi="Arial" w:cs="Arial"/>
          <w:kern w:val="36"/>
          <w:sz w:val="20"/>
          <w:szCs w:val="20"/>
          <w:highlight w:val="yellow"/>
          <w:lang w:eastAsia="pt-BR"/>
        </w:rPr>
        <w:t>impar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ou (even) pá </w:t>
      </w:r>
    </w:p>
    <w:p w14:paraId="6911225A" w14:textId="515FB614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5FD8FFDF" w14:textId="77777777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FE10780" w14:textId="6D10D114" w:rsidR="007D4532" w:rsidRDefault="007D4532" w:rsidP="007D4532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7D4532">
        <w:rPr>
          <w:rFonts w:ascii="Arial" w:hAnsi="Arial" w:cs="Arial"/>
          <w:color w:val="3A3A3A"/>
          <w:sz w:val="20"/>
          <w:szCs w:val="20"/>
        </w:rPr>
        <w:t>Capítulo 21 Aula 07 – Cabeçalho fixo em tabelas grandes</w:t>
      </w:r>
    </w:p>
    <w:p w14:paraId="6A934201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5814A7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041D20EA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border-collapse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collapse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C84671B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width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500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2E745632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position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relative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401B787B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78E9E8FD" w14:textId="20A6847B" w:rsid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2F353448" w14:textId="27238094" w:rsid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D2F002F" w14:textId="7F07E5AC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  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thead &gt; tr &gt; th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1F26DBA0" w14:textId="094304BF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position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sticky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(Colar texto)</w:t>
      </w:r>
    </w:p>
    <w:p w14:paraId="30C446B8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top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-3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px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018705FC" w14:textId="14DAD2C3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background-color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#383838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33FD513D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1808801D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931EB0C" w14:textId="77777777" w:rsidR="007D4532" w:rsidRPr="007D4532" w:rsidRDefault="007D4532" w:rsidP="007D4532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20D597BD" w14:textId="77777777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2ACA432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598A8B76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171329DD" w14:textId="77777777" w:rsidR="007E109A" w:rsidRDefault="007E109A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760C600F" w14:textId="389A6B4D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t>Capítulo 21 Aula 08 – Mesclagem de células</w:t>
      </w:r>
    </w:p>
    <w:p w14:paraId="3E29DD12" w14:textId="022CD7C9" w:rsidR="00BC1D4E" w:rsidRPr="007E109A" w:rsidRDefault="007E109A" w:rsidP="007E109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noProof/>
        </w:rPr>
        <w:drawing>
          <wp:inline distT="0" distB="0" distL="0" distR="0" wp14:anchorId="2CA9C15F" wp14:editId="0BCAE7D7">
            <wp:extent cx="2834640" cy="6553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60" cy="6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11618" wp14:editId="47956F11">
            <wp:extent cx="2934821" cy="822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45" cy="8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4930" w14:textId="2FCD5D70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ABA2EE" w14:textId="250ABFC4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E968544" w14:textId="3D694975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F833E78" w14:textId="529FBEB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colspan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9006759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0F898E70" w14:textId="1F7A19D8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A3E2513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B2A0EA5" w14:textId="2D2106D2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808D03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3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&gt;d&lt;/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9AE60FD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1CBACE4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DB47EA5" w14:textId="2369F22F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27CB2F7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706B5548" w14:textId="1C3D3E6B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B3A71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</w:t>
      </w:r>
    </w:p>
    <w:p w14:paraId="671DE19D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&gt;h&lt;/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065301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44F26C9F" w14:textId="74EA88EA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937B62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33DE52F" w14:textId="781668C3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90A0AA8" w14:textId="43BC0D11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colspan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04E0EC2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1477F96" w14:textId="5E7EE529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F66BF2" w14:textId="7ACB3533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&lt;/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0C7221" w14:textId="1A641C90" w:rsid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t>Capítulo 21 Aula 0</w:t>
      </w:r>
      <w:r>
        <w:rPr>
          <w:rFonts w:ascii="Arial" w:hAnsi="Arial" w:cs="Arial"/>
          <w:color w:val="3A3A3A"/>
          <w:sz w:val="20"/>
          <w:szCs w:val="20"/>
        </w:rPr>
        <w:t>9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Desafio Parte 01 - Sexta 25/04/2025</w:t>
      </w:r>
    </w:p>
    <w:p w14:paraId="2F4FD915" w14:textId="2689A614" w:rsidR="0083685A" w:rsidRP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  <w:r w:rsidRPr="0083685A">
        <w:rPr>
          <w:rFonts w:ascii="Arial" w:hAnsi="Arial" w:cs="Arial"/>
          <w:b w:val="0"/>
          <w:bCs w:val="0"/>
          <w:color w:val="3A3A3A"/>
          <w:sz w:val="20"/>
          <w:szCs w:val="20"/>
        </w:rPr>
        <w:t>Criação de tabela Mesclada</w:t>
      </w:r>
    </w:p>
    <w:p w14:paraId="27E1B4ED" w14:textId="33513BD1" w:rsidR="00BC1D4E" w:rsidRDefault="0083685A" w:rsidP="00BC1D4E">
      <w:pPr>
        <w:pStyle w:val="NormalWeb"/>
        <w:rPr>
          <w:rFonts w:ascii="Arial" w:hAnsi="Arial" w:cs="Arial"/>
          <w:sz w:val="20"/>
          <w:szCs w:val="20"/>
        </w:rPr>
      </w:pPr>
      <w:r w:rsidRPr="0083685A">
        <w:rPr>
          <w:rFonts w:ascii="Arial" w:hAnsi="Arial" w:cs="Arial"/>
          <w:sz w:val="20"/>
          <w:szCs w:val="20"/>
        </w:rPr>
        <w:t>Desafio/ Parte01</w:t>
      </w:r>
    </w:p>
    <w:p w14:paraId="4DA3E8C4" w14:textId="09960754" w:rsid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t xml:space="preserve">Capítulo 21 Aula </w:t>
      </w:r>
      <w:r>
        <w:rPr>
          <w:rFonts w:ascii="Arial" w:hAnsi="Arial" w:cs="Arial"/>
          <w:color w:val="3A3A3A"/>
          <w:sz w:val="20"/>
          <w:szCs w:val="20"/>
        </w:rPr>
        <w:t>10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Exemplo de tabela Completa – Sexta 25/04/2025</w:t>
      </w:r>
    </w:p>
    <w:p w14:paraId="736D73D4" w14:textId="2C5776D4" w:rsid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  <w:r w:rsidRPr="0083685A">
        <w:rPr>
          <w:rFonts w:ascii="Arial" w:hAnsi="Arial" w:cs="Arial"/>
          <w:b w:val="0"/>
          <w:bCs w:val="0"/>
          <w:color w:val="3A3A3A"/>
          <w:sz w:val="20"/>
          <w:szCs w:val="20"/>
        </w:rPr>
        <w:t>Ex025</w:t>
      </w:r>
    </w:p>
    <w:p w14:paraId="06B7AE33" w14:textId="1F1893FD" w:rsidR="00A16287" w:rsidRDefault="00A16287" w:rsidP="00A16287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t xml:space="preserve">Capítulo 21 Aula </w:t>
      </w:r>
      <w:r>
        <w:rPr>
          <w:rFonts w:ascii="Arial" w:hAnsi="Arial" w:cs="Arial"/>
          <w:color w:val="3A3A3A"/>
          <w:sz w:val="20"/>
          <w:szCs w:val="20"/>
        </w:rPr>
        <w:t>1</w:t>
      </w:r>
      <w:r>
        <w:rPr>
          <w:rFonts w:ascii="Arial" w:hAnsi="Arial" w:cs="Arial"/>
          <w:color w:val="3A3A3A"/>
          <w:sz w:val="20"/>
          <w:szCs w:val="20"/>
        </w:rPr>
        <w:t>1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E</w:t>
      </w:r>
      <w:r>
        <w:rPr>
          <w:rFonts w:ascii="Arial" w:hAnsi="Arial" w:cs="Arial"/>
          <w:color w:val="3A3A3A"/>
          <w:sz w:val="20"/>
          <w:szCs w:val="20"/>
        </w:rPr>
        <w:t>scopo de grupo</w:t>
      </w:r>
    </w:p>
    <w:p w14:paraId="4FA292F3" w14:textId="55342B6A" w:rsidR="00A16287" w:rsidRDefault="00A16287" w:rsidP="00A16287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  <w:r w:rsidRPr="0083685A">
        <w:rPr>
          <w:rFonts w:ascii="Arial" w:hAnsi="Arial" w:cs="Arial"/>
          <w:b w:val="0"/>
          <w:bCs w:val="0"/>
          <w:color w:val="3A3A3A"/>
          <w:sz w:val="20"/>
          <w:szCs w:val="20"/>
        </w:rPr>
        <w:t>Ex02</w:t>
      </w:r>
      <w:r w:rsidR="00244AF0">
        <w:rPr>
          <w:rFonts w:ascii="Arial" w:hAnsi="Arial" w:cs="Arial"/>
          <w:b w:val="0"/>
          <w:bCs w:val="0"/>
          <w:color w:val="3A3A3A"/>
          <w:sz w:val="20"/>
          <w:szCs w:val="20"/>
        </w:rPr>
        <w:t>6</w:t>
      </w:r>
    </w:p>
    <w:p w14:paraId="383F5B68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1A26B23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EF50D0E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&gt;Grupo&lt;/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A02CF4B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&gt;Nomes&lt;/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8D737CD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colspan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3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colgroup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&gt;Filmes&lt;/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3849F37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1DD08FA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7AE2C5F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rowspan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3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rowgroup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&gt;Mulheres&lt;/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FE91246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&gt;Ana Maria Santos&lt;/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B6EF87F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&gt;Alien&lt;/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B3FFDA6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&gt;Rambo&lt;/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0F29728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&gt;Vingadores&lt;/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59DA8CF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E8A7A03" w14:textId="77777777" w:rsidR="00244AF0" w:rsidRDefault="00244AF0" w:rsidP="00A16287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</w:p>
    <w:p w14:paraId="558E415F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2B39917D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43947271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15B5EE85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4033ED7B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2DCF0DA0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375814CE" w14:textId="232A6E1D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lastRenderedPageBreak/>
        <w:t xml:space="preserve">Capítulo 21 Aula </w:t>
      </w:r>
      <w:r>
        <w:rPr>
          <w:rFonts w:ascii="Arial" w:hAnsi="Arial" w:cs="Arial"/>
          <w:color w:val="3A3A3A"/>
          <w:sz w:val="20"/>
          <w:szCs w:val="20"/>
        </w:rPr>
        <w:t>1</w:t>
      </w:r>
      <w:r>
        <w:rPr>
          <w:rFonts w:ascii="Arial" w:hAnsi="Arial" w:cs="Arial"/>
          <w:color w:val="3A3A3A"/>
          <w:sz w:val="20"/>
          <w:szCs w:val="20"/>
        </w:rPr>
        <w:t>2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Desafio</w:t>
      </w:r>
    </w:p>
    <w:p w14:paraId="2F4415A7" w14:textId="71728FBF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  <w:r w:rsidRPr="00244AF0">
        <w:rPr>
          <w:rFonts w:ascii="Arial" w:hAnsi="Arial" w:cs="Arial"/>
          <w:b w:val="0"/>
          <w:bCs w:val="0"/>
          <w:color w:val="3A3A3A"/>
          <w:sz w:val="20"/>
          <w:szCs w:val="20"/>
        </w:rPr>
        <w:t>Desafio 04</w:t>
      </w:r>
    </w:p>
    <w:p w14:paraId="10145909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A85FA5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16A31AF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rowspan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2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&gt;Área&lt;/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200BA0D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rowspan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2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&gt;Disciplina&lt;/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EE5665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colspan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2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colgroup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&gt;Notas&lt;/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2753A15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&gt;Média&lt;/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64205DA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DE76E50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27FBF09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9D0C384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Nota 1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8E9738C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Nota 2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F029E79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30192E3" w14:textId="77777777" w:rsidR="00244AF0" w:rsidRP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</w:p>
    <w:p w14:paraId="410475D2" w14:textId="374028D0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noProof/>
        </w:rPr>
        <w:drawing>
          <wp:inline distT="0" distB="0" distL="0" distR="0" wp14:anchorId="40782D16" wp14:editId="58584688">
            <wp:extent cx="5400040" cy="2757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7D75" w14:textId="77777777" w:rsidR="00A16287" w:rsidRDefault="00A16287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</w:p>
    <w:p w14:paraId="694E2C3F" w14:textId="77777777" w:rsidR="00A16287" w:rsidRPr="0083685A" w:rsidRDefault="00A16287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</w:p>
    <w:p w14:paraId="2FFC7949" w14:textId="1F64845A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lastRenderedPageBreak/>
        <w:t xml:space="preserve">Capítulo 21 Aula </w:t>
      </w:r>
      <w:r>
        <w:rPr>
          <w:rFonts w:ascii="Arial" w:hAnsi="Arial" w:cs="Arial"/>
          <w:color w:val="3A3A3A"/>
          <w:sz w:val="20"/>
          <w:szCs w:val="20"/>
        </w:rPr>
        <w:t>1</w:t>
      </w:r>
      <w:r>
        <w:rPr>
          <w:rFonts w:ascii="Arial" w:hAnsi="Arial" w:cs="Arial"/>
          <w:color w:val="3A3A3A"/>
          <w:sz w:val="20"/>
          <w:szCs w:val="20"/>
        </w:rPr>
        <w:t>3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Agrupando colunas com colgroup</w:t>
      </w:r>
    </w:p>
    <w:p w14:paraId="6E362CA3" w14:textId="49551460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PARTE HTML</w:t>
      </w:r>
    </w:p>
    <w:p w14:paraId="4E790537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3C9E740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colgroup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3B934AD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nome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326B40E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sexo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span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2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ED64371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profissão</w:t>
      </w:r>
      <w:r w:rsidRPr="00244AF0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CE63565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colgroup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69B3A89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&gt;Cadastro&lt;/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216140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9CB908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&gt;Nome&lt;/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2732726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&gt;Sexo&lt;/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6B19BF8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&gt;Idade&lt;/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6B957A7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&gt;Profissão&lt;/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240491C" w14:textId="081678A5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PARTE CSS</w:t>
      </w:r>
    </w:p>
    <w:p w14:paraId="4DD04E8C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.nome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4B621CE9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244AF0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bisque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0DFBFE80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175F1E8A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.sexo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372343CA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244AF0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aquamarine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5EEC63F0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2DC2D9F0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col</w:t>
      </w:r>
      <w:r w:rsidRPr="00244AF0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.profissão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</w:p>
    <w:p w14:paraId="272F874F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244AF0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cadetblue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566A13D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611EFBF9" w14:textId="77777777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375D7E9A" w14:textId="7A96B13E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t xml:space="preserve">Capítulo 21 Aula </w:t>
      </w:r>
      <w:r>
        <w:rPr>
          <w:rFonts w:ascii="Arial" w:hAnsi="Arial" w:cs="Arial"/>
          <w:color w:val="3A3A3A"/>
          <w:sz w:val="20"/>
          <w:szCs w:val="20"/>
        </w:rPr>
        <w:t>1</w:t>
      </w:r>
      <w:r>
        <w:rPr>
          <w:rFonts w:ascii="Arial" w:hAnsi="Arial" w:cs="Arial"/>
          <w:color w:val="3A3A3A"/>
          <w:sz w:val="20"/>
          <w:szCs w:val="20"/>
        </w:rPr>
        <w:t>4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Tabelas Responsivas</w:t>
      </w:r>
    </w:p>
    <w:p w14:paraId="37E6ADCE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div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A67BDF" w14:textId="77777777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1A9B40" w14:textId="4F8B441D" w:rsidR="00244AF0" w:rsidRDefault="00244AF0" w:rsidP="00244AF0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ENVELOPA TABELA EM DIV, DEPOIS SEGUI PARA CSS</w:t>
      </w:r>
    </w:p>
    <w:p w14:paraId="4DCCCF4B" w14:textId="58FFFE35" w:rsidR="00244AF0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div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overflow</w:t>
      </w:r>
      <w:r w:rsidRPr="00244AF0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244AF0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auto</w:t>
      </w: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7553B611" w14:textId="4203EA5B" w:rsidR="00BD1A55" w:rsidRPr="00244AF0" w:rsidRDefault="00244AF0" w:rsidP="00244AF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244AF0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}</w:t>
      </w:r>
    </w:p>
    <w:sectPr w:rsidR="00BD1A55" w:rsidRPr="0024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1C5A4C"/>
    <w:rsid w:val="00244AF0"/>
    <w:rsid w:val="00333FE9"/>
    <w:rsid w:val="0074263C"/>
    <w:rsid w:val="007C7441"/>
    <w:rsid w:val="007D4532"/>
    <w:rsid w:val="007E109A"/>
    <w:rsid w:val="0083685A"/>
    <w:rsid w:val="00866A89"/>
    <w:rsid w:val="00A11C37"/>
    <w:rsid w:val="00A16287"/>
    <w:rsid w:val="00AB619F"/>
    <w:rsid w:val="00BC1D4E"/>
    <w:rsid w:val="00BD1A55"/>
    <w:rsid w:val="00D06A60"/>
    <w:rsid w:val="00D75767"/>
    <w:rsid w:val="00D805AB"/>
    <w:rsid w:val="00DE7177"/>
    <w:rsid w:val="00EF1424"/>
    <w:rsid w:val="00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13</cp:revision>
  <dcterms:created xsi:type="dcterms:W3CDTF">2025-03-10T16:02:00Z</dcterms:created>
  <dcterms:modified xsi:type="dcterms:W3CDTF">2025-04-29T15:39:00Z</dcterms:modified>
</cp:coreProperties>
</file>