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1378" w14:textId="6450A7D0" w:rsidR="00EC0E5B" w:rsidRPr="007572FD" w:rsidRDefault="007572FD">
      <w:pPr>
        <w:rPr>
          <w:b/>
          <w:bCs/>
        </w:rPr>
      </w:pPr>
      <w:r>
        <w:rPr>
          <w:b/>
          <w:bCs/>
        </w:rPr>
        <w:t xml:space="preserve">- </w:t>
      </w:r>
      <w:r w:rsidRPr="007572FD">
        <w:rPr>
          <w:b/>
          <w:bCs/>
        </w:rPr>
        <w:t xml:space="preserve">Capítulo 22 Aula 04 </w:t>
      </w:r>
      <w:proofErr w:type="gramStart"/>
      <w:r w:rsidRPr="007572FD">
        <w:rPr>
          <w:b/>
          <w:bCs/>
        </w:rPr>
        <w:t xml:space="preserve">( </w:t>
      </w:r>
      <w:proofErr w:type="spellStart"/>
      <w:r w:rsidRPr="007572FD">
        <w:rPr>
          <w:b/>
          <w:bCs/>
        </w:rPr>
        <w:t>iframe</w:t>
      </w:r>
      <w:proofErr w:type="spellEnd"/>
      <w:proofErr w:type="gramEnd"/>
      <w:r w:rsidRPr="007572FD">
        <w:rPr>
          <w:b/>
          <w:bCs/>
        </w:rPr>
        <w:t>)</w:t>
      </w:r>
    </w:p>
    <w:p w14:paraId="7AD56B75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888581E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&gt;Faça uma escolha&lt;/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1A97766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Lorem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ipsum,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dolor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sit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amet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consectetur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adipisicing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elit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.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Quaerat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laborum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obcaecati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consectetur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,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reiciendis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minus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in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ullam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consequuntur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libero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ducimus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sunt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illum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voluptates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saepe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ut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placeat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tenetur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perferendis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officia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.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Repellat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, </w:t>
      </w:r>
      <w:proofErr w:type="spellStart"/>
      <w:proofErr w:type="gram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incidunt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!&lt;</w:t>
      </w:r>
      <w:proofErr w:type="gram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/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D567199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850E9DA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pag001.html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7572FD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blue"/>
          <w:lang w:eastAsia="pt-BR"/>
        </w:rPr>
        <w:t>target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highlight w:val="blue"/>
          <w:lang w:eastAsia="pt-BR"/>
        </w:rPr>
        <w:t>=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frame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highlight w:val="blue"/>
          <w:lang w:eastAsia="pt-BR"/>
        </w:rPr>
        <w:t>&gt;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Primeira página&lt;/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3281FFE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pag002.html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7572FD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blue"/>
          <w:lang w:eastAsia="pt-BR"/>
        </w:rPr>
        <w:t>target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highlight w:val="blue"/>
          <w:lang w:eastAsia="pt-BR"/>
        </w:rPr>
        <w:t>=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frame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highlight w:val="blue"/>
          <w:lang w:eastAsia="pt-BR"/>
        </w:rPr>
        <w:t>&gt;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Segunda página&lt;/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5603E45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pag003.html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7572FD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blue"/>
          <w:lang w:eastAsia="pt-BR"/>
        </w:rPr>
        <w:t>target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highlight w:val="blue"/>
          <w:lang w:eastAsia="pt-BR"/>
        </w:rPr>
        <w:t>=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frame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highlight w:val="blue"/>
          <w:lang w:eastAsia="pt-BR"/>
        </w:rPr>
        <w:t>&gt;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Terceira página&lt;/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841C598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proofErr w:type="spellStart"/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202AC4C" w14:textId="77777777" w:rsidR="007572FD" w:rsidRDefault="007572FD"/>
    <w:p w14:paraId="7C75FFBA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iframe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blue"/>
          <w:lang w:eastAsia="pt-BR"/>
        </w:rPr>
        <w:t>name</w:t>
      </w:r>
      <w:proofErr w:type="spellEnd"/>
      <w:r w:rsidRPr="007572FD">
        <w:rPr>
          <w:rFonts w:ascii="Consolas" w:eastAsia="Times New Roman" w:hAnsi="Consolas" w:cs="Times New Roman"/>
          <w:color w:val="FF79C6"/>
          <w:sz w:val="33"/>
          <w:szCs w:val="33"/>
          <w:highlight w:val="blue"/>
          <w:lang w:eastAsia="pt-BR"/>
        </w:rPr>
        <w:t>=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frame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src</w:t>
      </w:r>
      <w:proofErr w:type="spellEnd"/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""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&gt;&lt;/</w:t>
      </w:r>
      <w:proofErr w:type="spellStart"/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iframe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F97D5FC" w14:textId="33115CBB" w:rsidR="007572FD" w:rsidRDefault="007572FD"/>
    <w:p w14:paraId="13946BAE" w14:textId="4C6B9B08" w:rsidR="00B51153" w:rsidRDefault="00B51153" w:rsidP="00B51153">
      <w:pPr>
        <w:rPr>
          <w:b/>
          <w:bCs/>
        </w:rPr>
      </w:pPr>
      <w:r>
        <w:rPr>
          <w:b/>
          <w:bCs/>
        </w:rPr>
        <w:t xml:space="preserve">- </w:t>
      </w:r>
      <w:r w:rsidRPr="007572FD">
        <w:rPr>
          <w:b/>
          <w:bCs/>
        </w:rPr>
        <w:t>Capítulo 22 Aula 0</w:t>
      </w:r>
      <w:r>
        <w:rPr>
          <w:b/>
          <w:bCs/>
        </w:rPr>
        <w:t>5</w:t>
      </w:r>
      <w:r w:rsidRPr="007572FD">
        <w:rPr>
          <w:b/>
          <w:bCs/>
        </w:rPr>
        <w:t xml:space="preserve"> </w:t>
      </w:r>
      <w:proofErr w:type="gramStart"/>
      <w:r w:rsidRPr="007572FD">
        <w:rPr>
          <w:b/>
          <w:bCs/>
        </w:rPr>
        <w:t xml:space="preserve">( </w:t>
      </w:r>
      <w:proofErr w:type="spellStart"/>
      <w:r w:rsidRPr="007572FD">
        <w:rPr>
          <w:b/>
          <w:bCs/>
        </w:rPr>
        <w:t>iframe</w:t>
      </w:r>
      <w:proofErr w:type="spellEnd"/>
      <w:proofErr w:type="gramEnd"/>
      <w:r w:rsidRPr="007572FD">
        <w:rPr>
          <w:b/>
          <w:bCs/>
        </w:rPr>
        <w:t>)</w:t>
      </w:r>
    </w:p>
    <w:p w14:paraId="5727615E" w14:textId="1CCF2D5D" w:rsidR="00B51153" w:rsidRDefault="00B51153" w:rsidP="00B51153">
      <w:pPr>
        <w:rPr>
          <w:b/>
          <w:bCs/>
        </w:rPr>
      </w:pPr>
    </w:p>
    <w:p w14:paraId="4597647C" w14:textId="77777777" w:rsidR="00B51153" w:rsidRPr="00B51153" w:rsidRDefault="00B51153" w:rsidP="00B5115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5115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&lt;</w:t>
      </w:r>
      <w:proofErr w:type="spellStart"/>
      <w:r w:rsidRPr="00B5115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iframe</w:t>
      </w:r>
      <w:proofErr w:type="spellEnd"/>
      <w:r w:rsidRPr="00B5115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name</w:t>
      </w:r>
      <w:proofErr w:type="spellEnd"/>
      <w:r w:rsidRPr="00B5115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B51153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B51153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frame</w:t>
      </w:r>
      <w:r w:rsidRPr="00B51153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B5115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blue"/>
          <w:lang w:eastAsia="pt-BR"/>
        </w:rPr>
        <w:t>srcdoc</w:t>
      </w:r>
      <w:proofErr w:type="spellEnd"/>
      <w:r w:rsidRPr="00B51153">
        <w:rPr>
          <w:rFonts w:ascii="Consolas" w:eastAsia="Times New Roman" w:hAnsi="Consolas" w:cs="Times New Roman"/>
          <w:color w:val="FF79C6"/>
          <w:sz w:val="33"/>
          <w:szCs w:val="33"/>
          <w:highlight w:val="blue"/>
          <w:lang w:eastAsia="pt-BR"/>
        </w:rPr>
        <w:t>=</w:t>
      </w:r>
      <w:r w:rsidRPr="00B51153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B51153">
        <w:rPr>
          <w:rFonts w:ascii="Consolas" w:eastAsia="Times New Roman" w:hAnsi="Consolas" w:cs="Times New Roman"/>
          <w:i/>
          <w:iCs/>
          <w:color w:val="FF5555"/>
          <w:sz w:val="33"/>
          <w:szCs w:val="33"/>
          <w:highlight w:val="blue"/>
          <w:u w:val="single"/>
          <w:lang w:eastAsia="pt-BR"/>
        </w:rPr>
        <w:t>&lt;</w:t>
      </w:r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h1&gt;Escolha uma das opções acima</w:t>
      </w:r>
      <w:r w:rsidRPr="00B51153">
        <w:rPr>
          <w:rFonts w:ascii="Consolas" w:eastAsia="Times New Roman" w:hAnsi="Consolas" w:cs="Times New Roman"/>
          <w:i/>
          <w:iCs/>
          <w:color w:val="FF5555"/>
          <w:sz w:val="33"/>
          <w:szCs w:val="33"/>
          <w:highlight w:val="blue"/>
          <w:u w:val="single"/>
          <w:lang w:eastAsia="pt-BR"/>
        </w:rPr>
        <w:t>&lt;</w:t>
      </w:r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/h1&gt; </w:t>
      </w:r>
      <w:r w:rsidRPr="00B51153">
        <w:rPr>
          <w:rFonts w:ascii="Consolas" w:eastAsia="Times New Roman" w:hAnsi="Consolas" w:cs="Times New Roman"/>
          <w:i/>
          <w:iCs/>
          <w:color w:val="FF5555"/>
          <w:sz w:val="33"/>
          <w:szCs w:val="33"/>
          <w:highlight w:val="blue"/>
          <w:u w:val="single"/>
          <w:lang w:eastAsia="pt-BR"/>
        </w:rPr>
        <w:t>&lt;</w:t>
      </w:r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p&gt;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Lorem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ipsum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dolor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sit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amet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,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consectetur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adipisicing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elit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.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Ea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eum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quis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ex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vitae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doloribus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quidem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ducimus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totam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magni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reprehenderit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distinctio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omnis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recusandae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illum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dignissimos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eos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odit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, hic labore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laudantium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gram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tempore.</w:t>
      </w:r>
      <w:r w:rsidRPr="00B51153">
        <w:rPr>
          <w:rFonts w:ascii="Consolas" w:eastAsia="Times New Roman" w:hAnsi="Consolas" w:cs="Times New Roman"/>
          <w:i/>
          <w:iCs/>
          <w:color w:val="FF5555"/>
          <w:sz w:val="33"/>
          <w:szCs w:val="33"/>
          <w:highlight w:val="blue"/>
          <w:u w:val="single"/>
          <w:lang w:eastAsia="pt-BR"/>
        </w:rPr>
        <w:t>&lt;</w:t>
      </w:r>
      <w:proofErr w:type="gram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/p&gt; </w:t>
      </w:r>
      <w:r w:rsidRPr="00B51153">
        <w:rPr>
          <w:rFonts w:ascii="Consolas" w:eastAsia="Times New Roman" w:hAnsi="Consolas" w:cs="Times New Roman"/>
          <w:i/>
          <w:iCs/>
          <w:color w:val="FF5555"/>
          <w:sz w:val="33"/>
          <w:szCs w:val="33"/>
          <w:highlight w:val="blue"/>
          <w:u w:val="single"/>
          <w:lang w:eastAsia="pt-BR"/>
        </w:rPr>
        <w:t>&lt;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img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src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='imagens/sphere-stone-2544690_640.png'&gt;</w:t>
      </w:r>
      <w:r w:rsidRPr="00B51153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B5115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proofErr w:type="spellStart"/>
      <w:r w:rsidRPr="00B5115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iframe</w:t>
      </w:r>
      <w:proofErr w:type="spellEnd"/>
      <w:r w:rsidRPr="00B5115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BDA1067" w14:textId="63382F18" w:rsidR="000B7A9D" w:rsidRDefault="000B7A9D" w:rsidP="000B7A9D">
      <w:pPr>
        <w:rPr>
          <w:b/>
          <w:bCs/>
        </w:rPr>
      </w:pPr>
      <w:r>
        <w:rPr>
          <w:b/>
          <w:bCs/>
        </w:rPr>
        <w:lastRenderedPageBreak/>
        <w:t xml:space="preserve">- </w:t>
      </w:r>
      <w:r w:rsidRPr="007572FD">
        <w:rPr>
          <w:b/>
          <w:bCs/>
        </w:rPr>
        <w:t>Capítulo 2</w:t>
      </w:r>
      <w:r>
        <w:rPr>
          <w:b/>
          <w:bCs/>
        </w:rPr>
        <w:t>5</w:t>
      </w:r>
      <w:r w:rsidRPr="007572FD">
        <w:rPr>
          <w:b/>
          <w:bCs/>
        </w:rPr>
        <w:t xml:space="preserve"> Aula </w:t>
      </w:r>
      <w:r>
        <w:rPr>
          <w:b/>
          <w:bCs/>
        </w:rPr>
        <w:t>11</w:t>
      </w:r>
      <w:r w:rsidRPr="007572FD">
        <w:rPr>
          <w:b/>
          <w:bCs/>
        </w:rPr>
        <w:t xml:space="preserve"> </w:t>
      </w:r>
      <w:proofErr w:type="gramStart"/>
      <w:r w:rsidRPr="007572FD">
        <w:rPr>
          <w:b/>
          <w:bCs/>
        </w:rPr>
        <w:t xml:space="preserve">( </w:t>
      </w:r>
      <w:r>
        <w:rPr>
          <w:b/>
          <w:bCs/>
        </w:rPr>
        <w:t>Menu</w:t>
      </w:r>
      <w:proofErr w:type="gramEnd"/>
      <w:r>
        <w:rPr>
          <w:b/>
          <w:bCs/>
        </w:rPr>
        <w:t xml:space="preserve"> Burguer</w:t>
      </w:r>
      <w:r w:rsidRPr="007572FD">
        <w:rPr>
          <w:b/>
          <w:bCs/>
        </w:rPr>
        <w:t>)</w:t>
      </w:r>
    </w:p>
    <w:p w14:paraId="4AD488ED" w14:textId="72A26234" w:rsidR="000B7A9D" w:rsidRDefault="000B7A9D" w:rsidP="000B7A9D">
      <w:r w:rsidRPr="000B7A9D">
        <w:t xml:space="preserve">Parte </w:t>
      </w:r>
      <w:proofErr w:type="spellStart"/>
      <w:r w:rsidRPr="000B7A9D">
        <w:t>javasr</w:t>
      </w:r>
      <w:r>
        <w:t>icp</w:t>
      </w:r>
      <w:proofErr w:type="spellEnd"/>
    </w:p>
    <w:p w14:paraId="134B081D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082F2BD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header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AA70AF5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&gt;Meu site&lt;/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55C5216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&lt;</w:t>
      </w:r>
      <w:proofErr w:type="spellStart"/>
      <w:r w:rsidRPr="004F715F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span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r w:rsidRPr="004F715F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id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4F715F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burguer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class</w:t>
      </w:r>
      <w:proofErr w:type="spellEnd"/>
      <w:r w:rsidRPr="004F715F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4F715F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material-</w:t>
      </w:r>
      <w:proofErr w:type="spellStart"/>
      <w:r w:rsidRPr="004F715F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symbols</w:t>
      </w:r>
      <w:proofErr w:type="spellEnd"/>
      <w:r w:rsidRPr="004F715F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-</w:t>
      </w:r>
      <w:proofErr w:type="spellStart"/>
      <w:r w:rsidRPr="004F715F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outlined</w:t>
      </w:r>
      <w:proofErr w:type="spellEnd"/>
      <w:r w:rsidRPr="004F715F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onclick</w:t>
      </w:r>
      <w:proofErr w:type="spellEnd"/>
      <w:r w:rsidRPr="004F715F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proofErr w:type="spellStart"/>
      <w:proofErr w:type="gramStart"/>
      <w:r w:rsidRPr="004F715F">
        <w:rPr>
          <w:rFonts w:ascii="Consolas" w:eastAsia="Times New Roman" w:hAnsi="Consolas" w:cs="Times New Roman"/>
          <w:color w:val="50FA7B"/>
          <w:sz w:val="33"/>
          <w:szCs w:val="33"/>
          <w:highlight w:val="darkBlue"/>
          <w:lang w:eastAsia="pt-BR"/>
        </w:rPr>
        <w:t>clickMenu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(</w:t>
      </w:r>
      <w:proofErr w:type="gramEnd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)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&gt;</w:t>
      </w:r>
    </w:p>
    <w:p w14:paraId="71C60436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        menu</w:t>
      </w:r>
    </w:p>
    <w:p w14:paraId="549C6CF3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        &lt;/</w:t>
      </w:r>
      <w:proofErr w:type="spellStart"/>
      <w:r w:rsidRPr="004F715F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span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&gt;</w:t>
      </w:r>
    </w:p>
    <w:p w14:paraId="100C7E52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menu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4F715F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id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4F71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itens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A56D3AC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proofErr w:type="spellStart"/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0035D0F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4F71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*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&gt;Opção 1&lt;/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C15A752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4F71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*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&gt;Opção 2&lt;/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5C0C857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4F71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*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&gt;Opção 3&lt;/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FD260D9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4F71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*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&gt;Opção 4&lt;/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4DA3F9B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4F71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*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&gt;Opção 5&lt;/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3C70C80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</w:t>
      </w:r>
    </w:p>
    <w:p w14:paraId="1637799F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&lt;/</w:t>
      </w:r>
      <w:proofErr w:type="spellStart"/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9418A8C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menu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26D0922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header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C0422E2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main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5BB2785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</w:t>
      </w:r>
    </w:p>
    <w:p w14:paraId="37E7F70D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proofErr w:type="spellStart"/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article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8FD907A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&gt;Testando Media Query&lt;/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29C8199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Lorem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ipsum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dolor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sit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amet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,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consectetur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adipisicing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elit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.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Quidem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unde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in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cupiditate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reiciendis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doloribus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nostrum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assumenda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voluptatum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!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Magnam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reprehenderit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harum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autem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itaque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beatae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?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Nisi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placeat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laudantium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illum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labore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beatae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proofErr w:type="gram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itaque.Lorem</w:t>
      </w:r>
      <w:proofErr w:type="spellEnd"/>
      <w:proofErr w:type="gram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ipsum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dolor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sit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amet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,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consectetur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adipisicing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elit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.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Quidem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unde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in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cupiditate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reiciendis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doloribus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nostrum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assumenda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voluptatum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!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Magnam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reprehenderit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harum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autem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itaque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beatae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?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Nisi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placeat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laudantium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illum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labore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beatae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proofErr w:type="gram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itaque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.&lt;</w:t>
      </w:r>
      <w:proofErr w:type="gram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92485EE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</w:p>
    <w:p w14:paraId="2932A98B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Lorem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ipsum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dolor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sit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amet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,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consectetur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adipisicing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elit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.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Quidem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unde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in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cupiditate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reiciendis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doloribus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nostrum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assumenda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voluptatum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!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Magnam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reprehenderit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harum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autem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itaque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beatae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?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Nisi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placeat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laudantium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illum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labore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beatae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proofErr w:type="gram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itaque.Lorem</w:t>
      </w:r>
      <w:proofErr w:type="spellEnd"/>
      <w:proofErr w:type="gram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ipsum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dolor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sit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amet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,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consectetur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adipisicing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elit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.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Quidem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unde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in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cupiditate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reiciendis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doloribus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nostrum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assumenda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voluptatum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!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Magnam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reprehenderit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harum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autem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itaque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beatae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?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Nisi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placeat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laudantium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illum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labore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beatae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proofErr w:type="gram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itaque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.&lt;</w:t>
      </w:r>
      <w:proofErr w:type="gram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79F082C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Lorem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ipsum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dolor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sit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amet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consectetur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adipisicing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elit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.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Aliquam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quas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illum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beatae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et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minus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labore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voluptatum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,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sint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quod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optio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modi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non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eaque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fugiat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vitae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quidem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consequatur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assumenda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in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reiciendis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proofErr w:type="gram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error.Lorem</w:t>
      </w:r>
      <w:proofErr w:type="spellEnd"/>
      <w:proofErr w:type="gram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ipsum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dolor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sit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amet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,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consectetur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adipisicing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elit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.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Quidem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unde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in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cupiditate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reiciendis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doloribus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nostrum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assumenda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voluptatum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!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Magnam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reprehenderit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harum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autem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itaque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beatae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?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Nisi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placeat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laudantium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illum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labore </w:t>
      </w:r>
      <w:proofErr w:type="spell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beatae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proofErr w:type="gramStart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itaque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.&lt;</w:t>
      </w:r>
      <w:proofErr w:type="gram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B094F2F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</w:p>
    <w:p w14:paraId="3F2F97B0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&lt;/</w:t>
      </w:r>
      <w:proofErr w:type="spellStart"/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article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FDB1E12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proofErr w:type="spellStart"/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main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41D57EE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&lt;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script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&gt;</w:t>
      </w:r>
    </w:p>
    <w:p w14:paraId="64C3128F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        </w:t>
      </w:r>
      <w:proofErr w:type="spellStart"/>
      <w:r w:rsidRPr="004F715F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function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proofErr w:type="spellStart"/>
      <w:proofErr w:type="gramStart"/>
      <w:r w:rsidRPr="004F715F">
        <w:rPr>
          <w:rFonts w:ascii="Consolas" w:eastAsia="Times New Roman" w:hAnsi="Consolas" w:cs="Times New Roman"/>
          <w:color w:val="50FA7B"/>
          <w:sz w:val="33"/>
          <w:szCs w:val="33"/>
          <w:highlight w:val="darkBlue"/>
          <w:lang w:eastAsia="pt-BR"/>
        </w:rPr>
        <w:t>clickMenu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(</w:t>
      </w:r>
      <w:proofErr w:type="gramEnd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){</w:t>
      </w:r>
    </w:p>
    <w:p w14:paraId="2AABF4A2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            </w:t>
      </w:r>
      <w:proofErr w:type="spellStart"/>
      <w:r w:rsidRPr="004F715F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if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(</w:t>
      </w:r>
      <w:proofErr w:type="spellStart"/>
      <w:proofErr w:type="gramStart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itens.style</w:t>
      </w:r>
      <w:proofErr w:type="gramEnd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.display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==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'</w:t>
      </w:r>
      <w:proofErr w:type="spellStart"/>
      <w:r w:rsidRPr="004F715F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block</w:t>
      </w:r>
      <w:proofErr w:type="spellEnd"/>
      <w:r w:rsidRPr="004F715F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'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){</w:t>
      </w:r>
    </w:p>
    <w:p w14:paraId="21D4A7EC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                </w:t>
      </w:r>
      <w:proofErr w:type="spellStart"/>
      <w:proofErr w:type="gramStart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itens.style</w:t>
      </w:r>
      <w:proofErr w:type="gramEnd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.display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'</w:t>
      </w:r>
      <w:proofErr w:type="spellStart"/>
      <w:r w:rsidRPr="004F715F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none</w:t>
      </w:r>
      <w:proofErr w:type="spellEnd"/>
      <w:r w:rsidRPr="004F715F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'</w:t>
      </w:r>
    </w:p>
    <w:p w14:paraId="763ABDA1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            }</w:t>
      </w:r>
    </w:p>
    <w:p w14:paraId="4689D2D5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            </w:t>
      </w:r>
      <w:proofErr w:type="spellStart"/>
      <w:r w:rsidRPr="004F715F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else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{</w:t>
      </w:r>
    </w:p>
    <w:p w14:paraId="306A0D45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                </w:t>
      </w:r>
      <w:proofErr w:type="spellStart"/>
      <w:proofErr w:type="gramStart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itens.style</w:t>
      </w:r>
      <w:proofErr w:type="gramEnd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.display</w:t>
      </w:r>
      <w:proofErr w:type="spellEnd"/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r w:rsidRPr="004F715F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'</w:t>
      </w:r>
      <w:proofErr w:type="spellStart"/>
      <w:r w:rsidRPr="004F715F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block</w:t>
      </w:r>
      <w:proofErr w:type="spellEnd"/>
      <w:r w:rsidRPr="004F715F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'</w:t>
      </w:r>
    </w:p>
    <w:p w14:paraId="6F8BEC60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</w:pPr>
    </w:p>
    <w:p w14:paraId="65F816AF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            }</w:t>
      </w:r>
    </w:p>
    <w:p w14:paraId="798B227E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</w:pPr>
    </w:p>
    <w:p w14:paraId="69B743B1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        }</w:t>
      </w:r>
    </w:p>
    <w:p w14:paraId="36ACCA53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        </w:t>
      </w:r>
    </w:p>
    <w:p w14:paraId="1DDA90A5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    &lt;/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script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&gt;</w:t>
      </w:r>
    </w:p>
    <w:p w14:paraId="64EBD026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</w:t>
      </w:r>
    </w:p>
    <w:p w14:paraId="459D2336" w14:textId="77777777" w:rsidR="004F715F" w:rsidRPr="004F715F" w:rsidRDefault="004F715F" w:rsidP="004F71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4F71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4F71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A9E525C" w14:textId="77777777" w:rsidR="000B7A9D" w:rsidRDefault="000B7A9D" w:rsidP="000B7A9D"/>
    <w:p w14:paraId="540C5AE0" w14:textId="77777777" w:rsidR="000B7A9D" w:rsidRPr="000B7A9D" w:rsidRDefault="000B7A9D" w:rsidP="000B7A9D"/>
    <w:p w14:paraId="530C16EF" w14:textId="77777777" w:rsidR="00B51153" w:rsidRPr="007572FD" w:rsidRDefault="00B51153" w:rsidP="00B51153">
      <w:pPr>
        <w:rPr>
          <w:b/>
          <w:bCs/>
        </w:rPr>
      </w:pPr>
    </w:p>
    <w:p w14:paraId="3C1F3080" w14:textId="77777777" w:rsidR="00B51153" w:rsidRDefault="00B51153"/>
    <w:sectPr w:rsidR="00B51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40"/>
    <w:rsid w:val="00097934"/>
    <w:rsid w:val="000B7A9D"/>
    <w:rsid w:val="00331340"/>
    <w:rsid w:val="004F715F"/>
    <w:rsid w:val="007572FD"/>
    <w:rsid w:val="00B51153"/>
    <w:rsid w:val="00EB241F"/>
    <w:rsid w:val="00EC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3FE6"/>
  <w15:chartTrackingRefBased/>
  <w15:docId w15:val="{DC95A4A9-9438-4F56-8445-21D1631E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530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cunha</dc:creator>
  <cp:keywords/>
  <dc:description/>
  <cp:lastModifiedBy>felipe cunha</cp:lastModifiedBy>
  <cp:revision>4</cp:revision>
  <dcterms:created xsi:type="dcterms:W3CDTF">2025-05-12T18:46:00Z</dcterms:created>
  <dcterms:modified xsi:type="dcterms:W3CDTF">2025-06-29T15:26:00Z</dcterms:modified>
</cp:coreProperties>
</file>