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3D01" w14:textId="77777777" w:rsidR="005D017F" w:rsidRDefault="005D017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200" w:type="dxa"/>
        <w:tblInd w:w="-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2925"/>
        <w:gridCol w:w="2250"/>
        <w:gridCol w:w="2190"/>
      </w:tblGrid>
      <w:tr w:rsidR="005D017F" w14:paraId="6357A636" w14:textId="77777777">
        <w:trPr>
          <w:trHeight w:val="1160"/>
        </w:trPr>
        <w:tc>
          <w:tcPr>
            <w:tcW w:w="5760" w:type="dxa"/>
            <w:gridSpan w:val="2"/>
            <w:vAlign w:val="center"/>
          </w:tcPr>
          <w:p w14:paraId="6D820A68" w14:textId="77777777" w:rsidR="005D01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Universidade Luterana do Brasil</w:t>
            </w:r>
          </w:p>
          <w:p w14:paraId="30D616B7" w14:textId="77777777" w:rsidR="005D01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ULBRA – Campus Torres</w:t>
            </w:r>
          </w:p>
          <w:p w14:paraId="203249B7" w14:textId="77777777" w:rsidR="005D01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Pró-Reitoria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de Graduação</w:t>
            </w:r>
          </w:p>
          <w:p w14:paraId="4442C626" w14:textId="77777777" w:rsidR="005D017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F547161" wp14:editId="658E9DEE">
                  <wp:simplePos x="0" y="0"/>
                  <wp:positionH relativeFrom="column">
                    <wp:posOffset>64772</wp:posOffset>
                  </wp:positionH>
                  <wp:positionV relativeFrom="paragraph">
                    <wp:posOffset>-484503</wp:posOffset>
                  </wp:positionV>
                  <wp:extent cx="465455" cy="615315"/>
                  <wp:effectExtent l="0" t="0" r="0" b="0"/>
                  <wp:wrapSquare wrapText="bothSides" distT="0" distB="0" distL="114300" distR="114300"/>
                  <wp:docPr id="2" name="image2.jpg" descr="ros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rosa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55" cy="6153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440" w:type="dxa"/>
            <w:gridSpan w:val="2"/>
          </w:tcPr>
          <w:p w14:paraId="50B88362" w14:textId="77777777" w:rsidR="005D017F" w:rsidRDefault="00000000">
            <w:pPr>
              <w:spacing w:before="8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Avaliação Semestral</w:t>
            </w:r>
          </w:p>
          <w:p w14:paraId="51952FCD" w14:textId="77777777" w:rsidR="005D017F" w:rsidRDefault="005D017F">
            <w:pPr>
              <w:spacing w:before="80"/>
              <w:jc w:val="center"/>
              <w:rPr>
                <w:rFonts w:ascii="Arial" w:eastAsia="Arial" w:hAnsi="Arial" w:cs="Arial"/>
              </w:rPr>
            </w:pPr>
          </w:p>
        </w:tc>
      </w:tr>
      <w:tr w:rsidR="005D017F" w14:paraId="1FEF8D71" w14:textId="77777777">
        <w:trPr>
          <w:trHeight w:val="320"/>
        </w:trPr>
        <w:tc>
          <w:tcPr>
            <w:tcW w:w="2835" w:type="dxa"/>
            <w:vAlign w:val="center"/>
          </w:tcPr>
          <w:p w14:paraId="34903E2F" w14:textId="77777777" w:rsidR="005D017F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Curso:  STADS</w:t>
            </w:r>
          </w:p>
        </w:tc>
        <w:tc>
          <w:tcPr>
            <w:tcW w:w="5175" w:type="dxa"/>
            <w:gridSpan w:val="2"/>
            <w:vAlign w:val="center"/>
          </w:tcPr>
          <w:p w14:paraId="1CAE5F60" w14:textId="77777777" w:rsidR="005D017F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Disciplina: Fundamentos de Bancos de Dados</w:t>
            </w:r>
          </w:p>
        </w:tc>
        <w:tc>
          <w:tcPr>
            <w:tcW w:w="2190" w:type="dxa"/>
            <w:vAlign w:val="center"/>
          </w:tcPr>
          <w:p w14:paraId="688DB898" w14:textId="77777777" w:rsidR="005D017F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Ano/Semestre</w:t>
            </w:r>
          </w:p>
        </w:tc>
      </w:tr>
      <w:tr w:rsidR="005D017F" w14:paraId="28D00150" w14:textId="77777777">
        <w:trPr>
          <w:trHeight w:val="320"/>
        </w:trPr>
        <w:tc>
          <w:tcPr>
            <w:tcW w:w="2835" w:type="dxa"/>
            <w:vAlign w:val="center"/>
          </w:tcPr>
          <w:p w14:paraId="4411E2F2" w14:textId="77777777" w:rsidR="005D017F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Turma:     quarta/quinta</w:t>
            </w:r>
          </w:p>
        </w:tc>
        <w:tc>
          <w:tcPr>
            <w:tcW w:w="5175" w:type="dxa"/>
            <w:gridSpan w:val="2"/>
            <w:vAlign w:val="center"/>
          </w:tcPr>
          <w:p w14:paraId="7D3C2EE8" w14:textId="77777777" w:rsidR="005D017F" w:rsidRDefault="0000000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Professores: Cássio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Huggentobler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Costa</w:t>
            </w:r>
          </w:p>
        </w:tc>
        <w:tc>
          <w:tcPr>
            <w:tcW w:w="2190" w:type="dxa"/>
            <w:vMerge w:val="restart"/>
          </w:tcPr>
          <w:p w14:paraId="08E0880D" w14:textId="77777777" w:rsidR="005D017F" w:rsidRDefault="00000000">
            <w:pPr>
              <w:spacing w:before="8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>2022-2</w:t>
            </w:r>
          </w:p>
        </w:tc>
      </w:tr>
      <w:tr w:rsidR="005D017F" w14:paraId="0E1877B9" w14:textId="77777777">
        <w:trPr>
          <w:trHeight w:val="340"/>
        </w:trPr>
        <w:tc>
          <w:tcPr>
            <w:tcW w:w="8010" w:type="dxa"/>
            <w:gridSpan w:val="3"/>
            <w:vAlign w:val="center"/>
          </w:tcPr>
          <w:p w14:paraId="4ECF2271" w14:textId="77777777" w:rsidR="005D017F" w:rsidRDefault="005D017F">
            <w:pPr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190" w:type="dxa"/>
            <w:vMerge/>
          </w:tcPr>
          <w:p w14:paraId="7B6934B8" w14:textId="77777777" w:rsidR="005D017F" w:rsidRDefault="005D01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</w:tr>
    </w:tbl>
    <w:p w14:paraId="5BB5B7DE" w14:textId="77777777" w:rsidR="005D017F" w:rsidRDefault="005D017F">
      <w:pPr>
        <w:tabs>
          <w:tab w:val="left" w:pos="142"/>
          <w:tab w:val="left" w:pos="180"/>
        </w:tabs>
        <w:jc w:val="both"/>
        <w:rPr>
          <w:rFonts w:ascii="Arial" w:eastAsia="Arial" w:hAnsi="Arial" w:cs="Arial"/>
          <w:sz w:val="16"/>
          <w:szCs w:val="16"/>
        </w:rPr>
      </w:pPr>
    </w:p>
    <w:p w14:paraId="655B9A4F" w14:textId="77777777" w:rsidR="005D017F" w:rsidRDefault="005D017F">
      <w:pPr>
        <w:tabs>
          <w:tab w:val="left" w:pos="142"/>
        </w:tabs>
        <w:rPr>
          <w:rFonts w:ascii="Arial" w:eastAsia="Arial" w:hAnsi="Arial" w:cs="Arial"/>
          <w:sz w:val="16"/>
          <w:szCs w:val="16"/>
        </w:rPr>
      </w:pPr>
    </w:p>
    <w:p w14:paraId="063BC0AA" w14:textId="77777777" w:rsidR="005D017F" w:rsidRDefault="005D017F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3D5AE5D1" w14:textId="77777777" w:rsidR="005D017F" w:rsidRDefault="00000000">
      <w:pPr>
        <w:numPr>
          <w:ilvl w:val="0"/>
          <w:numId w:val="1"/>
        </w:numPr>
        <w:tabs>
          <w:tab w:val="left" w:pos="142"/>
        </w:tabs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Atente as tabelas abaixo.</w:t>
      </w:r>
    </w:p>
    <w:p w14:paraId="632F5545" w14:textId="77777777" w:rsidR="005D017F" w:rsidRDefault="005D017F">
      <w:pPr>
        <w:tabs>
          <w:tab w:val="left" w:pos="142"/>
        </w:tabs>
        <w:jc w:val="both"/>
        <w:rPr>
          <w:rFonts w:ascii="Arial" w:eastAsia="Arial" w:hAnsi="Arial" w:cs="Arial"/>
          <w:b/>
          <w:sz w:val="22"/>
          <w:szCs w:val="22"/>
        </w:rPr>
      </w:pPr>
    </w:p>
    <w:p w14:paraId="29E729CF" w14:textId="77777777" w:rsidR="005D017F" w:rsidRDefault="00000000">
      <w:pPr>
        <w:tabs>
          <w:tab w:val="left" w:pos="142"/>
        </w:tabs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4DB1DE" wp14:editId="5EAD5588">
            <wp:extent cx="6187803" cy="272133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803" cy="27213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BB9B3" w14:textId="77777777" w:rsidR="005D017F" w:rsidRDefault="005D017F">
      <w:pPr>
        <w:jc w:val="both"/>
        <w:rPr>
          <w:rFonts w:ascii="Arial" w:eastAsia="Arial" w:hAnsi="Arial" w:cs="Arial"/>
          <w:sz w:val="22"/>
          <w:szCs w:val="22"/>
        </w:rPr>
      </w:pPr>
    </w:p>
    <w:p w14:paraId="224FD727" w14:textId="77777777" w:rsidR="005D017F" w:rsidRDefault="00000000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Pode-se afirmar que os relacionamentos entre as tabelas Cliente e Pedido e entre as tabelas Pedido e Item são, respectivamente:</w:t>
      </w:r>
    </w:p>
    <w:p w14:paraId="6BFDC5D0" w14:textId="77777777" w:rsidR="005D017F" w:rsidRDefault="005D017F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019AA3D1" w14:textId="77777777" w:rsidR="005D017F" w:rsidRDefault="005D017F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48B4818" w14:textId="77777777" w:rsidR="005D017F" w:rsidRDefault="005D017F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0E5978EB" w14:textId="77777777" w:rsidR="005D017F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1:1 e 1:N</w:t>
      </w:r>
    </w:p>
    <w:p w14:paraId="19809731" w14:textId="77777777" w:rsidR="005D017F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1:N e 1:N</w:t>
      </w:r>
    </w:p>
    <w:p w14:paraId="7534FD64" w14:textId="77777777" w:rsidR="005D017F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1:N e 1:1</w:t>
      </w:r>
    </w:p>
    <w:p w14:paraId="0CE9CB92" w14:textId="77777777" w:rsidR="005D017F" w:rsidRDefault="00000000">
      <w:pPr>
        <w:numPr>
          <w:ilvl w:val="0"/>
          <w:numId w:val="8"/>
        </w:numPr>
        <w:ind w:left="108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1:N e N:N</w:t>
      </w:r>
    </w:p>
    <w:p w14:paraId="00336102" w14:textId="77777777" w:rsidR="005D017F" w:rsidRDefault="00000000">
      <w:pPr>
        <w:numPr>
          <w:ilvl w:val="0"/>
          <w:numId w:val="8"/>
        </w:num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N:N e 1:N</w:t>
      </w:r>
    </w:p>
    <w:p w14:paraId="4E1D2959" w14:textId="77777777" w:rsidR="005D017F" w:rsidRDefault="005D017F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4FC807D6" w14:textId="77777777" w:rsidR="005D017F" w:rsidRDefault="00000000">
      <w:pPr>
        <w:ind w:left="3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Marque a resposta certa e explique por que as outras estão erradas.</w:t>
      </w:r>
    </w:p>
    <w:p w14:paraId="47E17010" w14:textId="77777777" w:rsidR="005D017F" w:rsidRDefault="005D017F">
      <w:pPr>
        <w:ind w:left="360"/>
        <w:jc w:val="both"/>
        <w:rPr>
          <w:rFonts w:ascii="Arial" w:eastAsia="Arial" w:hAnsi="Arial" w:cs="Arial"/>
          <w:sz w:val="22"/>
          <w:szCs w:val="22"/>
        </w:rPr>
      </w:pPr>
    </w:p>
    <w:p w14:paraId="2E94EF0E" w14:textId="77777777" w:rsidR="005D017F" w:rsidRDefault="00000000">
      <w:pPr>
        <w:numPr>
          <w:ilvl w:val="0"/>
          <w:numId w:val="9"/>
        </w:numPr>
        <w:spacing w:before="6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Incorreta, pois o cliente pode ter mais de 1 pedido conforme a tabela.</w:t>
      </w:r>
    </w:p>
    <w:p w14:paraId="22A3AC60" w14:textId="77777777" w:rsidR="005D017F" w:rsidRDefault="00000000">
      <w:pPr>
        <w:numPr>
          <w:ilvl w:val="0"/>
          <w:numId w:val="9"/>
        </w:numPr>
        <w:spacing w:after="6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Incorreta. pois 1 item pode estar em mais de 1 pedido e 1 pedido pode ter vários itens.</w:t>
      </w:r>
    </w:p>
    <w:p w14:paraId="7C18B2DE" w14:textId="77777777" w:rsidR="005D017F" w:rsidRDefault="00000000">
      <w:pPr>
        <w:spacing w:before="60" w:after="60"/>
        <w:ind w:left="720"/>
        <w:jc w:val="both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c) Pedidos podem ter mais de 1 item, então incorreta.</w:t>
      </w:r>
    </w:p>
    <w:p w14:paraId="5A92E03D" w14:textId="77777777" w:rsidR="005D017F" w:rsidRDefault="00000000">
      <w:pPr>
        <w:spacing w:before="60" w:after="60"/>
        <w:ind w:left="720"/>
        <w:jc w:val="both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color w:val="FF0000"/>
        </w:rPr>
        <w:t>e) Pedido pode ter 1 e somente 1 cliente.</w:t>
      </w:r>
    </w:p>
    <w:p w14:paraId="4FB16C16" w14:textId="77777777" w:rsidR="005D017F" w:rsidRDefault="005D017F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648C5F5B" w14:textId="77777777" w:rsidR="005D017F" w:rsidRDefault="005D017F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78331E51" w14:textId="77777777" w:rsidR="005D017F" w:rsidRDefault="005D017F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5C1EF7B8" w14:textId="77777777" w:rsidR="005D017F" w:rsidRDefault="005D017F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</w:p>
    <w:p w14:paraId="2B123612" w14:textId="77777777" w:rsidR="005D017F" w:rsidRDefault="00000000">
      <w:pPr>
        <w:spacing w:before="60" w:after="6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Para a resolução dos exercícios subsequentes considere o esquema de banco de dados, nomeado “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Acadêmico“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, descrito abaixo: </w:t>
      </w:r>
    </w:p>
    <w:p w14:paraId="74B11D6A" w14:textId="77777777" w:rsidR="005D017F" w:rsidRDefault="00000000">
      <w:pPr>
        <w:tabs>
          <w:tab w:val="left" w:pos="426"/>
        </w:tabs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Professor (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idprof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email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endereço,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cpf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  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9C25349" w14:textId="77777777" w:rsidR="005D017F" w:rsidRDefault="00000000">
      <w:pPr>
        <w:spacing w:after="20"/>
        <w:ind w:left="851" w:hanging="142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idcid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cidade(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F01E106" w14:textId="77777777" w:rsidR="005D017F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lastRenderedPageBreak/>
        <w:t>Aluno (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idaluno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nome, endereço, telefone,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6228449" w14:textId="77777777" w:rsidR="005D017F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cidade(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539CDF2" w14:textId="77777777" w:rsidR="005D017F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Cidade(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u w:val="single"/>
        </w:rPr>
        <w:t>idcid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nome, UF)</w:t>
      </w:r>
    </w:p>
    <w:p w14:paraId="059E8633" w14:textId="77777777" w:rsidR="005D017F" w:rsidRDefault="00000000">
      <w:pPr>
        <w:spacing w:after="20"/>
        <w:ind w:left="851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Turma(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u w:val="single"/>
        </w:rPr>
        <w:t>idturma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idprof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 sala, capacidade,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idcurso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D8EF85E" w14:textId="77777777" w:rsidR="005D017F" w:rsidRDefault="00000000">
      <w:pPr>
        <w:spacing w:after="20"/>
        <w:ind w:left="1571" w:hanging="851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idcurso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Curso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idcurso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60DAFD92" w14:textId="77777777" w:rsidR="005D017F" w:rsidRDefault="00000000">
      <w:pPr>
        <w:spacing w:after="20"/>
        <w:ind w:left="993" w:hanging="78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idprof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Professor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idprof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4C3EB88F" w14:textId="77777777" w:rsidR="005D017F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Disciplina(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u w:val="single"/>
        </w:rPr>
        <w:t>iddidisc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, nome)</w:t>
      </w:r>
    </w:p>
    <w:p w14:paraId="1D3B1CB8" w14:textId="77777777" w:rsidR="005D017F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Turdisc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u w:val="single"/>
        </w:rPr>
        <w:t>idturma</w:t>
      </w:r>
      <w:proofErr w:type="spellEnd"/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iddisc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FC97F5A" w14:textId="77777777" w:rsidR="005D017F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idturma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Turma(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idturma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7027AEF5" w14:textId="77777777" w:rsidR="005D017F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iddisc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Disciplina(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iddisc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D6FD23C" w14:textId="77777777" w:rsidR="005D017F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</w:rPr>
        <w:t>Matricula(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  <w:u w:val="single"/>
        </w:rPr>
        <w:t>idaluno</w:t>
      </w:r>
      <w:proofErr w:type="spellEnd"/>
      <w:r>
        <w:rPr>
          <w:rFonts w:ascii="Courier New" w:eastAsia="Courier New" w:hAnsi="Courier New" w:cs="Courier New"/>
          <w:sz w:val="20"/>
          <w:szCs w:val="20"/>
          <w:u w:val="singl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idturma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05E10A90" w14:textId="77777777" w:rsidR="005D017F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idaluno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Aluno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idaluno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255EE3B9" w14:textId="77777777" w:rsidR="005D017F" w:rsidRDefault="00000000">
      <w:pPr>
        <w:spacing w:after="20"/>
        <w:ind w:left="851" w:hanging="567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idturma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referencia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turma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idturma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) </w:t>
      </w:r>
    </w:p>
    <w:p w14:paraId="4452E688" w14:textId="77777777" w:rsidR="005D017F" w:rsidRDefault="00000000">
      <w:pPr>
        <w:spacing w:after="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Curso (</w:t>
      </w:r>
      <w:proofErr w:type="spellStart"/>
      <w:r>
        <w:rPr>
          <w:rFonts w:ascii="Courier New" w:eastAsia="Courier New" w:hAnsi="Courier New" w:cs="Courier New"/>
          <w:sz w:val="20"/>
          <w:szCs w:val="20"/>
          <w:u w:val="single"/>
        </w:rPr>
        <w:t>idcurso</w:t>
      </w:r>
      <w:proofErr w:type="spellEnd"/>
      <w:r>
        <w:rPr>
          <w:rFonts w:ascii="Courier New" w:eastAsia="Courier New" w:hAnsi="Courier New" w:cs="Courier New"/>
          <w:sz w:val="20"/>
          <w:szCs w:val="20"/>
          <w:u w:val="single"/>
        </w:rPr>
        <w:t>,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nomecurso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valorcredito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3B62BD55" w14:textId="77777777" w:rsidR="005D017F" w:rsidRDefault="005D017F">
      <w:pPr>
        <w:spacing w:after="20"/>
        <w:ind w:left="851" w:hanging="567"/>
        <w:rPr>
          <w:rFonts w:ascii="Arial" w:eastAsia="Arial" w:hAnsi="Arial" w:cs="Arial"/>
          <w:sz w:val="22"/>
          <w:szCs w:val="22"/>
        </w:rPr>
      </w:pPr>
    </w:p>
    <w:p w14:paraId="56063C1F" w14:textId="77777777" w:rsidR="005D017F" w:rsidRDefault="005D017F">
      <w:pPr>
        <w:spacing w:after="20"/>
        <w:ind w:left="851" w:hanging="567"/>
        <w:rPr>
          <w:rFonts w:ascii="Arial" w:eastAsia="Arial" w:hAnsi="Arial" w:cs="Arial"/>
          <w:sz w:val="22"/>
          <w:szCs w:val="22"/>
        </w:rPr>
      </w:pPr>
    </w:p>
    <w:p w14:paraId="483D4DB9" w14:textId="77777777" w:rsidR="005D017F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2.  Com base no esquema “</w:t>
      </w:r>
      <w:proofErr w:type="gramStart"/>
      <w:r>
        <w:rPr>
          <w:rFonts w:ascii="Arial" w:eastAsia="Arial" w:hAnsi="Arial" w:cs="Arial"/>
          <w:sz w:val="22"/>
          <w:szCs w:val="22"/>
        </w:rPr>
        <w:t>Acadêmico“</w:t>
      </w:r>
      <w:proofErr w:type="gramEnd"/>
      <w:r>
        <w:rPr>
          <w:rFonts w:ascii="Arial" w:eastAsia="Arial" w:hAnsi="Arial" w:cs="Arial"/>
          <w:sz w:val="22"/>
          <w:szCs w:val="22"/>
        </w:rPr>
        <w:t>, analise as seguintes afirmações;</w:t>
      </w:r>
    </w:p>
    <w:p w14:paraId="72DB9197" w14:textId="77777777" w:rsidR="005D017F" w:rsidRDefault="005D017F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6C6D3075" w14:textId="77777777" w:rsidR="005D017F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 </w:t>
      </w:r>
      <w:proofErr w:type="gramStart"/>
      <w:r>
        <w:rPr>
          <w:rFonts w:ascii="Arial" w:eastAsia="Arial" w:hAnsi="Arial" w:cs="Arial"/>
          <w:sz w:val="22"/>
          <w:szCs w:val="22"/>
        </w:rPr>
        <w:t>-  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tabela Aluno precisa ser criada antes da tabela Disciplina,</w:t>
      </w:r>
    </w:p>
    <w:p w14:paraId="33E8FA35" w14:textId="77777777" w:rsidR="005D017F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 - Antes de criar a tabela </w:t>
      </w:r>
      <w:proofErr w:type="spellStart"/>
      <w:r>
        <w:rPr>
          <w:rFonts w:ascii="Arial" w:eastAsia="Arial" w:hAnsi="Arial" w:cs="Arial"/>
          <w:sz w:val="22"/>
          <w:szCs w:val="22"/>
        </w:rPr>
        <w:t>Turdisc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as tabelas Turma e Disciplina devem estar criadas. </w:t>
      </w:r>
    </w:p>
    <w:p w14:paraId="0BD386EB" w14:textId="77777777" w:rsidR="005D017F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III </w:t>
      </w:r>
      <w:proofErr w:type="gramStart"/>
      <w:r>
        <w:rPr>
          <w:rFonts w:ascii="Arial" w:eastAsia="Arial" w:hAnsi="Arial" w:cs="Arial"/>
          <w:sz w:val="22"/>
          <w:szCs w:val="22"/>
        </w:rPr>
        <w:t>-  A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tabela Curso pode ser a última a ser criada, </w:t>
      </w:r>
    </w:p>
    <w:p w14:paraId="4CEB99AC" w14:textId="77777777" w:rsidR="005D017F" w:rsidRDefault="005D017F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05732D16" w14:textId="77777777" w:rsidR="005D017F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É correto somente o que se </w:t>
      </w:r>
      <w:proofErr w:type="spellStart"/>
      <w:r>
        <w:rPr>
          <w:rFonts w:ascii="Arial" w:eastAsia="Arial" w:hAnsi="Arial" w:cs="Arial"/>
          <w:sz w:val="22"/>
          <w:szCs w:val="22"/>
        </w:rPr>
        <w:t>afirma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em:</w:t>
      </w:r>
    </w:p>
    <w:p w14:paraId="2E95510D" w14:textId="77777777" w:rsidR="005D017F" w:rsidRDefault="00000000">
      <w:pPr>
        <w:numPr>
          <w:ilvl w:val="0"/>
          <w:numId w:val="6"/>
        </w:numPr>
        <w:spacing w:before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</w:t>
      </w:r>
    </w:p>
    <w:p w14:paraId="31533212" w14:textId="77777777" w:rsidR="005D017F" w:rsidRDefault="00000000">
      <w:pPr>
        <w:numPr>
          <w:ilvl w:val="0"/>
          <w:numId w:val="6"/>
        </w:numPr>
        <w:rPr>
          <w:rFonts w:ascii="Arial" w:eastAsia="Arial" w:hAnsi="Arial" w:cs="Arial"/>
          <w:b/>
          <w:color w:val="FF0000"/>
          <w:sz w:val="22"/>
          <w:szCs w:val="22"/>
        </w:rPr>
      </w:pPr>
      <w:r>
        <w:rPr>
          <w:rFonts w:ascii="Arial" w:eastAsia="Arial" w:hAnsi="Arial" w:cs="Arial"/>
          <w:b/>
          <w:color w:val="FF0000"/>
          <w:sz w:val="22"/>
          <w:szCs w:val="22"/>
        </w:rPr>
        <w:t>II</w:t>
      </w:r>
    </w:p>
    <w:p w14:paraId="5FB4A7EA" w14:textId="77777777" w:rsidR="005D017F" w:rsidRDefault="000000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III</w:t>
      </w:r>
    </w:p>
    <w:p w14:paraId="309AB1DF" w14:textId="77777777" w:rsidR="005D017F" w:rsidRDefault="00000000">
      <w:pPr>
        <w:numPr>
          <w:ilvl w:val="0"/>
          <w:numId w:val="6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 e II</w:t>
      </w:r>
    </w:p>
    <w:p w14:paraId="39A68723" w14:textId="77777777" w:rsidR="005D017F" w:rsidRDefault="00000000">
      <w:pPr>
        <w:numPr>
          <w:ilvl w:val="0"/>
          <w:numId w:val="6"/>
        </w:numPr>
        <w:spacing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II e III</w:t>
      </w:r>
    </w:p>
    <w:p w14:paraId="449B1C5C" w14:textId="77777777" w:rsidR="005D017F" w:rsidRDefault="005D017F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0D9BDCAD" w14:textId="77777777" w:rsidR="005D017F" w:rsidRDefault="00000000">
      <w:pPr>
        <w:spacing w:before="60" w:after="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Explique por que as outras estão erradas.</w:t>
      </w:r>
    </w:p>
    <w:p w14:paraId="2F6D97DD" w14:textId="77777777" w:rsidR="005D017F" w:rsidRDefault="00000000">
      <w:pPr>
        <w:spacing w:before="60" w:after="60"/>
        <w:ind w:left="720"/>
        <w:rPr>
          <w:rFonts w:ascii="Arial" w:eastAsia="Arial" w:hAnsi="Arial" w:cs="Arial"/>
          <w:b/>
          <w:color w:val="FF0000"/>
          <w:sz w:val="22"/>
          <w:szCs w:val="22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l  </w:t>
      </w:r>
      <w:r>
        <w:rPr>
          <w:rFonts w:ascii="Arial" w:eastAsia="Arial" w:hAnsi="Arial" w:cs="Arial"/>
          <w:b/>
          <w:color w:val="FF0000"/>
          <w:sz w:val="22"/>
          <w:szCs w:val="22"/>
        </w:rPr>
        <w:t>Tabela</w:t>
      </w:r>
      <w:proofErr w:type="gramEnd"/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 Aluno tem ligação apenas com tabela cidade</w:t>
      </w:r>
    </w:p>
    <w:p w14:paraId="1A67C9E9" w14:textId="77777777" w:rsidR="005D017F" w:rsidRDefault="00000000">
      <w:pPr>
        <w:spacing w:before="60" w:after="60"/>
        <w:ind w:left="720"/>
        <w:rPr>
          <w:rFonts w:ascii="Arial" w:eastAsia="Arial" w:hAnsi="Arial" w:cs="Arial"/>
          <w:b/>
          <w:color w:val="FF0000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lll</w:t>
      </w:r>
      <w:proofErr w:type="spellEnd"/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 Ela</w:t>
      </w:r>
      <w:proofErr w:type="gramEnd"/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 precisa ser criada antes da tabela turma, pois o </w:t>
      </w:r>
      <w:proofErr w:type="spellStart"/>
      <w:r>
        <w:rPr>
          <w:rFonts w:ascii="Arial" w:eastAsia="Arial" w:hAnsi="Arial" w:cs="Arial"/>
          <w:b/>
          <w:color w:val="FF0000"/>
          <w:sz w:val="22"/>
          <w:szCs w:val="22"/>
        </w:rPr>
        <w:t>idcurso</w:t>
      </w:r>
      <w:proofErr w:type="spellEnd"/>
      <w:r>
        <w:rPr>
          <w:rFonts w:ascii="Arial" w:eastAsia="Arial" w:hAnsi="Arial" w:cs="Arial"/>
          <w:b/>
          <w:color w:val="FF0000"/>
          <w:sz w:val="22"/>
          <w:szCs w:val="22"/>
        </w:rPr>
        <w:t xml:space="preserve"> tem relação com a tabela Turma.</w:t>
      </w:r>
    </w:p>
    <w:p w14:paraId="1AB9B435" w14:textId="77777777" w:rsidR="005D017F" w:rsidRDefault="005D017F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61431072" w14:textId="77777777" w:rsidR="005D017F" w:rsidRDefault="005D017F">
      <w:pPr>
        <w:spacing w:before="60" w:after="60"/>
        <w:rPr>
          <w:rFonts w:ascii="Arial" w:eastAsia="Arial" w:hAnsi="Arial" w:cs="Arial"/>
          <w:sz w:val="22"/>
          <w:szCs w:val="22"/>
        </w:rPr>
      </w:pPr>
    </w:p>
    <w:p w14:paraId="64DAD248" w14:textId="77777777" w:rsidR="005D017F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3. Marque a sentença que permite listar todas os nomes dos alunos juntamente com o nome da cidade onde moram, ordenado pelo nome do aluno.</w:t>
      </w:r>
    </w:p>
    <w:p w14:paraId="39C21170" w14:textId="77777777" w:rsidR="005D017F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cidade, aluno </w:t>
      </w:r>
    </w:p>
    <w:p w14:paraId="6523C423" w14:textId="77777777" w:rsidR="005D017F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aluno,cidade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cidade.idcid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aluno.idaluno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order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</w:p>
    <w:p w14:paraId="28285360" w14:textId="77777777" w:rsidR="005D017F" w:rsidRDefault="00000000">
      <w:pPr>
        <w:numPr>
          <w:ilvl w:val="0"/>
          <w:numId w:val="4"/>
        </w:numPr>
        <w:spacing w:before="40"/>
        <w:ind w:left="1276" w:hanging="862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cidade, aluno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order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</w:p>
    <w:p w14:paraId="2E13497E" w14:textId="77777777" w:rsidR="005D017F" w:rsidRDefault="00000000">
      <w:pPr>
        <w:numPr>
          <w:ilvl w:val="0"/>
          <w:numId w:val="4"/>
        </w:numPr>
        <w:spacing w:before="40"/>
        <w:ind w:left="1134" w:hanging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cidade, aluno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cidade.idcid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aluno.idcid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</w:p>
    <w:p w14:paraId="34F7226B" w14:textId="77777777" w:rsidR="005D017F" w:rsidRDefault="00000000">
      <w:pPr>
        <w:numPr>
          <w:ilvl w:val="0"/>
          <w:numId w:val="4"/>
        </w:numPr>
        <w:spacing w:before="40"/>
        <w:ind w:left="1134" w:hanging="720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6"/>
          <w:szCs w:val="26"/>
        </w:rPr>
        <w:t>(_X</w:t>
      </w:r>
      <w:proofErr w:type="gramStart"/>
      <w:r>
        <w:rPr>
          <w:rFonts w:ascii="Courier New" w:eastAsia="Courier New" w:hAnsi="Courier New" w:cs="Courier New"/>
          <w:b/>
          <w:color w:val="FF0000"/>
          <w:sz w:val="26"/>
          <w:szCs w:val="26"/>
        </w:rPr>
        <w:t>_)</w:t>
      </w:r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cidade.nome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cidade, aluno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cidade.idcid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aluno.idcid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order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by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aluno.nome</w:t>
      </w:r>
      <w:proofErr w:type="spellEnd"/>
    </w:p>
    <w:p w14:paraId="07F02CD4" w14:textId="77777777" w:rsidR="005D017F" w:rsidRDefault="005D017F">
      <w:pPr>
        <w:spacing w:before="40"/>
        <w:rPr>
          <w:rFonts w:ascii="Courier New" w:eastAsia="Courier New" w:hAnsi="Courier New" w:cs="Courier New"/>
          <w:color w:val="38761D"/>
          <w:sz w:val="22"/>
          <w:szCs w:val="22"/>
        </w:rPr>
      </w:pPr>
    </w:p>
    <w:p w14:paraId="23F47F35" w14:textId="77777777" w:rsidR="005D017F" w:rsidRDefault="00000000">
      <w:pPr>
        <w:numPr>
          <w:ilvl w:val="0"/>
          <w:numId w:val="3"/>
        </w:numPr>
        <w:spacing w:before="4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Da resposta que você selecionou correta,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refatore-a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utilizando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joins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.</w:t>
      </w:r>
    </w:p>
    <w:p w14:paraId="75C0E4F3" w14:textId="77777777" w:rsidR="005D017F" w:rsidRDefault="005D017F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</w:p>
    <w:p w14:paraId="041C302C" w14:textId="77777777" w:rsidR="005D017F" w:rsidRDefault="005D017F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</w:p>
    <w:p w14:paraId="4870BF0E" w14:textId="77777777" w:rsidR="005D017F" w:rsidRDefault="00000000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SELECT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a.nome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c.nome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 </w:t>
      </w:r>
    </w:p>
    <w:p w14:paraId="285E6955" w14:textId="77777777" w:rsidR="005D017F" w:rsidRDefault="00000000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FROM Cidades c INNER JOIN Alunos a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on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a.id_aluno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c.id_Cid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 </w:t>
      </w:r>
    </w:p>
    <w:p w14:paraId="48FBB546" w14:textId="77777777" w:rsidR="005D017F" w:rsidRDefault="00000000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a.nome</w:t>
      </w:r>
      <w:proofErr w:type="spellEnd"/>
      <w:proofErr w:type="gram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;</w:t>
      </w:r>
    </w:p>
    <w:p w14:paraId="7B661EA2" w14:textId="77777777" w:rsidR="005D017F" w:rsidRDefault="005D017F">
      <w:pPr>
        <w:spacing w:before="40"/>
        <w:rPr>
          <w:rFonts w:ascii="Arial" w:eastAsia="Arial" w:hAnsi="Arial" w:cs="Arial"/>
        </w:rPr>
      </w:pPr>
    </w:p>
    <w:p w14:paraId="17B235C0" w14:textId="77777777" w:rsidR="005D017F" w:rsidRDefault="005D017F">
      <w:pPr>
        <w:spacing w:before="40"/>
        <w:rPr>
          <w:rFonts w:ascii="Arial" w:eastAsia="Arial" w:hAnsi="Arial" w:cs="Arial"/>
        </w:rPr>
      </w:pPr>
    </w:p>
    <w:p w14:paraId="2AC4B4D5" w14:textId="77777777" w:rsidR="005D017F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4. Faça um SQL que permite atualizar o valor do crédito do curso de nome “ADS” com o acréscimo de 10%. </w:t>
      </w:r>
    </w:p>
    <w:p w14:paraId="575A1E0D" w14:textId="77777777" w:rsidR="005D017F" w:rsidRDefault="00000000">
      <w:pPr>
        <w:spacing w:before="40"/>
        <w:ind w:firstLine="720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Mostre o SQL que consulta também, antes de atualizar os dados.</w:t>
      </w:r>
    </w:p>
    <w:p w14:paraId="373FCE49" w14:textId="77777777" w:rsidR="005D017F" w:rsidRDefault="00000000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SELECT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nome_curso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valor_credito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valor_credito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*1.10 as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novo_valor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 </w:t>
      </w:r>
    </w:p>
    <w:p w14:paraId="25D9A023" w14:textId="77777777" w:rsidR="005D017F" w:rsidRDefault="00000000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FROM Cursos </w:t>
      </w:r>
    </w:p>
    <w:p w14:paraId="28E11B7C" w14:textId="77777777" w:rsidR="005D017F" w:rsidRDefault="00000000">
      <w:pPr>
        <w:spacing w:before="40"/>
        <w:rPr>
          <w:rFonts w:ascii="Courier New" w:eastAsia="Courier New" w:hAnsi="Courier New" w:cs="Courier New"/>
          <w:b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nome_curso</w:t>
      </w:r>
      <w:proofErr w:type="spellEnd"/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 xml:space="preserve"> = "ADS"</w:t>
      </w:r>
    </w:p>
    <w:p w14:paraId="5EE8236F" w14:textId="77777777" w:rsidR="005D017F" w:rsidRDefault="005D017F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0AA44CCB" w14:textId="77777777" w:rsidR="005D017F" w:rsidRDefault="005D017F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5C22B7B3" w14:textId="77777777" w:rsidR="005D017F" w:rsidRDefault="005D017F">
      <w:pPr>
        <w:spacing w:before="40"/>
        <w:rPr>
          <w:rFonts w:ascii="Courier New" w:eastAsia="Courier New" w:hAnsi="Courier New" w:cs="Courier New"/>
          <w:sz w:val="22"/>
          <w:szCs w:val="22"/>
        </w:rPr>
      </w:pPr>
    </w:p>
    <w:p w14:paraId="3AEE3175" w14:textId="77777777" w:rsidR="005D017F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5. Marque a sentença que permite listar os códigos(id) das turmas com o nome da disciplina e a sala.</w:t>
      </w:r>
      <w:r>
        <w:rPr>
          <w:rFonts w:ascii="Arial" w:eastAsia="Arial" w:hAnsi="Arial" w:cs="Arial"/>
          <w:sz w:val="18"/>
          <w:szCs w:val="18"/>
        </w:rPr>
        <w:t xml:space="preserve"> </w:t>
      </w:r>
    </w:p>
    <w:p w14:paraId="5EEC30C4" w14:textId="77777777" w:rsidR="005D017F" w:rsidRDefault="00000000">
      <w:pPr>
        <w:numPr>
          <w:ilvl w:val="0"/>
          <w:numId w:val="5"/>
        </w:numPr>
        <w:spacing w:before="40"/>
        <w:ind w:left="425"/>
        <w:rPr>
          <w:rFonts w:ascii="Courier New" w:eastAsia="Courier New" w:hAnsi="Courier New" w:cs="Courier New"/>
          <w:b/>
          <w:sz w:val="22"/>
          <w:szCs w:val="22"/>
        </w:rPr>
      </w:pPr>
      <w:r>
        <w:rPr>
          <w:rFonts w:ascii="Courier New" w:eastAsia="Courier New" w:hAnsi="Courier New" w:cs="Courier New"/>
          <w:b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b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idturma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, nome, sala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 turma,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turdisc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, disciplina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turma.idturma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turdisc.idturma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and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disciplina.iddisc</w:t>
      </w:r>
      <w:proofErr w:type="spellEnd"/>
      <w:r>
        <w:rPr>
          <w:rFonts w:ascii="Courier New" w:eastAsia="Courier New" w:hAnsi="Courier New" w:cs="Courier New"/>
          <w:b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b/>
          <w:sz w:val="22"/>
          <w:szCs w:val="22"/>
        </w:rPr>
        <w:t>turdisc.iddisc</w:t>
      </w:r>
      <w:proofErr w:type="spellEnd"/>
    </w:p>
    <w:p w14:paraId="2617B22F" w14:textId="77777777" w:rsidR="005D017F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idturma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nome, sala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turma </w:t>
      </w:r>
    </w:p>
    <w:p w14:paraId="761B8CE3" w14:textId="77777777" w:rsidR="005D017F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</w:rPr>
        <w:t>(_X__</w:t>
      </w:r>
      <w:proofErr w:type="gramStart"/>
      <w:r>
        <w:rPr>
          <w:rFonts w:ascii="Courier New" w:eastAsia="Courier New" w:hAnsi="Courier New" w:cs="Courier New"/>
          <w:b/>
          <w:color w:val="FF0000"/>
        </w:rPr>
        <w:t>_)</w:t>
      </w:r>
      <w:r>
        <w:rPr>
          <w:rFonts w:ascii="Courier New" w:eastAsia="Courier New" w:hAnsi="Courier New" w:cs="Courier New"/>
          <w:b/>
          <w:sz w:val="22"/>
          <w:szCs w:val="22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idturma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nome, sala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turma, disciplina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turma.idturma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disciplina.iddisc</w:t>
      </w:r>
      <w:proofErr w:type="spellEnd"/>
    </w:p>
    <w:p w14:paraId="19F8DC2D" w14:textId="77777777" w:rsidR="005D017F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idturma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nome, sala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turma, disciplina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disciplina.iddisc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=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turdisc.iddisc</w:t>
      </w:r>
      <w:proofErr w:type="spellEnd"/>
    </w:p>
    <w:p w14:paraId="7B2359A0" w14:textId="77777777" w:rsidR="005D017F" w:rsidRDefault="00000000">
      <w:pPr>
        <w:numPr>
          <w:ilvl w:val="0"/>
          <w:numId w:val="5"/>
        </w:numPr>
        <w:ind w:left="425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(__</w:t>
      </w: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_)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codturma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nome, sala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turma, disciplina,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turdisc</w:t>
      </w:r>
      <w:proofErr w:type="spellEnd"/>
    </w:p>
    <w:p w14:paraId="16324092" w14:textId="77777777" w:rsidR="005D017F" w:rsidRDefault="005D017F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20E3D4D1" w14:textId="77777777" w:rsidR="005D017F" w:rsidRDefault="00000000">
      <w:pPr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refatore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resposta escolhida como certa, para utilizar JOINS.</w:t>
      </w:r>
    </w:p>
    <w:p w14:paraId="5F681D1B" w14:textId="77777777" w:rsidR="005D017F" w:rsidRDefault="00000000">
      <w:pPr>
        <w:spacing w:before="60" w:after="60"/>
        <w:ind w:left="720"/>
        <w:jc w:val="both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SELECT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T.id_turma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 w:val="22"/>
          <w:szCs w:val="22"/>
        </w:rPr>
        <w:t>D.nome</w:t>
      </w:r>
      <w:proofErr w:type="spellEnd"/>
      <w:proofErr w:type="gram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T.sala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Turmas T INNER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join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Disciplinas D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on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T.id_turma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D.id_disc</w:t>
      </w:r>
      <w:proofErr w:type="spellEnd"/>
    </w:p>
    <w:p w14:paraId="38318414" w14:textId="77777777" w:rsidR="005D017F" w:rsidRDefault="005D017F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5EA4C2FD" w14:textId="77777777" w:rsidR="005D017F" w:rsidRDefault="005D017F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</w:p>
    <w:p w14:paraId="71D947F0" w14:textId="77777777" w:rsidR="005D017F" w:rsidRDefault="00000000">
      <w:p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6. Defina o comando SQL para listar o nome do curso e valor do crédito para o curso que tem o valor mais baixo de crédito(</w:t>
      </w:r>
      <w:proofErr w:type="spellStart"/>
      <w:r>
        <w:rPr>
          <w:rFonts w:ascii="Arial" w:eastAsia="Arial" w:hAnsi="Arial" w:cs="Arial"/>
          <w:sz w:val="22"/>
          <w:szCs w:val="22"/>
        </w:rPr>
        <w:t>valorcredito</w:t>
      </w:r>
      <w:proofErr w:type="spellEnd"/>
      <w:r>
        <w:rPr>
          <w:rFonts w:ascii="Arial" w:eastAsia="Arial" w:hAnsi="Arial" w:cs="Arial"/>
          <w:sz w:val="22"/>
          <w:szCs w:val="22"/>
        </w:rPr>
        <w:t>).</w:t>
      </w:r>
    </w:p>
    <w:p w14:paraId="37A9AED6" w14:textId="77777777" w:rsidR="005D017F" w:rsidRDefault="00000000">
      <w:pPr>
        <w:numPr>
          <w:ilvl w:val="0"/>
          <w:numId w:val="7"/>
        </w:numPr>
        <w:spacing w:before="60"/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_</w:t>
      </w:r>
      <w:r>
        <w:rPr>
          <w:rFonts w:ascii="Courier New" w:eastAsia="Courier New" w:hAnsi="Courier New" w:cs="Courier New"/>
          <w:b/>
          <w:color w:val="FF0000"/>
          <w:sz w:val="26"/>
          <w:szCs w:val="26"/>
        </w:rPr>
        <w:t>X</w:t>
      </w: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_</w:t>
      </w:r>
      <w:r>
        <w:rPr>
          <w:rFonts w:ascii="Courier New" w:eastAsia="Courier New" w:hAnsi="Courier New" w:cs="Courier New"/>
          <w:color w:val="FF0000"/>
          <w:sz w:val="22"/>
          <w:szCs w:val="22"/>
        </w:rPr>
        <w:t>_</w:t>
      </w:r>
      <w:r>
        <w:rPr>
          <w:rFonts w:ascii="Courier New" w:eastAsia="Courier New" w:hAnsi="Courier New" w:cs="Courier New"/>
          <w:sz w:val="22"/>
          <w:szCs w:val="22"/>
        </w:rPr>
        <w:t xml:space="preserve">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nomecurso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min(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curso </w:t>
      </w:r>
    </w:p>
    <w:p w14:paraId="03A509E8" w14:textId="77777777" w:rsidR="005D017F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nomecurso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curso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proofErr w:type="gramStart"/>
      <w:r>
        <w:rPr>
          <w:rFonts w:ascii="Courier New" w:eastAsia="Courier New" w:hAnsi="Courier New" w:cs="Courier New"/>
          <w:sz w:val="22"/>
          <w:szCs w:val="22"/>
        </w:rPr>
        <w:t>=(</w:t>
      </w:r>
      <w:proofErr w:type="spellStart"/>
      <w:proofErr w:type="gramEnd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min(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curso)</w:t>
      </w:r>
    </w:p>
    <w:p w14:paraId="6D79CBAA" w14:textId="77777777" w:rsidR="005D017F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nomecurso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max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curso</w:t>
      </w:r>
    </w:p>
    <w:p w14:paraId="74873669" w14:textId="77777777" w:rsidR="005D017F" w:rsidRDefault="00000000">
      <w:pPr>
        <w:numPr>
          <w:ilvl w:val="0"/>
          <w:numId w:val="7"/>
        </w:numPr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 xml:space="preserve">(___)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nomecurso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curso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min(curso)</w:t>
      </w:r>
    </w:p>
    <w:p w14:paraId="023F4B84" w14:textId="77777777" w:rsidR="005D017F" w:rsidRDefault="00000000">
      <w:pPr>
        <w:numPr>
          <w:ilvl w:val="0"/>
          <w:numId w:val="7"/>
        </w:numPr>
        <w:spacing w:after="60"/>
        <w:ind w:left="425" w:hanging="360"/>
        <w:jc w:val="both"/>
        <w:rPr>
          <w:rFonts w:ascii="Courier New" w:eastAsia="Courier New" w:hAnsi="Courier New" w:cs="Courier New"/>
          <w:sz w:val="22"/>
          <w:szCs w:val="22"/>
        </w:rPr>
      </w:pPr>
      <w:r>
        <w:rPr>
          <w:rFonts w:ascii="Courier New" w:eastAsia="Courier New" w:hAnsi="Courier New" w:cs="Courier New"/>
          <w:sz w:val="22"/>
          <w:szCs w:val="22"/>
        </w:rPr>
        <w:t>(</w:t>
      </w:r>
      <w:r>
        <w:rPr>
          <w:rFonts w:ascii="Courier New" w:eastAsia="Courier New" w:hAnsi="Courier New" w:cs="Courier New"/>
          <w:b/>
          <w:color w:val="FF0000"/>
        </w:rPr>
        <w:t>_</w:t>
      </w:r>
      <w:r>
        <w:rPr>
          <w:rFonts w:ascii="Courier New" w:eastAsia="Courier New" w:hAnsi="Courier New" w:cs="Courier New"/>
          <w:b/>
        </w:rPr>
        <w:t>_</w:t>
      </w:r>
      <w:proofErr w:type="gramStart"/>
      <w:r>
        <w:rPr>
          <w:rFonts w:ascii="Courier New" w:eastAsia="Courier New" w:hAnsi="Courier New" w:cs="Courier New"/>
          <w:b/>
        </w:rPr>
        <w:t>_</w:t>
      </w:r>
      <w:r>
        <w:rPr>
          <w:rFonts w:ascii="Courier New" w:eastAsia="Courier New" w:hAnsi="Courier New" w:cs="Courier New"/>
          <w:sz w:val="22"/>
          <w:szCs w:val="22"/>
        </w:rPr>
        <w:t>)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Select</w:t>
      </w:r>
      <w:proofErr w:type="spellEnd"/>
      <w:proofErr w:type="gramEnd"/>
      <w:r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nomecurso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>, min(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from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aluno 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where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 min(</w:t>
      </w:r>
      <w:proofErr w:type="spellStart"/>
      <w:r>
        <w:rPr>
          <w:rFonts w:ascii="Courier New" w:eastAsia="Courier New" w:hAnsi="Courier New" w:cs="Courier New"/>
          <w:sz w:val="22"/>
          <w:szCs w:val="22"/>
        </w:rPr>
        <w:t>valorcredito</w:t>
      </w:r>
      <w:proofErr w:type="spellEnd"/>
      <w:r>
        <w:rPr>
          <w:rFonts w:ascii="Courier New" w:eastAsia="Courier New" w:hAnsi="Courier New" w:cs="Courier New"/>
          <w:sz w:val="22"/>
          <w:szCs w:val="22"/>
        </w:rPr>
        <w:t xml:space="preserve">) </w:t>
      </w:r>
    </w:p>
    <w:p w14:paraId="5140B3AF" w14:textId="77777777" w:rsidR="005D017F" w:rsidRDefault="005D017F">
      <w:pPr>
        <w:spacing w:after="60"/>
        <w:jc w:val="both"/>
        <w:rPr>
          <w:rFonts w:ascii="Courier New" w:eastAsia="Courier New" w:hAnsi="Courier New" w:cs="Courier New"/>
          <w:sz w:val="22"/>
          <w:szCs w:val="22"/>
        </w:rPr>
      </w:pPr>
    </w:p>
    <w:p w14:paraId="3A3A2B46" w14:textId="77777777" w:rsidR="005D017F" w:rsidRDefault="00000000">
      <w:pPr>
        <w:numPr>
          <w:ilvl w:val="0"/>
          <w:numId w:val="2"/>
        </w:numPr>
        <w:spacing w:before="60" w:after="6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refatore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 resposta escolhida como certa, para utilizar JOINS.</w:t>
      </w:r>
    </w:p>
    <w:p w14:paraId="649B0015" w14:textId="77777777" w:rsidR="005D017F" w:rsidRDefault="00000000">
      <w:pPr>
        <w:spacing w:before="60" w:after="60"/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b/>
          <w:color w:val="FF0000"/>
          <w:sz w:val="22"/>
          <w:szCs w:val="22"/>
        </w:rPr>
        <w:t>Tanto a) e b) funcionam, porém nenhuma é possível fazer JOINS, pois é somente 1 tabela.</w:t>
      </w:r>
    </w:p>
    <w:p w14:paraId="295F15CC" w14:textId="77777777" w:rsidR="005D017F" w:rsidRDefault="005D017F">
      <w:pPr>
        <w:ind w:right="141" w:hanging="357"/>
        <w:jc w:val="both"/>
        <w:rPr>
          <w:rFonts w:ascii="Arial" w:eastAsia="Arial" w:hAnsi="Arial" w:cs="Arial"/>
          <w:sz w:val="22"/>
          <w:szCs w:val="22"/>
        </w:rPr>
      </w:pPr>
    </w:p>
    <w:p w14:paraId="3FD409BA" w14:textId="77777777" w:rsidR="005D017F" w:rsidRDefault="005D017F">
      <w:pPr>
        <w:ind w:right="141" w:hanging="357"/>
        <w:jc w:val="both"/>
        <w:rPr>
          <w:rFonts w:ascii="Arial" w:eastAsia="Arial" w:hAnsi="Arial" w:cs="Arial"/>
          <w:sz w:val="22"/>
          <w:szCs w:val="22"/>
        </w:rPr>
      </w:pPr>
    </w:p>
    <w:p w14:paraId="4485FD83" w14:textId="77777777" w:rsidR="005D017F" w:rsidRDefault="005D017F">
      <w:pPr>
        <w:jc w:val="both"/>
        <w:rPr>
          <w:rFonts w:ascii="Arial" w:eastAsia="Arial" w:hAnsi="Arial" w:cs="Arial"/>
          <w:sz w:val="20"/>
          <w:szCs w:val="20"/>
        </w:rPr>
      </w:pPr>
    </w:p>
    <w:p w14:paraId="635B555E" w14:textId="77777777" w:rsidR="005D017F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7. Explique o conceito Integridade Referencial. De um exemplo SQL DDL para ilustrar melhor a sua explicação, usando a modelagem relacional (“</w:t>
      </w:r>
      <w:proofErr w:type="spellStart"/>
      <w:r>
        <w:rPr>
          <w:rFonts w:ascii="Arial" w:eastAsia="Arial" w:hAnsi="Arial" w:cs="Arial"/>
          <w:sz w:val="22"/>
          <w:szCs w:val="22"/>
        </w:rPr>
        <w:t>Academico</w:t>
      </w:r>
      <w:proofErr w:type="spellEnd"/>
      <w:r>
        <w:rPr>
          <w:rFonts w:ascii="Arial" w:eastAsia="Arial" w:hAnsi="Arial" w:cs="Arial"/>
          <w:sz w:val="22"/>
          <w:szCs w:val="22"/>
        </w:rPr>
        <w:t>”).</w:t>
      </w:r>
    </w:p>
    <w:p w14:paraId="41E6DBA1" w14:textId="77777777" w:rsidR="005D017F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>Integridade referencial é um conceito de banco de dados que garante que todos os relacionamentos propostos entre tabelas no modelo de entidade-relacionamento (ER) serão respeitados dando a certeza que os dados de um banco de dados estarão íntegros. Esses relacionamentos são baseados nas definições de uma chave primária e uma chave estrangeira, além de regras pré-definidas para a manipulação dessas chaves. As regras definidas foram: um CASCADE para aluno, isto é, se for removido um registro da tabela de aluno, todas as informações sobre endereço, notas ou outros dados que estiverem relacionados a esse determinado aluno serão removidos ou atualizados.</w:t>
      </w:r>
    </w:p>
    <w:p w14:paraId="50847938" w14:textId="77777777" w:rsidR="005D017F" w:rsidRDefault="005D017F">
      <w:pPr>
        <w:jc w:val="both"/>
        <w:rPr>
          <w:rFonts w:ascii="Arial" w:eastAsia="Arial" w:hAnsi="Arial" w:cs="Arial"/>
          <w:sz w:val="22"/>
          <w:szCs w:val="22"/>
        </w:rPr>
      </w:pPr>
    </w:p>
    <w:p w14:paraId="052B28FF" w14:textId="77777777" w:rsidR="005D017F" w:rsidRDefault="005D017F">
      <w:pPr>
        <w:jc w:val="both"/>
        <w:rPr>
          <w:rFonts w:ascii="Arial" w:eastAsia="Arial" w:hAnsi="Arial" w:cs="Arial"/>
          <w:sz w:val="22"/>
          <w:szCs w:val="22"/>
        </w:rPr>
      </w:pPr>
    </w:p>
    <w:p w14:paraId="63D07555" w14:textId="77777777" w:rsidR="005D017F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Faça um SQL para adicionar a coluna </w:t>
      </w:r>
      <w:proofErr w:type="spellStart"/>
      <w:r>
        <w:rPr>
          <w:rFonts w:ascii="Arial" w:eastAsia="Arial" w:hAnsi="Arial" w:cs="Arial"/>
          <w:sz w:val="22"/>
          <w:szCs w:val="22"/>
        </w:rPr>
        <w:t>data_entrada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na tabela matricula.</w:t>
      </w:r>
    </w:p>
    <w:p w14:paraId="4F322EA5" w14:textId="77777777" w:rsidR="005D017F" w:rsidRDefault="00000000">
      <w:pPr>
        <w:jc w:val="both"/>
        <w:rPr>
          <w:rFonts w:ascii="Courier New" w:eastAsia="Courier New" w:hAnsi="Courier New" w:cs="Courier New"/>
          <w:color w:val="FF0000"/>
          <w:sz w:val="26"/>
          <w:szCs w:val="26"/>
        </w:rPr>
      </w:pPr>
      <w:r>
        <w:rPr>
          <w:rFonts w:ascii="Courier New" w:eastAsia="Courier New" w:hAnsi="Courier New" w:cs="Courier New"/>
          <w:color w:val="FF0000"/>
          <w:sz w:val="26"/>
          <w:szCs w:val="26"/>
        </w:rPr>
        <w:t xml:space="preserve">ALTER TABLE Matriculas ADD </w:t>
      </w:r>
      <w:proofErr w:type="spellStart"/>
      <w:r>
        <w:rPr>
          <w:rFonts w:ascii="Courier New" w:eastAsia="Courier New" w:hAnsi="Courier New" w:cs="Courier New"/>
          <w:color w:val="FF0000"/>
          <w:sz w:val="26"/>
          <w:szCs w:val="26"/>
        </w:rPr>
        <w:t>data_entrada</w:t>
      </w:r>
      <w:proofErr w:type="spellEnd"/>
      <w:r>
        <w:rPr>
          <w:rFonts w:ascii="Courier New" w:eastAsia="Courier New" w:hAnsi="Courier New" w:cs="Courier New"/>
          <w:color w:val="FF0000"/>
          <w:sz w:val="26"/>
          <w:szCs w:val="26"/>
        </w:rPr>
        <w:t xml:space="preserve"> DATE</w:t>
      </w:r>
    </w:p>
    <w:p w14:paraId="533457F1" w14:textId="77777777" w:rsidR="005D017F" w:rsidRDefault="005D017F">
      <w:pPr>
        <w:ind w:left="720"/>
        <w:jc w:val="both"/>
        <w:rPr>
          <w:rFonts w:ascii="Courier New" w:eastAsia="Courier New" w:hAnsi="Courier New" w:cs="Courier New"/>
          <w:b/>
          <w:color w:val="FF0000"/>
        </w:rPr>
      </w:pPr>
    </w:p>
    <w:p w14:paraId="1A1E96E3" w14:textId="77777777" w:rsidR="005D017F" w:rsidRDefault="005D017F">
      <w:pPr>
        <w:ind w:left="720"/>
        <w:jc w:val="both"/>
        <w:rPr>
          <w:rFonts w:ascii="Courier New" w:eastAsia="Courier New" w:hAnsi="Courier New" w:cs="Courier New"/>
          <w:b/>
          <w:color w:val="FF0000"/>
        </w:rPr>
      </w:pPr>
    </w:p>
    <w:p w14:paraId="228F503E" w14:textId="77777777" w:rsidR="005D017F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9. Faça um SQL para selecionar os alunos que não moram na cidade onde estudam. Considerando que a cidade onde estudam é Torres. Exibir o código, o nome do aluno e a cidade onde ele mora.</w:t>
      </w:r>
    </w:p>
    <w:p w14:paraId="6F0622D4" w14:textId="77777777" w:rsidR="005D017F" w:rsidRDefault="00000000">
      <w:pPr>
        <w:jc w:val="both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lastRenderedPageBreak/>
        <w:t xml:space="preserve">SELECT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A.id_aluno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 w:val="22"/>
          <w:szCs w:val="22"/>
        </w:rPr>
        <w:t>A.endereco</w:t>
      </w:r>
      <w:proofErr w:type="spellEnd"/>
      <w:proofErr w:type="gram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</w:t>
      </w:r>
    </w:p>
    <w:p w14:paraId="597303B8" w14:textId="77777777" w:rsidR="005D017F" w:rsidRDefault="00000000">
      <w:pPr>
        <w:jc w:val="both"/>
        <w:rPr>
          <w:rFonts w:ascii="Courier New" w:eastAsia="Courier New" w:hAnsi="Courier New" w:cs="Courier New"/>
          <w:color w:val="FF0000"/>
          <w:sz w:val="22"/>
          <w:szCs w:val="22"/>
        </w:rPr>
      </w:pPr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FROM Alunos A INNER JOIN Cidades C 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  <w:sz w:val="22"/>
          <w:szCs w:val="22"/>
        </w:rPr>
        <w:t>on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FF0000"/>
          <w:sz w:val="22"/>
          <w:szCs w:val="22"/>
        </w:rPr>
        <w:t>A</w:t>
      </w:r>
      <w:proofErr w:type="gramEnd"/>
      <w:r>
        <w:rPr>
          <w:rFonts w:ascii="Courier New" w:eastAsia="Courier New" w:hAnsi="Courier New" w:cs="Courier New"/>
          <w:color w:val="FF0000"/>
          <w:sz w:val="22"/>
          <w:szCs w:val="22"/>
        </w:rPr>
        <w:t>.endereco</w:t>
      </w:r>
      <w:proofErr w:type="spellEnd"/>
      <w:r>
        <w:rPr>
          <w:rFonts w:ascii="Courier New" w:eastAsia="Courier New" w:hAnsi="Courier New" w:cs="Courier New"/>
          <w:color w:val="FF0000"/>
          <w:sz w:val="22"/>
          <w:szCs w:val="22"/>
        </w:rPr>
        <w:t xml:space="preserve"> &lt;&gt; "TORRES"</w:t>
      </w:r>
    </w:p>
    <w:p w14:paraId="2C62887B" w14:textId="77777777" w:rsidR="005D017F" w:rsidRDefault="005D017F">
      <w:pPr>
        <w:jc w:val="both"/>
        <w:rPr>
          <w:rFonts w:ascii="Courier New" w:eastAsia="Courier New" w:hAnsi="Courier New" w:cs="Courier New"/>
          <w:color w:val="FF0000"/>
          <w:sz w:val="22"/>
          <w:szCs w:val="22"/>
        </w:rPr>
      </w:pPr>
    </w:p>
    <w:p w14:paraId="5B1A99F8" w14:textId="77777777" w:rsidR="005D017F" w:rsidRDefault="005D017F">
      <w:pPr>
        <w:jc w:val="both"/>
        <w:rPr>
          <w:rFonts w:ascii="Courier New" w:eastAsia="Courier New" w:hAnsi="Courier New" w:cs="Courier New"/>
          <w:color w:val="FF0000"/>
          <w:sz w:val="22"/>
          <w:szCs w:val="22"/>
        </w:rPr>
      </w:pPr>
    </w:p>
    <w:p w14:paraId="26919D48" w14:textId="77777777" w:rsidR="005D017F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 Faça um SQL para exibir o nome do aluno, o código do curso, o nome do curso e o nome do professor da turma e a data que ele se matriculou. Apresentar somente para alunos que tenham se matriculado entre semestre 1 de 2022, considere que as matrículas iniciam em janeiro.</w:t>
      </w:r>
    </w:p>
    <w:p w14:paraId="3B4B92FF" w14:textId="77777777" w:rsidR="005D017F" w:rsidRDefault="005D017F">
      <w:pPr>
        <w:jc w:val="both"/>
        <w:rPr>
          <w:rFonts w:ascii="Arial" w:eastAsia="Arial" w:hAnsi="Arial" w:cs="Arial"/>
          <w:sz w:val="22"/>
          <w:szCs w:val="22"/>
        </w:rPr>
      </w:pPr>
    </w:p>
    <w:p w14:paraId="71C77D07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SELECT </w:t>
      </w:r>
      <w:proofErr w:type="spellStart"/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A.nome</w:t>
      </w:r>
      <w:proofErr w:type="spellEnd"/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,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C.id_curso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,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C.nome_curso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,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P.nome</w:t>
      </w:r>
      <w:proofErr w:type="spellEnd"/>
    </w:p>
    <w:p w14:paraId="0D146D35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FROM Alunos </w:t>
      </w:r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A  INNER</w:t>
      </w:r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join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Matriculas M </w:t>
      </w:r>
    </w:p>
    <w:p w14:paraId="63AE40E0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ON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A.id_aluno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=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M.id_aluno</w:t>
      </w:r>
      <w:proofErr w:type="spellEnd"/>
    </w:p>
    <w:p w14:paraId="2EFBBB2D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INNER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join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Turmas T</w:t>
      </w:r>
    </w:p>
    <w:p w14:paraId="0A48731C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ON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M.id_turma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=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T.id_turma</w:t>
      </w:r>
      <w:proofErr w:type="spellEnd"/>
    </w:p>
    <w:p w14:paraId="1874B0C5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INNER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join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Professores P</w:t>
      </w:r>
    </w:p>
    <w:p w14:paraId="4FAE46DD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ON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T.id_prof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=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P.id_prof</w:t>
      </w:r>
      <w:proofErr w:type="spellEnd"/>
    </w:p>
    <w:p w14:paraId="6BE16932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INNER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join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Cursos C</w:t>
      </w:r>
    </w:p>
    <w:p w14:paraId="418D85FF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ON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P.id_prof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=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C.id_curso</w:t>
      </w:r>
      <w:proofErr w:type="spellEnd"/>
    </w:p>
    <w:p w14:paraId="6D5A5197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WHERE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M.data_matricula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&gt;'2022-01-01'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end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M.data_matricula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&lt; '2022-06-30'</w:t>
      </w:r>
    </w:p>
    <w:p w14:paraId="00DF86FC" w14:textId="3CF8F269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GROUP BY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M.data_matricula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;</w:t>
      </w:r>
    </w:p>
    <w:p w14:paraId="072BB08C" w14:textId="77777777" w:rsidR="005D017F" w:rsidRDefault="005D017F">
      <w:pPr>
        <w:jc w:val="both"/>
        <w:rPr>
          <w:rFonts w:ascii="Arial" w:eastAsia="Arial" w:hAnsi="Arial" w:cs="Arial"/>
          <w:sz w:val="22"/>
          <w:szCs w:val="22"/>
        </w:rPr>
      </w:pPr>
    </w:p>
    <w:p w14:paraId="3220A78D" w14:textId="77777777" w:rsidR="005D017F" w:rsidRDefault="005D017F">
      <w:pPr>
        <w:jc w:val="both"/>
        <w:rPr>
          <w:rFonts w:ascii="Arial" w:eastAsia="Arial" w:hAnsi="Arial" w:cs="Arial"/>
          <w:sz w:val="22"/>
          <w:szCs w:val="22"/>
        </w:rPr>
      </w:pPr>
    </w:p>
    <w:p w14:paraId="29C8AB02" w14:textId="77777777" w:rsidR="005D017F" w:rsidRDefault="005D017F">
      <w:pPr>
        <w:jc w:val="both"/>
        <w:rPr>
          <w:rFonts w:ascii="Arial" w:eastAsia="Arial" w:hAnsi="Arial" w:cs="Arial"/>
          <w:sz w:val="22"/>
          <w:szCs w:val="22"/>
        </w:rPr>
      </w:pPr>
    </w:p>
    <w:p w14:paraId="12553CF4" w14:textId="3DB7F642" w:rsidR="005D017F" w:rsidRDefault="00000000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11. Faça um SQL que liste os 2 professores que mais turmas já atenderam. Importante mostrar o nome do professor.</w:t>
      </w:r>
    </w:p>
    <w:p w14:paraId="556F22F8" w14:textId="77777777" w:rsidR="007B2CDD" w:rsidRPr="007B2CDD" w:rsidRDefault="007B2CDD">
      <w:pPr>
        <w:jc w:val="both"/>
        <w:rPr>
          <w:rFonts w:ascii="Arial" w:eastAsia="Arial" w:hAnsi="Arial" w:cs="Arial"/>
          <w:sz w:val="22"/>
          <w:szCs w:val="22"/>
          <w:u w:val="single"/>
        </w:rPr>
      </w:pPr>
    </w:p>
    <w:p w14:paraId="5B9D084E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SELECT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P.id_prof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, </w:t>
      </w:r>
      <w:proofErr w:type="spellStart"/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P.nome</w:t>
      </w:r>
      <w:proofErr w:type="spellEnd"/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as Professor</w:t>
      </w:r>
    </w:p>
    <w:p w14:paraId="3254751A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FROM Professores P, Turmas T</w:t>
      </w:r>
    </w:p>
    <w:p w14:paraId="6D1D2BFA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GROUP BY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P.id_prof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  <w:proofErr w:type="spellStart"/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desc,P</w:t>
      </w:r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.nome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</w:p>
    <w:p w14:paraId="132D053E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HAVING </w:t>
      </w:r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COUNT(</w:t>
      </w:r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*) &gt; 1</w:t>
      </w:r>
    </w:p>
    <w:p w14:paraId="412ED2E5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LIMIT 2</w:t>
      </w:r>
    </w:p>
    <w:p w14:paraId="3C5D7DF3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</w:p>
    <w:p w14:paraId="69B59630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SELECT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P.id_prof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, </w:t>
      </w:r>
      <w:proofErr w:type="spellStart"/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P.nome</w:t>
      </w:r>
      <w:proofErr w:type="spellEnd"/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as Professor</w:t>
      </w:r>
    </w:p>
    <w:p w14:paraId="764F9124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FROM Professores P INNER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join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Turmas T</w:t>
      </w:r>
    </w:p>
    <w:p w14:paraId="65800CE2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ON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T.id_prof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=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P.id_prof</w:t>
      </w:r>
      <w:proofErr w:type="spellEnd"/>
    </w:p>
    <w:p w14:paraId="7C7B2F36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GROUP BY </w:t>
      </w:r>
      <w:proofErr w:type="spell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P.id_prof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  <w:proofErr w:type="spellStart"/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desc,P</w:t>
      </w:r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.nome</w:t>
      </w:r>
      <w:proofErr w:type="spell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</w:t>
      </w:r>
    </w:p>
    <w:p w14:paraId="1CCF2727" w14:textId="77777777" w:rsidR="007B2CDD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    HAVING </w:t>
      </w:r>
      <w:proofErr w:type="gramStart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COUNT(</w:t>
      </w:r>
      <w:proofErr w:type="gramEnd"/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>*) &gt; 1</w:t>
      </w:r>
    </w:p>
    <w:p w14:paraId="6B100C38" w14:textId="521DB272" w:rsidR="005D017F" w:rsidRPr="007B2CDD" w:rsidRDefault="007B2CDD" w:rsidP="007B2CDD">
      <w:pPr>
        <w:jc w:val="both"/>
        <w:rPr>
          <w:rFonts w:ascii="Courier New" w:eastAsia="Arial" w:hAnsi="Courier New" w:cs="Courier New"/>
          <w:color w:val="FF0000"/>
          <w:sz w:val="22"/>
          <w:szCs w:val="22"/>
        </w:rPr>
      </w:pPr>
      <w:r w:rsidRPr="007B2CDD">
        <w:rPr>
          <w:rFonts w:ascii="Courier New" w:eastAsia="Arial" w:hAnsi="Courier New" w:cs="Courier New"/>
          <w:color w:val="FF0000"/>
          <w:sz w:val="22"/>
          <w:szCs w:val="22"/>
        </w:rPr>
        <w:t xml:space="preserve">        LIMIT 2</w:t>
      </w:r>
    </w:p>
    <w:p w14:paraId="61B1A74B" w14:textId="77777777" w:rsidR="005D017F" w:rsidRDefault="005D017F">
      <w:pPr>
        <w:spacing w:after="20"/>
        <w:ind w:left="851"/>
        <w:rPr>
          <w:rFonts w:ascii="Courier New" w:eastAsia="Courier New" w:hAnsi="Courier New" w:cs="Courier New"/>
          <w:color w:val="FF0000"/>
          <w:sz w:val="22"/>
          <w:szCs w:val="22"/>
        </w:rPr>
      </w:pPr>
    </w:p>
    <w:p w14:paraId="776BD843" w14:textId="77777777" w:rsidR="005D017F" w:rsidRDefault="005D017F">
      <w:pPr>
        <w:spacing w:after="20"/>
        <w:ind w:left="851"/>
        <w:rPr>
          <w:rFonts w:ascii="Courier New" w:eastAsia="Courier New" w:hAnsi="Courier New" w:cs="Courier New"/>
          <w:color w:val="FF0000"/>
          <w:sz w:val="22"/>
          <w:szCs w:val="22"/>
        </w:rPr>
      </w:pPr>
    </w:p>
    <w:sectPr w:rsidR="005D017F">
      <w:pgSz w:w="11900" w:h="16840"/>
      <w:pgMar w:top="566" w:right="701" w:bottom="40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B71"/>
    <w:multiLevelType w:val="multilevel"/>
    <w:tmpl w:val="7D20C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07762"/>
    <w:multiLevelType w:val="multilevel"/>
    <w:tmpl w:val="9252E4E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B7634F"/>
    <w:multiLevelType w:val="multilevel"/>
    <w:tmpl w:val="42F07A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3E325E"/>
    <w:multiLevelType w:val="multilevel"/>
    <w:tmpl w:val="13E81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500419"/>
    <w:multiLevelType w:val="multilevel"/>
    <w:tmpl w:val="CD0A8AAE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0E00F10"/>
    <w:multiLevelType w:val="multilevel"/>
    <w:tmpl w:val="30A6B2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751B2"/>
    <w:multiLevelType w:val="multilevel"/>
    <w:tmpl w:val="D3F4E4C6"/>
    <w:lvl w:ilvl="0">
      <w:start w:val="1"/>
      <w:numFmt w:val="lowerLetter"/>
      <w:lvlText w:val="%1."/>
      <w:lvlJc w:val="left"/>
      <w:pPr>
        <w:ind w:left="774" w:hanging="359"/>
      </w:pPr>
    </w:lvl>
    <w:lvl w:ilvl="1">
      <w:start w:val="1"/>
      <w:numFmt w:val="lowerLetter"/>
      <w:lvlText w:val="%2."/>
      <w:lvlJc w:val="left"/>
      <w:pPr>
        <w:ind w:left="1494" w:hanging="360"/>
      </w:pPr>
    </w:lvl>
    <w:lvl w:ilvl="2">
      <w:start w:val="1"/>
      <w:numFmt w:val="lowerRoman"/>
      <w:lvlText w:val="%3."/>
      <w:lvlJc w:val="right"/>
      <w:pPr>
        <w:ind w:left="2214" w:hanging="180"/>
      </w:pPr>
    </w:lvl>
    <w:lvl w:ilvl="3">
      <w:start w:val="1"/>
      <w:numFmt w:val="decimal"/>
      <w:lvlText w:val="%4."/>
      <w:lvlJc w:val="left"/>
      <w:pPr>
        <w:ind w:left="2934" w:hanging="360"/>
      </w:pPr>
    </w:lvl>
    <w:lvl w:ilvl="4">
      <w:start w:val="1"/>
      <w:numFmt w:val="lowerLetter"/>
      <w:lvlText w:val="%5."/>
      <w:lvlJc w:val="left"/>
      <w:pPr>
        <w:ind w:left="3654" w:hanging="360"/>
      </w:pPr>
    </w:lvl>
    <w:lvl w:ilvl="5">
      <w:start w:val="1"/>
      <w:numFmt w:val="lowerRoman"/>
      <w:lvlText w:val="%6."/>
      <w:lvlJc w:val="right"/>
      <w:pPr>
        <w:ind w:left="4374" w:hanging="180"/>
      </w:pPr>
    </w:lvl>
    <w:lvl w:ilvl="6">
      <w:start w:val="1"/>
      <w:numFmt w:val="decimal"/>
      <w:lvlText w:val="%7."/>
      <w:lvlJc w:val="left"/>
      <w:pPr>
        <w:ind w:left="5094" w:hanging="360"/>
      </w:pPr>
    </w:lvl>
    <w:lvl w:ilvl="7">
      <w:start w:val="1"/>
      <w:numFmt w:val="lowerLetter"/>
      <w:lvlText w:val="%8."/>
      <w:lvlJc w:val="left"/>
      <w:pPr>
        <w:ind w:left="5814" w:hanging="360"/>
      </w:pPr>
    </w:lvl>
    <w:lvl w:ilvl="8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4943452D"/>
    <w:multiLevelType w:val="multilevel"/>
    <w:tmpl w:val="00229A4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37F40"/>
    <w:multiLevelType w:val="multilevel"/>
    <w:tmpl w:val="FC12EF6E"/>
    <w:lvl w:ilvl="0">
      <w:start w:val="1"/>
      <w:numFmt w:val="lowerLetter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606232880">
    <w:abstractNumId w:val="5"/>
  </w:num>
  <w:num w:numId="2" w16cid:durableId="1197158984">
    <w:abstractNumId w:val="0"/>
  </w:num>
  <w:num w:numId="3" w16cid:durableId="52896358">
    <w:abstractNumId w:val="3"/>
  </w:num>
  <w:num w:numId="4" w16cid:durableId="65880168">
    <w:abstractNumId w:val="8"/>
  </w:num>
  <w:num w:numId="5" w16cid:durableId="492985942">
    <w:abstractNumId w:val="4"/>
  </w:num>
  <w:num w:numId="6" w16cid:durableId="725684808">
    <w:abstractNumId w:val="2"/>
  </w:num>
  <w:num w:numId="7" w16cid:durableId="1633248018">
    <w:abstractNumId w:val="6"/>
  </w:num>
  <w:num w:numId="8" w16cid:durableId="1045325076">
    <w:abstractNumId w:val="7"/>
  </w:num>
  <w:num w:numId="9" w16cid:durableId="1922330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17F"/>
    <w:rsid w:val="005D017F"/>
    <w:rsid w:val="007B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090E"/>
  <w15:docId w15:val="{B5CD8E8A-B047-4A1F-80A2-4B4517DD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1063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Da Rosa</cp:lastModifiedBy>
  <cp:revision>3</cp:revision>
  <dcterms:created xsi:type="dcterms:W3CDTF">2022-12-05T22:09:00Z</dcterms:created>
  <dcterms:modified xsi:type="dcterms:W3CDTF">2022-12-05T22:11:00Z</dcterms:modified>
</cp:coreProperties>
</file>