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7BCF" w14:textId="77777777" w:rsidR="002B1E07" w:rsidRDefault="002B1E07" w:rsidP="004A64C9">
      <w:pPr>
        <w:ind w:left="426" w:hanging="360"/>
      </w:pPr>
    </w:p>
    <w:p w14:paraId="07E4F3C8" w14:textId="05C50B89" w:rsidR="002B1E07" w:rsidRDefault="002B1E07" w:rsidP="004A64C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proofErr w:type="spellStart"/>
      <w:r>
        <w:rPr>
          <w:rFonts w:ascii="Arial" w:hAnsi="Arial" w:cs="Arial"/>
          <w:b/>
          <w:bCs/>
        </w:rPr>
        <w:t>str</w:t>
      </w:r>
      <w:proofErr w:type="spellEnd"/>
      <w:r>
        <w:rPr>
          <w:rFonts w:ascii="Arial" w:hAnsi="Arial" w:cs="Arial"/>
        </w:rPr>
        <w:t xml:space="preserve"> a seguir:</w:t>
      </w:r>
    </w:p>
    <w:p w14:paraId="6976D722" w14:textId="6F9FE41A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jose</w:t>
      </w:r>
      <w:proofErr w:type="spellEnd"/>
    </w:p>
    <w:p w14:paraId="0F2829E4" w14:textId="63FEB9B8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jorge</w:t>
      </w:r>
      <w:proofErr w:type="spellEnd"/>
    </w:p>
    <w:p w14:paraId="12DBD0F2" w14:textId="3E27C6D9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 w:rsidRPr="004A64C9">
        <w:rPr>
          <w:rFonts w:ascii="Arial" w:hAnsi="Arial" w:cs="Arial"/>
        </w:rPr>
        <w:t>maria</w:t>
      </w:r>
    </w:p>
    <w:p w14:paraId="15EB8179" w14:textId="1704481A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an</w:t>
      </w:r>
      <w:r>
        <w:rPr>
          <w:rFonts w:ascii="Arial" w:hAnsi="Arial" w:cs="Arial"/>
        </w:rPr>
        <w:t>tonio</w:t>
      </w:r>
      <w:proofErr w:type="spellEnd"/>
    </w:p>
    <w:p w14:paraId="06D2C338" w14:textId="1A4EDC0C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ana</w:t>
      </w:r>
      <w:proofErr w:type="spellEnd"/>
    </w:p>
    <w:p w14:paraId="5E980107" w14:textId="5E5C8097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julia</w:t>
      </w:r>
      <w:proofErr w:type="spellEnd"/>
    </w:p>
    <w:p w14:paraId="086C408A" w14:textId="1DBDFE98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 w:rsidRPr="004A64C9">
        <w:rPr>
          <w:rFonts w:ascii="Arial" w:hAnsi="Arial" w:cs="Arial"/>
        </w:rPr>
        <w:t>márcio</w:t>
      </w:r>
    </w:p>
    <w:p w14:paraId="3BF49D30" w14:textId="1CDCC99D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fernando</w:t>
      </w:r>
      <w:proofErr w:type="spellEnd"/>
    </w:p>
    <w:p w14:paraId="323F16FA" w14:textId="5D2F4EF2" w:rsidR="002B1E07" w:rsidRPr="0064478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zelia</w:t>
      </w:r>
      <w:proofErr w:type="spellEnd"/>
    </w:p>
    <w:p w14:paraId="5E92AFFD" w14:textId="672DBA60" w:rsidR="002B1E07" w:rsidRDefault="002B1E07" w:rsidP="002B1E07">
      <w:pPr>
        <w:ind w:left="66"/>
        <w:rPr>
          <w:rFonts w:ascii="Arial" w:hAnsi="Arial" w:cs="Arial"/>
        </w:rPr>
      </w:pPr>
    </w:p>
    <w:p w14:paraId="6053E56A" w14:textId="0D950CF8" w:rsidR="00762886" w:rsidRDefault="00762886" w:rsidP="002B1E07">
      <w:pPr>
        <w:ind w:left="66"/>
        <w:rPr>
          <w:rFonts w:ascii="Arial" w:hAnsi="Arial" w:cs="Arial"/>
        </w:rPr>
      </w:pPr>
    </w:p>
    <w:p w14:paraId="2A1F4A6E" w14:textId="77777777" w:rsidR="00762886" w:rsidRPr="002B1E07" w:rsidRDefault="00762886" w:rsidP="002B1E07">
      <w:pPr>
        <w:ind w:left="66"/>
        <w:rPr>
          <w:rFonts w:ascii="Arial" w:hAnsi="Arial" w:cs="Arial"/>
        </w:rPr>
      </w:pPr>
    </w:p>
    <w:p w14:paraId="54F10048" w14:textId="2313C6B4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Faça </w:t>
      </w:r>
      <w:r w:rsidR="0038074C">
        <w:rPr>
          <w:rFonts w:ascii="Arial" w:hAnsi="Arial" w:cs="Arial"/>
        </w:rPr>
        <w:t>um programa para imprimir estes dados com os índices de cada um.</w:t>
      </w:r>
    </w:p>
    <w:p w14:paraId="3DC5B713" w14:textId="2DB5C313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109755D" w14:textId="03AA9655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8074C">
        <w:rPr>
          <w:rFonts w:ascii="Arial" w:hAnsi="Arial" w:cs="Arial"/>
        </w:rPr>
        <w:t xml:space="preserve"> – </w:t>
      </w:r>
      <w:proofErr w:type="spellStart"/>
      <w:r w:rsidR="0038074C">
        <w:rPr>
          <w:rFonts w:ascii="Arial" w:hAnsi="Arial" w:cs="Arial"/>
        </w:rPr>
        <w:t>jose</w:t>
      </w:r>
      <w:proofErr w:type="spellEnd"/>
    </w:p>
    <w:p w14:paraId="7B8D9218" w14:textId="78496C56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8074C">
        <w:rPr>
          <w:rFonts w:ascii="Arial" w:hAnsi="Arial" w:cs="Arial"/>
        </w:rPr>
        <w:t xml:space="preserve"> – </w:t>
      </w:r>
      <w:proofErr w:type="spellStart"/>
      <w:r w:rsidR="0038074C">
        <w:rPr>
          <w:rFonts w:ascii="Arial" w:hAnsi="Arial" w:cs="Arial"/>
        </w:rPr>
        <w:t>jorge</w:t>
      </w:r>
      <w:proofErr w:type="spellEnd"/>
    </w:p>
    <w:p w14:paraId="2AA2FCB3" w14:textId="04209B08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8074C">
        <w:rPr>
          <w:rFonts w:ascii="Arial" w:hAnsi="Arial" w:cs="Arial"/>
        </w:rPr>
        <w:t xml:space="preserve"> – maria</w:t>
      </w:r>
    </w:p>
    <w:p w14:paraId="165214E9" w14:textId="5024F8FD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3570E5DE" w14:textId="790FADDC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98DD1B9" w14:textId="00B38957" w:rsidR="0038074C" w:rsidRP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859E845" w14:textId="0D772A9E" w:rsidR="002B1E07" w:rsidRDefault="002B1E07" w:rsidP="0038074C">
      <w:pPr>
        <w:rPr>
          <w:rFonts w:ascii="Arial" w:hAnsi="Arial" w:cs="Arial"/>
        </w:rPr>
      </w:pPr>
    </w:p>
    <w:p w14:paraId="2FAA9BE8" w14:textId="3F2BE913" w:rsidR="00762886" w:rsidRDefault="00762886" w:rsidP="0038074C">
      <w:pPr>
        <w:rPr>
          <w:rFonts w:ascii="Arial" w:hAnsi="Arial" w:cs="Arial"/>
        </w:rPr>
      </w:pPr>
    </w:p>
    <w:p w14:paraId="129956EC" w14:textId="1FA8471F" w:rsidR="00762886" w:rsidRDefault="00762886" w:rsidP="0038074C">
      <w:pPr>
        <w:rPr>
          <w:rFonts w:ascii="Arial" w:hAnsi="Arial" w:cs="Arial"/>
        </w:rPr>
      </w:pPr>
    </w:p>
    <w:p w14:paraId="15BD2A42" w14:textId="150AF015" w:rsidR="00762886" w:rsidRDefault="00762886" w:rsidP="0038074C">
      <w:pPr>
        <w:rPr>
          <w:rFonts w:ascii="Arial" w:hAnsi="Arial" w:cs="Arial"/>
        </w:rPr>
      </w:pPr>
    </w:p>
    <w:p w14:paraId="5FA921C1" w14:textId="7680D7EE" w:rsidR="00762886" w:rsidRDefault="00762886" w:rsidP="0038074C">
      <w:pPr>
        <w:rPr>
          <w:rFonts w:ascii="Arial" w:hAnsi="Arial" w:cs="Arial"/>
        </w:rPr>
      </w:pPr>
    </w:p>
    <w:p w14:paraId="47E8B81A" w14:textId="45EB93FD" w:rsidR="00762886" w:rsidRDefault="00762886" w:rsidP="0038074C">
      <w:pPr>
        <w:rPr>
          <w:rFonts w:ascii="Arial" w:hAnsi="Arial" w:cs="Arial"/>
        </w:rPr>
      </w:pPr>
    </w:p>
    <w:p w14:paraId="799922E1" w14:textId="02DC0701" w:rsidR="00762886" w:rsidRDefault="00762886" w:rsidP="0038074C">
      <w:pPr>
        <w:rPr>
          <w:rFonts w:ascii="Arial" w:hAnsi="Arial" w:cs="Arial"/>
        </w:rPr>
      </w:pPr>
    </w:p>
    <w:p w14:paraId="4E056F2E" w14:textId="41870BEF" w:rsidR="00762886" w:rsidRDefault="00762886" w:rsidP="0038074C">
      <w:pPr>
        <w:rPr>
          <w:rFonts w:ascii="Arial" w:hAnsi="Arial" w:cs="Arial"/>
        </w:rPr>
      </w:pPr>
    </w:p>
    <w:p w14:paraId="74E1A098" w14:textId="77777777" w:rsidR="00762886" w:rsidRDefault="00762886" w:rsidP="0038074C">
      <w:pPr>
        <w:rPr>
          <w:rFonts w:ascii="Arial" w:hAnsi="Arial" w:cs="Arial"/>
        </w:rPr>
      </w:pPr>
    </w:p>
    <w:p w14:paraId="2D16E142" w14:textId="661B7CAD" w:rsidR="00C9061C" w:rsidRDefault="00C9061C" w:rsidP="00C906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para inserir, apagar e listar os itens de uma </w:t>
      </w:r>
      <w:r>
        <w:rPr>
          <w:rFonts w:ascii="Arial" w:hAnsi="Arial" w:cs="Arial"/>
          <w:b/>
          <w:bCs/>
        </w:rPr>
        <w:t xml:space="preserve">lista de compras </w:t>
      </w:r>
      <w:r>
        <w:rPr>
          <w:rFonts w:ascii="Arial" w:hAnsi="Arial" w:cs="Arial"/>
        </w:rPr>
        <w:t xml:space="preserve">(utilize </w:t>
      </w:r>
      <w:proofErr w:type="spellStart"/>
      <w:r>
        <w:rPr>
          <w:rFonts w:ascii="Arial" w:hAnsi="Arial" w:cs="Arial"/>
        </w:rPr>
        <w:t>append</w:t>
      </w:r>
      <w:proofErr w:type="spellEnd"/>
      <w:r>
        <w:rPr>
          <w:rFonts w:ascii="Arial" w:hAnsi="Arial" w:cs="Arial"/>
        </w:rPr>
        <w:t xml:space="preserve"> e pop.</w:t>
      </w:r>
    </w:p>
    <w:p w14:paraId="5C3C1B83" w14:textId="0EDAE015" w:rsidR="00C9061C" w:rsidRDefault="00C9061C" w:rsidP="00C9061C">
      <w:pPr>
        <w:rPr>
          <w:rFonts w:ascii="Arial" w:hAnsi="Arial" w:cs="Arial"/>
        </w:rPr>
      </w:pPr>
    </w:p>
    <w:p w14:paraId="7DD338A7" w14:textId="2B315342" w:rsidR="00762886" w:rsidRDefault="00762886" w:rsidP="00C9061C">
      <w:pPr>
        <w:rPr>
          <w:rFonts w:ascii="Arial" w:hAnsi="Arial" w:cs="Arial"/>
        </w:rPr>
      </w:pPr>
    </w:p>
    <w:p w14:paraId="1E53D6BB" w14:textId="11618FEA" w:rsidR="00762886" w:rsidRDefault="00762886" w:rsidP="00C9061C">
      <w:pPr>
        <w:rPr>
          <w:rFonts w:ascii="Arial" w:hAnsi="Arial" w:cs="Arial"/>
        </w:rPr>
      </w:pPr>
    </w:p>
    <w:p w14:paraId="66DABE86" w14:textId="70CC158F" w:rsidR="00762886" w:rsidRDefault="00762886" w:rsidP="00C9061C">
      <w:pPr>
        <w:rPr>
          <w:rFonts w:ascii="Arial" w:hAnsi="Arial" w:cs="Arial"/>
        </w:rPr>
      </w:pPr>
    </w:p>
    <w:p w14:paraId="60640AF4" w14:textId="79052427" w:rsidR="00762886" w:rsidRDefault="00762886" w:rsidP="00C9061C">
      <w:pPr>
        <w:rPr>
          <w:rFonts w:ascii="Arial" w:hAnsi="Arial" w:cs="Arial"/>
        </w:rPr>
      </w:pPr>
    </w:p>
    <w:p w14:paraId="5548F37D" w14:textId="6AB1DE0C" w:rsidR="00762886" w:rsidRDefault="00762886" w:rsidP="00C9061C">
      <w:pPr>
        <w:rPr>
          <w:rFonts w:ascii="Arial" w:hAnsi="Arial" w:cs="Arial"/>
        </w:rPr>
      </w:pPr>
    </w:p>
    <w:p w14:paraId="44A051D1" w14:textId="556FA880" w:rsidR="00762886" w:rsidRDefault="00762886" w:rsidP="00C9061C">
      <w:pPr>
        <w:rPr>
          <w:rFonts w:ascii="Arial" w:hAnsi="Arial" w:cs="Arial"/>
        </w:rPr>
      </w:pPr>
    </w:p>
    <w:p w14:paraId="37A00DB8" w14:textId="77777777" w:rsidR="00762886" w:rsidRDefault="00762886" w:rsidP="00C9061C">
      <w:pPr>
        <w:rPr>
          <w:rFonts w:ascii="Arial" w:hAnsi="Arial" w:cs="Arial"/>
        </w:rPr>
      </w:pPr>
    </w:p>
    <w:p w14:paraId="0CEFED74" w14:textId="6B754132" w:rsidR="00C9061C" w:rsidRDefault="00C9061C" w:rsidP="00C9061C">
      <w:pPr>
        <w:rPr>
          <w:rFonts w:ascii="Arial" w:hAnsi="Arial" w:cs="Arial"/>
        </w:rPr>
      </w:pPr>
    </w:p>
    <w:p w14:paraId="18AA9B92" w14:textId="4E4727A6" w:rsidR="00C9061C" w:rsidRDefault="00C9061C" w:rsidP="00C906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programa que o usuário digite um </w:t>
      </w:r>
      <w:r>
        <w:rPr>
          <w:rFonts w:ascii="Arial" w:hAnsi="Arial" w:cs="Arial"/>
          <w:b/>
          <w:bCs/>
        </w:rPr>
        <w:t>CPF</w:t>
      </w:r>
      <w:r>
        <w:rPr>
          <w:rFonts w:ascii="Arial" w:hAnsi="Arial" w:cs="Arial"/>
        </w:rPr>
        <w:t xml:space="preserve"> (exemplo: 123.456.789-</w:t>
      </w:r>
      <w:r w:rsidRPr="00C9061C">
        <w:rPr>
          <w:rFonts w:ascii="Arial" w:hAnsi="Arial" w:cs="Arial"/>
          <w:b/>
          <w:bCs/>
          <w:u w:val="single"/>
        </w:rPr>
        <w:t>1</w:t>
      </w:r>
      <w:r>
        <w:rPr>
          <w:rFonts w:ascii="Arial" w:hAnsi="Arial" w:cs="Arial"/>
        </w:rPr>
        <w:t xml:space="preserve">0) e o sistema valide se o </w:t>
      </w:r>
      <w:r w:rsidRPr="005E6A52">
        <w:rPr>
          <w:rFonts w:ascii="Arial" w:hAnsi="Arial" w:cs="Arial"/>
          <w:b/>
          <w:bCs/>
          <w:u w:val="single"/>
        </w:rPr>
        <w:t>primeiro digito</w:t>
      </w:r>
      <w:r>
        <w:rPr>
          <w:rFonts w:ascii="Arial" w:hAnsi="Arial" w:cs="Arial"/>
        </w:rPr>
        <w:t xml:space="preserve"> verificador está correto (no caso do exemplo, o número 1 após o traço).</w:t>
      </w:r>
    </w:p>
    <w:p w14:paraId="1AC8F3E8" w14:textId="04C42CD8" w:rsidR="00C9061C" w:rsidRDefault="00C9061C" w:rsidP="00C9061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Para validar este dígito verificador deve seguir os seguintes passo:</w:t>
      </w:r>
    </w:p>
    <w:p w14:paraId="74F91582" w14:textId="7AAE4AFD" w:rsidR="00C9061C" w:rsidRDefault="00C9061C" w:rsidP="00EF73F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Multiplicar cada número</w:t>
      </w:r>
      <w:r w:rsidR="00762886">
        <w:rPr>
          <w:rFonts w:ascii="Arial" w:hAnsi="Arial" w:cs="Arial"/>
        </w:rPr>
        <w:t xml:space="preserve"> do CPF</w:t>
      </w:r>
      <w:r>
        <w:rPr>
          <w:rFonts w:ascii="Arial" w:hAnsi="Arial" w:cs="Arial"/>
        </w:rPr>
        <w:t xml:space="preserve"> por um valor respectivo:</w:t>
      </w:r>
    </w:p>
    <w:p w14:paraId="4D1E7D54" w14:textId="0DA0B82F" w:rsidR="00C9061C" w:rsidRDefault="00C9061C" w:rsidP="00C9061C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CPF 1</w:t>
      </w:r>
      <w:r w:rsidR="00EF73FF">
        <w:rPr>
          <w:rFonts w:ascii="Arial" w:hAnsi="Arial" w:cs="Arial"/>
        </w:rPr>
        <w:t>32</w:t>
      </w:r>
      <w:r>
        <w:rPr>
          <w:rFonts w:ascii="Arial" w:hAnsi="Arial" w:cs="Arial"/>
        </w:rPr>
        <w:t>.4</w:t>
      </w:r>
      <w:r w:rsidR="00EF73FF">
        <w:rPr>
          <w:rFonts w:ascii="Arial" w:hAnsi="Arial" w:cs="Arial"/>
        </w:rPr>
        <w:t>65</w:t>
      </w:r>
      <w:r>
        <w:rPr>
          <w:rFonts w:ascii="Arial" w:hAnsi="Arial" w:cs="Arial"/>
        </w:rPr>
        <w:t>.</w:t>
      </w:r>
      <w:r w:rsidR="00EF73FF">
        <w:rPr>
          <w:rFonts w:ascii="Arial" w:hAnsi="Arial" w:cs="Arial"/>
        </w:rPr>
        <w:t>987</w:t>
      </w:r>
      <w:r>
        <w:rPr>
          <w:rFonts w:ascii="Arial" w:hAnsi="Arial" w:cs="Arial"/>
        </w:rPr>
        <w:t>-</w:t>
      </w:r>
      <w:r w:rsidRPr="00762886">
        <w:rPr>
          <w:rFonts w:ascii="Arial" w:hAnsi="Arial" w:cs="Arial"/>
          <w:b/>
          <w:bCs/>
          <w:sz w:val="44"/>
          <w:szCs w:val="44"/>
        </w:rPr>
        <w:t>1</w:t>
      </w:r>
      <w:r>
        <w:rPr>
          <w:rFonts w:ascii="Arial" w:hAnsi="Arial" w:cs="Arial"/>
        </w:rPr>
        <w:t>0</w:t>
      </w:r>
    </w:p>
    <w:p w14:paraId="69C6A65C" w14:textId="77777777" w:rsidR="00762886" w:rsidRDefault="00762886" w:rsidP="00C9061C">
      <w:pPr>
        <w:pStyle w:val="PargrafodaLista"/>
        <w:ind w:left="426"/>
        <w:rPr>
          <w:rFonts w:ascii="Arial" w:hAnsi="Arial" w:cs="Arial"/>
        </w:rPr>
      </w:pPr>
    </w:p>
    <w:p w14:paraId="6CEC095D" w14:textId="34D28ABA" w:rsidR="00C9061C" w:rsidRPr="00EF73FF" w:rsidRDefault="00C9061C" w:rsidP="00C9061C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 xml:space="preserve">1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>3</w:t>
      </w:r>
      <w:r w:rsidRPr="00EF73FF">
        <w:rPr>
          <w:rFonts w:ascii="Arial" w:hAnsi="Arial" w:cs="Arial"/>
        </w:rPr>
        <w:t xml:space="preserve">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>2</w:t>
      </w:r>
      <w:r w:rsidRPr="00EF73FF">
        <w:rPr>
          <w:rFonts w:ascii="Arial" w:hAnsi="Arial" w:cs="Arial"/>
        </w:rPr>
        <w:t xml:space="preserve">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4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>6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</w:t>
      </w:r>
      <w:r w:rsidR="00EF73FF" w:rsidRPr="00EF73FF">
        <w:rPr>
          <w:rFonts w:ascii="Arial" w:hAnsi="Arial" w:cs="Arial"/>
        </w:rPr>
        <w:t>5</w:t>
      </w:r>
      <w:r w:rsidRPr="00EF73FF">
        <w:rPr>
          <w:rFonts w:ascii="Arial" w:hAnsi="Arial" w:cs="Arial"/>
        </w:rPr>
        <w:t xml:space="preserve">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 xml:space="preserve">9  </w:t>
      </w:r>
      <w:r w:rsidRPr="00EF73FF">
        <w:rPr>
          <w:rFonts w:ascii="Arial" w:hAnsi="Arial" w:cs="Arial"/>
        </w:rPr>
        <w:t xml:space="preserve">    8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</w:t>
      </w:r>
      <w:r w:rsidR="00EF73FF" w:rsidRPr="00EF73FF">
        <w:rPr>
          <w:rFonts w:ascii="Arial" w:hAnsi="Arial" w:cs="Arial"/>
        </w:rPr>
        <w:t>7</w:t>
      </w:r>
    </w:p>
    <w:p w14:paraId="28374B0A" w14:textId="2AB42BC6" w:rsidR="00C9061C" w:rsidRDefault="00C9061C" w:rsidP="00C9061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</w:t>
      </w:r>
    </w:p>
    <w:p w14:paraId="48190A7B" w14:textId="07EAAAB6" w:rsidR="00C9061C" w:rsidRPr="00EF73FF" w:rsidRDefault="00C9061C" w:rsidP="00C9061C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>10</w:t>
      </w:r>
      <w:r w:rsidR="00EF73FF" w:rsidRPr="00EF73FF">
        <w:rPr>
          <w:rFonts w:ascii="Arial" w:hAnsi="Arial" w:cs="Arial"/>
        </w:rPr>
        <w:t xml:space="preserve">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 xml:space="preserve"> </w:t>
      </w:r>
      <w:r w:rsidRPr="00EF73FF">
        <w:rPr>
          <w:rFonts w:ascii="Arial" w:hAnsi="Arial" w:cs="Arial"/>
        </w:rPr>
        <w:t xml:space="preserve"> 9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8 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7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6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5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4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3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 2</w:t>
      </w:r>
    </w:p>
    <w:p w14:paraId="737FDD12" w14:textId="1AC551C4" w:rsidR="00C9061C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=</w:t>
      </w:r>
    </w:p>
    <w:p w14:paraId="1EDE95EF" w14:textId="647F8300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10   27    16    28    36     25   36    24    14</w:t>
      </w:r>
    </w:p>
    <w:p w14:paraId="0AD185BF" w14:textId="2304B5B3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363A4756" w14:textId="23CDE52C" w:rsidR="00EF73FF" w:rsidRDefault="00EF73FF" w:rsidP="00EF73F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Somar os resultados:</w:t>
      </w:r>
    </w:p>
    <w:p w14:paraId="2CDD81DB" w14:textId="77777777" w:rsidR="00EF73FF" w:rsidRPr="00EF73FF" w:rsidRDefault="00EF73FF" w:rsidP="00EF73FF">
      <w:pPr>
        <w:rPr>
          <w:rFonts w:ascii="Arial" w:hAnsi="Arial" w:cs="Arial"/>
        </w:rPr>
      </w:pPr>
    </w:p>
    <w:p w14:paraId="46F3C87D" w14:textId="53023F7A" w:rsidR="00EF73FF" w:rsidRDefault="00EF73FF" w:rsidP="00EF73FF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 + 27 + 16 + 28 + 36 + 25 + 36 + 24 + 14 = 216</w:t>
      </w:r>
    </w:p>
    <w:p w14:paraId="06BB482E" w14:textId="738E5F8C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37F483AF" w14:textId="3A6C93EF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72741CFA" w14:textId="77777777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3C727C8C" w14:textId="358605C0" w:rsidR="00EF73FF" w:rsidRDefault="00EF73FF" w:rsidP="00EF73F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Multiplicar o resultado por 10:</w:t>
      </w:r>
    </w:p>
    <w:p w14:paraId="17B24425" w14:textId="77777777" w:rsidR="00EF73FF" w:rsidRDefault="00EF73FF" w:rsidP="00EF73FF">
      <w:pPr>
        <w:ind w:left="786"/>
        <w:rPr>
          <w:rFonts w:ascii="Arial" w:hAnsi="Arial" w:cs="Arial"/>
          <w:b/>
          <w:bCs/>
        </w:rPr>
      </w:pPr>
    </w:p>
    <w:p w14:paraId="585AEDE9" w14:textId="01241D11" w:rsidR="00EF73FF" w:rsidRDefault="00EF73FF" w:rsidP="00EF73FF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b/>
          <w:bCs/>
        </w:rPr>
        <w:t xml:space="preserve"> x 10 = 2160</w:t>
      </w:r>
    </w:p>
    <w:p w14:paraId="617BB834" w14:textId="77777777" w:rsidR="00EF73FF" w:rsidRPr="00EF73FF" w:rsidRDefault="00EF73FF" w:rsidP="00EF73FF">
      <w:pPr>
        <w:ind w:left="786"/>
        <w:rPr>
          <w:rFonts w:ascii="Arial" w:hAnsi="Arial" w:cs="Arial"/>
          <w:b/>
          <w:bCs/>
        </w:rPr>
      </w:pPr>
    </w:p>
    <w:p w14:paraId="0C531500" w14:textId="53969279" w:rsidR="00C9061C" w:rsidRPr="00EF73FF" w:rsidRDefault="00EF73FF" w:rsidP="00C9061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Obter o resto da divisão do valor por 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</w:rPr>
        <w:t>:</w:t>
      </w:r>
    </w:p>
    <w:p w14:paraId="5AAD8BEC" w14:textId="4EDDB72C" w:rsidR="00EF73FF" w:rsidRDefault="00EF73FF" w:rsidP="00C9061C">
      <w:pPr>
        <w:rPr>
          <w:rFonts w:ascii="Arial" w:hAnsi="Arial" w:cs="Arial"/>
        </w:rPr>
      </w:pPr>
    </w:p>
    <w:p w14:paraId="7A93BC6A" w14:textId="63CE8015" w:rsidR="00EF73FF" w:rsidRDefault="00EF73FF" w:rsidP="00EF73FF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b/>
          <w:bCs/>
        </w:rPr>
        <w:t xml:space="preserve">0 % 11 = </w:t>
      </w:r>
      <w:r w:rsidR="005E6A52">
        <w:rPr>
          <w:rFonts w:ascii="Arial" w:hAnsi="Arial" w:cs="Arial"/>
          <w:b/>
          <w:bCs/>
        </w:rPr>
        <w:t>4</w:t>
      </w:r>
    </w:p>
    <w:p w14:paraId="04147FD9" w14:textId="21794F9F" w:rsidR="005E6A52" w:rsidRDefault="005E6A52" w:rsidP="00EF73FF">
      <w:pPr>
        <w:ind w:left="786"/>
        <w:rPr>
          <w:rFonts w:ascii="Arial" w:hAnsi="Arial" w:cs="Arial"/>
          <w:b/>
          <w:bCs/>
        </w:rPr>
      </w:pPr>
    </w:p>
    <w:p w14:paraId="648189F7" w14:textId="6BD72516" w:rsidR="005E6A52" w:rsidRDefault="005E6A52" w:rsidP="005E6A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resultado anterior for maior que 9 o resultado é </w:t>
      </w:r>
      <w:r w:rsidRPr="005E6A52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, se não o resultado anterior é o resultado (no exemplo: 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>)</w:t>
      </w:r>
    </w:p>
    <w:p w14:paraId="37B6BD32" w14:textId="7E9611A1" w:rsidR="005E6A52" w:rsidRDefault="005E6A52" w:rsidP="005E6A52">
      <w:pPr>
        <w:pStyle w:val="PargrafodaLista"/>
        <w:ind w:left="1146"/>
        <w:rPr>
          <w:rFonts w:ascii="Arial" w:hAnsi="Arial" w:cs="Arial"/>
        </w:rPr>
      </w:pPr>
    </w:p>
    <w:p w14:paraId="6DD5B8F6" w14:textId="63220250" w:rsidR="005E6A52" w:rsidRPr="005E6A52" w:rsidRDefault="005E6A52" w:rsidP="005E6A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</w:t>
      </w:r>
      <w:r w:rsidRPr="005E6A52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for igual ao primeiro dígito verificador está correto, senão está incorreto</w:t>
      </w:r>
    </w:p>
    <w:p w14:paraId="45F04B8C" w14:textId="221EF1FD" w:rsidR="005E6A52" w:rsidRDefault="005E6A52" w:rsidP="005E6A52">
      <w:pPr>
        <w:pStyle w:val="PargrafodaLista"/>
        <w:ind w:left="114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CPF  do</w:t>
      </w:r>
      <w:proofErr w:type="gramEnd"/>
      <w:r>
        <w:rPr>
          <w:rFonts w:ascii="Arial" w:hAnsi="Arial" w:cs="Arial"/>
        </w:rPr>
        <w:t xml:space="preserve"> exemplo: 132.465.987-</w:t>
      </w:r>
      <w:r w:rsidRPr="005E6A52">
        <w:rPr>
          <w:rFonts w:ascii="Arial" w:hAnsi="Arial" w:cs="Arial"/>
          <w:b/>
          <w:bCs/>
          <w:sz w:val="40"/>
          <w:szCs w:val="40"/>
        </w:rPr>
        <w:t>1</w:t>
      </w:r>
      <w:r>
        <w:rPr>
          <w:rFonts w:ascii="Arial" w:hAnsi="Arial" w:cs="Arial"/>
        </w:rPr>
        <w:t>0</w:t>
      </w:r>
    </w:p>
    <w:p w14:paraId="55ACA571" w14:textId="54F84430" w:rsidR="005E6A52" w:rsidRDefault="005E6A52" w:rsidP="005E6A52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1º Digito verificador: </w:t>
      </w:r>
      <w:r w:rsidRPr="005E6A52">
        <w:rPr>
          <w:rFonts w:ascii="Arial" w:hAnsi="Arial" w:cs="Arial"/>
          <w:b/>
          <w:bCs/>
        </w:rPr>
        <w:t>1</w:t>
      </w:r>
    </w:p>
    <w:p w14:paraId="535CC113" w14:textId="3CB00FC5" w:rsidR="005E6A52" w:rsidRDefault="005E6A52" w:rsidP="005E6A52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Resultado do cálculo: </w:t>
      </w:r>
      <w:r>
        <w:rPr>
          <w:rFonts w:ascii="Arial" w:hAnsi="Arial" w:cs="Arial"/>
          <w:b/>
          <w:bCs/>
        </w:rPr>
        <w:t>4</w:t>
      </w:r>
    </w:p>
    <w:p w14:paraId="4959E031" w14:textId="1A5AC8EF" w:rsidR="005E6A52" w:rsidRDefault="005E6A52" w:rsidP="005E6A52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 xml:space="preserve">Logo: </w:t>
      </w:r>
    </w:p>
    <w:p w14:paraId="27DB48A0" w14:textId="568BDD86" w:rsidR="005E6A52" w:rsidRPr="005E6A52" w:rsidRDefault="005E6A52" w:rsidP="005E6A52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>CPF inválido</w:t>
      </w:r>
    </w:p>
    <w:p w14:paraId="2AC8F60B" w14:textId="123B0FCF" w:rsidR="00EF73FF" w:rsidRDefault="00EF73FF" w:rsidP="00C9061C">
      <w:pPr>
        <w:rPr>
          <w:rFonts w:ascii="Arial" w:hAnsi="Arial" w:cs="Arial"/>
        </w:rPr>
      </w:pPr>
    </w:p>
    <w:p w14:paraId="7EDA2201" w14:textId="11578E35" w:rsidR="00762886" w:rsidRDefault="00762886" w:rsidP="00C9061C">
      <w:pPr>
        <w:rPr>
          <w:rFonts w:ascii="Arial" w:hAnsi="Arial" w:cs="Arial"/>
        </w:rPr>
      </w:pPr>
    </w:p>
    <w:p w14:paraId="66F734E2" w14:textId="34B4B3B2" w:rsidR="00762886" w:rsidRDefault="00762886" w:rsidP="00C9061C">
      <w:pPr>
        <w:rPr>
          <w:rFonts w:ascii="Arial" w:hAnsi="Arial" w:cs="Arial"/>
        </w:rPr>
      </w:pPr>
    </w:p>
    <w:p w14:paraId="135E753B" w14:textId="29C40970" w:rsidR="00762886" w:rsidRDefault="00762886" w:rsidP="00C9061C">
      <w:pPr>
        <w:rPr>
          <w:rFonts w:ascii="Arial" w:hAnsi="Arial" w:cs="Arial"/>
        </w:rPr>
      </w:pPr>
    </w:p>
    <w:p w14:paraId="60AADF95" w14:textId="1650456D" w:rsidR="00762886" w:rsidRDefault="00762886" w:rsidP="00C9061C">
      <w:pPr>
        <w:rPr>
          <w:rFonts w:ascii="Arial" w:hAnsi="Arial" w:cs="Arial"/>
        </w:rPr>
      </w:pPr>
    </w:p>
    <w:p w14:paraId="20842876" w14:textId="091103BF" w:rsidR="00762886" w:rsidRDefault="00762886" w:rsidP="00C9061C">
      <w:pPr>
        <w:rPr>
          <w:rFonts w:ascii="Arial" w:hAnsi="Arial" w:cs="Arial"/>
        </w:rPr>
      </w:pPr>
    </w:p>
    <w:p w14:paraId="6CC977CC" w14:textId="77777777" w:rsidR="00762886" w:rsidRDefault="00762886" w:rsidP="00C9061C">
      <w:pPr>
        <w:rPr>
          <w:rFonts w:ascii="Arial" w:hAnsi="Arial" w:cs="Arial"/>
        </w:rPr>
      </w:pPr>
    </w:p>
    <w:p w14:paraId="021006B8" w14:textId="3BDE66FC" w:rsidR="00C9061C" w:rsidRDefault="00C9061C" w:rsidP="00C9061C">
      <w:pPr>
        <w:rPr>
          <w:rFonts w:ascii="Arial" w:hAnsi="Arial" w:cs="Arial"/>
        </w:rPr>
      </w:pPr>
    </w:p>
    <w:p w14:paraId="43C50BD2" w14:textId="6D50ED83" w:rsidR="005E6A52" w:rsidRDefault="005E6A52" w:rsidP="005E6A52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programa que o usuário digite um </w:t>
      </w:r>
      <w:r>
        <w:rPr>
          <w:rFonts w:ascii="Arial" w:hAnsi="Arial" w:cs="Arial"/>
          <w:b/>
          <w:bCs/>
        </w:rPr>
        <w:t>CPF</w:t>
      </w:r>
      <w:r>
        <w:rPr>
          <w:rFonts w:ascii="Arial" w:hAnsi="Arial" w:cs="Arial"/>
        </w:rPr>
        <w:t xml:space="preserve"> (exemplo: 123.456.789-</w:t>
      </w:r>
      <w:r w:rsidR="00762886">
        <w:rPr>
          <w:rFonts w:ascii="Arial" w:hAnsi="Arial" w:cs="Arial"/>
          <w:b/>
          <w:bCs/>
          <w:u w:val="single"/>
        </w:rPr>
        <w:t>10</w:t>
      </w:r>
      <w:r>
        <w:rPr>
          <w:rFonts w:ascii="Arial" w:hAnsi="Arial" w:cs="Arial"/>
        </w:rPr>
        <w:t xml:space="preserve">) e o sistema valide se os </w:t>
      </w:r>
      <w:r w:rsidRPr="005E6A52">
        <w:rPr>
          <w:rFonts w:ascii="Arial" w:hAnsi="Arial" w:cs="Arial"/>
          <w:b/>
          <w:bCs/>
        </w:rPr>
        <w:t>dois dígitos verificadores</w:t>
      </w:r>
      <w:r>
        <w:rPr>
          <w:rFonts w:ascii="Arial" w:hAnsi="Arial" w:cs="Arial"/>
        </w:rPr>
        <w:t xml:space="preserve"> estão corretos (no caso do exemplo, o número 4 e número 0 após o traço).</w:t>
      </w:r>
    </w:p>
    <w:p w14:paraId="54B4BEEA" w14:textId="77777777" w:rsidR="00762886" w:rsidRDefault="00762886" w:rsidP="00762886">
      <w:pPr>
        <w:pStyle w:val="PargrafodaLista"/>
        <w:ind w:left="426"/>
        <w:rPr>
          <w:rFonts w:ascii="Arial" w:hAnsi="Arial" w:cs="Arial"/>
        </w:rPr>
      </w:pPr>
    </w:p>
    <w:p w14:paraId="64397FFD" w14:textId="350CE875" w:rsidR="005E6A52" w:rsidRDefault="005E6A52" w:rsidP="005E6A52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validar o </w:t>
      </w:r>
      <w:r>
        <w:rPr>
          <w:rFonts w:ascii="Arial" w:hAnsi="Arial" w:cs="Arial"/>
          <w:b/>
          <w:bCs/>
        </w:rPr>
        <w:t>primeiro dígito</w:t>
      </w:r>
      <w:r>
        <w:rPr>
          <w:rFonts w:ascii="Arial" w:hAnsi="Arial" w:cs="Arial"/>
        </w:rPr>
        <w:t>, siga o exemplo executado no exercício 3</w:t>
      </w:r>
      <w:r w:rsidR="00762886">
        <w:rPr>
          <w:rFonts w:ascii="Arial" w:hAnsi="Arial" w:cs="Arial"/>
        </w:rPr>
        <w:t>.</w:t>
      </w:r>
    </w:p>
    <w:p w14:paraId="4B3E94FD" w14:textId="77777777" w:rsidR="00762886" w:rsidRPr="005E6A52" w:rsidRDefault="00762886" w:rsidP="005E6A52">
      <w:pPr>
        <w:pStyle w:val="PargrafodaLista"/>
        <w:ind w:left="426"/>
        <w:rPr>
          <w:rFonts w:ascii="Arial" w:hAnsi="Arial" w:cs="Arial"/>
        </w:rPr>
      </w:pPr>
    </w:p>
    <w:p w14:paraId="20FCC845" w14:textId="6A95182F" w:rsidR="005E6A52" w:rsidRDefault="005E6A52" w:rsidP="005E6A52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Para validar o segundo dígito verificador deve seguir os seguintes passo:</w:t>
      </w:r>
    </w:p>
    <w:p w14:paraId="1C9BCE6B" w14:textId="5A98A1A4" w:rsidR="005E6A52" w:rsidRDefault="005E6A52" w:rsidP="005E6A52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Multiplicar cada número por um valor respectivo</w:t>
      </w:r>
      <w:r w:rsidR="00762886">
        <w:rPr>
          <w:rFonts w:ascii="Arial" w:hAnsi="Arial" w:cs="Arial"/>
        </w:rPr>
        <w:t xml:space="preserve"> </w:t>
      </w:r>
      <w:r w:rsidR="00762886">
        <w:rPr>
          <w:rFonts w:ascii="Arial" w:hAnsi="Arial" w:cs="Arial"/>
          <w:b/>
          <w:bCs/>
        </w:rPr>
        <w:t>+ o primeiro dígito verificador</w:t>
      </w:r>
      <w:r>
        <w:rPr>
          <w:rFonts w:ascii="Arial" w:hAnsi="Arial" w:cs="Arial"/>
        </w:rPr>
        <w:t>:</w:t>
      </w:r>
    </w:p>
    <w:p w14:paraId="204AA010" w14:textId="25F0E921" w:rsidR="005E6A52" w:rsidRDefault="005E6A52" w:rsidP="005E6A52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CPF 132.465.987-</w:t>
      </w:r>
      <w:r w:rsidR="00762886">
        <w:rPr>
          <w:rFonts w:ascii="Arial" w:hAnsi="Arial" w:cs="Arial"/>
        </w:rPr>
        <w:t>46</w:t>
      </w:r>
    </w:p>
    <w:p w14:paraId="69EB3A56" w14:textId="65E34B50" w:rsidR="005E6A52" w:rsidRPr="00EF73FF" w:rsidRDefault="005E6A52" w:rsidP="005E6A52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>1      3      2      4      6      5      9      8      7</w:t>
      </w:r>
      <w:r w:rsidR="00762886">
        <w:rPr>
          <w:rFonts w:ascii="Arial" w:hAnsi="Arial" w:cs="Arial"/>
        </w:rPr>
        <w:t xml:space="preserve">       4</w:t>
      </w:r>
    </w:p>
    <w:p w14:paraId="0029DBC0" w14:textId="77777777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</w:t>
      </w:r>
    </w:p>
    <w:p w14:paraId="60DFF471" w14:textId="15E964B4" w:rsidR="005E6A52" w:rsidRPr="00EF73FF" w:rsidRDefault="005E6A52" w:rsidP="005E6A52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>1</w:t>
      </w:r>
      <w:r w:rsidR="00762886">
        <w:rPr>
          <w:rFonts w:ascii="Arial" w:hAnsi="Arial" w:cs="Arial"/>
        </w:rPr>
        <w:t>1</w:t>
      </w:r>
      <w:r w:rsidRPr="00EF73FF">
        <w:rPr>
          <w:rFonts w:ascii="Arial" w:hAnsi="Arial" w:cs="Arial"/>
        </w:rPr>
        <w:t xml:space="preserve">    </w:t>
      </w:r>
      <w:r w:rsidR="00762886">
        <w:rPr>
          <w:rFonts w:ascii="Arial" w:hAnsi="Arial" w:cs="Arial"/>
        </w:rPr>
        <w:t>10</w:t>
      </w:r>
      <w:r w:rsidRPr="00EF73FF">
        <w:rPr>
          <w:rFonts w:ascii="Arial" w:hAnsi="Arial" w:cs="Arial"/>
        </w:rPr>
        <w:t xml:space="preserve">    </w:t>
      </w:r>
      <w:r w:rsidR="00762886">
        <w:rPr>
          <w:rFonts w:ascii="Arial" w:hAnsi="Arial" w:cs="Arial"/>
        </w:rPr>
        <w:t>9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8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7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6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5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4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3       2</w:t>
      </w:r>
    </w:p>
    <w:p w14:paraId="0AB18CE4" w14:textId="77777777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=</w:t>
      </w:r>
    </w:p>
    <w:p w14:paraId="5876AFAA" w14:textId="2EFE069D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76288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 30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>18</w:t>
      </w:r>
      <w:r>
        <w:rPr>
          <w:rFonts w:ascii="Arial" w:hAnsi="Arial" w:cs="Arial"/>
          <w:b/>
          <w:bCs/>
        </w:rPr>
        <w:t xml:space="preserve">    </w:t>
      </w:r>
      <w:r w:rsidR="00762886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42</w:t>
      </w:r>
      <w:r>
        <w:rPr>
          <w:rFonts w:ascii="Arial" w:hAnsi="Arial" w:cs="Arial"/>
          <w:b/>
          <w:bCs/>
        </w:rPr>
        <w:t xml:space="preserve">    </w:t>
      </w:r>
      <w:r w:rsidR="00762886">
        <w:rPr>
          <w:rFonts w:ascii="Arial" w:hAnsi="Arial" w:cs="Arial"/>
          <w:b/>
          <w:bCs/>
        </w:rPr>
        <w:t>30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45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32</w:t>
      </w:r>
      <w:r>
        <w:rPr>
          <w:rFonts w:ascii="Arial" w:hAnsi="Arial" w:cs="Arial"/>
          <w:b/>
          <w:bCs/>
        </w:rPr>
        <w:t xml:space="preserve">    </w:t>
      </w:r>
      <w:r w:rsidR="00762886">
        <w:rPr>
          <w:rFonts w:ascii="Arial" w:hAnsi="Arial" w:cs="Arial"/>
          <w:b/>
          <w:bCs/>
        </w:rPr>
        <w:t>21     8</w:t>
      </w:r>
    </w:p>
    <w:p w14:paraId="5C3DE65F" w14:textId="77777777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</w:p>
    <w:p w14:paraId="76AB1E44" w14:textId="6FA281B5" w:rsidR="00762886" w:rsidRDefault="005E6A52" w:rsidP="0076288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Somar os resultados:</w:t>
      </w:r>
    </w:p>
    <w:p w14:paraId="4856E833" w14:textId="77777777" w:rsidR="00762886" w:rsidRPr="00762886" w:rsidRDefault="00762886" w:rsidP="00762886">
      <w:pPr>
        <w:pStyle w:val="PargrafodaLista"/>
        <w:ind w:left="1146"/>
        <w:rPr>
          <w:rFonts w:ascii="Arial" w:hAnsi="Arial" w:cs="Arial"/>
        </w:rPr>
      </w:pPr>
    </w:p>
    <w:p w14:paraId="5933763F" w14:textId="7FBA0CA5" w:rsidR="00762886" w:rsidRDefault="00762886" w:rsidP="00762886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 + 30 + 18 + 32 + 42 + 30 + 45 + 32 + 21 + 8 = 269</w:t>
      </w:r>
    </w:p>
    <w:p w14:paraId="09990CF1" w14:textId="77777777" w:rsidR="005E6A52" w:rsidRDefault="005E6A52" w:rsidP="005E6A52">
      <w:pPr>
        <w:pStyle w:val="PargrafodaLista"/>
        <w:ind w:left="426"/>
        <w:rPr>
          <w:rFonts w:ascii="Arial" w:hAnsi="Arial" w:cs="Arial"/>
        </w:rPr>
      </w:pPr>
    </w:p>
    <w:p w14:paraId="00717565" w14:textId="77777777" w:rsidR="00762886" w:rsidRDefault="00762886" w:rsidP="0076288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Multiplicar o resultado por 10:</w:t>
      </w:r>
    </w:p>
    <w:p w14:paraId="1BB15872" w14:textId="77777777" w:rsidR="00762886" w:rsidRDefault="00762886" w:rsidP="00762886">
      <w:pPr>
        <w:ind w:left="786"/>
        <w:rPr>
          <w:rFonts w:ascii="Arial" w:hAnsi="Arial" w:cs="Arial"/>
          <w:b/>
          <w:bCs/>
        </w:rPr>
      </w:pPr>
    </w:p>
    <w:p w14:paraId="7D9ABC18" w14:textId="62FA69B0" w:rsidR="00762886" w:rsidRDefault="00762886" w:rsidP="00762886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69 x 10 = 2690</w:t>
      </w:r>
    </w:p>
    <w:p w14:paraId="342ED048" w14:textId="77777777" w:rsidR="00762886" w:rsidRPr="00EF73FF" w:rsidRDefault="00762886" w:rsidP="00762886">
      <w:pPr>
        <w:ind w:left="786"/>
        <w:rPr>
          <w:rFonts w:ascii="Arial" w:hAnsi="Arial" w:cs="Arial"/>
          <w:b/>
          <w:bCs/>
        </w:rPr>
      </w:pPr>
    </w:p>
    <w:p w14:paraId="02F91714" w14:textId="77777777" w:rsidR="00762886" w:rsidRPr="00EF73FF" w:rsidRDefault="00762886" w:rsidP="0076288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Obter o resto da divisão do valor por 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</w:rPr>
        <w:t>:</w:t>
      </w:r>
    </w:p>
    <w:p w14:paraId="28F7013B" w14:textId="77777777" w:rsidR="00762886" w:rsidRDefault="00762886" w:rsidP="00762886">
      <w:pPr>
        <w:rPr>
          <w:rFonts w:ascii="Arial" w:hAnsi="Arial" w:cs="Arial"/>
        </w:rPr>
      </w:pPr>
    </w:p>
    <w:p w14:paraId="26F6F94C" w14:textId="001BDECA" w:rsidR="00762886" w:rsidRDefault="00762886" w:rsidP="00762886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690 % 11 = 6</w:t>
      </w:r>
    </w:p>
    <w:p w14:paraId="63367B01" w14:textId="77777777" w:rsidR="00762886" w:rsidRDefault="00762886" w:rsidP="00762886">
      <w:pPr>
        <w:ind w:left="786"/>
        <w:rPr>
          <w:rFonts w:ascii="Arial" w:hAnsi="Arial" w:cs="Arial"/>
          <w:b/>
          <w:bCs/>
        </w:rPr>
      </w:pPr>
    </w:p>
    <w:p w14:paraId="3C19C2D6" w14:textId="05AA5B0A" w:rsidR="00762886" w:rsidRDefault="00762886" w:rsidP="0076288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resultado anterior for maior que 9 o resultado é </w:t>
      </w:r>
      <w:r w:rsidRPr="005E6A52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, se não o resultado anterior é o resultado (no exemplo: 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</w:rPr>
        <w:t>)</w:t>
      </w:r>
    </w:p>
    <w:p w14:paraId="43544DAE" w14:textId="77777777" w:rsidR="00762886" w:rsidRDefault="00762886" w:rsidP="00762886">
      <w:pPr>
        <w:pStyle w:val="PargrafodaLista"/>
        <w:ind w:left="1146"/>
        <w:rPr>
          <w:rFonts w:ascii="Arial" w:hAnsi="Arial" w:cs="Arial"/>
        </w:rPr>
      </w:pPr>
    </w:p>
    <w:p w14:paraId="1434E00F" w14:textId="012C9B14" w:rsidR="00762886" w:rsidRPr="005E6A52" w:rsidRDefault="00762886" w:rsidP="0076288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</w:t>
      </w:r>
      <w:r w:rsidRPr="005E6A52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for igual ao </w:t>
      </w:r>
      <w:r w:rsidRPr="00762886">
        <w:rPr>
          <w:rFonts w:ascii="Arial" w:hAnsi="Arial" w:cs="Arial"/>
          <w:b/>
          <w:bCs/>
        </w:rPr>
        <w:t>segundo dígito verificador</w:t>
      </w:r>
      <w:r>
        <w:rPr>
          <w:rFonts w:ascii="Arial" w:hAnsi="Arial" w:cs="Arial"/>
        </w:rPr>
        <w:t xml:space="preserve"> está correto, senão está incorreto</w:t>
      </w:r>
    </w:p>
    <w:p w14:paraId="4B845CBD" w14:textId="2739AC57" w:rsidR="00762886" w:rsidRDefault="00762886" w:rsidP="00762886">
      <w:pPr>
        <w:pStyle w:val="PargrafodaLista"/>
        <w:ind w:left="114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CPF  do</w:t>
      </w:r>
      <w:proofErr w:type="gramEnd"/>
      <w:r>
        <w:rPr>
          <w:rFonts w:ascii="Arial" w:hAnsi="Arial" w:cs="Arial"/>
        </w:rPr>
        <w:t xml:space="preserve"> exemplo: 132.465.987-4</w:t>
      </w:r>
      <w:r>
        <w:rPr>
          <w:rFonts w:ascii="Arial" w:hAnsi="Arial" w:cs="Arial"/>
          <w:b/>
          <w:bCs/>
          <w:sz w:val="40"/>
          <w:szCs w:val="40"/>
        </w:rPr>
        <w:t>6</w:t>
      </w:r>
    </w:p>
    <w:p w14:paraId="2FE6AED4" w14:textId="338DF245" w:rsidR="00762886" w:rsidRDefault="00762886" w:rsidP="00762886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2º Digito verificador: </w:t>
      </w:r>
      <w:r>
        <w:rPr>
          <w:rFonts w:ascii="Arial" w:hAnsi="Arial" w:cs="Arial"/>
          <w:b/>
          <w:bCs/>
        </w:rPr>
        <w:t>6</w:t>
      </w:r>
    </w:p>
    <w:p w14:paraId="3FCDD1A2" w14:textId="38AADE83" w:rsidR="00762886" w:rsidRDefault="00762886" w:rsidP="00762886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Resultado do cálculo: </w:t>
      </w:r>
      <w:r>
        <w:rPr>
          <w:rFonts w:ascii="Arial" w:hAnsi="Arial" w:cs="Arial"/>
          <w:b/>
          <w:bCs/>
        </w:rPr>
        <w:t>6</w:t>
      </w:r>
    </w:p>
    <w:p w14:paraId="55F00CCA" w14:textId="77777777" w:rsidR="00762886" w:rsidRDefault="00762886" w:rsidP="00762886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 xml:space="preserve">Logo: </w:t>
      </w:r>
    </w:p>
    <w:p w14:paraId="75279286" w14:textId="6E08F792" w:rsidR="00762886" w:rsidRPr="005E6A52" w:rsidRDefault="00762886" w:rsidP="00762886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>CPF válido</w:t>
      </w:r>
    </w:p>
    <w:p w14:paraId="6BC6A050" w14:textId="77777777" w:rsidR="00762886" w:rsidRDefault="00762886" w:rsidP="00762886">
      <w:pPr>
        <w:ind w:left="786"/>
        <w:rPr>
          <w:rFonts w:ascii="Arial" w:hAnsi="Arial" w:cs="Arial"/>
          <w:b/>
          <w:bCs/>
        </w:rPr>
      </w:pPr>
    </w:p>
    <w:p w14:paraId="5E21967B" w14:textId="77777777" w:rsidR="00C9061C" w:rsidRPr="00C9061C" w:rsidRDefault="00C9061C" w:rsidP="00C9061C">
      <w:pPr>
        <w:rPr>
          <w:rFonts w:ascii="Arial" w:hAnsi="Arial" w:cs="Arial"/>
        </w:rPr>
      </w:pPr>
    </w:p>
    <w:p w14:paraId="512213F6" w14:textId="4B80F60D" w:rsidR="006A643A" w:rsidRPr="0008239C" w:rsidRDefault="006A643A" w:rsidP="0008239C">
      <w:pPr>
        <w:rPr>
          <w:rFonts w:ascii="Arial" w:hAnsi="Arial" w:cs="Arial"/>
        </w:rPr>
      </w:pPr>
    </w:p>
    <w:sectPr w:rsidR="006A643A" w:rsidRPr="0008239C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8ABD" w14:textId="77777777" w:rsidR="008A0FA5" w:rsidRDefault="008A0FA5">
      <w:r>
        <w:separator/>
      </w:r>
    </w:p>
  </w:endnote>
  <w:endnote w:type="continuationSeparator" w:id="0">
    <w:p w14:paraId="30253A4C" w14:textId="77777777" w:rsidR="008A0FA5" w:rsidRDefault="008A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3B64" w14:textId="77777777" w:rsidR="008A0FA5" w:rsidRDefault="008A0FA5">
      <w:r>
        <w:separator/>
      </w:r>
    </w:p>
  </w:footnote>
  <w:footnote w:type="continuationSeparator" w:id="0">
    <w:p w14:paraId="6EC547F3" w14:textId="77777777" w:rsidR="008A0FA5" w:rsidRDefault="008A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7FE67FA8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4A64C9">
            <w:rPr>
              <w:rFonts w:ascii="Arial" w:eastAsia="Arial Unicode MS" w:hAnsi="Arial" w:cs="Arial"/>
              <w:b/>
              <w:bCs/>
              <w:sz w:val="22"/>
              <w:szCs w:val="22"/>
            </w:rPr>
            <w:t>4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13"/>
  </w:num>
  <w:num w:numId="2" w16cid:durableId="1948082226">
    <w:abstractNumId w:val="14"/>
  </w:num>
  <w:num w:numId="3" w16cid:durableId="1290471232">
    <w:abstractNumId w:val="15"/>
  </w:num>
  <w:num w:numId="4" w16cid:durableId="1330132722">
    <w:abstractNumId w:val="9"/>
  </w:num>
  <w:num w:numId="5" w16cid:durableId="1965230805">
    <w:abstractNumId w:val="7"/>
  </w:num>
  <w:num w:numId="6" w16cid:durableId="1125388629">
    <w:abstractNumId w:val="1"/>
  </w:num>
  <w:num w:numId="7" w16cid:durableId="1211842624">
    <w:abstractNumId w:val="10"/>
  </w:num>
  <w:num w:numId="8" w16cid:durableId="1733044579">
    <w:abstractNumId w:val="16"/>
  </w:num>
  <w:num w:numId="9" w16cid:durableId="1697346230">
    <w:abstractNumId w:val="0"/>
  </w:num>
  <w:num w:numId="10" w16cid:durableId="1792817274">
    <w:abstractNumId w:val="12"/>
  </w:num>
  <w:num w:numId="11" w16cid:durableId="1015034650">
    <w:abstractNumId w:val="4"/>
  </w:num>
  <w:num w:numId="12" w16cid:durableId="882519870">
    <w:abstractNumId w:val="5"/>
  </w:num>
  <w:num w:numId="13" w16cid:durableId="1563559834">
    <w:abstractNumId w:val="8"/>
  </w:num>
  <w:num w:numId="14" w16cid:durableId="1755080002">
    <w:abstractNumId w:val="6"/>
  </w:num>
  <w:num w:numId="15" w16cid:durableId="1791774570">
    <w:abstractNumId w:val="11"/>
  </w:num>
  <w:num w:numId="16" w16cid:durableId="885675835">
    <w:abstractNumId w:val="3"/>
  </w:num>
  <w:num w:numId="17" w16cid:durableId="92722857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239C"/>
    <w:rsid w:val="00086902"/>
    <w:rsid w:val="0009103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B14B5"/>
    <w:rsid w:val="002B1E07"/>
    <w:rsid w:val="002B7CD2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5142D"/>
    <w:rsid w:val="004547DB"/>
    <w:rsid w:val="004A64C9"/>
    <w:rsid w:val="004B5BB7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D2D11"/>
    <w:rsid w:val="00707B9B"/>
    <w:rsid w:val="00730E95"/>
    <w:rsid w:val="00762886"/>
    <w:rsid w:val="0078763F"/>
    <w:rsid w:val="007D23EC"/>
    <w:rsid w:val="007E5671"/>
    <w:rsid w:val="00863D50"/>
    <w:rsid w:val="00870229"/>
    <w:rsid w:val="008905E4"/>
    <w:rsid w:val="008A0FA5"/>
    <w:rsid w:val="008D769D"/>
    <w:rsid w:val="009229BB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763E"/>
    <w:rsid w:val="00C66DB7"/>
    <w:rsid w:val="00C7642F"/>
    <w:rsid w:val="00C9061C"/>
    <w:rsid w:val="00C96A6E"/>
    <w:rsid w:val="00D10165"/>
    <w:rsid w:val="00D216C0"/>
    <w:rsid w:val="00D40399"/>
    <w:rsid w:val="00D73FE4"/>
    <w:rsid w:val="00D901D2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29</cp:revision>
  <cp:lastPrinted>2021-09-10T21:29:00Z</cp:lastPrinted>
  <dcterms:created xsi:type="dcterms:W3CDTF">2021-07-29T21:27:00Z</dcterms:created>
  <dcterms:modified xsi:type="dcterms:W3CDTF">2023-03-15T21:00:00Z</dcterms:modified>
</cp:coreProperties>
</file>