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80482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E0D37A2" w14:textId="77777777" w:rsidR="0080482F" w:rsidRPr="004D6550" w:rsidRDefault="0080482F" w:rsidP="0080482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CED669" w14:textId="12E068E1" w:rsidR="004D6550" w:rsidRPr="0080482F" w:rsidRDefault="004D6550" w:rsidP="004D65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80482F" w:rsidRPr="008048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intereses profesionales no han cambiado; por el contrario, el Proyecto los ha fortalecido y reafirmado. La experiencia me ha permitido consolidar mis conocimientos y habilidades, dándome la confianza para abordar y desarrollar proyectos aún más complejos y desafiantes en el futuro.</w:t>
            </w:r>
          </w:p>
          <w:p w14:paraId="6BEC6328" w14:textId="77777777" w:rsidR="0080482F" w:rsidRPr="0080482F" w:rsidRDefault="0080482F" w:rsidP="008048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80482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6255D84" w14:textId="77777777" w:rsidR="0080482F" w:rsidRPr="009C69AB" w:rsidRDefault="0080482F" w:rsidP="0080482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D1C8CA" w14:textId="60FA55A8" w:rsidR="00761B8A" w:rsidRDefault="009C69AB" w:rsidP="0080482F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E43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2E43B9" w:rsidRPr="002E43B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0482F" w:rsidRPr="008048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tuvo un impacto positivo en mis intereses profesionales. Lejos de cambiarlos, esta experiencia me permitió consolidar y fortalecer mis conocimientos y habilidades de manera significativa. Me ha brindado la confianza necesaria para abordar proyectos más complejos y desafiantes.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07AC9ED" w14:textId="77777777" w:rsidR="0080482F" w:rsidRDefault="0080482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C7BE12" w14:textId="77777777" w:rsidR="0080482F" w:rsidRDefault="0080482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7741C9" w14:textId="77777777" w:rsidR="0080482F" w:rsidRDefault="0080482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5758AD" w14:textId="77777777" w:rsidR="0080482F" w:rsidRDefault="0080482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8EF336" w14:textId="77777777" w:rsidR="0080482F" w:rsidRDefault="0080482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121BEE" w14:textId="77777777" w:rsidR="0080482F" w:rsidRDefault="0080482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67A0D6" w14:textId="77777777" w:rsidR="0080482F" w:rsidRDefault="0080482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80482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2744B09" w14:textId="77777777" w:rsidR="0080482F" w:rsidRPr="00B51866" w:rsidRDefault="0080482F" w:rsidP="0080482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ADA782" w14:textId="7D3C69F2" w:rsidR="00B51866" w:rsidRPr="005D0FCD" w:rsidRDefault="00B51866" w:rsidP="00B5186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80482F" w:rsidRPr="008048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se vieron consolidadas y reafirmadas, especialmente en la gestión de proyectos, la propuesta de soluciones y la administración de configuraciones. La experiencia práctica me permitió aplicar y ver el impacto directo de estas habilidades, aumentando mi confianza en ellas.</w:t>
            </w:r>
            <w:r w:rsid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5D0FCD" w:rsidRP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mis debilidades, el proyecto las hizo más evidentes y específicas.</w:t>
            </w:r>
          </w:p>
          <w:p w14:paraId="04F88320" w14:textId="77777777" w:rsidR="0080482F" w:rsidRPr="003B466F" w:rsidRDefault="0080482F" w:rsidP="00B5186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B518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3C2F026" w14:textId="77777777" w:rsidR="0080482F" w:rsidRDefault="0080482F" w:rsidP="00B5186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1A76AE" w14:textId="7B4D544A" w:rsidR="005D0FCD" w:rsidRPr="005D0FCD" w:rsidRDefault="00B51866" w:rsidP="005D0FC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518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="005D0FCD" w:rsidRP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laneo enfocarme en la aplicación práctic</w:t>
            </w:r>
            <w:r w:rsid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="005D0FCD" w:rsidRP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Buscaré oportunidades para liderar proyectos que me permitan seguir puliendo mis habilidades.</w:t>
            </w:r>
            <w:r w:rsid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5D0FCD" w:rsidRP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Además, tengo la intención de especializarme en certificaciones o cursos que validen y profundicen mi </w:t>
            </w:r>
            <w:proofErr w:type="spellStart"/>
            <w:r w:rsidR="005D0FCD" w:rsidRP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expertise</w:t>
            </w:r>
            <w:proofErr w:type="spellEnd"/>
            <w:r w:rsidR="005D0FCD" w:rsidRP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3D897FBB" w14:textId="4147DE9B" w:rsidR="0080482F" w:rsidRPr="0080482F" w:rsidRDefault="0080482F" w:rsidP="0080482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0883A625" w:rsidR="00761B8A" w:rsidRPr="00B5186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DC9E3A2" w14:textId="77777777" w:rsidR="0080482F" w:rsidRDefault="0080482F" w:rsidP="00B5186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154A67" w14:textId="510A2F70" w:rsidR="00761B8A" w:rsidRDefault="00B51866" w:rsidP="005D0FCD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5D0FCD" w:rsidRP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para mejorar mis debilidades se centran en la formación práctica y la especialización dirigida. Reconociendo la necesidad de fortalecer mis habilidades</w:t>
            </w:r>
            <w:r w:rsid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B93DC23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1D1AF67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0488CD9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C64752A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C9AF299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1739153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A6F4FAC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1EFFBF7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9225637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E355EB1" w14:textId="77777777" w:rsidR="005D0FCD" w:rsidRDefault="005D0FCD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5D0FC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399D716" w14:textId="77777777" w:rsidR="005D0FCD" w:rsidRPr="00AA3D8E" w:rsidRDefault="005D0FCD" w:rsidP="005D0FC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66314A" w14:textId="2AF1BF5C" w:rsidR="00AA3D8E" w:rsidRPr="005D0FCD" w:rsidRDefault="00AA3D8E" w:rsidP="00AA3D8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3D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5D0FCD" w:rsidRPr="005D0F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proyecciones laborales no han cambiado luego de realizar el Proyecto. Por el contrario, la experiencia me ha permitido reafirmar y consolidar mis objetivos profesionales, dándome una visión más clara y un impulso renovado.</w:t>
            </w:r>
          </w:p>
          <w:p w14:paraId="316412B9" w14:textId="77777777" w:rsidR="005D0FCD" w:rsidRPr="00AA3D8E" w:rsidRDefault="005D0FCD" w:rsidP="00AA3D8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5D0FC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2FEE39E" w14:textId="77777777" w:rsidR="005D0FCD" w:rsidRPr="00AA3D8E" w:rsidRDefault="005D0FCD" w:rsidP="005D0FC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2E62E7" w14:textId="2581EC66" w:rsidR="005D0FCD" w:rsidRPr="002B1431" w:rsidRDefault="005D0FCD" w:rsidP="005D0FC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3C70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AA3D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años, me visualizo en un rol donde mis fortalezas sean centrales. Me gustaría estar </w:t>
            </w:r>
            <w:r w:rsidR="003C70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liderando un equipo en la arquitectura o gestión de proyectos de software, preferentemente </w:t>
            </w:r>
            <w:r w:rsidR="003C70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="003C70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</w:t>
            </w:r>
            <w:r w:rsidR="003C70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2B14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entorno que valore la seguridad sistémica y la innovación. </w:t>
            </w:r>
          </w:p>
          <w:p w14:paraId="2A2A5FB6" w14:textId="3695065E" w:rsidR="00AA3D8E" w:rsidRPr="003B466F" w:rsidRDefault="00AA3D8E" w:rsidP="00AA3D8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284D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F53B67D" w14:textId="77777777" w:rsidR="00284DA0" w:rsidRPr="00A07F31" w:rsidRDefault="00284DA0" w:rsidP="00284DA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C95D78" w14:textId="5861F0D8" w:rsidR="00284DA0" w:rsidRPr="00284DA0" w:rsidRDefault="00A07F31" w:rsidP="00284DA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7F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284D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="00284DA0" w:rsidRPr="00284D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estaco positivamente la comprensión mutua y la sinergia lograda con algunos miembros respecto a la implementación del proyecto, lo que fomentó una sólida confianza y colaboración.</w:t>
            </w:r>
          </w:p>
          <w:p w14:paraId="4D139BA9" w14:textId="4061823C" w:rsidR="00284DA0" w:rsidRPr="00284DA0" w:rsidRDefault="00284DA0" w:rsidP="00284DA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4DA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obstante, fue evidente la falta de responsabilidad de ciertos integrantes al momento de cumplir con la entrega de tareas y actividades cruciales, lo cual impactó la continuidad del proyecto. Además, se percibió una marcada falta de interés en el avance general del mismo.</w:t>
            </w:r>
          </w:p>
          <w:p w14:paraId="0ABC00E6" w14:textId="04477EC9" w:rsidR="00A07F31" w:rsidRDefault="00A07F31" w:rsidP="00A07F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F934AC" w14:textId="77777777" w:rsidR="00A07F31" w:rsidRDefault="00A07F31" w:rsidP="00A07F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317E5B" w14:textId="77777777" w:rsidR="00A07F31" w:rsidRPr="00A07F31" w:rsidRDefault="00A07F31" w:rsidP="00A07F3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284D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9C1E229" w14:textId="77777777" w:rsidR="00284DA0" w:rsidRPr="00A07F31" w:rsidRDefault="00284DA0" w:rsidP="00284DA0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24AFBEA" w14:textId="34E45BE4" w:rsidR="00A07F31" w:rsidRPr="00A07F31" w:rsidRDefault="00A07F31" w:rsidP="00A07F31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A07F31">
              <w:rPr>
                <w:color w:val="767171" w:themeColor="background2" w:themeShade="80"/>
                <w:sz w:val="24"/>
                <w:szCs w:val="24"/>
              </w:rPr>
              <w:t>R:</w:t>
            </w:r>
            <w:r w:rsidR="00284DA0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284DA0" w:rsidRPr="00284DA0">
              <w:rPr>
                <w:color w:val="767171" w:themeColor="background2" w:themeShade="80"/>
                <w:sz w:val="24"/>
                <w:szCs w:val="24"/>
              </w:rPr>
              <w:t>Me centraré en mejorar activamente mi participación y mi capacidad de un mayor involucramiento personal, sino también desarrollar la habilidad de comunicar observaciones y sugerencias de manera efectiva, buscando siempre optimizar la contribución de todos los participantes del proyecto.</w:t>
            </w:r>
            <w:r w:rsidRPr="00A07F31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D1A00" w14:textId="77777777" w:rsidR="00CC4C6C" w:rsidRDefault="00CC4C6C" w:rsidP="00DF38AE">
      <w:pPr>
        <w:spacing w:after="0" w:line="240" w:lineRule="auto"/>
      </w:pPr>
      <w:r>
        <w:separator/>
      </w:r>
    </w:p>
  </w:endnote>
  <w:endnote w:type="continuationSeparator" w:id="0">
    <w:p w14:paraId="0CAB5B67" w14:textId="77777777" w:rsidR="00CC4C6C" w:rsidRDefault="00CC4C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E0ABE" w14:textId="77777777" w:rsidR="00CC4C6C" w:rsidRDefault="00CC4C6C" w:rsidP="00DF38AE">
      <w:pPr>
        <w:spacing w:after="0" w:line="240" w:lineRule="auto"/>
      </w:pPr>
      <w:r>
        <w:separator/>
      </w:r>
    </w:p>
  </w:footnote>
  <w:footnote w:type="continuationSeparator" w:id="0">
    <w:p w14:paraId="371B4835" w14:textId="77777777" w:rsidR="00CC4C6C" w:rsidRDefault="00CC4C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375155">
    <w:abstractNumId w:val="3"/>
  </w:num>
  <w:num w:numId="2" w16cid:durableId="1356466708">
    <w:abstractNumId w:val="8"/>
  </w:num>
  <w:num w:numId="3" w16cid:durableId="447938790">
    <w:abstractNumId w:val="12"/>
  </w:num>
  <w:num w:numId="4" w16cid:durableId="1173227704">
    <w:abstractNumId w:val="28"/>
  </w:num>
  <w:num w:numId="5" w16cid:durableId="127745532">
    <w:abstractNumId w:val="30"/>
  </w:num>
  <w:num w:numId="6" w16cid:durableId="1911382258">
    <w:abstractNumId w:val="4"/>
  </w:num>
  <w:num w:numId="7" w16cid:durableId="860897015">
    <w:abstractNumId w:val="11"/>
  </w:num>
  <w:num w:numId="8" w16cid:durableId="1170297513">
    <w:abstractNumId w:val="19"/>
  </w:num>
  <w:num w:numId="9" w16cid:durableId="531382439">
    <w:abstractNumId w:val="15"/>
  </w:num>
  <w:num w:numId="10" w16cid:durableId="1060329702">
    <w:abstractNumId w:val="9"/>
  </w:num>
  <w:num w:numId="11" w16cid:durableId="1070229509">
    <w:abstractNumId w:val="24"/>
  </w:num>
  <w:num w:numId="12" w16cid:durableId="1532913870">
    <w:abstractNumId w:val="35"/>
  </w:num>
  <w:num w:numId="13" w16cid:durableId="1366365783">
    <w:abstractNumId w:val="29"/>
  </w:num>
  <w:num w:numId="14" w16cid:durableId="986516658">
    <w:abstractNumId w:val="1"/>
  </w:num>
  <w:num w:numId="15" w16cid:durableId="1433010983">
    <w:abstractNumId w:val="36"/>
  </w:num>
  <w:num w:numId="16" w16cid:durableId="15422813">
    <w:abstractNumId w:val="21"/>
  </w:num>
  <w:num w:numId="17" w16cid:durableId="759524900">
    <w:abstractNumId w:val="17"/>
  </w:num>
  <w:num w:numId="18" w16cid:durableId="1563520233">
    <w:abstractNumId w:val="31"/>
  </w:num>
  <w:num w:numId="19" w16cid:durableId="37360782">
    <w:abstractNumId w:val="10"/>
  </w:num>
  <w:num w:numId="20" w16cid:durableId="347679243">
    <w:abstractNumId w:val="39"/>
  </w:num>
  <w:num w:numId="21" w16cid:durableId="263195721">
    <w:abstractNumId w:val="34"/>
  </w:num>
  <w:num w:numId="22" w16cid:durableId="1697542007">
    <w:abstractNumId w:val="13"/>
  </w:num>
  <w:num w:numId="23" w16cid:durableId="1011224604">
    <w:abstractNumId w:val="14"/>
  </w:num>
  <w:num w:numId="24" w16cid:durableId="1225604969">
    <w:abstractNumId w:val="5"/>
  </w:num>
  <w:num w:numId="25" w16cid:durableId="1524399793">
    <w:abstractNumId w:val="16"/>
  </w:num>
  <w:num w:numId="26" w16cid:durableId="1433092539">
    <w:abstractNumId w:val="20"/>
  </w:num>
  <w:num w:numId="27" w16cid:durableId="1901669890">
    <w:abstractNumId w:val="23"/>
  </w:num>
  <w:num w:numId="28" w16cid:durableId="1025211066">
    <w:abstractNumId w:val="0"/>
  </w:num>
  <w:num w:numId="29" w16cid:durableId="1930966426">
    <w:abstractNumId w:val="18"/>
  </w:num>
  <w:num w:numId="30" w16cid:durableId="524490500">
    <w:abstractNumId w:val="22"/>
  </w:num>
  <w:num w:numId="31" w16cid:durableId="2086875814">
    <w:abstractNumId w:val="2"/>
  </w:num>
  <w:num w:numId="32" w16cid:durableId="2145154395">
    <w:abstractNumId w:val="7"/>
  </w:num>
  <w:num w:numId="33" w16cid:durableId="1342439829">
    <w:abstractNumId w:val="32"/>
  </w:num>
  <w:num w:numId="34" w16cid:durableId="63530659">
    <w:abstractNumId w:val="38"/>
  </w:num>
  <w:num w:numId="35" w16cid:durableId="424770998">
    <w:abstractNumId w:val="6"/>
  </w:num>
  <w:num w:numId="36" w16cid:durableId="1546333960">
    <w:abstractNumId w:val="25"/>
  </w:num>
  <w:num w:numId="37" w16cid:durableId="1514341932">
    <w:abstractNumId w:val="37"/>
  </w:num>
  <w:num w:numId="38" w16cid:durableId="1745493727">
    <w:abstractNumId w:val="27"/>
  </w:num>
  <w:num w:numId="39" w16cid:durableId="1582329438">
    <w:abstractNumId w:val="26"/>
  </w:num>
  <w:num w:numId="40" w16cid:durableId="20945805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568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17778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DA0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43B9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030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6550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0FCD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119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482F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69AB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07F31"/>
    <w:rsid w:val="00A10890"/>
    <w:rsid w:val="00A10954"/>
    <w:rsid w:val="00A10E7F"/>
    <w:rsid w:val="00A1102A"/>
    <w:rsid w:val="00A1262A"/>
    <w:rsid w:val="00A13661"/>
    <w:rsid w:val="00A15834"/>
    <w:rsid w:val="00A161EE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493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3D8E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1866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7DC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C6C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670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. MARIPANGUE MORA</cp:lastModifiedBy>
  <cp:revision>51</cp:revision>
  <cp:lastPrinted>2019-12-16T20:10:00Z</cp:lastPrinted>
  <dcterms:created xsi:type="dcterms:W3CDTF">2021-12-31T12:50:00Z</dcterms:created>
  <dcterms:modified xsi:type="dcterms:W3CDTF">2025-07-02T06:38:00Z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