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88CA0" w14:textId="762B6B7D" w:rsidR="006E77C9" w:rsidRPr="006E77C9" w:rsidRDefault="006E77C9" w:rsidP="006E77C9">
      <w:pPr>
        <w:spacing w:after="385" w:line="259" w:lineRule="auto"/>
        <w:ind w:left="0" w:firstLine="0"/>
        <w:rPr>
          <w:b/>
          <w:sz w:val="32"/>
          <w:szCs w:val="32"/>
        </w:rPr>
      </w:pPr>
      <w:r w:rsidRPr="006E77C9">
        <w:rPr>
          <w:b/>
          <w:sz w:val="32"/>
          <w:szCs w:val="32"/>
        </w:rPr>
        <w:t>SISTEMA DE CONTROLE DE GASTOS PESSOAIS</w:t>
      </w:r>
    </w:p>
    <w:p w14:paraId="744F7012" w14:textId="4B8C3560" w:rsidR="006E77C9" w:rsidRPr="006E77C9" w:rsidRDefault="006E77C9">
      <w:pPr>
        <w:spacing w:after="385" w:line="259" w:lineRule="auto"/>
        <w:ind w:left="0" w:firstLine="0"/>
        <w:rPr>
          <w:b/>
          <w:sz w:val="22"/>
          <w:szCs w:val="22"/>
        </w:rPr>
      </w:pPr>
      <w:r w:rsidRPr="006E77C9">
        <w:rPr>
          <w:b/>
          <w:sz w:val="22"/>
          <w:szCs w:val="22"/>
        </w:rPr>
        <w:t>RELATÓRIO DE ELICITAÇÃO DE REQUISITOS</w:t>
      </w:r>
    </w:p>
    <w:p w14:paraId="05439BF0" w14:textId="4ED5C169" w:rsidR="00BB50FF" w:rsidRDefault="00BB50FF" w:rsidP="00BB50FF">
      <w:pPr>
        <w:ind w:left="0" w:firstLine="0"/>
      </w:pPr>
    </w:p>
    <w:p w14:paraId="6FA5961F" w14:textId="3E7D256A" w:rsidR="006E77C9" w:rsidRDefault="00BB50FF" w:rsidP="006E77C9">
      <w:pPr>
        <w:spacing w:after="742"/>
        <w:ind w:left="-5"/>
      </w:pPr>
      <w:r>
        <w:t>Aluno: Felipe Freitas Rebouça</w:t>
      </w:r>
      <w:r w:rsidR="006E77C9">
        <w:t>s</w:t>
      </w:r>
    </w:p>
    <w:p w14:paraId="732D576B" w14:textId="02FE44E4" w:rsidR="00BB50FF" w:rsidRDefault="00BB50FF" w:rsidP="006E77C9">
      <w:pPr>
        <w:spacing w:after="742"/>
        <w:ind w:left="-5"/>
      </w:pPr>
      <w:r>
        <w:t>Disciplina: teste de software</w:t>
      </w:r>
    </w:p>
    <w:p w14:paraId="296639D7" w14:textId="49A6DC14" w:rsidR="00BB50FF" w:rsidRPr="006E77C9" w:rsidRDefault="00BB50FF" w:rsidP="00BB50FF">
      <w:pPr>
        <w:spacing w:after="742"/>
        <w:ind w:left="0" w:firstLine="0"/>
        <w:rPr>
          <w:u w:val="single"/>
        </w:rPr>
      </w:pPr>
      <w:r>
        <w:t>Professor: Everson Sousa</w:t>
      </w:r>
    </w:p>
    <w:p w14:paraId="722F91B6" w14:textId="2C31AE44" w:rsidR="00BB50FF" w:rsidRDefault="00BB50FF" w:rsidP="00BB50FF">
      <w:pPr>
        <w:spacing w:after="742"/>
        <w:ind w:left="0" w:firstLine="0"/>
      </w:pPr>
      <w:r>
        <w:t>Data:30/03/2026</w:t>
      </w:r>
    </w:p>
    <w:p w14:paraId="39065197" w14:textId="77777777" w:rsidR="006E77C9" w:rsidRDefault="006E77C9" w:rsidP="00BB50FF">
      <w:pPr>
        <w:spacing w:after="742"/>
        <w:ind w:left="0" w:firstLine="0"/>
      </w:pPr>
    </w:p>
    <w:p w14:paraId="175A06D3" w14:textId="77777777" w:rsidR="006E77C9" w:rsidRDefault="006E77C9" w:rsidP="00BB50FF">
      <w:pPr>
        <w:spacing w:after="742"/>
        <w:ind w:left="0" w:firstLine="0"/>
      </w:pPr>
    </w:p>
    <w:p w14:paraId="0F5A32D8" w14:textId="54008551" w:rsidR="00BB50FF" w:rsidRDefault="00BB50FF" w:rsidP="00BB50FF">
      <w:pPr>
        <w:spacing w:after="742"/>
        <w:ind w:left="0" w:firstLine="0"/>
      </w:pPr>
      <w:r>
        <w:t>Escola Estadual</w:t>
      </w:r>
      <w:r w:rsidR="006E77C9">
        <w:t xml:space="preserve"> Deputado Roberto Mesquita</w:t>
      </w:r>
    </w:p>
    <w:p w14:paraId="3D8B5342" w14:textId="77777777" w:rsidR="006E77C9" w:rsidRDefault="006E77C9" w:rsidP="00BB50FF">
      <w:pPr>
        <w:spacing w:after="742"/>
        <w:ind w:left="0" w:firstLine="0"/>
      </w:pPr>
    </w:p>
    <w:p w14:paraId="6F10CD1F" w14:textId="77777777" w:rsidR="006E77C9" w:rsidRDefault="006E77C9" w:rsidP="00BB50FF">
      <w:pPr>
        <w:spacing w:after="742"/>
        <w:ind w:left="0" w:firstLine="0"/>
      </w:pPr>
    </w:p>
    <w:p w14:paraId="19765C42" w14:textId="77777777" w:rsidR="006E77C9" w:rsidRDefault="006E77C9" w:rsidP="00BB50FF">
      <w:pPr>
        <w:spacing w:after="742"/>
        <w:ind w:left="0" w:firstLine="0"/>
      </w:pPr>
    </w:p>
    <w:p w14:paraId="53D32591" w14:textId="77777777" w:rsidR="006E77C9" w:rsidRDefault="006E77C9" w:rsidP="00BB50FF">
      <w:pPr>
        <w:spacing w:after="742"/>
        <w:ind w:left="0" w:firstLine="0"/>
      </w:pPr>
    </w:p>
    <w:p w14:paraId="6711E700" w14:textId="77777777" w:rsidR="006E77C9" w:rsidRDefault="006E77C9" w:rsidP="00BB50FF">
      <w:pPr>
        <w:spacing w:after="742"/>
        <w:ind w:left="0" w:firstLine="0"/>
      </w:pPr>
    </w:p>
    <w:p w14:paraId="5A4A3CDB" w14:textId="77777777" w:rsidR="006E77C9" w:rsidRDefault="006E77C9" w:rsidP="00BB50FF">
      <w:pPr>
        <w:spacing w:after="742"/>
        <w:ind w:left="0" w:firstLine="0"/>
      </w:pPr>
    </w:p>
    <w:p w14:paraId="169CF4C1" w14:textId="77777777" w:rsidR="00311D95" w:rsidRDefault="006E77C9">
      <w:pPr>
        <w:pStyle w:val="Ttulo1"/>
        <w:ind w:left="296" w:hanging="311"/>
      </w:pPr>
      <w:r>
        <w:t>Introdução</w:t>
      </w:r>
    </w:p>
    <w:p w14:paraId="1E665DD1" w14:textId="77777777" w:rsidR="00311D95" w:rsidRDefault="006E77C9">
      <w:pPr>
        <w:spacing w:after="743"/>
        <w:ind w:left="-5"/>
      </w:pPr>
      <w:r>
        <w:t>Este documento apresenta a elicitação de requisitos do Sistema de Controle de Gastos Pessoais. O sistema foi desenvolvido para resolver o problema da falta de controle financeiro pessoal, permitindo o registro de receitas e despesas, cálculo automático de saldo e identificação de prejuízo.</w:t>
      </w:r>
    </w:p>
    <w:p w14:paraId="5829DC43" w14:textId="77777777" w:rsidR="00311D95" w:rsidRDefault="006E77C9">
      <w:pPr>
        <w:pStyle w:val="Ttulo1"/>
        <w:ind w:left="296" w:hanging="311"/>
      </w:pPr>
      <w:r>
        <w:t>Problema Identificado</w:t>
      </w:r>
    </w:p>
    <w:p w14:paraId="58F3DF2A" w14:textId="77777777" w:rsidR="00311D95" w:rsidRDefault="006E77C9">
      <w:pPr>
        <w:spacing w:after="743"/>
        <w:ind w:left="-5"/>
      </w:pPr>
      <w:r>
        <w:t>Muitas pessoas não possuem controle adequado de seus gastos, o que pode resultar em endividamento, falta de planejamento financeiro e dificuldade em economizar dinheiro.</w:t>
      </w:r>
    </w:p>
    <w:p w14:paraId="1EC52C85" w14:textId="77777777" w:rsidR="00311D95" w:rsidRDefault="006E77C9">
      <w:pPr>
        <w:pStyle w:val="Ttulo1"/>
        <w:ind w:left="296" w:hanging="311"/>
      </w:pPr>
      <w:r>
        <w:t>Objetivo do Sistema</w:t>
      </w:r>
    </w:p>
    <w:p w14:paraId="0D49B121" w14:textId="77777777" w:rsidR="00311D95" w:rsidRDefault="006E77C9">
      <w:pPr>
        <w:spacing w:after="743"/>
        <w:ind w:left="-5"/>
      </w:pPr>
      <w:r>
        <w:t>Desenvolver um sistema capaz de registrar receitas, registrar despesas, calcular saldo automaticamente, identificar se o usuário está no prejuízo e listar todas as transações realizadas.</w:t>
      </w:r>
    </w:p>
    <w:p w14:paraId="5F1CE50D" w14:textId="77777777" w:rsidR="00311D95" w:rsidRDefault="006E77C9">
      <w:pPr>
        <w:pStyle w:val="Ttulo1"/>
        <w:ind w:left="296" w:hanging="311"/>
      </w:pPr>
      <w:r>
        <w:t>Requisitos Funcionais</w:t>
      </w:r>
    </w:p>
    <w:p w14:paraId="728C080D" w14:textId="77777777" w:rsidR="00311D95" w:rsidRDefault="006E77C9">
      <w:pPr>
        <w:ind w:left="-5"/>
      </w:pPr>
      <w:r>
        <w:t>RF01 – Permitir adicionar receita.</w:t>
      </w:r>
    </w:p>
    <w:p w14:paraId="011DBCE2" w14:textId="77777777" w:rsidR="00311D95" w:rsidRDefault="006E77C9">
      <w:pPr>
        <w:ind w:left="-5"/>
      </w:pPr>
      <w:r>
        <w:t>RF02 – Permitir adicionar despesa.</w:t>
      </w:r>
    </w:p>
    <w:p w14:paraId="6CE3DBC7" w14:textId="77777777" w:rsidR="00311D95" w:rsidRDefault="006E77C9">
      <w:pPr>
        <w:ind w:left="-5"/>
      </w:pPr>
      <w:r>
        <w:t>RF03 – Calcular saldo automaticamente.</w:t>
      </w:r>
    </w:p>
    <w:p w14:paraId="7C734B8A" w14:textId="77777777" w:rsidR="00311D95" w:rsidRDefault="006E77C9">
      <w:pPr>
        <w:spacing w:after="743"/>
        <w:ind w:left="-5" w:right="4802"/>
      </w:pPr>
      <w:r>
        <w:t>RF04 – Identificar se está no prejuízo. RF05 – Listar transações.</w:t>
      </w:r>
    </w:p>
    <w:p w14:paraId="6E25E83D" w14:textId="77777777" w:rsidR="00311D95" w:rsidRDefault="006E77C9">
      <w:pPr>
        <w:pStyle w:val="Ttulo1"/>
        <w:ind w:left="296" w:hanging="311"/>
      </w:pPr>
      <w:r>
        <w:t>Requisitos Não Funcionais</w:t>
      </w:r>
    </w:p>
    <w:p w14:paraId="3F4B56C9" w14:textId="77777777" w:rsidR="00311D95" w:rsidRDefault="006E77C9">
      <w:pPr>
        <w:ind w:left="-5"/>
      </w:pPr>
      <w:r>
        <w:t xml:space="preserve">RNF01 – Desenvolvido em </w:t>
      </w:r>
      <w:proofErr w:type="spellStart"/>
      <w:r>
        <w:t>JavaScript</w:t>
      </w:r>
      <w:proofErr w:type="spellEnd"/>
      <w:r>
        <w:t>.</w:t>
      </w:r>
    </w:p>
    <w:p w14:paraId="484D22C7" w14:textId="77777777" w:rsidR="00311D95" w:rsidRDefault="006E77C9">
      <w:pPr>
        <w:ind w:left="-5"/>
      </w:pPr>
      <w:r>
        <w:t xml:space="preserve">RNF02 – Utilização de testes unitários com </w:t>
      </w:r>
      <w:proofErr w:type="spellStart"/>
      <w:r>
        <w:t>Jest</w:t>
      </w:r>
      <w:proofErr w:type="spellEnd"/>
      <w:r>
        <w:t>.</w:t>
      </w:r>
    </w:p>
    <w:p w14:paraId="523C0A41" w14:textId="77777777" w:rsidR="00311D95" w:rsidRDefault="006E77C9">
      <w:pPr>
        <w:ind w:left="-5" w:right="3858"/>
      </w:pPr>
      <w:r>
        <w:t>RNF03 – Conter no mínimo 10 testes unitários. RNF04 – Código organizado em pastas.</w:t>
      </w:r>
    </w:p>
    <w:p w14:paraId="646230E9" w14:textId="77777777" w:rsidR="00311D95" w:rsidRDefault="006E77C9">
      <w:pPr>
        <w:pStyle w:val="Ttulo1"/>
        <w:ind w:left="296" w:hanging="311"/>
      </w:pPr>
      <w:r>
        <w:t>Regras de Negócio</w:t>
      </w:r>
    </w:p>
    <w:p w14:paraId="25FB378F" w14:textId="77777777" w:rsidR="00311D95" w:rsidRDefault="006E77C9">
      <w:pPr>
        <w:ind w:left="-5"/>
      </w:pPr>
      <w:r>
        <w:t>RN01 – Receita soma no saldo.</w:t>
      </w:r>
    </w:p>
    <w:p w14:paraId="318F256B" w14:textId="77777777" w:rsidR="00311D95" w:rsidRDefault="006E77C9">
      <w:pPr>
        <w:ind w:left="-5"/>
      </w:pPr>
      <w:r>
        <w:t>RN02 – Despesa subtrai do saldo.</w:t>
      </w:r>
    </w:p>
    <w:p w14:paraId="5B9B43C0" w14:textId="77777777" w:rsidR="00311D95" w:rsidRDefault="006E77C9">
      <w:pPr>
        <w:ind w:left="-5"/>
      </w:pPr>
      <w:r>
        <w:lastRenderedPageBreak/>
        <w:t>RN03 – Não permitir valores negativos.</w:t>
      </w:r>
    </w:p>
    <w:p w14:paraId="6E82FA55" w14:textId="77777777" w:rsidR="00311D95" w:rsidRDefault="006E77C9">
      <w:pPr>
        <w:spacing w:after="742"/>
        <w:ind w:left="-5"/>
      </w:pPr>
      <w:r>
        <w:t>RN04 – Considerar prejuízo quando saldo &lt; 0.</w:t>
      </w:r>
    </w:p>
    <w:p w14:paraId="31CA8A10" w14:textId="77777777" w:rsidR="00311D95" w:rsidRDefault="006E77C9">
      <w:pPr>
        <w:pStyle w:val="Ttulo1"/>
        <w:ind w:left="296" w:hanging="311"/>
      </w:pPr>
      <w:r>
        <w:t>Casos de Teste Implementados</w:t>
      </w:r>
    </w:p>
    <w:p w14:paraId="421F52F7" w14:textId="77777777" w:rsidR="00311D95" w:rsidRDefault="006E77C9">
      <w:pPr>
        <w:numPr>
          <w:ilvl w:val="0"/>
          <w:numId w:val="1"/>
        </w:numPr>
        <w:ind w:hanging="334"/>
      </w:pPr>
      <w:r>
        <w:t>Saldo inicial zero.</w:t>
      </w:r>
    </w:p>
    <w:p w14:paraId="46BEAEB0" w14:textId="77777777" w:rsidR="00311D95" w:rsidRDefault="006E77C9">
      <w:pPr>
        <w:numPr>
          <w:ilvl w:val="0"/>
          <w:numId w:val="1"/>
        </w:numPr>
        <w:ind w:hanging="334"/>
      </w:pPr>
      <w:r>
        <w:t>Receita aumenta saldo.</w:t>
      </w:r>
    </w:p>
    <w:p w14:paraId="1C40716D" w14:textId="77777777" w:rsidR="00311D95" w:rsidRDefault="006E77C9">
      <w:pPr>
        <w:numPr>
          <w:ilvl w:val="0"/>
          <w:numId w:val="1"/>
        </w:numPr>
        <w:ind w:hanging="334"/>
      </w:pPr>
      <w:r>
        <w:t>Despesa diminui saldo.</w:t>
      </w:r>
    </w:p>
    <w:p w14:paraId="6F4C341E" w14:textId="77777777" w:rsidR="00311D95" w:rsidRDefault="006E77C9">
      <w:pPr>
        <w:numPr>
          <w:ilvl w:val="0"/>
          <w:numId w:val="1"/>
        </w:numPr>
        <w:ind w:hanging="334"/>
      </w:pPr>
      <w:r>
        <w:t>Múltiplas transações calculadas corretamente.</w:t>
      </w:r>
    </w:p>
    <w:p w14:paraId="597854B7" w14:textId="77777777" w:rsidR="00311D95" w:rsidRDefault="006E77C9">
      <w:pPr>
        <w:numPr>
          <w:ilvl w:val="0"/>
          <w:numId w:val="1"/>
        </w:numPr>
        <w:ind w:hanging="334"/>
      </w:pPr>
      <w:r>
        <w:t>Detectar prejuízo corretamente.</w:t>
      </w:r>
    </w:p>
    <w:p w14:paraId="7856C705" w14:textId="77777777" w:rsidR="00311D95" w:rsidRDefault="006E77C9">
      <w:pPr>
        <w:numPr>
          <w:ilvl w:val="0"/>
          <w:numId w:val="1"/>
        </w:numPr>
        <w:ind w:hanging="334"/>
      </w:pPr>
      <w:r>
        <w:t>Confirmar saldo positivo corretamente.</w:t>
      </w:r>
    </w:p>
    <w:p w14:paraId="341E0327" w14:textId="77777777" w:rsidR="00311D95" w:rsidRDefault="006E77C9">
      <w:pPr>
        <w:numPr>
          <w:ilvl w:val="0"/>
          <w:numId w:val="1"/>
        </w:numPr>
        <w:ind w:hanging="334"/>
      </w:pPr>
      <w:r>
        <w:t>Impedir receita negativa.</w:t>
      </w:r>
    </w:p>
    <w:p w14:paraId="7E6BBE37" w14:textId="77777777" w:rsidR="00311D95" w:rsidRDefault="006E77C9">
      <w:pPr>
        <w:numPr>
          <w:ilvl w:val="0"/>
          <w:numId w:val="1"/>
        </w:numPr>
        <w:ind w:hanging="334"/>
      </w:pPr>
      <w:r>
        <w:t>Impedir despesa negativa.</w:t>
      </w:r>
    </w:p>
    <w:p w14:paraId="066D3606" w14:textId="77777777" w:rsidR="00311D95" w:rsidRDefault="006E77C9">
      <w:pPr>
        <w:numPr>
          <w:ilvl w:val="0"/>
          <w:numId w:val="1"/>
        </w:numPr>
        <w:ind w:hanging="334"/>
      </w:pPr>
      <w:r>
        <w:t>Listar transações corretamente.</w:t>
      </w:r>
    </w:p>
    <w:p w14:paraId="26BE4957" w14:textId="77777777" w:rsidR="00311D95" w:rsidRDefault="006E77C9">
      <w:pPr>
        <w:numPr>
          <w:ilvl w:val="0"/>
          <w:numId w:val="1"/>
        </w:numPr>
        <w:spacing w:after="742"/>
        <w:ind w:hanging="334"/>
      </w:pPr>
      <w:r>
        <w:t>Saldo zero quando valores iguais.</w:t>
      </w:r>
    </w:p>
    <w:p w14:paraId="6D105B2E" w14:textId="77777777" w:rsidR="00311D95" w:rsidRDefault="006E77C9">
      <w:pPr>
        <w:pStyle w:val="Ttulo1"/>
        <w:ind w:left="296" w:hanging="311"/>
      </w:pPr>
      <w:r>
        <w:t>Conclusão</w:t>
      </w:r>
    </w:p>
    <w:p w14:paraId="2786E5FA" w14:textId="77777777" w:rsidR="00311D95" w:rsidRDefault="006E77C9">
      <w:pPr>
        <w:ind w:left="-5"/>
      </w:pPr>
      <w:r>
        <w:t>O Sistema de Controle de Gastos Pessoais atende aos requisitos definidos e resolve o problema identificado. A utilização de testes unitários garante maior confiabilidade e qualidade do software.</w:t>
      </w:r>
    </w:p>
    <w:sectPr w:rsidR="00311D95">
      <w:pgSz w:w="11906" w:h="16838"/>
      <w:pgMar w:top="1639" w:right="1675" w:bottom="2284" w:left="15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5668BB" w14:textId="77777777" w:rsidR="006E77C9" w:rsidRDefault="006E77C9" w:rsidP="006E77C9">
      <w:pPr>
        <w:spacing w:after="0" w:line="240" w:lineRule="auto"/>
      </w:pPr>
      <w:r>
        <w:separator/>
      </w:r>
    </w:p>
  </w:endnote>
  <w:endnote w:type="continuationSeparator" w:id="0">
    <w:p w14:paraId="541A0657" w14:textId="77777777" w:rsidR="006E77C9" w:rsidRDefault="006E77C9" w:rsidP="006E77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DB7574" w14:textId="77777777" w:rsidR="006E77C9" w:rsidRDefault="006E77C9" w:rsidP="006E77C9">
      <w:pPr>
        <w:spacing w:after="0" w:line="240" w:lineRule="auto"/>
      </w:pPr>
      <w:r>
        <w:separator/>
      </w:r>
    </w:p>
  </w:footnote>
  <w:footnote w:type="continuationSeparator" w:id="0">
    <w:p w14:paraId="15E6EE8D" w14:textId="77777777" w:rsidR="006E77C9" w:rsidRDefault="006E77C9" w:rsidP="006E77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27EAF"/>
    <w:multiLevelType w:val="hybridMultilevel"/>
    <w:tmpl w:val="C0F03928"/>
    <w:lvl w:ilvl="0" w:tplc="054465E2">
      <w:start w:val="1"/>
      <w:numFmt w:val="decimal"/>
      <w:pStyle w:val="Ttulo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A0A3D8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DA659A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0543D8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8DEC76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1563B0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39C9FA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AD0AED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D2A3B2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4AD04DD"/>
    <w:multiLevelType w:val="hybridMultilevel"/>
    <w:tmpl w:val="FDD8CB6E"/>
    <w:lvl w:ilvl="0" w:tplc="BA40E190">
      <w:start w:val="1"/>
      <w:numFmt w:val="decimal"/>
      <w:lvlText w:val="%1."/>
      <w:lvlJc w:val="left"/>
      <w:pPr>
        <w:ind w:left="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8B093F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666154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244D42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37A543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E0A6D6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418146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0989C8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8160C1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24496835">
    <w:abstractNumId w:val="1"/>
  </w:num>
  <w:num w:numId="2" w16cid:durableId="1929146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1D95"/>
    <w:rsid w:val="00311D95"/>
    <w:rsid w:val="006E77C9"/>
    <w:rsid w:val="007A61BA"/>
    <w:rsid w:val="00BB5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546C62"/>
  <w15:docId w15:val="{F8FC0B47-ABF3-4DB8-A51A-D3E148CD9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1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numPr>
        <w:numId w:val="2"/>
      </w:numPr>
      <w:spacing w:after="336" w:line="263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000000"/>
      <w:sz w:val="28"/>
    </w:rPr>
  </w:style>
  <w:style w:type="paragraph" w:styleId="Cabealho">
    <w:name w:val="header"/>
    <w:basedOn w:val="Normal"/>
    <w:link w:val="CabealhoChar"/>
    <w:uiPriority w:val="99"/>
    <w:unhideWhenUsed/>
    <w:rsid w:val="006E77C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E77C9"/>
    <w:rPr>
      <w:rFonts w:ascii="Arial" w:eastAsia="Arial" w:hAnsi="Arial" w:cs="Arial"/>
      <w:color w:val="000000"/>
      <w:sz w:val="20"/>
    </w:rPr>
  </w:style>
  <w:style w:type="paragraph" w:styleId="Rodap">
    <w:name w:val="footer"/>
    <w:basedOn w:val="Normal"/>
    <w:link w:val="RodapChar"/>
    <w:uiPriority w:val="99"/>
    <w:unhideWhenUsed/>
    <w:rsid w:val="006E77C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E77C9"/>
    <w:rPr>
      <w:rFonts w:ascii="Arial" w:eastAsia="Arial" w:hAnsi="Arial" w:cs="Arial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315</Words>
  <Characters>1707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Daniela Freitas</cp:lastModifiedBy>
  <cp:revision>2</cp:revision>
  <dcterms:created xsi:type="dcterms:W3CDTF">2026-03-29T21:18:00Z</dcterms:created>
  <dcterms:modified xsi:type="dcterms:W3CDTF">2026-03-29T21:18:00Z</dcterms:modified>
</cp:coreProperties>
</file>