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53487C" w14:textId="3EF2CB1A" w:rsidR="004878B4" w:rsidRPr="009A6C45" w:rsidRDefault="004878B4" w:rsidP="009A6C45">
      <w:p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</w:pPr>
      <w:r w:rsidRPr="009A6C45">
        <w:rPr>
          <w:rFonts w:ascii="Arial" w:eastAsia="Times New Roman" w:hAnsi="Arial" w:cs="Arial"/>
          <w:b/>
          <w:bCs/>
          <w:sz w:val="16"/>
          <w:szCs w:val="16"/>
          <w:lang w:eastAsia="es-CL"/>
        </w:rPr>
        <w:t>1.-</w:t>
      </w:r>
      <w:r w:rsidRPr="004878B4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Detallar el (los) lenguaje(s) de programación apropiados para tu startup (justificar tu decisión)</w:t>
      </w:r>
    </w:p>
    <w:p w14:paraId="6B41A819" w14:textId="0F296BCD" w:rsidR="004878B4" w:rsidRDefault="004878B4" w:rsidP="004878B4">
      <w:pPr>
        <w:shd w:val="clear" w:color="auto" w:fill="FFFFFF"/>
        <w:spacing w:before="100" w:beforeAutospacing="1" w:after="100" w:afterAutospacing="1" w:line="432" w:lineRule="atLeast"/>
        <w:ind w:left="720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Solo se usara una landing con los siguientes lenguajes:</w:t>
      </w:r>
    </w:p>
    <w:p w14:paraId="53BDACC0" w14:textId="3F0B9296" w:rsidR="004878B4" w:rsidRDefault="004878B4" w:rsidP="004878B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Html para construir</w:t>
      </w:r>
    </w:p>
    <w:p w14:paraId="3A0362AE" w14:textId="38D0D7CA" w:rsidR="004878B4" w:rsidRDefault="004878B4" w:rsidP="004878B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Css para el estilo</w:t>
      </w:r>
    </w:p>
    <w:p w14:paraId="3EF32518" w14:textId="586426A2" w:rsidR="004878B4" w:rsidRDefault="004878B4" w:rsidP="004878B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JavaScript para interacción del usuario</w:t>
      </w:r>
    </w:p>
    <w:p w14:paraId="152AF55D" w14:textId="41EDFC90" w:rsidR="004878B4" w:rsidRDefault="004878B4" w:rsidP="004878B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MySQL creación de tablas de formularios</w:t>
      </w:r>
    </w:p>
    <w:p w14:paraId="61FEE65E" w14:textId="7207FA54" w:rsidR="004878B4" w:rsidRDefault="004878B4" w:rsidP="004878B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SQL creación Query</w:t>
      </w:r>
    </w:p>
    <w:p w14:paraId="4FDA9E2D" w14:textId="431955AA" w:rsidR="004878B4" w:rsidRDefault="004878B4" w:rsidP="004878B4">
      <w:pPr>
        <w:pStyle w:val="Prrafodelista"/>
        <w:numPr>
          <w:ilvl w:val="0"/>
          <w:numId w:val="2"/>
        </w:num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Ruby interacción entre web y base de datos</w:t>
      </w:r>
    </w:p>
    <w:p w14:paraId="15D44A28" w14:textId="7F736C91" w:rsidR="004878B4" w:rsidRPr="004878B4" w:rsidRDefault="004878B4" w:rsidP="004878B4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A6C45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2.-</w:t>
      </w:r>
      <w:r w:rsidRPr="004878B4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Seleccionar al menos un ERP para tu startup (justificar tu decisión)</w:t>
      </w:r>
    </w:p>
    <w:p w14:paraId="3DF82B75" w14:textId="37342AA6" w:rsidR="004878B4" w:rsidRDefault="004878B4" w:rsidP="004878B4">
      <w:p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- </w:t>
      </w:r>
      <w:r w:rsidR="00C7157A" w:rsidRPr="00C7157A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KNX Simulator permite a los usuarios diseñar, cablear, configurar, poner en marcha y verificar las instalaciones </w:t>
      </w:r>
      <w:r w:rsidR="00C7157A" w:rsidRPr="00C7157A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simuladas.</w:t>
      </w:r>
    </w:p>
    <w:p w14:paraId="7E4487DF" w14:textId="3514C1E0" w:rsidR="00C7157A" w:rsidRPr="00C7157A" w:rsidRDefault="00C7157A" w:rsidP="00C7157A">
      <w:pPr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</w:pPr>
      <w:r w:rsidRPr="009A6C45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3.-</w:t>
      </w:r>
      <w:r w:rsidRPr="009A6C45">
        <w:rPr>
          <w:rFonts w:ascii="Times New Roman" w:eastAsia="Times New Roman" w:hAnsi="Times New Roman" w:cs="Times New Roman"/>
          <w:b/>
          <w:bCs/>
          <w:sz w:val="24"/>
          <w:szCs w:val="24"/>
          <w:lang w:eastAsia="es-CL"/>
        </w:rPr>
        <w:t xml:space="preserve"> </w:t>
      </w:r>
      <w:r w:rsidRPr="00C7157A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Seleccionar al menos un CRM para tu startup (justificar tu decisión)</w:t>
      </w:r>
    </w:p>
    <w:p w14:paraId="1A3A32A3" w14:textId="0AE77FBD" w:rsidR="00C7157A" w:rsidRDefault="00C7157A" w:rsidP="004878B4">
      <w:p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 w:rsidRPr="00C7157A"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CRM Customer Relationship Management, herramienta comercial que ayuda a gestionar las relaciones con clientes y clientes potenciales enfocando éstas directamente a potenciar las ventas.</w:t>
      </w:r>
    </w:p>
    <w:p w14:paraId="6E1C21F1" w14:textId="5DDFA158" w:rsidR="00C7157A" w:rsidRDefault="00C7157A" w:rsidP="004878B4">
      <w:p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Se requiere este software para fidelizar el cliente y para los servicios de Pre y Post Venta.</w:t>
      </w:r>
    </w:p>
    <w:p w14:paraId="673D8AC7" w14:textId="0AE8DF58" w:rsidR="00C7157A" w:rsidRPr="009A6C45" w:rsidRDefault="00C7157A" w:rsidP="004878B4">
      <w:pPr>
        <w:shd w:val="clear" w:color="auto" w:fill="FFFFFF"/>
        <w:spacing w:before="100" w:beforeAutospacing="1" w:after="100" w:afterAutospacing="1" w:line="432" w:lineRule="atLeast"/>
        <w:rPr>
          <w:rFonts w:ascii="Gotham-Rounded-Book" w:hAnsi="Gotham-Rounded-Book"/>
          <w:b/>
          <w:bCs/>
          <w:color w:val="505050"/>
          <w:sz w:val="21"/>
          <w:szCs w:val="21"/>
          <w:shd w:val="clear" w:color="auto" w:fill="FFFFFF"/>
        </w:rPr>
      </w:pPr>
      <w:r w:rsidRPr="009A6C45">
        <w:rPr>
          <w:rFonts w:ascii="Gotham-Rounded-Book" w:eastAsia="Times New Roman" w:hAnsi="Gotham-Rounded-Book" w:cs="Times New Roman"/>
          <w:b/>
          <w:bCs/>
          <w:color w:val="505050"/>
          <w:sz w:val="21"/>
          <w:szCs w:val="21"/>
          <w:lang w:eastAsia="es-CL"/>
        </w:rPr>
        <w:t>4.-</w:t>
      </w:r>
      <w:r w:rsidRPr="009A6C45">
        <w:rPr>
          <w:rFonts w:ascii="Gotham-Rounded-Book" w:hAnsi="Gotham-Rounded-Book"/>
          <w:b/>
          <w:bCs/>
          <w:color w:val="505050"/>
          <w:sz w:val="21"/>
          <w:szCs w:val="21"/>
          <w:shd w:val="clear" w:color="auto" w:fill="FFFFFF"/>
        </w:rPr>
        <w:t xml:space="preserve"> </w:t>
      </w:r>
      <w:r w:rsidRPr="009A6C45">
        <w:rPr>
          <w:rFonts w:ascii="Gotham-Rounded-Book" w:hAnsi="Gotham-Rounded-Book"/>
          <w:b/>
          <w:bCs/>
          <w:color w:val="505050"/>
          <w:sz w:val="21"/>
          <w:szCs w:val="21"/>
          <w:shd w:val="clear" w:color="auto" w:fill="FFFFFF"/>
        </w:rPr>
        <w:t>Seleccionar al menos una Fin-tech para tu startup (y justificar tu decisión)</w:t>
      </w:r>
    </w:p>
    <w:p w14:paraId="22CCDD15" w14:textId="1E36FBF8" w:rsidR="00C7157A" w:rsidRPr="004878B4" w:rsidRDefault="00C7157A" w:rsidP="004878B4">
      <w:p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 xml:space="preserve">Bancos y entidades financieras dedicadas a Fin-Tech como por ejemplo Rankia, Fintech y entidades Bancarias Chilenas </w:t>
      </w:r>
    </w:p>
    <w:p w14:paraId="1168DCC7" w14:textId="54D5493A" w:rsidR="004878B4" w:rsidRDefault="009A6C45" w:rsidP="004878B4">
      <w:p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Rankia es la empresa que tiene mayor prestigio y se adapta a las necesidades de nuestra empresa.</w:t>
      </w:r>
    </w:p>
    <w:p w14:paraId="2B9A08A2" w14:textId="3C3F6A51" w:rsidR="00BA5952" w:rsidRPr="004878B4" w:rsidRDefault="00BA5952" w:rsidP="004878B4">
      <w:pPr>
        <w:shd w:val="clear" w:color="auto" w:fill="FFFFFF"/>
        <w:spacing w:before="100" w:beforeAutospacing="1" w:after="100" w:afterAutospacing="1" w:line="432" w:lineRule="atLeast"/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</w:pPr>
      <w:r>
        <w:rPr>
          <w:rFonts w:ascii="Gotham-Rounded-Book" w:eastAsia="Times New Roman" w:hAnsi="Gotham-Rounded-Book" w:cs="Times New Roman"/>
          <w:color w:val="505050"/>
          <w:sz w:val="21"/>
          <w:szCs w:val="21"/>
          <w:lang w:eastAsia="es-CL"/>
        </w:rPr>
        <w:t>Integrantes: Priscila Reyes, Felipe Garay y Jose Toledo</w:t>
      </w:r>
    </w:p>
    <w:sectPr w:rsidR="00BA5952" w:rsidRPr="004878B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otham-Rounded-Book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9021C"/>
    <w:multiLevelType w:val="hybridMultilevel"/>
    <w:tmpl w:val="5FCEC8C2"/>
    <w:lvl w:ilvl="0" w:tplc="A074E8CC">
      <w:numFmt w:val="bullet"/>
      <w:lvlText w:val="-"/>
      <w:lvlJc w:val="left"/>
      <w:pPr>
        <w:ind w:left="1080" w:hanging="360"/>
      </w:pPr>
      <w:rPr>
        <w:rFonts w:ascii="Gotham-Rounded-Book" w:eastAsia="Times New Roman" w:hAnsi="Gotham-Rounded-Book" w:cs="Times New Roman" w:hint="default"/>
      </w:rPr>
    </w:lvl>
    <w:lvl w:ilvl="1" w:tplc="3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CC24792"/>
    <w:multiLevelType w:val="multilevel"/>
    <w:tmpl w:val="CD549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78B4"/>
    <w:rsid w:val="004878B4"/>
    <w:rsid w:val="00897502"/>
    <w:rsid w:val="009A6C45"/>
    <w:rsid w:val="00BA5952"/>
    <w:rsid w:val="00C715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05A697"/>
  <w15:chartTrackingRefBased/>
  <w15:docId w15:val="{6AFA992B-994E-420D-BB6A-91F7E3CBAB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z-Principiodelformulario">
    <w:name w:val="HTML Top of Form"/>
    <w:basedOn w:val="Normal"/>
    <w:next w:val="Normal"/>
    <w:link w:val="z-PrincipiodelformularioCar"/>
    <w:hidden/>
    <w:uiPriority w:val="99"/>
    <w:semiHidden/>
    <w:unhideWhenUsed/>
    <w:rsid w:val="004878B4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PrincipiodelformularioCar">
    <w:name w:val="z-Principio del formulario Car"/>
    <w:basedOn w:val="Fuentedeprrafopredeter"/>
    <w:link w:val="z-Principiodelformulario"/>
    <w:uiPriority w:val="99"/>
    <w:semiHidden/>
    <w:rsid w:val="004878B4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4878B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z-Finaldelformulario">
    <w:name w:val="HTML Bottom of Form"/>
    <w:basedOn w:val="Normal"/>
    <w:next w:val="Normal"/>
    <w:link w:val="z-FinaldelformularioCar"/>
    <w:hidden/>
    <w:uiPriority w:val="99"/>
    <w:semiHidden/>
    <w:unhideWhenUsed/>
    <w:rsid w:val="004878B4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es-CL"/>
    </w:rPr>
  </w:style>
  <w:style w:type="character" w:customStyle="1" w:styleId="z-FinaldelformularioCar">
    <w:name w:val="z-Final del formulario Car"/>
    <w:basedOn w:val="Fuentedeprrafopredeter"/>
    <w:link w:val="z-Finaldelformulario"/>
    <w:uiPriority w:val="99"/>
    <w:semiHidden/>
    <w:rsid w:val="004878B4"/>
    <w:rPr>
      <w:rFonts w:ascii="Arial" w:eastAsia="Times New Roman" w:hAnsi="Arial" w:cs="Arial"/>
      <w:vanish/>
      <w:sz w:val="16"/>
      <w:szCs w:val="16"/>
      <w:lang w:eastAsia="es-CL"/>
    </w:rPr>
  </w:style>
  <w:style w:type="paragraph" w:styleId="Prrafodelista">
    <w:name w:val="List Paragraph"/>
    <w:basedOn w:val="Normal"/>
    <w:uiPriority w:val="34"/>
    <w:qFormat/>
    <w:rsid w:val="004878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4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90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8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Alberto Garay Espinoza</dc:creator>
  <cp:keywords/>
  <dc:description/>
  <cp:lastModifiedBy>Felipe Alberto Garay Espinoza</cp:lastModifiedBy>
  <cp:revision>2</cp:revision>
  <dcterms:created xsi:type="dcterms:W3CDTF">2021-07-01T14:27:00Z</dcterms:created>
  <dcterms:modified xsi:type="dcterms:W3CDTF">2021-07-01T14:57:00Z</dcterms:modified>
</cp:coreProperties>
</file>