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90" w:rsidRDefault="00E70390">
      <w:p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Escuela de karate Shotokan Coyhaique, está dirigida por el Sensei Jose toledo V. 3er Dan. Imparte clases de karate y defensa personal, presenciales y el línea para todo tipo de rango etarios y géneros</w:t>
      </w:r>
    </w:p>
    <w:p w:rsidR="00E70390" w:rsidRDefault="00E70390">
      <w:p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</w:p>
    <w:p w:rsidR="004769D6" w:rsidRDefault="00B2673C">
      <w:p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1.-</w:t>
      </w:r>
      <w:r w:rsidR="00E70390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Roles y cargos necesarios al momento de comenzar tu </w:t>
      </w:r>
      <w:proofErr w:type="spellStart"/>
      <w:r w:rsidR="00E70390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startup</w:t>
      </w:r>
      <w:proofErr w:type="spellEnd"/>
      <w:r w:rsidR="00E70390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:</w:t>
      </w:r>
    </w:p>
    <w:p w:rsidR="00E70390" w:rsidRDefault="00DF522F">
      <w:p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1.- Sensei</w:t>
      </w:r>
      <w:r w:rsidR="00E70390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para generar las clases 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online (1)</w:t>
      </w:r>
    </w:p>
    <w:p w:rsidR="00E70390" w:rsidRDefault="00DF522F">
      <w:r>
        <w:t>2.- Asistente de grabación y editor (1)</w:t>
      </w:r>
    </w:p>
    <w:p w:rsidR="00DF522F" w:rsidRDefault="00DF522F">
      <w:r>
        <w:t xml:space="preserve">3.- Modelo para ejecutar las técnicas (1) </w:t>
      </w:r>
    </w:p>
    <w:p w:rsidR="00DF522F" w:rsidRDefault="00B2673C">
      <w:p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2.-</w:t>
      </w:r>
      <w:r w:rsidR="00DF522F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Objetivos de tu </w:t>
      </w:r>
      <w:proofErr w:type="spellStart"/>
      <w:r w:rsidR="00DF522F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startup</w:t>
      </w:r>
      <w:proofErr w:type="spellEnd"/>
      <w:r w:rsidR="00DF522F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luego de 6 meses, y los roles y cargos necesarios para lograr esos objetivos</w:t>
      </w:r>
      <w:r w:rsidR="00DF522F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:</w:t>
      </w:r>
    </w:p>
    <w:p w:rsidR="00DF522F" w:rsidRDefault="00DF522F" w:rsidP="00DF522F">
      <w:p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1.- Sensei para generar las clases online (1)</w:t>
      </w:r>
    </w:p>
    <w:p w:rsidR="00DF522F" w:rsidRDefault="00DF522F" w:rsidP="00DF522F">
      <w:r>
        <w:t>2.- Asistente de grabación (1)</w:t>
      </w:r>
    </w:p>
    <w:p w:rsidR="00DF522F" w:rsidRDefault="00DF522F" w:rsidP="00DF522F">
      <w:r>
        <w:t xml:space="preserve">3.- Modelo para ejecutar las técnicas (1) </w:t>
      </w:r>
    </w:p>
    <w:p w:rsidR="00DF522F" w:rsidRDefault="00DF522F">
      <w:r>
        <w:t>4.- Editor de grabaciones de las clases (1)</w:t>
      </w:r>
    </w:p>
    <w:p w:rsidR="00DF522F" w:rsidRDefault="00DF522F">
      <w:r>
        <w:t>5.- Secretaria administrativa (1)</w:t>
      </w:r>
    </w:p>
    <w:p w:rsidR="00B2673C" w:rsidRDefault="00B2673C">
      <w:r>
        <w:t xml:space="preserve">Crecimiento de la comunidad online, hace necesaria la ampliación del equipo de trabajo. </w:t>
      </w:r>
    </w:p>
    <w:p w:rsidR="00DF522F" w:rsidRDefault="00B2673C">
      <w:p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3.-</w:t>
      </w:r>
      <w:r w:rsidR="00DF522F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Objetivos de tu </w:t>
      </w:r>
      <w:proofErr w:type="spellStart"/>
      <w:r w:rsidR="00DF522F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startup</w:t>
      </w:r>
      <w:proofErr w:type="spellEnd"/>
      <w:r w:rsidR="00DF522F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luego de 1 año, y los roles y cargos necesarios para lograr esos objeti</w:t>
      </w:r>
      <w:r w:rsidR="00DF522F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vos:</w:t>
      </w:r>
    </w:p>
    <w:p w:rsidR="00DF522F" w:rsidRDefault="00DF522F" w:rsidP="00DF522F">
      <w:p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1.- Sensei para generar las clases online 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(2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)</w:t>
      </w:r>
    </w:p>
    <w:p w:rsidR="00DF522F" w:rsidRDefault="00DF522F" w:rsidP="00DF522F">
      <w:r>
        <w:t>2.- Asistente de grabación (1)</w:t>
      </w:r>
    </w:p>
    <w:p w:rsidR="00DF522F" w:rsidRDefault="00DF522F" w:rsidP="00DF522F">
      <w:r>
        <w:t xml:space="preserve">3.- Modelo para ejecutar las </w:t>
      </w:r>
      <w:r w:rsidR="00B2673C">
        <w:t>técnicas (2</w:t>
      </w:r>
      <w:r>
        <w:t xml:space="preserve">) </w:t>
      </w:r>
    </w:p>
    <w:p w:rsidR="00DF522F" w:rsidRDefault="00DF522F" w:rsidP="00DF522F">
      <w:r>
        <w:t>4.- Editor de grabaciones de las clases (1)</w:t>
      </w:r>
    </w:p>
    <w:p w:rsidR="00DF522F" w:rsidRDefault="00DF522F" w:rsidP="00DF522F">
      <w:r>
        <w:t>5.- Secretaria administrativa (1)</w:t>
      </w:r>
    </w:p>
    <w:p w:rsidR="00DF522F" w:rsidRDefault="00DF522F">
      <w:r>
        <w:t>6.- Programador full-</w:t>
      </w:r>
      <w:proofErr w:type="spellStart"/>
      <w:r>
        <w:t>stack</w:t>
      </w:r>
      <w:proofErr w:type="spellEnd"/>
      <w:r w:rsidR="00B2673C">
        <w:t xml:space="preserve"> </w:t>
      </w:r>
      <w:r>
        <w:t>(1)</w:t>
      </w:r>
    </w:p>
    <w:p w:rsidR="00DF522F" w:rsidRDefault="00DF522F">
      <w:r>
        <w:t xml:space="preserve">7.- </w:t>
      </w:r>
      <w:r w:rsidR="00B2673C">
        <w:t>Contador (</w:t>
      </w:r>
      <w:r>
        <w:t>1)</w:t>
      </w:r>
    </w:p>
    <w:p w:rsidR="00B2673C" w:rsidRDefault="00B2673C">
      <w:r>
        <w:t xml:space="preserve">Debido al crecimiento de la </w:t>
      </w:r>
      <w:proofErr w:type="spellStart"/>
      <w:r>
        <w:t>startup</w:t>
      </w:r>
      <w:proofErr w:type="spellEnd"/>
      <w:r>
        <w:t xml:space="preserve"> se hizo necesario hacer una plataforma web personalizada al Karate, y contratar más personal para el desarrollo idóneo de las clases.</w:t>
      </w:r>
    </w:p>
    <w:p w:rsidR="00B2673C" w:rsidRDefault="00B2673C"/>
    <w:p w:rsidR="00B2673C" w:rsidRDefault="00B2673C">
      <w:r>
        <w:t>Trabajo Grupal: Felipe Garay, Priscila Reyes, Jose Toledo V.</w:t>
      </w:r>
      <w:bookmarkStart w:id="0" w:name="_GoBack"/>
      <w:bookmarkEnd w:id="0"/>
    </w:p>
    <w:p w:rsidR="00B2673C" w:rsidRDefault="00B2673C"/>
    <w:p w:rsidR="00B2673C" w:rsidRDefault="00B2673C"/>
    <w:p w:rsidR="00DF522F" w:rsidRDefault="00DF522F"/>
    <w:p w:rsidR="00DF522F" w:rsidRDefault="00DF522F"/>
    <w:p w:rsidR="00DF522F" w:rsidRDefault="00DF522F"/>
    <w:p w:rsidR="00DF522F" w:rsidRDefault="00DF522F"/>
    <w:sectPr w:rsidR="00DF52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90"/>
    <w:rsid w:val="000D1521"/>
    <w:rsid w:val="006279FE"/>
    <w:rsid w:val="00B2673C"/>
    <w:rsid w:val="00DF522F"/>
    <w:rsid w:val="00E7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4EE71C-AEC4-4577-9244-6671B466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toledo velasquez</dc:creator>
  <cp:keywords/>
  <dc:description/>
  <cp:lastModifiedBy>jose toledo velasquez</cp:lastModifiedBy>
  <cp:revision>1</cp:revision>
  <dcterms:created xsi:type="dcterms:W3CDTF">2021-07-01T15:12:00Z</dcterms:created>
  <dcterms:modified xsi:type="dcterms:W3CDTF">2021-07-01T15:40:00Z</dcterms:modified>
</cp:coreProperties>
</file>