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Escenario de Entrevista Completa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Rol 4 — Funcionario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Versión 3 — Funcionarios Públicos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ID: 4202503190930  ·  19/03/2026 09:30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Nivel de Riesgo Final: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BAJO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Puntaje Total: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16</w:t>
            </w:r>
          </w:p>
        </w:tc>
      </w:tr>
    </w:tbl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¿Qué es este documento?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documento muestra el registro completo de un escenario de entrevista aplicada con la aplicación ModoSeguro. Contiene los datos del participante, las respuestas a cada pregunta del instrumento, las observaciones del aplicador y los resultados finales con las recomendaciones de atención.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tipo de registro es la base del trabajo de campo del programa y constituye evidencia técnica para la activación de rutas de atención y protección.</w:t>
      </w: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 de Selección de Entrevista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EntrevistaScreen — Versión seleccionada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EntrevistaScreen — Versión seleccionada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ENTREVISTAS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Versión 3 — Funcionarios Públicos  ← SELECCIONADA</w:t>
            </w:r>
          </w:p>
        </w:tc>
      </w:tr>
      <w:tr>
        <w:tc>
          <w:tcPr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Aplicado por: Patricia Lozano Herrera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Rol: Funcionario  ·  ID: 4202503190930</w:t>
            </w:r>
          </w:p>
        </w:tc>
      </w:tr>
    </w:tbl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Paso 1 — Datos Demográficos del Participante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PasoUnoScreen — Datos Demográficos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PasoUnoScreen — Datos Demográficos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ENTREVISTA — Versión 3 — Funcionarios Públicos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📅  Fecha de nacimiento: 05/11/1979  (46 años)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⚧  Género: Masculino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🏙️  Zona: Urbano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⚔️  Conflicto armado: 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🎭  Etnia: No aplica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🎓  Grado: Educación superior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📍  Municipio: Cali, Valle del Cauca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 Demográfico</w:t>
            </w:r>
          </w:p>
        </w:tc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Registrado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Fecha Nac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05/11/1979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Edad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Genero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Masculino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Zona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Urbano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Conflicto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Etnia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Grado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Educación superior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Municipio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Cali, Valle del Cauca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Paso 2 — Preguntas del Instrumento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detallan todas las preguntas del instrumento respondidas durante la entrevista, organizadas por categoría de evaluación: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1: Conocimiento sobre ESDI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PasoDosScreen — Conocimiento sobre ESDI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PasoDosScreen — Conocimiento sobre ESDI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█████████░░░░  33 %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Conocimiento sobre ESDI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Indicador: [texto del indicador evaluado]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A (valor 0 — sin riesgo)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B (valor 1 — riesgo moderado)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Opción seleccionada (valor indicado)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¿Conoce qué es la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Nivel de conocimiento sobre ESDI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Amplio conocimiento actualizado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Conocimiento básico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Desconoce el concepto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Ha escuchado el término pero sin formación específica.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recibido capacitación en trata y explotación sexual?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Capacitación en trata y ESDI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Capacitación reciente y específica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Básica o desactualizada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capacitación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Jornada del MEN hace 3 años. No específica en digital.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¿Identifica señales de alerta en NNA víctimas de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Reconocimiento de señales de alerta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Identifica claramente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Identifica algunas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conoce las señales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Reconoce cambios generales. No los asocia a riesgo digital.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2: Capacidad Institucional de Detección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PasoDosScreen — Capacidad Institucional de Detección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PasoDosScreen — Capacidad Institucional de Detección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█████████░░░░  67 %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Capacidad Institucional de Detección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Indicador: [texto del indicador evaluado]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A (valor 0 — sin riesgo)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B (valor 1 — riesgo moderado)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Opción seleccionada (valor indicado)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¿Tiene protocolo institucional de atención a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Existencia de protocolos institucionales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Actualizado y conocido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Desactualizado o poco conocido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existe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Manual de convivencia con capítulo general. No incluye ESDI digital.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identificado o atendido casos de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Experiencia en identificación de casos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Identificó y activó ruta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Identificó pero no activó ruta completa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ha identificado casos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Detectó cambios en 2 estudiantes. Gestionó con los padres sin reportar al ICBF.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¿Hay coordinación interinstitucional activa?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Coordinación interinstitucional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Activa y documentada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Informal o esporádica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coordinación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Conoce el número de ICBF pero sin proceso formalizado.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3: Conocimiento de Rutas de Atención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PasoDosScreen — Conocimiento de Rutas de Atención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PasoDosScreen — Conocimiento de Rutas de Atención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█████████░░░░  100 %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Conocimiento de Rutas de Atención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Indicador: [texto del indicador evaluado]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A (valor 0 — sin riesgo)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B (valor 1 — riesgo moderado)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Opción seleccionada (valor indicado)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¿Conoce las rutas de denuncia para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de rutas de atención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Conocimiento completo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Parcialmente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conoce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Conoce Línea 141 y comisaría. No conoce PARD ni Policía Cibernética.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¿El equipo docente está capacitado en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Capacidad del equipo docente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Plenamente capacitado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Parte del equipo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capacitación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Solo orientación tiene formación básica. 90% del cuerpo docente sin capacitación.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¿La institución realiza actividades preventivas de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Actividades preventivas institucionales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Regulares y documentadas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Esporádicas sin plan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se han realizado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Una charla en el día de la familia. Sin programación sistemática.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5. Paso Comentario — Observaciones del Aplicador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PasoComentarioScreen — Observaciones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PasoComentarioScreen — Observaciones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████████████████  100 %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¿Qué redes sociales, videojuegos o plataformas utiliza...?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[Área de texto libre con observaciones del aplicador]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 Resultados</w:t>
            </w:r>
          </w:p>
        </w:tc>
      </w:tr>
    </w:tbl>
    <w:p>
      <w:pPr>
        <w:spacing w:after="160"/>
      </w:pPr>
    </w:p>
    <w:p>
      <w:pPr>
        <w:shd w:fill="F9FAFB" w:val="clear"/>
        <w:spacing w:after="100" w:before="10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Observaciones registradas: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Docente de bachillerato con 18 años de experiencia. Disposición para aprender. Sin protocolo específico para ESDI. Coordinación con ICBF informal. Ha detectado 2 posibles casos sin activar protocolo completo. Sala de informática sin filtros de contenido.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6. Paso 3 — Resultados Finales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PasoTresScreen — Resultados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PasoTresScreen — Resultados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RESULTADO DE LA ENTREVISTA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📊  Puntajes por categoría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🎯  Nivel de Riesgo: BAJO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💡  Recomendaciones específicas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⬇️  Descargar Excel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Puntajes por Categoría y Resultado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 de Evaluación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Demografico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ESDI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Capacidad Institucional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Rutas de Atención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PUNTUACIÓN TOTAL</w:t>
            </w:r>
          </w:p>
        </w:tc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shd w:fill="7835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200"/>
      </w:pPr>
    </w:p>
    <w:p>
      <w:pPr>
        <w:shd w:fill="FEF3C7" w:val="clear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  🟡  NIVEL DE RIESGO: BAJO  ·  PUNTAJE TOTAL: 16  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Recomendaciones de Atención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Capacitación específica en ESDI para el docente y equipo directivo.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Actualizar protocolos del manual de convivencia incorporando ESDI digital.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Establecer articulación formal con ICBF, Comisaría y Policía Cibernética.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Implementar programa preventivo para estudiantes y familias con actividades regulares.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Instalar filtros de contenido en sala de informática y establecer política digital institucional.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7. Descarga del Reporte Excel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 tocar el botón 'Descargar' en PasoTresScreen, la aplicación genera automáticamente un archivo Excel (.xlsx) con el siguiente contenido: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1: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Información general y datos demográficos del participante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2: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Versión aplicada: Versión 3 — Funcionarios Públicos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3: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Puntajes por categoría de evaluación (3 categorías)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4: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Nivel de riesgo general: BAJO (16 puntos)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5: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Recomendaciones y acciones de canalización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6: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Observaciones del aplicador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de Entrevista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Entrevista Completa — Rol 4: Funcionario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Completa — Rol 4: Funcionario</dc:title>
  <dc:creator>GitHub Copilot – Educa Digital</dc:creator>
  <cp:lastModifiedBy>Un-named</cp:lastModifiedBy>
  <cp:revision>1</cp:revision>
  <dcterms:created xsi:type="dcterms:W3CDTF">2026-03-19T15:11:32.935Z</dcterms:created>
  <dcterms:modified xsi:type="dcterms:W3CDTF">2026-03-19T15:11:32.935Z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