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1B3A6B"/>
          <w:sz w:val="52"/>
          <w:szCs w:val="52"/>
        </w:rPr>
        <w:t xml:space="preserve">Escenario de Entrevista Completa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Aplicación ModoSeguro — VigiatpApp</w:t>
      </w:r>
    </w:p>
    <w:p>
      <w:pPr>
        <w:spacing w:after="60"/>
      </w:pP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Rol 1 — Super Administrador</w:t>
      </w:r>
    </w:p>
    <w:p>
      <w:pPr>
        <w:spacing w:after="5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Versión 2 — Niñas, Niños y Adolescentes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ID: 1202503191423  ·  19/03/2026 14:23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Nivel de Riesgo Final: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SIGNIFICATIVO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Puntaje Total: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37</w:t>
            </w:r>
          </w:p>
        </w:tc>
      </w:tr>
    </w:tbl>
    <w:p>
      <w:pPr>
        <w:spacing w:after="4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1. ¿Qué es este documento?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Este documento muestra el registro completo de un escenario de entrevista aplicada con la aplicación ModoSeguro. Contiene los datos del participante, las respuestas a cada pregunta del instrumento, las observaciones del aplicador y los resultados finales con las recomendaciones de atención.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Este tipo de registro es la base del trabajo de campo del programa y constituye evidencia técnica para la activación de rutas de atención y protección.</w:t>
      </w:r>
    </w:p>
    <w:p>
      <w:pPr>
        <w:spacing w:after="8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2. Pantalla de Selección de Entrevista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EntrevistaScreen — Versión seleccionada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EntrevistaScreen — Versión seleccionada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ENTREVISTAS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Versión 2 — Niñas, Niños y Adolescentes  ← SELECCIONADA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Aplicado por: Carlos Andrés Gómez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Rol: Super Administrador  ·  ID: 1202503191423</w:t>
              </w:r>
            </w:p>
          </w:tc>
        </w:tr>
      </w:tbl>
    </w:p>
    <w:p>
      <w:pPr>
        <w:spacing w:after="16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3. Paso 1 — Datos Demográficos del Participante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PasoUnoScreen — Datos Demográficos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PasoUnoScreen — Datos Demográficos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ENTREVISTA — Versión 2 — Niñas, Niños y Adolescentes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📅  Fecha de nacimiento: 04/08/2012  (13 años)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⚧  Género: Femenino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🏙️  Zona: Urbano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⚔️  Conflicto armado: Sí / Desplazada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🎭  Etnia: Afrocolombiana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🎓  Grado: Octavo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📍  Municipio: Medellín, Antioquia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Dato Demográfico</w:t>
            </w:r>
          </w:p>
        </w:tc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Registrado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Fecha Nac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04/08/2012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Edad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13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Genero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Femenino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Zona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Urbano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Conflicto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Sí / Desplazada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Etnia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Afrocolombiana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Grado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Octavo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Municipio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Medellín, Antioquia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4. Paso 2 — Preguntas del Instrumento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 continuación se detallan todas las preguntas del instrumento respondidas durante la entrevista, organizadas por categoría de evaluación: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1: Acceso y Uso de Tecnología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PasoDosScreen — Acceso y Uso de Tecnología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PasoDosScreen — Acceso y Uso de Tecnología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█████████░░░░  25 %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Acceso y Uso de Tecnología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Indicador: [texto del indicador evaluado]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A (valor 0 — sin riesgo)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B (valor 1 — riesgo moderado)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Opción seleccionada (valor indicado)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¿Tiene el NNA acceso a internet desde su hogar?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Acceso y disponibilidad de internet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tiene acceso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Tiene acceso supervisado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Tiene acceso sin supervisión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Smartphone propio con datos. Sin supervisión parental.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¿Cuántas horas diarias usa internet o dispositivos?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Tiempo de exposición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Menos de 1 hora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Entre 1 y 3 horas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Más de 3 horas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Más de 5 horas diarias, principalmente en la noche.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¿Qué tipo de dispositivos utiliza?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Tipo de dispositivo y exposición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Solo dispositivos del colegio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Tablet con internet supervisado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Smartphone propio sin filtros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Galaxy propio desde los 11 años.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2: Redes Sociales y Plataformas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PasoDosScreen — Redes Sociales y Plataformas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PasoDosScreen — Redes Sociales y Plataformas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█████████░░░░  50 %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Redes Sociales y Plataformas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Indicador: [texto del indicador evaluado]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A (valor 0 — sin riesgo)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B (valor 1 — riesgo moderado)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Opción seleccionada (valor indicado)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¿Tiene perfiles activos en redes sociales?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Presencia en redes sociales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tiene perfiles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Tiene perfiles supervisados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Tiene perfiles sin supervisión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TikTok, Instagram, Snapchat y Discord activos.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¿Sus perfiles son públicos o privados?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Configuración de privacidad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Todos privados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Algunos públicos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Públicos con mensajes de desconocidos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Cuentas públicas. Recibe mensajes de adultos desconocidos.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¿Ha aceptado contacto de desconocidos en redes?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Contacto con desconocidos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Nunca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En alguna ocasión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Regularmente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Tiene seguidores desconocidos en varias plataformas.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#2.4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¿Comparte información personal en internet?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Exposición de información personal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comparte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Solo con conocidos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Abiertamente o con desconocidos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Ha compartido teléfono y ubicación con desconocidos.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3: Factores de Riesgo de Explotación Digital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PasoDosScreen — Factores de Riesgo de Explotación Digital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PasoDosScreen — Factores de Riesgo de Explotación Digital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█████████░░░░  75 %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Factores de Riesgo de Explotación Digital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Indicador: [texto del indicador evaluado]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A (valor 0 — sin riesgo)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B (valor 1 — riesgo moderado)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Opción seleccionada (valor indicado)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¿Algún adulto desconocido le ha enviado mensajes?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Contacto de adultos desconocidos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ha ocurrido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Ocurrió y lo reportó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Ocurre frecuente sin reportar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Adultos elogian sus fotos y la llaman por nombre.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¿Le han pedido fotos o videos íntimos?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Solicitudes de contenido íntimo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Nunca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Lo pidieron, rechazó sin reportar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Lo pidieron y lo considera normal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 usuario de Discord le pidió fotos íntimas. Lo ignoró.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¿Le han ofrecido regalos o dinero por internet?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Ofrecimiento de beneficios por adultos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Nunca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Una vez, rechazó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Ha recibido o aceptado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 adulto le ofreció recargas y créditos para juegos.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#3.4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¿Ha enviado o recibido contenido sexual (sexting)?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Exposición a sexting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Recibido sin enviar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Enviado y/o recibido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Recibió videos adultos en WhatsApp. No lo buscó.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4: Factores Protectores y Red de Apoyo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PasoDosScreen — Factores Protectores y Red de Apoyo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PasoDosScreen — Factores Protectores y Red de Apoyo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█████████░░░░  100 %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Factores Protectores y Red de Apoyo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Indicador: [texto del indicador evaluado]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A (valor 0 — sin riesgo)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B (valor 1 — riesgo moderado)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Opción seleccionada (valor indicado)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45A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#4.1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¿Sus cuidadores supervisan su uso de internet?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Supervisión adulta de internet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Supervisión activa regular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Supervisión ocasional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Sin supervisión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 cuidadora trabaja todo el día. No revisa el celular.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45A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#4.2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¿Sabe a quién acudir si algo en internet le da miedo?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Conocimiento de redes de apoyo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Sí, sabe y lo haría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está segura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No sabe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Tiene miedo de que la regañen. No conoce líneas de ayuda.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45A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#4.3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¿Ha recibido información sobre seguridad digital?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Educación en seguridad digital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Regularmente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Esporádicamente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Nunca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Una charla en el colegio hace un año. En casa nada.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5. Paso Comentario — Observaciones del Aplicador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PasoComentarioScreen — Observaciones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PasoComentarioScreen — Observaciones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████████████████  100 %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¿Qué redes sociales, videojuegos o plataformas utiliza...?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[Área de texto libre con observaciones del aplicador]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Ver Resultados</w:t>
              </w:r>
            </w:p>
          </w:tc>
        </w:tr>
      </w:tbl>
    </w:p>
    <w:p>
      <w:pPr>
        <w:spacing w:after="160"/>
      </w:pPr>
    </w:p>
    <w:p>
      <w:pPr>
        <w:shd w:fill="F9FAFB" w:val="clear"/>
        <w:spacing w:after="100" w:before="10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Observaciones registradas: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Usa TikTok, Instagram, Discord y WhatsApp (+5h/día). Más de 800 seguidores desconocidos. Al menos 2 adultos en contacto privado. Uno ofreció beneficios. Cuidadora sin supervisión ni conocimiento de plataformas.</w:t>
      </w:r>
    </w:p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6. Paso 3 — Resultados Finales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PasoTresScreen — Resultados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PasoTresScreen — Resultados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RESULTADO DE LA ENTREVISTA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📊  Puntajes por categoría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🎯  Nivel de Riesgo: SIGNIFICATIVO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💡  Recomendaciones específicas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⬇️  Descargar Excel</w:t>
              </w:r>
            </w:p>
          </w:tc>
        </w:tr>
      </w:tbl>
    </w:p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Puntajes por Categoría y Resultado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 de Evaluación</w:t>
            </w:r>
          </w:p>
        </w:tc>
        <w:tc>
          <w:tcPr>
            <w:tcW w:type="pct" w:w="2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Puntaje</w:t>
            </w:r>
          </w:p>
        </w:tc>
        <w:tc>
          <w:tcPr>
            <w:tcW w:type="pct" w:w="2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Demografico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Elevado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Acceso a Tecnología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9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Elevado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Redes Sociales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Elevado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Riesgo Digital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8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Elevado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Factores Protectores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shd w:fill="0F204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PUNTUACIÓN TOTAL</w:t>
            </w:r>
          </w:p>
        </w:tc>
        <w:tc>
          <w:tcPr>
            <w:shd w:fill="0F204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37</w:t>
            </w:r>
          </w:p>
        </w:tc>
        <w:tc>
          <w:tcPr>
            <w:shd w:fill="7F1D1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SIGNIFICATIVO</w:t>
            </w:r>
          </w:p>
        </w:tc>
      </w:tr>
    </w:tbl>
    <w:p>
      <w:pPr>
        <w:spacing w:after="200"/>
      </w:pPr>
    </w:p>
    <w:p>
      <w:pPr>
        <w:shd w:fill="FEE2E2" w:val="clear"/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7F1D1D"/>
          <w:sz w:val="24"/>
          <w:szCs w:val="24"/>
        </w:rPr>
        <w:t xml:space="preserve">  🔴  NIVEL DE RIESGO: SIGNIFICATIVO  ·  PUNTAJE TOTAL: 37  </w:t>
      </w:r>
    </w:p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Recomendaciones de Atención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Activación INMEDIATA de ruta de protección: notificar a ICBF (Línea 141) y Defensor de Familia.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Acompañamiento psicosocial especializado para la NNA y su cuidadora.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Intervención familiar: capacitación en supervisión digital y controles parentales.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Seguimiento con orientadora escolar para acompañamiento en el entorno educativo.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Educación digital: habilidades de autoprotección y reconocimiento de grooming.</w:t>
      </w:r>
    </w:p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7. Descarga del Reporte Excel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Al tocar el botón 'Descargar' en PasoTresScreen, la aplicación genera automáticamente un archivo Excel (.xlsx) con el siguiente contenido: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1: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Información general y datos demográficos del participante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2: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Versión aplicada: Versión 2 — Niñas, Niños y Adolescentes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3: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Puntajes por categoría de evaluación (4 categorías)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4: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Nivel de riesgo general: SIGNIFICATIVO (37 puntos)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5: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Recomendaciones y acciones de canalización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6: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Observaciones del aplicador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Fin del Documento de Entrevista —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9CA3AF"/>
          <w:sz w:val="14"/>
          <w:szCs w:val="14"/>
        </w:rPr>
        <w:t xml:space="preserve">Generado automáticamente · GitHub Copilot · Educa Digital / OIM / ICBF · 2026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8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Educa Digital · OIM · ICBF · Página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74151"/>
        <w:sz w:val="16"/>
        <w:szCs w:val="16"/>
      </w:rPr>
      <w:t xml:space="preserve"> de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80"/>
      <w:jc w:val="right"/>
    </w:pPr>
    <w:r>
      <w:rPr>
        <w:rFonts w:ascii="Calibri" w:cs="Calibri" w:eastAsia="Calibri" w:hAnsi="Calibri"/>
        <w:i/>
        <w:iCs/>
        <w:color w:val="2563A8"/>
        <w:sz w:val="16"/>
        <w:szCs w:val="16"/>
      </w:rPr>
      <w:t xml:space="preserve">ModoSeguro · Entrevista Completa — Rol 1: Super Administrador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Entrevista Completa — Rol 1: Super Administrador</dc:title>
  <dc:creator>GitHub Copilot – Educa Digital</dc:creator>
  <cp:lastModifiedBy>Un-named</cp:lastModifiedBy>
  <cp:revision>1</cp:revision>
  <dcterms:created xsi:type="dcterms:W3CDTF">2026-03-19T14:56:39.765Z</dcterms:created>
  <dcterms:modified xsi:type="dcterms:W3CDTF">2026-03-19T14:56:39.765Z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