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Escenario de Entrevista Completa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Rol 3 — Profesional de Campo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Versión 2 — Niñas, Niños y Adolescentes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ID: 3202503191100  ·  19/03/2026 11:00 (OFFLINE)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Nivel de Riesgo Final: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BAJO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Puntaje Total: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11</w:t>
            </w:r>
          </w:p>
        </w:tc>
      </w:tr>
    </w:tbl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¿Qué es este documento?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documento muestra el registro completo de un escenario de entrevista aplicada con la aplicación ModoSeguro. Contiene los datos del participante, las respuestas a cada pregunta del instrumento, las observaciones del aplicador y los resultados finales con las recomendaciones de atención.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tipo de registro es la base del trabajo de campo del programa y constituye evidencia técnica para la activación de rutas de atención y protección.</w:t>
      </w: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 de Selección de Entrevista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Versión seleccionada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Versión seleccionada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Versión 2 — Niñas, Niños y Adolescentes  ← SELECCIONADA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Aplicado por: Sandra Milena Reyes Pinto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Rol: Profesional de Campo  ·  ID: 3202503191100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Paso 1 — Datos Demográficos del Participante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PasoUnoScreen — Datos Demográficos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PasoUnoScreen — Datos Demográficos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 — Versión 2 — Niñas, Niños y Adolescentes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📅  Fecha de nacimiento: 18/01/2014  (12 años)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⚧  Género: Masculino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🏙️  Zona: Rural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⚔️  Conflicto armado: Sí / Desplazado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🎭  Etnia: No aplica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🎓  Grado: Quinto (sin asistencia regular)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📍  Municipio: Montería, Córdoba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 Demográfico</w:t>
            </w:r>
          </w:p>
        </w:tc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Registrado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Fecha Nac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18/01/2014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Edad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Genero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Masculino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Zona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Rural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Conflicto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Sí / Desplazado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Etnia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Grado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Quinto (sin asistencia regular)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Municipio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Montería, Córdoba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Paso 2 — Preguntas del Instrumento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detallan todas las preguntas del instrumento respondidas durante la entrevista, organizadas por categoría de evaluación: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1: Acceso y Uso de Tecnología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Acceso y Uso de Tecnología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Acceso y Uso de Tecnología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25 %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Acceso y Uso de Tecnología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acceso a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Acceso y disponibilidad de internet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tiene acceso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 supervisión adulta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supervisión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Celular de la madre con permiso. Solo WhatsApp.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¿Cuántas horas usa internet diariamente?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Tiempo de exposición a internet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Menos de 1 hora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 a 3 horas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Más de 3 horas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Acceso muy limitado. Conexión rural inestable.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¿Qué tipo de dispositivos usa?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Tipo de dispositivo y exposición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Solo dispositivos del colegio/casa sin internet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Tablet supervisada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Smartphone propio sin filtros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dispositivo propio. Solo celular de la madre con permiso.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2: Redes Sociales y Plataformas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Redes Sociales y Plataformas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Redes Sociales y Plataformas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50 %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Redes Sociales y Plataformas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perfiles en redes sociales?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Presencia en redes sociales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tiene perfiles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Perfiles supervisados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supervisión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Solo WhatsApp familiar. Sin otras redes.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¿Sus perfiles son públicos o privados?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Configuración de privacidad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Todos privados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Mixtos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Públicos con desconocidos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Solo WhatsApp sin perfil público.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aceptado contacto de desconocidos?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Contacto con desconocidos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Nunca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En alguna ocasión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Regularmente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Aceptó solicitud de familiar lejano no conocido en persona.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#2.4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¿Comparte información personal en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Exposición de información personal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comparte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Solo con conocidos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Abiertamente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privacidad digital consciente pero no comparte datos.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3: Factores de Riesgo de Explotación Digital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Factores de Riesgo de Explotación Digital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Factores de Riesgo de Explotación Digital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75 %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Factores de Riesgo de Explotación Digital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¿Algún adulto le ha enviado mensajes?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Contacto adultos desconocidos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Sí, lo reportó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Frecuente sin reportar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exposición. Uso muy limitado de internet.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¿Le han pedido fotos o contenido íntimo?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Solicitudes de contenido íntimo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Nunca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 rechazó sin reportar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 normaliza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exposición a este tipo de solicitudes.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¿Le han ofrecido regalos o dinero por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Ofrecimiento de beneficios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Nunca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Una vez, rechazó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Ha recibido o aceptado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exposición a este tipo de manipulación.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#3.4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habido sexting?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Exposición a sexting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Recibido sin enviar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Enviado y/o recibido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experiencia. Uso de internet muy restringido.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4: Factores Protectores y Red de Apoyo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Factores Protectores y Red de Apoyo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Factores Protectores y Red de Apoyo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100 %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Factores Protectores y Red de Apoyo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¿Sus cuidadores supervisan el uso de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Supervisión adulta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Supervisión activa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Ocasional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supervisión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Valor obtenido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0 — Sin factor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 madre controla el celular. Sin permiso no puede usarlo.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¿Sabe a quién acudir si algo en internet le da miedo?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de redes de apoyo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Sí y lo haría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está seguro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sabe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Puede hablar con su mamá. No conoce otras redes.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recibido información sobre seguridad digital?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Educación en seguridad digital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Regularmente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Esporádicamente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Nunca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 asistencia regular al colegio. En casa nada del tema.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Paso Comentario — Observaciones del Aplicador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PasoComentarioScreen — Observaciones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PasoComentarioScreen — Observaciones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████████████████  100 %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¿Qué redes sociales, videojuegos o plataformas utiliza...?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[Área de texto libre con observaciones del aplicador]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Ver Resultados</w:t>
              </w:r>
            </w:p>
          </w:tc>
        </w:tr>
      </w:tbl>
    </w:p>
    <w:p>
      <w:pPr>
        <w:spacing w:after="160"/>
      </w:pPr>
    </w:p>
    <w:p>
      <w:pPr>
        <w:shd w:fill="F9FAFB" w:val="clear"/>
        <w:spacing w:after="100" w:before="10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Observaciones registradas: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NNA en zona rural con acceso muy limitado y supervisado. Sin factores de riesgo activos. Factores de vulnerabilidad estructural: desplazado, sin escolaridad regular, sin educación digital. Redes: solo WhatsApp familiar.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Paso 3 — Resultados Finales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PasoTresScreen — Resultados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PasoTresScreen — Resultados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RESULTADO DE LA ENTREVISTA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📊  Puntajes por categoría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🎯  Nivel de Riesgo: BAJO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💡  Recomendaciones específicas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⬇️  Descargar Excel</w:t>
              </w:r>
            </w:p>
          </w:tc>
        </w:tr>
      </w:tbl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Puntajes por Categoría y Resultado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 de Evaluación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Demografico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Acceso Tecnología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Redes Sociales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Riesgo Digital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0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Factores Protectores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PUNTUACIÓN TOTAL</w:t>
            </w:r>
          </w:p>
        </w:tc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shd w:fill="7835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200"/>
      </w:pPr>
    </w:p>
    <w:p>
      <w:pPr>
        <w:shd w:fill="FEF3C7" w:val="clear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  🟡  NIVEL DE RIESGO: BAJO  ·  PUNTAJE TOTAL: 11  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Recomendaciones de Atención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Educación en seguridad digital con el NNA y su familia sobre riesgos básicos de internet.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Gestionar continuidad escolar como factor protector fundamental.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Fortalecer habilidades protectoras: identificación de riesgos y rutas de apoyo.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Visita de seguimiento en 2 meses para valorar cambios en acceso y uso de tecnología.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Descarga del Reporte Excel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 tocar el botón 'Descargar' en PasoTresScreen, la aplicación genera automáticamente un archivo Excel (.xlsx) con el siguiente contenido: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1: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Información general y datos demográficos del participante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2: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Versión aplicada: Versión 2 — Niñas, Niños y Adolescentes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3: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Puntajes por categoría de evaluación (4 categorías)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4: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Nivel de riesgo general: BAJO (11 puntos)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5: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Recomendaciones y acciones de canalización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6: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Observaciones del aplicador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de Entrevista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Entrevista Completa — Rol 3: Profesional de Campo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Completa — Rol 3: Profesional de Campo</dc:title>
  <dc:creator>GitHub Copilot – Educa Digital</dc:creator>
  <cp:lastModifiedBy>Un-named</cp:lastModifiedBy>
  <cp:revision>1</cp:revision>
  <dcterms:created xsi:type="dcterms:W3CDTF">2026-03-19T14:56:39.857Z</dcterms:created>
  <dcterms:modified xsi:type="dcterms:W3CDTF">2026-03-19T14:56:39.857Z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