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320B6" w14:textId="2EA4718A" w:rsidR="0047610C" w:rsidRPr="00B01E5F" w:rsidRDefault="0047610C" w:rsidP="0047610C">
      <w:pPr>
        <w:rPr>
          <w:rFonts w:ascii="Arial" w:hAnsi="Arial" w:cs="Arial"/>
          <w:b/>
          <w:i/>
          <w:color w:val="000000"/>
        </w:rPr>
      </w:pPr>
      <w:r w:rsidRPr="00B01E5F">
        <w:rPr>
          <w:rFonts w:ascii="Arial" w:hAnsi="Arial" w:cs="Arial"/>
          <w:b/>
          <w:i/>
          <w:color w:val="000000"/>
        </w:rPr>
        <w:t xml:space="preserve">1. </w:t>
      </w:r>
      <w:r w:rsidR="00B01E5F" w:rsidRPr="00B01E5F">
        <w:rPr>
          <w:rFonts w:ascii="Arial" w:hAnsi="Arial" w:cs="Arial"/>
          <w:b/>
          <w:i/>
          <w:color w:val="000000"/>
        </w:rPr>
        <w:t>Descripción</w:t>
      </w:r>
      <w:r w:rsidRPr="00B01E5F">
        <w:rPr>
          <w:rFonts w:ascii="Arial" w:hAnsi="Arial" w:cs="Arial"/>
          <w:b/>
          <w:i/>
          <w:color w:val="000000"/>
        </w:rPr>
        <w:t xml:space="preserve"> del problema en nuestras palabras</w:t>
      </w:r>
    </w:p>
    <w:p w14:paraId="5EE4A4C4" w14:textId="6C6AA303" w:rsidR="0047610C" w:rsidRPr="00B01E5F" w:rsidRDefault="0047610C" w:rsidP="0047610C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>El proyecto consiste en el desarrollo del backend para la administracion y operacion de un cine comercial (CineMax CESDE). El objetivo principal es sistematizar y automatizar los procesos de cartelera, venta de entradas, control de salas y facturacion, garantizando el cumplimiento de reglas del negocio.</w:t>
      </w:r>
    </w:p>
    <w:p w14:paraId="65826C8A" w14:textId="578ADAAD" w:rsidR="0047610C" w:rsidRPr="00B01E5F" w:rsidRDefault="0047610C" w:rsidP="0047610C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>Puntos clave que resuelve el sistema:</w:t>
      </w:r>
    </w:p>
    <w:p w14:paraId="1D959540" w14:textId="516C4382" w:rsidR="0047610C" w:rsidRPr="00917780" w:rsidRDefault="0047610C" w:rsidP="00917780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000000"/>
        </w:rPr>
      </w:pPr>
      <w:r w:rsidRPr="00917780">
        <w:rPr>
          <w:rFonts w:ascii="Arial" w:hAnsi="Arial" w:cs="Arial"/>
          <w:i/>
          <w:color w:val="000000"/>
        </w:rPr>
        <w:t>Gestion de Cartelera: Registro de peliculas con su titulo, genero, duracion, precio base y clasificacion de edad minima requerida.</w:t>
      </w:r>
    </w:p>
    <w:p w14:paraId="6E056F2C" w14:textId="4166AB77" w:rsidR="0047610C" w:rsidRPr="00917780" w:rsidRDefault="0047610C" w:rsidP="00917780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000000"/>
        </w:rPr>
      </w:pPr>
      <w:r w:rsidRPr="00917780">
        <w:rPr>
          <w:rFonts w:ascii="Arial" w:hAnsi="Arial" w:cs="Arial"/>
          <w:i/>
          <w:color w:val="000000"/>
        </w:rPr>
        <w:t>Gestion de Salas: Administracion de espacios fisicos con diferentes capacidades y tecnologias (2D Tradicional, VIP), aplicando recargos segun el tipo de sala.</w:t>
      </w:r>
    </w:p>
    <w:p w14:paraId="302F18C4" w14:textId="1ACCDAE3" w:rsidR="0047610C" w:rsidRPr="00917780" w:rsidRDefault="0047610C" w:rsidP="00917780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000000"/>
        </w:rPr>
      </w:pPr>
      <w:r w:rsidRPr="00917780">
        <w:rPr>
          <w:rFonts w:ascii="Arial" w:hAnsi="Arial" w:cs="Arial"/>
          <w:i/>
          <w:color w:val="000000"/>
        </w:rPr>
        <w:t>Programacion de Funciones: Asignacion de horarios y fechas a cada pelicula en una sala determinada, calculando de forma automatica el precio del boleto.</w:t>
      </w:r>
    </w:p>
    <w:p w14:paraId="2A361079" w14:textId="3FF5E419" w:rsidR="0047610C" w:rsidRPr="00917780" w:rsidRDefault="0047610C" w:rsidP="00917780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000000"/>
        </w:rPr>
      </w:pPr>
      <w:r w:rsidRPr="00917780">
        <w:rPr>
          <w:rFonts w:ascii="Arial" w:hAnsi="Arial" w:cs="Arial"/>
          <w:i/>
          <w:color w:val="000000"/>
        </w:rPr>
        <w:t>Control y Restriccion de Edad: Validacion obligatoria de la edad del cliente antes de permitir la reserva para peliculas con restriccion (+18).</w:t>
      </w:r>
    </w:p>
    <w:p w14:paraId="22074DEA" w14:textId="573C5E4F" w:rsidR="0047610C" w:rsidRPr="00917780" w:rsidRDefault="0047610C" w:rsidP="00917780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000000"/>
        </w:rPr>
      </w:pPr>
      <w:r w:rsidRPr="00917780">
        <w:rPr>
          <w:rFonts w:ascii="Arial" w:hAnsi="Arial" w:cs="Arial"/>
          <w:i/>
          <w:color w:val="000000"/>
        </w:rPr>
        <w:t>Liquidacion de Tarifas y Descuentos: Calculo automatico del subtotal y aplicacion de una regla de 10% de descuento cuando se compran mas de 4 boletos o cuando el cliente es menor de 12 anos.</w:t>
      </w:r>
    </w:p>
    <w:p w14:paraId="59E37300" w14:textId="41FAE4A0" w:rsidR="0047610C" w:rsidRPr="00917780" w:rsidRDefault="0047610C" w:rsidP="00917780">
      <w:pPr>
        <w:pStyle w:val="Prrafodelista"/>
        <w:numPr>
          <w:ilvl w:val="0"/>
          <w:numId w:val="1"/>
        </w:numPr>
        <w:rPr>
          <w:rFonts w:ascii="Arial" w:hAnsi="Arial" w:cs="Arial"/>
          <w:i/>
          <w:color w:val="000000"/>
        </w:rPr>
      </w:pPr>
      <w:r w:rsidRPr="00917780">
        <w:rPr>
          <w:rFonts w:ascii="Arial" w:hAnsi="Arial" w:cs="Arial"/>
          <w:i/>
          <w:color w:val="000000"/>
        </w:rPr>
        <w:t>Emision de Comprobantes: Generacion de factura oficial y procesamiento del pago (Efectivo, Tarjeta, Nequi).</w:t>
      </w:r>
    </w:p>
    <w:p w14:paraId="06335679" w14:textId="77777777" w:rsidR="0047610C" w:rsidRPr="00B01E5F" w:rsidRDefault="0047610C" w:rsidP="0047610C">
      <w:pPr>
        <w:rPr>
          <w:rFonts w:ascii="Arial" w:hAnsi="Arial" w:cs="Arial"/>
          <w:i/>
          <w:color w:val="000000"/>
        </w:rPr>
      </w:pPr>
    </w:p>
    <w:p w14:paraId="778A7D31" w14:textId="16F1B9F6" w:rsidR="0047610C" w:rsidRPr="00B01E5F" w:rsidRDefault="0047610C" w:rsidP="0047610C">
      <w:pPr>
        <w:rPr>
          <w:rFonts w:ascii="Arial" w:hAnsi="Arial" w:cs="Arial"/>
          <w:b/>
          <w:i/>
          <w:color w:val="000000"/>
        </w:rPr>
      </w:pPr>
      <w:r w:rsidRPr="00B01E5F">
        <w:rPr>
          <w:rFonts w:ascii="Arial" w:hAnsi="Arial" w:cs="Arial"/>
          <w:b/>
          <w:i/>
          <w:color w:val="000000"/>
        </w:rPr>
        <w:t>2. Identificacion de las entidades del problema</w:t>
      </w:r>
    </w:p>
    <w:p w14:paraId="6D378307" w14:textId="05AAA53F" w:rsidR="0047610C" w:rsidRPr="00B01E5F" w:rsidRDefault="0047610C" w:rsidP="0047610C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>Para modelar la solucion se definieron 8 clases de dominio fundamentales:</w:t>
      </w:r>
    </w:p>
    <w:p w14:paraId="47B74686" w14:textId="5D19546D" w:rsidR="0047610C" w:rsidRPr="00B01E5F" w:rsidRDefault="0047610C" w:rsidP="0047610C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>1. Persona: Clase base que almacena los datos comunes de contacto (id, nombre, correo, telefono).</w:t>
      </w:r>
    </w:p>
    <w:p w14:paraId="4292B61C" w14:textId="11611C4D" w:rsidR="0047610C" w:rsidRPr="00B01E5F" w:rsidRDefault="0047610C" w:rsidP="0047610C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>2. Cliente: Hereda de Persona (extends Persona), anadiendo el atributo de edad y el metodo para verificar mayoria de edad.</w:t>
      </w:r>
    </w:p>
    <w:p w14:paraId="4A0A0E3D" w14:textId="7ED1108D" w:rsidR="0047610C" w:rsidRPr="00B01E5F" w:rsidRDefault="0047610C" w:rsidP="0047610C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>3. Pelicula: Entidad de catalogo con titulo, genero, duracion en minutos, precio base y edad minima para ingreso.</w:t>
      </w:r>
    </w:p>
    <w:p w14:paraId="5F1A39E7" w14:textId="0C2C3647" w:rsidR="0047610C" w:rsidRPr="00B01E5F" w:rsidRDefault="0047610C" w:rsidP="0047610C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>4. Sala: Entidad que representa la sala de cine con nombre, capacidad de asientos, tipo (2D, VIP) y valor de recargo.</w:t>
      </w:r>
    </w:p>
    <w:p w14:paraId="653B734E" w14:textId="34C37524" w:rsidR="0047610C" w:rsidRPr="00B01E5F" w:rsidRDefault="0047610C" w:rsidP="0047610C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>5. Funcion: Horario que relaciona una pelicula en una sala en una fecha y hora especifica. Calcula el precio total del boleto.</w:t>
      </w:r>
    </w:p>
    <w:p w14:paraId="2BB70DBA" w14:textId="28965ACF" w:rsidR="0047610C" w:rsidRPr="00B01E5F" w:rsidRDefault="0047610C" w:rsidP="0047610C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lastRenderedPageBreak/>
        <w:t>6. Boleto: Entrada individual con codigo unico, funcion asociada, numero de asiento y precio asignado.</w:t>
      </w:r>
    </w:p>
    <w:p w14:paraId="7F1E9AC1" w14:textId="5423CFC7" w:rsidR="0047610C" w:rsidRPr="00B01E5F" w:rsidRDefault="0047610C" w:rsidP="0047610C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>7. Reserva: Agrupa los boletos adquiridos por el cliente, valida si cumple la edad para la pelicula, aplica descuentos y calcula el total.</w:t>
      </w:r>
    </w:p>
    <w:p w14:paraId="4335888E" w14:textId="77C47DBC" w:rsidR="0047610C" w:rsidRPr="00B01E5F" w:rsidRDefault="0047610C" w:rsidP="0047610C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>8. Factura: Comprobante oficial de venta que registra la reserva, el metodo de pago, la fecha y procesa la confirmacion.</w:t>
      </w:r>
    </w:p>
    <w:p w14:paraId="6F0465A9" w14:textId="77777777" w:rsidR="0047610C" w:rsidRPr="00B01E5F" w:rsidRDefault="0047610C" w:rsidP="0047610C">
      <w:pPr>
        <w:rPr>
          <w:rFonts w:ascii="Arial" w:hAnsi="Arial" w:cs="Arial"/>
          <w:i/>
          <w:color w:val="000000"/>
        </w:rPr>
      </w:pPr>
    </w:p>
    <w:p w14:paraId="69BCF20D" w14:textId="109ED5A9" w:rsidR="0047610C" w:rsidRPr="00B01E5F" w:rsidRDefault="0047610C" w:rsidP="0047610C">
      <w:pPr>
        <w:rPr>
          <w:rFonts w:ascii="Arial" w:hAnsi="Arial" w:cs="Arial"/>
          <w:b/>
          <w:i/>
          <w:color w:val="000000"/>
        </w:rPr>
      </w:pPr>
      <w:r w:rsidRPr="00B01E5F">
        <w:rPr>
          <w:rFonts w:ascii="Arial" w:hAnsi="Arial" w:cs="Arial"/>
          <w:b/>
          <w:i/>
          <w:color w:val="000000"/>
        </w:rPr>
        <w:t>3. Diagrama de Clases</w:t>
      </w:r>
    </w:p>
    <w:p w14:paraId="50E00638" w14:textId="6820E33B" w:rsidR="0047610C" w:rsidRPr="00B01E5F" w:rsidRDefault="00B01E5F" w:rsidP="0047610C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noProof/>
          <w:color w:val="000000"/>
        </w:rPr>
        <w:drawing>
          <wp:inline distT="0" distB="0" distL="0" distR="0" wp14:anchorId="64E2671A" wp14:editId="3A018A3C">
            <wp:extent cx="5591175" cy="4010025"/>
            <wp:effectExtent l="0" t="0" r="9525" b="9525"/>
            <wp:docPr id="712511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B249" w14:textId="77777777" w:rsidR="00B01E5F" w:rsidRDefault="00B01E5F" w:rsidP="0047610C">
      <w:pPr>
        <w:rPr>
          <w:rFonts w:ascii="Arial" w:hAnsi="Arial" w:cs="Arial"/>
          <w:b/>
          <w:i/>
          <w:color w:val="000000"/>
        </w:rPr>
      </w:pPr>
    </w:p>
    <w:p w14:paraId="75FC3967" w14:textId="77777777" w:rsidR="00B01E5F" w:rsidRDefault="00B01E5F">
      <w:pPr>
        <w:rPr>
          <w:rFonts w:ascii="Arial" w:hAnsi="Arial" w:cs="Arial"/>
          <w:b/>
          <w:i/>
          <w:color w:val="000000"/>
        </w:rPr>
      </w:pPr>
      <w:r>
        <w:rPr>
          <w:rFonts w:ascii="Arial" w:hAnsi="Arial" w:cs="Arial"/>
          <w:b/>
          <w:i/>
          <w:color w:val="000000"/>
        </w:rPr>
        <w:br w:type="page"/>
      </w:r>
    </w:p>
    <w:p w14:paraId="7A0119D5" w14:textId="3AF577A8" w:rsidR="0047610C" w:rsidRPr="00B01E5F" w:rsidRDefault="0047610C" w:rsidP="0047610C">
      <w:pPr>
        <w:rPr>
          <w:rFonts w:ascii="Arial" w:hAnsi="Arial" w:cs="Arial"/>
          <w:b/>
          <w:i/>
          <w:color w:val="000000"/>
        </w:rPr>
      </w:pPr>
      <w:r w:rsidRPr="00B01E5F">
        <w:rPr>
          <w:rFonts w:ascii="Arial" w:hAnsi="Arial" w:cs="Arial"/>
          <w:b/>
          <w:i/>
          <w:color w:val="000000"/>
        </w:rPr>
        <w:lastRenderedPageBreak/>
        <w:t>4. Creacion del Repositorio</w:t>
      </w:r>
    </w:p>
    <w:p w14:paraId="4E37E61F" w14:textId="77777777" w:rsidR="00B01E5F" w:rsidRPr="00B01E5F" w:rsidRDefault="00B01E5F" w:rsidP="00B01E5F">
      <w:pPr>
        <w:rPr>
          <w:rFonts w:ascii="Arial" w:hAnsi="Arial" w:cs="Arial"/>
          <w:bCs/>
          <w:iCs/>
          <w:color w:val="000000"/>
        </w:rPr>
      </w:pPr>
      <w:hyperlink r:id="rId6" w:history="1">
        <w:r w:rsidRPr="00554263">
          <w:rPr>
            <w:rStyle w:val="Hipervnculo"/>
            <w:rFonts w:ascii="Arial" w:hAnsi="Arial" w:cs="Arial"/>
            <w:bCs/>
            <w:iCs/>
          </w:rPr>
          <w:t>https://github.com/Felipeochoadev/Cesde_BackEnd_1/tree/main/proyectIntegrador</w:t>
        </w:r>
      </w:hyperlink>
    </w:p>
    <w:p w14:paraId="4EAFA9EF" w14:textId="77777777" w:rsidR="0047610C" w:rsidRPr="00B01E5F" w:rsidRDefault="0047610C" w:rsidP="0047610C">
      <w:pPr>
        <w:rPr>
          <w:rFonts w:ascii="Arial" w:hAnsi="Arial" w:cs="Arial"/>
          <w:i/>
          <w:color w:val="000000"/>
        </w:rPr>
      </w:pPr>
    </w:p>
    <w:p w14:paraId="44227A08" w14:textId="79B06BA1" w:rsidR="0047610C" w:rsidRPr="00B01E5F" w:rsidRDefault="0047610C" w:rsidP="0047610C">
      <w:pPr>
        <w:rPr>
          <w:rFonts w:ascii="Arial" w:hAnsi="Arial" w:cs="Arial"/>
          <w:b/>
          <w:i/>
          <w:color w:val="000000"/>
        </w:rPr>
      </w:pPr>
      <w:r w:rsidRPr="00B01E5F">
        <w:rPr>
          <w:rFonts w:ascii="Arial" w:hAnsi="Arial" w:cs="Arial"/>
          <w:b/>
          <w:i/>
          <w:color w:val="000000"/>
        </w:rPr>
        <w:t>5. Codificacion de las Clases</w:t>
      </w:r>
    </w:p>
    <w:p w14:paraId="097BFC04" w14:textId="77777777" w:rsidR="00917780" w:rsidRPr="00B01E5F" w:rsidRDefault="00917780" w:rsidP="00917780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>proyectIntegrador/</w:t>
      </w:r>
    </w:p>
    <w:p w14:paraId="747FEBE2" w14:textId="77777777" w:rsidR="00917780" w:rsidRPr="00B01E5F" w:rsidRDefault="00917780" w:rsidP="00917780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 xml:space="preserve">  |-- pom.xml</w:t>
      </w:r>
    </w:p>
    <w:p w14:paraId="6A893369" w14:textId="77777777" w:rsidR="00917780" w:rsidRPr="00B01E5F" w:rsidRDefault="00917780" w:rsidP="00917780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 xml:space="preserve">  |-- Diagrama.drawio</w:t>
      </w:r>
    </w:p>
    <w:p w14:paraId="2C863C28" w14:textId="77777777" w:rsidR="00917780" w:rsidRPr="00B01E5F" w:rsidRDefault="00917780" w:rsidP="00917780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 xml:space="preserve">  -- src/main/java/app/</w:t>
      </w:r>
    </w:p>
    <w:p w14:paraId="34BE8B6C" w14:textId="77777777" w:rsidR="00917780" w:rsidRPr="00B01E5F" w:rsidRDefault="00917780" w:rsidP="00917780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 xml:space="preserve">        |-- domain/</w:t>
      </w:r>
    </w:p>
    <w:p w14:paraId="0CF76D41" w14:textId="77777777" w:rsidR="00917780" w:rsidRPr="00B01E5F" w:rsidRDefault="00917780" w:rsidP="00917780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 xml:space="preserve">        |     |-- Persona.java</w:t>
      </w:r>
    </w:p>
    <w:p w14:paraId="0B2700E0" w14:textId="77777777" w:rsidR="00917780" w:rsidRPr="00B01E5F" w:rsidRDefault="00917780" w:rsidP="00917780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 xml:space="preserve">        |     |-- Cliente.java</w:t>
      </w:r>
    </w:p>
    <w:p w14:paraId="725955EF" w14:textId="77777777" w:rsidR="00917780" w:rsidRPr="00B01E5F" w:rsidRDefault="00917780" w:rsidP="00917780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 xml:space="preserve">        |     |-- Pelicula.java</w:t>
      </w:r>
    </w:p>
    <w:p w14:paraId="68429361" w14:textId="77777777" w:rsidR="00917780" w:rsidRPr="00B01E5F" w:rsidRDefault="00917780" w:rsidP="00917780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 xml:space="preserve">        |     |-- Sala.java</w:t>
      </w:r>
    </w:p>
    <w:p w14:paraId="5D1CDD42" w14:textId="77777777" w:rsidR="00917780" w:rsidRPr="00B01E5F" w:rsidRDefault="00917780" w:rsidP="00917780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 xml:space="preserve">        |     |-- Funcion.java</w:t>
      </w:r>
    </w:p>
    <w:p w14:paraId="376111D5" w14:textId="77777777" w:rsidR="00917780" w:rsidRPr="00B01E5F" w:rsidRDefault="00917780" w:rsidP="00917780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 xml:space="preserve">        |     |-- Boleto.java</w:t>
      </w:r>
    </w:p>
    <w:p w14:paraId="21F5DE97" w14:textId="77777777" w:rsidR="00917780" w:rsidRPr="00B01E5F" w:rsidRDefault="00917780" w:rsidP="00917780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 xml:space="preserve">        |     |-- Reserva.java</w:t>
      </w:r>
    </w:p>
    <w:p w14:paraId="706901E5" w14:textId="77777777" w:rsidR="00917780" w:rsidRPr="00B01E5F" w:rsidRDefault="00917780" w:rsidP="00917780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 xml:space="preserve">        |     -- Factura.java</w:t>
      </w:r>
    </w:p>
    <w:p w14:paraId="077AB37E" w14:textId="77777777" w:rsidR="00917780" w:rsidRPr="00B01E5F" w:rsidRDefault="00917780" w:rsidP="00917780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 xml:space="preserve">        -- main/</w:t>
      </w:r>
    </w:p>
    <w:p w14:paraId="55C0C81D" w14:textId="29557788" w:rsidR="0047610C" w:rsidRPr="00B01E5F" w:rsidRDefault="00917780" w:rsidP="0047610C">
      <w:pPr>
        <w:rPr>
          <w:rFonts w:ascii="Arial" w:hAnsi="Arial" w:cs="Arial"/>
          <w:i/>
          <w:color w:val="000000"/>
        </w:rPr>
      </w:pPr>
      <w:r w:rsidRPr="00B01E5F">
        <w:rPr>
          <w:rFonts w:ascii="Arial" w:hAnsi="Arial" w:cs="Arial"/>
          <w:i/>
          <w:color w:val="000000"/>
        </w:rPr>
        <w:t xml:space="preserve">              -- App.java</w:t>
      </w:r>
    </w:p>
    <w:p w14:paraId="5EA2FCD9" w14:textId="77777777" w:rsidR="0047610C" w:rsidRPr="00B01E5F" w:rsidRDefault="0047610C" w:rsidP="0047610C">
      <w:pPr>
        <w:rPr>
          <w:rFonts w:ascii="Arial" w:hAnsi="Arial" w:cs="Arial"/>
          <w:i/>
          <w:color w:val="000000"/>
        </w:rPr>
      </w:pPr>
    </w:p>
    <w:p w14:paraId="5C34FEAE" w14:textId="781B4FBF" w:rsidR="0047610C" w:rsidRPr="00B01E5F" w:rsidRDefault="0047610C" w:rsidP="0047610C">
      <w:pPr>
        <w:rPr>
          <w:rFonts w:ascii="Arial" w:hAnsi="Arial" w:cs="Arial"/>
          <w:b/>
          <w:i/>
          <w:color w:val="000000"/>
        </w:rPr>
      </w:pPr>
      <w:r w:rsidRPr="00B01E5F">
        <w:rPr>
          <w:rFonts w:ascii="Arial" w:hAnsi="Arial" w:cs="Arial"/>
          <w:b/>
          <w:i/>
          <w:color w:val="000000"/>
        </w:rPr>
        <w:t>6. Distribucion de Commits por Integrante en el Repositorio</w:t>
      </w:r>
    </w:p>
    <w:p w14:paraId="3E71BDEA" w14:textId="7B0CCB4C" w:rsidR="0047610C" w:rsidRPr="00917780" w:rsidRDefault="00917780" w:rsidP="00917780">
      <w:pPr>
        <w:rPr>
          <w:rFonts w:ascii="Arial" w:hAnsi="Arial" w:cs="Arial"/>
          <w:bCs/>
          <w:iCs/>
          <w:color w:val="000000"/>
        </w:rPr>
      </w:pPr>
      <w:r>
        <w:rPr>
          <w:rFonts w:ascii="Arial" w:hAnsi="Arial" w:cs="Arial"/>
          <w:bCs/>
          <w:iCs/>
          <w:color w:val="000000"/>
        </w:rPr>
        <w:t>Yo estoy realizando el proyecto yo solo entonces soy el único que le hace commits</w:t>
      </w:r>
    </w:p>
    <w:p w14:paraId="6EECFDB9" w14:textId="77777777" w:rsidR="0047610C" w:rsidRPr="00B01E5F" w:rsidRDefault="0047610C" w:rsidP="0047610C">
      <w:pPr>
        <w:rPr>
          <w:rFonts w:ascii="Arial" w:hAnsi="Arial" w:cs="Arial"/>
          <w:i/>
          <w:color w:val="000000"/>
        </w:rPr>
      </w:pPr>
    </w:p>
    <w:sectPr w:rsidR="0047610C" w:rsidRPr="00B01E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74ECC"/>
    <w:multiLevelType w:val="hybridMultilevel"/>
    <w:tmpl w:val="5E0C79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12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0C"/>
    <w:rsid w:val="00006730"/>
    <w:rsid w:val="0047610C"/>
    <w:rsid w:val="004E3F91"/>
    <w:rsid w:val="00622EC3"/>
    <w:rsid w:val="00917780"/>
    <w:rsid w:val="00B01E5F"/>
    <w:rsid w:val="00E6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CCDF3"/>
  <w15:chartTrackingRefBased/>
  <w15:docId w15:val="{389F221D-3DCA-4F28-906C-ABE4EB6D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6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6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6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6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6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6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6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6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6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6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6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6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61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61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61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61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61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61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6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6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6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6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6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61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61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61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6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61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610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1E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1E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elipeochoadev/Cesde_BackEnd_1/tree/main/proyectIntegrado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481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Ochoa Cardona</dc:creator>
  <cp:keywords/>
  <dc:description/>
  <cp:lastModifiedBy>Luis Felipe Ochoa Cardona</cp:lastModifiedBy>
  <cp:revision>3</cp:revision>
  <dcterms:created xsi:type="dcterms:W3CDTF">2026-08-28T21:18:00Z</dcterms:created>
  <dcterms:modified xsi:type="dcterms:W3CDTF">2026-08-28T21:25:00Z</dcterms:modified>
</cp:coreProperties>
</file>