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1-Você acredita que o comportamento de Marcela foi adequado? Ela apresentou uma postura ética e íntegra? 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R-</w:t>
      </w:r>
      <w:r w:rsidDel="00000000" w:rsidR="00000000" w:rsidRPr="00000000">
        <w:rPr>
          <w:rtl w:val="0"/>
        </w:rPr>
        <w:t xml:space="preserve">Não, ela errou em não assumir a culpa fazendo com que ela fugisse da responsabilidade e deixasse o culpado podendo ser qualquer outra pessoa. 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2-Qual você acredita que foram as razões para Marcela agir dessa maneira? 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R- </w:t>
      </w:r>
      <w:r w:rsidDel="00000000" w:rsidR="00000000" w:rsidRPr="00000000">
        <w:rPr>
          <w:rtl w:val="0"/>
        </w:rPr>
        <w:t xml:space="preserve">Medo de ser punida pelo seu erro, uma grande falta de ética e profissionalismo.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3-Quais podem ser as consequências da postura de Marcela para sua supervisora, colegas de equipe e empresa como um todo? E para sua carreira?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R-</w:t>
      </w:r>
      <w:r w:rsidDel="00000000" w:rsidR="00000000" w:rsidRPr="00000000">
        <w:rPr>
          <w:rtl w:val="0"/>
        </w:rPr>
        <w:t xml:space="preserve">Bom com esse erro dos dados ela expõe os clientes da empresa,que podem ficar desconfiados em relação a segurança da empresa podendo ocasionar em várias quebras de contratos e processo por indenização, podendo fazer com que a receita da empresa diminua e pode ocasionar demissão.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4-Como ela poderia ter agido neste caso? Como poderia ter demonstrado integridade e ética em sua função como desenvolvedora java?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R-</w:t>
      </w:r>
      <w:r w:rsidDel="00000000" w:rsidR="00000000" w:rsidRPr="00000000">
        <w:rPr>
          <w:rtl w:val="0"/>
        </w:rPr>
        <w:t xml:space="preserve">Assumindo que errou e explicar como poderia solucionar, pedindo ajuda para os amigos sempre necessitar para que não faça coisas sem supervisão.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