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Feedback 360° - Semana 9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Nessa </w:t>
      </w:r>
      <w:r w:rsidDel="00000000" w:rsidR="00000000" w:rsidRPr="00000000">
        <w:rPr>
          <w:sz w:val="28"/>
          <w:szCs w:val="28"/>
          <w:rtl w:val="0"/>
        </w:rPr>
        <w:t xml:space="preserve">task 8</w:t>
      </w:r>
      <w:r w:rsidDel="00000000" w:rsidR="00000000" w:rsidRPr="00000000">
        <w:rPr>
          <w:sz w:val="28"/>
          <w:szCs w:val="28"/>
          <w:rtl w:val="0"/>
        </w:rPr>
        <w:t xml:space="preserve"> implementamos a camada Serviço as tabelas Postagem e Tema  para ditar a regras de negócio do projeto.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Iniciamos API documentada com Swagger e Deploy.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Dividimos a equipe visando otimizar o tempo com a sugestão da scrum master Tamires , que optou por colocar em grupos para o desenvolvimento da identidade visual do projeto, finalização do Back End e programação das próximas </w:t>
      </w:r>
      <w:r w:rsidDel="00000000" w:rsidR="00000000" w:rsidRPr="00000000">
        <w:rPr>
          <w:sz w:val="28"/>
          <w:szCs w:val="28"/>
          <w:rtl w:val="0"/>
        </w:rPr>
        <w:t xml:space="preserve">task</w:t>
      </w:r>
      <w:r w:rsidDel="00000000" w:rsidR="00000000" w:rsidRPr="00000000">
        <w:rPr>
          <w:sz w:val="28"/>
          <w:szCs w:val="28"/>
          <w:rtl w:val="0"/>
        </w:rPr>
        <w:t xml:space="preserve"> com trello 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Nessa última semana conseguimos nivelar as atividades de todos os membros da nossa equipe, contando com a colaboração de todos.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Temos como meta para a semana seguinte, fazermos a divisão da equipe para agilizar e otimizar o processo de desenvolvimento do projeto. Justamente, com a possível inicialização do pitch de apresentação para a feira de empregabilidade.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repositório no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Trello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spacing w:after="0" w:line="276" w:lineRule="auto"/>
      <w:jc w:val="center"/>
      <w:rPr>
        <w:rFonts w:ascii="Arial" w:cs="Arial" w:eastAsia="Arial" w:hAnsi="Arial"/>
        <w:b w:val="1"/>
        <w:color w:val="999999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color w:val="999999"/>
        <w:sz w:val="14"/>
        <w:szCs w:val="14"/>
        <w:rtl w:val="0"/>
      </w:rPr>
      <w:t xml:space="preserve">GENERATION / Projeto Integrador/ Grupo 2 / Aiimentizze:</w:t>
    </w:r>
  </w:p>
  <w:p w:rsidR="00000000" w:rsidDel="00000000" w:rsidP="00000000" w:rsidRDefault="00000000" w:rsidRPr="00000000" w14:paraId="00000011">
    <w:pPr>
      <w:spacing w:after="0" w:line="276" w:lineRule="auto"/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color w:val="999999"/>
        <w:sz w:val="14"/>
        <w:szCs w:val="14"/>
        <w:rtl w:val="0"/>
      </w:rPr>
      <w:t xml:space="preserve">Felipe Pereira, Guilherme Matheus, Stelvio Smith, Suellen Castro, Tamires Guimarães e Thiago Pedroso.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0" w:line="240" w:lineRule="auto"/>
      <w:jc w:val="center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Projeto</w:t>
    </w:r>
  </w:p>
  <w:p w:rsidR="00000000" w:rsidDel="00000000" w:rsidP="00000000" w:rsidRDefault="00000000" w:rsidRPr="00000000" w14:paraId="0000000E">
    <w:pPr>
      <w:spacing w:after="0" w:line="240" w:lineRule="auto"/>
      <w:jc w:val="center"/>
      <w:rPr>
        <w:rFonts w:ascii="Arial" w:cs="Arial" w:eastAsia="Arial" w:hAnsi="Arial"/>
        <w:b w:val="1"/>
        <w:i w:val="1"/>
        <w:color w:val="666666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color w:val="666666"/>
        <w:sz w:val="40"/>
        <w:szCs w:val="40"/>
        <w:rtl w:val="0"/>
      </w:rPr>
      <w:t xml:space="preserve">Alimentizze</w:t>
    </w:r>
  </w:p>
  <w:p w:rsidR="00000000" w:rsidDel="00000000" w:rsidP="00000000" w:rsidRDefault="00000000" w:rsidRPr="00000000" w14:paraId="0000000F">
    <w:pPr>
      <w:spacing w:after="0" w:line="240" w:lineRule="auto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Castro/ProjetoAlimentizze" TargetMode="External"/><Relationship Id="rId8" Type="http://schemas.openxmlformats.org/officeDocument/2006/relationships/hyperlink" Target="https://trello.com/b/oeEIm8Cc/alimentizz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sBOE7JtzJHuvgoXwFYJECvlHIg==">AMUW2mWod/skHi5yPQ1AHe2HOCy7EM4Xcy0IeeMdAMQ8NvJZ1RuwnDy7IXPuc3seBP5FkFfACvUYPgQhzKpcdlNlkdjSWIoeGHWt8EniXG4qjdQaYu7VgOE=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2021-07-29T14:40:00Z</dcterms:created>
  <dc:creator>Stelvio Smith</dc:creator>
</cp:coreProperties>
</file>