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939" w:rsidRPr="003B1994" w:rsidRDefault="002F1939" w:rsidP="003B1994">
      <w:pPr>
        <w:jc w:val="center"/>
        <w:rPr>
          <w:b/>
          <w:sz w:val="24"/>
        </w:rPr>
      </w:pPr>
      <w:r w:rsidRPr="003B1994">
        <w:rPr>
          <w:b/>
          <w:sz w:val="24"/>
        </w:rPr>
        <w:t>REVISIÓN AMBULANCIA</w:t>
      </w:r>
    </w:p>
    <w:p w:rsidR="002F1939" w:rsidRDefault="002F1939" w:rsidP="002F1939">
      <w:r>
        <w:t>Fecha de revisión</w:t>
      </w:r>
      <w:r>
        <w:tab/>
      </w:r>
      <w:r>
        <w:tab/>
        <w:t>:</w:t>
      </w:r>
    </w:p>
    <w:p w:rsidR="002F1939" w:rsidRDefault="002F1939" w:rsidP="002F1939">
      <w:r>
        <w:t>Responsable de revisión</w:t>
      </w:r>
      <w:r>
        <w:tab/>
        <w:t xml:space="preserve">: </w:t>
      </w:r>
    </w:p>
    <w:p w:rsidR="002F1939" w:rsidRDefault="004F38D9" w:rsidP="002F193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5E2225" wp14:editId="0B50C055">
                <wp:simplePos x="0" y="0"/>
                <wp:positionH relativeFrom="margin">
                  <wp:posOffset>2796540</wp:posOffset>
                </wp:positionH>
                <wp:positionV relativeFrom="margin">
                  <wp:posOffset>1062355</wp:posOffset>
                </wp:positionV>
                <wp:extent cx="419100" cy="257175"/>
                <wp:effectExtent l="0" t="0" r="19050" b="28575"/>
                <wp:wrapThrough wrapText="bothSides">
                  <wp:wrapPolygon edited="0">
                    <wp:start x="0" y="0"/>
                    <wp:lineTo x="0" y="22400"/>
                    <wp:lineTo x="21600" y="22400"/>
                    <wp:lineTo x="21600" y="0"/>
                    <wp:lineTo x="0" y="0"/>
                  </wp:wrapPolygon>
                </wp:wrapThrough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1994" w:rsidRPr="003B1994" w:rsidRDefault="003B1994" w:rsidP="003B199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E222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20.2pt;margin-top:83.65pt;width:33pt;height:2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">
                <v:textbox>
                  <w:txbxContent>
                    <w:p w:rsidR="003B1994" w:rsidRPr="003B1994" w:rsidRDefault="003B1994" w:rsidP="003B199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CC939F" wp14:editId="7D47E312">
                <wp:simplePos x="0" y="0"/>
                <wp:positionH relativeFrom="margin">
                  <wp:posOffset>2063115</wp:posOffset>
                </wp:positionH>
                <wp:positionV relativeFrom="margin">
                  <wp:posOffset>1109980</wp:posOffset>
                </wp:positionV>
                <wp:extent cx="361950" cy="2476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1994" w:rsidRPr="003B1994" w:rsidRDefault="003B199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C939F" id="_x0000_s1027" type="#_x0000_t202" style="position:absolute;margin-left:162.45pt;margin-top:87.4pt;width:28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">
                <v:textbox>
                  <w:txbxContent>
                    <w:p w:rsidR="003B1994" w:rsidRPr="003B1994" w:rsidRDefault="003B199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F5676A">
        <w:t>Ambulancia</w:t>
      </w:r>
      <w:r w:rsidR="00F5676A">
        <w:tab/>
      </w:r>
      <w:r w:rsidR="00F5676A">
        <w:tab/>
      </w:r>
      <w:r w:rsidR="00F5676A">
        <w:tab/>
        <w:t>:</w:t>
      </w:r>
    </w:p>
    <w:p w:rsidR="007444FC" w:rsidRDefault="004F38D9" w:rsidP="002F193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84A3467" wp14:editId="71C91FEB">
                <wp:simplePos x="0" y="0"/>
                <wp:positionH relativeFrom="margin">
                  <wp:posOffset>2091690</wp:posOffset>
                </wp:positionH>
                <wp:positionV relativeFrom="margin">
                  <wp:posOffset>1433830</wp:posOffset>
                </wp:positionV>
                <wp:extent cx="381000" cy="276225"/>
                <wp:effectExtent l="0" t="0" r="19050" b="28575"/>
                <wp:wrapThrough wrapText="bothSides">
                  <wp:wrapPolygon edited="0">
                    <wp:start x="0" y="0"/>
                    <wp:lineTo x="0" y="22345"/>
                    <wp:lineTo x="21600" y="22345"/>
                    <wp:lineTo x="21600" y="0"/>
                    <wp:lineTo x="0" y="0"/>
                  </wp:wrapPolygon>
                </wp:wrapThrough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4FC" w:rsidRPr="003B1994" w:rsidRDefault="007444FC" w:rsidP="007444F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A3467" id="_x0000_s1028" type="#_x0000_t202" style="position:absolute;margin-left:164.7pt;margin-top:112.9pt;width:30pt;height:21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">
                <v:textbox>
                  <w:txbxContent>
                    <w:p w:rsidR="007444FC" w:rsidRPr="003B1994" w:rsidRDefault="007444FC" w:rsidP="007444F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3B1994">
        <w:t>Existencia de material caducado</w:t>
      </w:r>
    </w:p>
    <w:p w:rsidR="003B1994" w:rsidRDefault="004F38D9" w:rsidP="002F1939">
      <w:r>
        <w:rPr>
          <w:noProof/>
          <w:lang w:eastAsia="es-C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74186A5" wp14:editId="77D71412">
                <wp:simplePos x="0" y="0"/>
                <wp:positionH relativeFrom="margin">
                  <wp:posOffset>2800350</wp:posOffset>
                </wp:positionH>
                <wp:positionV relativeFrom="margin">
                  <wp:posOffset>1452245</wp:posOffset>
                </wp:positionV>
                <wp:extent cx="419100" cy="257175"/>
                <wp:effectExtent l="0" t="0" r="19050" b="28575"/>
                <wp:wrapThrough wrapText="bothSides">
                  <wp:wrapPolygon edited="0">
                    <wp:start x="0" y="0"/>
                    <wp:lineTo x="0" y="22400"/>
                    <wp:lineTo x="21600" y="22400"/>
                    <wp:lineTo x="21600" y="0"/>
                    <wp:lineTo x="0" y="0"/>
                  </wp:wrapPolygon>
                </wp:wrapThrough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4FC" w:rsidRPr="003B1994" w:rsidRDefault="007444FC" w:rsidP="007444F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186A5" id="_x0000_s1029" type="#_x0000_t202" style="position:absolute;margin-left:220.5pt;margin-top:114.35pt;width:33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">
                <v:textbox>
                  <w:txbxContent>
                    <w:p w:rsidR="007444FC" w:rsidRPr="003B1994" w:rsidRDefault="007444FC" w:rsidP="007444F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3B1994">
        <w:t xml:space="preserve">Necesidad de reponer material </w:t>
      </w:r>
    </w:p>
    <w:p w:rsidR="002F1939" w:rsidRDefault="002F1939" w:rsidP="002F1939"/>
    <w:tbl>
      <w:tblPr>
        <w:tblStyle w:val="Tablaconcuadrcula"/>
        <w:tblW w:w="10536" w:type="dxa"/>
        <w:tblInd w:w="-714" w:type="dxa"/>
        <w:tblLook w:val="04A0" w:firstRow="1" w:lastRow="0" w:firstColumn="1" w:lastColumn="0" w:noHBand="0" w:noVBand="1"/>
      </w:tblPr>
      <w:tblGrid>
        <w:gridCol w:w="1560"/>
        <w:gridCol w:w="3827"/>
        <w:gridCol w:w="1134"/>
        <w:gridCol w:w="1854"/>
        <w:gridCol w:w="2161"/>
      </w:tblGrid>
      <w:tr w:rsidR="002F1939" w:rsidTr="004D479A">
        <w:trPr>
          <w:trHeight w:val="546"/>
        </w:trPr>
        <w:tc>
          <w:tcPr>
            <w:tcW w:w="5387" w:type="dxa"/>
            <w:gridSpan w:val="2"/>
          </w:tcPr>
          <w:p w:rsidR="002F1939" w:rsidRPr="002F1939" w:rsidRDefault="002F1939" w:rsidP="002F1939">
            <w:pPr>
              <w:rPr>
                <w:b/>
              </w:rPr>
            </w:pPr>
            <w:r w:rsidRPr="002F1939">
              <w:rPr>
                <w:b/>
              </w:rPr>
              <w:t>Insumo</w:t>
            </w:r>
          </w:p>
        </w:tc>
        <w:tc>
          <w:tcPr>
            <w:tcW w:w="1134" w:type="dxa"/>
          </w:tcPr>
          <w:p w:rsidR="002F1939" w:rsidRPr="002F1939" w:rsidRDefault="002F1939" w:rsidP="002F1939">
            <w:pPr>
              <w:rPr>
                <w:b/>
              </w:rPr>
            </w:pPr>
            <w:r w:rsidRPr="002F1939">
              <w:rPr>
                <w:b/>
              </w:rPr>
              <w:t>Cantidad</w:t>
            </w:r>
          </w:p>
        </w:tc>
        <w:tc>
          <w:tcPr>
            <w:tcW w:w="1854" w:type="dxa"/>
          </w:tcPr>
          <w:p w:rsidR="002F1939" w:rsidRPr="002F1939" w:rsidRDefault="002F1939" w:rsidP="002F1939">
            <w:pPr>
              <w:rPr>
                <w:b/>
              </w:rPr>
            </w:pPr>
            <w:r w:rsidRPr="002F1939">
              <w:rPr>
                <w:b/>
              </w:rPr>
              <w:t>Fecha de vencimiento</w:t>
            </w:r>
          </w:p>
        </w:tc>
        <w:tc>
          <w:tcPr>
            <w:tcW w:w="2161" w:type="dxa"/>
          </w:tcPr>
          <w:p w:rsidR="002F1939" w:rsidRPr="002F1939" w:rsidRDefault="003B1994" w:rsidP="002F1939">
            <w:pPr>
              <w:rPr>
                <w:b/>
              </w:rPr>
            </w:pPr>
            <w:r>
              <w:rPr>
                <w:b/>
              </w:rPr>
              <w:t>o</w:t>
            </w:r>
            <w:r w:rsidR="002F1939" w:rsidRPr="002F1939">
              <w:rPr>
                <w:b/>
              </w:rPr>
              <w:t>bservaciones</w:t>
            </w:r>
          </w:p>
        </w:tc>
      </w:tr>
      <w:tr w:rsidR="002F1939" w:rsidTr="004D479A">
        <w:trPr>
          <w:trHeight w:val="132"/>
        </w:trPr>
        <w:tc>
          <w:tcPr>
            <w:tcW w:w="1560" w:type="dxa"/>
            <w:vMerge w:val="restart"/>
          </w:tcPr>
          <w:p w:rsidR="002F1939" w:rsidRPr="00923EAA" w:rsidRDefault="002F1939" w:rsidP="002F1939">
            <w:pPr>
              <w:jc w:val="center"/>
              <w:rPr>
                <w:b/>
              </w:rPr>
            </w:pPr>
            <w:r w:rsidRPr="00923EAA">
              <w:rPr>
                <w:b/>
              </w:rPr>
              <w:t xml:space="preserve">Elementos de inmovilización y </w:t>
            </w:r>
            <w:proofErr w:type="spellStart"/>
            <w:r w:rsidRPr="00923EAA">
              <w:rPr>
                <w:b/>
              </w:rPr>
              <w:t>extricación</w:t>
            </w:r>
            <w:proofErr w:type="spellEnd"/>
          </w:p>
        </w:tc>
        <w:tc>
          <w:tcPr>
            <w:tcW w:w="3827" w:type="dxa"/>
          </w:tcPr>
          <w:p w:rsidR="002F1939" w:rsidRDefault="002F1939" w:rsidP="002F1939">
            <w:r>
              <w:t>Férulas de extremidades</w:t>
            </w:r>
          </w:p>
        </w:tc>
        <w:tc>
          <w:tcPr>
            <w:tcW w:w="1134" w:type="dxa"/>
          </w:tcPr>
          <w:p w:rsidR="002F1939" w:rsidRDefault="002F1939" w:rsidP="002F1939"/>
        </w:tc>
        <w:tc>
          <w:tcPr>
            <w:tcW w:w="1854" w:type="dxa"/>
          </w:tcPr>
          <w:p w:rsidR="002F1939" w:rsidRDefault="002F1939" w:rsidP="002F1939"/>
        </w:tc>
        <w:tc>
          <w:tcPr>
            <w:tcW w:w="2161" w:type="dxa"/>
          </w:tcPr>
          <w:p w:rsidR="002F1939" w:rsidRDefault="002F1939" w:rsidP="002F1939"/>
        </w:tc>
      </w:tr>
      <w:tr w:rsidR="002F1939" w:rsidTr="004D479A">
        <w:trPr>
          <w:trHeight w:val="132"/>
        </w:trPr>
        <w:tc>
          <w:tcPr>
            <w:tcW w:w="1560" w:type="dxa"/>
            <w:vMerge/>
          </w:tcPr>
          <w:p w:rsidR="002F1939" w:rsidRDefault="002F1939" w:rsidP="002F1939"/>
        </w:tc>
        <w:tc>
          <w:tcPr>
            <w:tcW w:w="3827" w:type="dxa"/>
          </w:tcPr>
          <w:p w:rsidR="002F1939" w:rsidRDefault="002F1939" w:rsidP="002F1939">
            <w:r>
              <w:t>Inmovilizador lateral de cabeza</w:t>
            </w:r>
          </w:p>
        </w:tc>
        <w:tc>
          <w:tcPr>
            <w:tcW w:w="1134" w:type="dxa"/>
          </w:tcPr>
          <w:p w:rsidR="002F1939" w:rsidRDefault="002F1939" w:rsidP="002F1939"/>
        </w:tc>
        <w:tc>
          <w:tcPr>
            <w:tcW w:w="1854" w:type="dxa"/>
          </w:tcPr>
          <w:p w:rsidR="002F1939" w:rsidRDefault="002F1939" w:rsidP="002F1939"/>
        </w:tc>
        <w:tc>
          <w:tcPr>
            <w:tcW w:w="2161" w:type="dxa"/>
          </w:tcPr>
          <w:p w:rsidR="002F1939" w:rsidRDefault="002F1939" w:rsidP="002F1939"/>
        </w:tc>
      </w:tr>
      <w:tr w:rsidR="002F1939" w:rsidTr="004D479A">
        <w:trPr>
          <w:trHeight w:val="132"/>
        </w:trPr>
        <w:tc>
          <w:tcPr>
            <w:tcW w:w="1560" w:type="dxa"/>
            <w:vMerge/>
          </w:tcPr>
          <w:p w:rsidR="002F1939" w:rsidRDefault="002F1939" w:rsidP="002F1939"/>
        </w:tc>
        <w:tc>
          <w:tcPr>
            <w:tcW w:w="3827" w:type="dxa"/>
          </w:tcPr>
          <w:p w:rsidR="002F1939" w:rsidRDefault="002F1939" w:rsidP="002F1939">
            <w:r>
              <w:t>Collares cervicales  adulto</w:t>
            </w:r>
          </w:p>
        </w:tc>
        <w:tc>
          <w:tcPr>
            <w:tcW w:w="1134" w:type="dxa"/>
          </w:tcPr>
          <w:p w:rsidR="002F1939" w:rsidRDefault="002F1939" w:rsidP="002F1939"/>
        </w:tc>
        <w:tc>
          <w:tcPr>
            <w:tcW w:w="1854" w:type="dxa"/>
          </w:tcPr>
          <w:p w:rsidR="002F1939" w:rsidRDefault="002F1939" w:rsidP="002F1939"/>
        </w:tc>
        <w:tc>
          <w:tcPr>
            <w:tcW w:w="2161" w:type="dxa"/>
          </w:tcPr>
          <w:p w:rsidR="002F1939" w:rsidRDefault="002F1939" w:rsidP="002F1939"/>
        </w:tc>
      </w:tr>
      <w:tr w:rsidR="002F1939" w:rsidTr="004D479A">
        <w:trPr>
          <w:trHeight w:val="132"/>
        </w:trPr>
        <w:tc>
          <w:tcPr>
            <w:tcW w:w="1560" w:type="dxa"/>
            <w:vMerge/>
          </w:tcPr>
          <w:p w:rsidR="002F1939" w:rsidRDefault="002F1939" w:rsidP="002F1939"/>
        </w:tc>
        <w:tc>
          <w:tcPr>
            <w:tcW w:w="3827" w:type="dxa"/>
          </w:tcPr>
          <w:p w:rsidR="002F1939" w:rsidRDefault="002F1939" w:rsidP="002F1939">
            <w:r>
              <w:t>Collares cervicales pediátrico</w:t>
            </w:r>
          </w:p>
        </w:tc>
        <w:tc>
          <w:tcPr>
            <w:tcW w:w="1134" w:type="dxa"/>
          </w:tcPr>
          <w:p w:rsidR="002F1939" w:rsidRDefault="002F1939" w:rsidP="002F1939"/>
        </w:tc>
        <w:tc>
          <w:tcPr>
            <w:tcW w:w="1854" w:type="dxa"/>
          </w:tcPr>
          <w:p w:rsidR="002F1939" w:rsidRDefault="002F1939" w:rsidP="002F1939"/>
        </w:tc>
        <w:tc>
          <w:tcPr>
            <w:tcW w:w="2161" w:type="dxa"/>
          </w:tcPr>
          <w:p w:rsidR="002F1939" w:rsidRDefault="002F1939" w:rsidP="002F1939"/>
        </w:tc>
      </w:tr>
      <w:tr w:rsidR="002F1939" w:rsidTr="004D479A">
        <w:trPr>
          <w:trHeight w:val="132"/>
        </w:trPr>
        <w:tc>
          <w:tcPr>
            <w:tcW w:w="1560" w:type="dxa"/>
            <w:vMerge/>
          </w:tcPr>
          <w:p w:rsidR="002F1939" w:rsidRDefault="002F1939" w:rsidP="002F1939"/>
        </w:tc>
        <w:tc>
          <w:tcPr>
            <w:tcW w:w="3827" w:type="dxa"/>
          </w:tcPr>
          <w:p w:rsidR="002F1939" w:rsidRDefault="002F1939" w:rsidP="002F1939">
            <w:r>
              <w:t>Tabla espinal larga con correas de fijación.</w:t>
            </w:r>
          </w:p>
        </w:tc>
        <w:tc>
          <w:tcPr>
            <w:tcW w:w="1134" w:type="dxa"/>
          </w:tcPr>
          <w:p w:rsidR="002F1939" w:rsidRDefault="002F1939" w:rsidP="002F1939"/>
        </w:tc>
        <w:tc>
          <w:tcPr>
            <w:tcW w:w="1854" w:type="dxa"/>
          </w:tcPr>
          <w:p w:rsidR="002F1939" w:rsidRDefault="002F1939" w:rsidP="002F1939"/>
        </w:tc>
        <w:tc>
          <w:tcPr>
            <w:tcW w:w="2161" w:type="dxa"/>
          </w:tcPr>
          <w:p w:rsidR="002F1939" w:rsidRDefault="002F1939" w:rsidP="002F1939"/>
        </w:tc>
      </w:tr>
      <w:tr w:rsidR="002F1939" w:rsidTr="004D479A">
        <w:trPr>
          <w:trHeight w:val="132"/>
        </w:trPr>
        <w:tc>
          <w:tcPr>
            <w:tcW w:w="1560" w:type="dxa"/>
            <w:vMerge/>
          </w:tcPr>
          <w:p w:rsidR="002F1939" w:rsidRDefault="002F1939" w:rsidP="002F1939"/>
        </w:tc>
        <w:tc>
          <w:tcPr>
            <w:tcW w:w="3827" w:type="dxa"/>
          </w:tcPr>
          <w:p w:rsidR="002F1939" w:rsidRDefault="002F1939" w:rsidP="002F1939">
            <w:r>
              <w:t>Tabla espinal corta con correas de fijación.</w:t>
            </w:r>
          </w:p>
        </w:tc>
        <w:tc>
          <w:tcPr>
            <w:tcW w:w="1134" w:type="dxa"/>
          </w:tcPr>
          <w:p w:rsidR="002F1939" w:rsidRDefault="002F1939" w:rsidP="002F1939"/>
        </w:tc>
        <w:tc>
          <w:tcPr>
            <w:tcW w:w="1854" w:type="dxa"/>
          </w:tcPr>
          <w:p w:rsidR="002F1939" w:rsidRDefault="002F1939" w:rsidP="002F1939"/>
        </w:tc>
        <w:tc>
          <w:tcPr>
            <w:tcW w:w="2161" w:type="dxa"/>
          </w:tcPr>
          <w:p w:rsidR="002F1939" w:rsidRDefault="002F1939" w:rsidP="002F1939"/>
        </w:tc>
      </w:tr>
      <w:tr w:rsidR="002F1939" w:rsidTr="004D479A">
        <w:trPr>
          <w:trHeight w:val="132"/>
        </w:trPr>
        <w:tc>
          <w:tcPr>
            <w:tcW w:w="1560" w:type="dxa"/>
            <w:vMerge/>
          </w:tcPr>
          <w:p w:rsidR="002F1939" w:rsidRDefault="002F1939" w:rsidP="002F1939"/>
        </w:tc>
        <w:tc>
          <w:tcPr>
            <w:tcW w:w="3827" w:type="dxa"/>
          </w:tcPr>
          <w:p w:rsidR="002F1939" w:rsidRDefault="002F1939" w:rsidP="002F1939">
            <w:r>
              <w:t xml:space="preserve">Chaleco de </w:t>
            </w:r>
            <w:proofErr w:type="spellStart"/>
            <w:r>
              <w:t>extricación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:rsidR="002F1939" w:rsidRDefault="007269F5" w:rsidP="002F1939"/>
        </w:tc>
        <w:tc>
          <w:tcPr>
            <w:tcW w:w="1854" w:type="dxa"/>
          </w:tcPr>
          <w:p w:rsidR="002F1939" w:rsidRDefault="002F1939" w:rsidP="002F1939"/>
        </w:tc>
        <w:tc>
          <w:tcPr>
            <w:tcW w:w="2161" w:type="dxa"/>
          </w:tcPr>
          <w:p w:rsidR="002F1939" w:rsidRDefault="002F1939" w:rsidP="002F1939"/>
        </w:tc>
      </w:tr>
      <w:tr w:rsidR="00006856" w:rsidTr="004D479A">
        <w:trPr>
          <w:trHeight w:val="88"/>
        </w:trPr>
        <w:tc>
          <w:tcPr>
            <w:tcW w:w="1560" w:type="dxa"/>
            <w:vMerge w:val="restart"/>
          </w:tcPr>
          <w:p w:rsidR="00006856" w:rsidRPr="00923EAA" w:rsidRDefault="00006856" w:rsidP="00C049B8">
            <w:pPr>
              <w:jc w:val="center"/>
              <w:rPr>
                <w:b/>
              </w:rPr>
            </w:pPr>
            <w:r w:rsidRPr="00923EAA">
              <w:rPr>
                <w:b/>
              </w:rPr>
              <w:t>Elementos para manejo de vía aérea</w:t>
            </w:r>
          </w:p>
        </w:tc>
        <w:tc>
          <w:tcPr>
            <w:tcW w:w="3827" w:type="dxa"/>
          </w:tcPr>
          <w:p w:rsidR="00006856" w:rsidRDefault="00006856" w:rsidP="002F1939">
            <w:r>
              <w:t>Bomba de aspiración</w:t>
            </w:r>
            <w:r w:rsidR="0066400C">
              <w:t xml:space="preserve"> de ambulancia</w:t>
            </w:r>
          </w:p>
        </w:tc>
        <w:tc>
          <w:tcPr>
            <w:tcW w:w="1134" w:type="dxa"/>
          </w:tcPr>
          <w:p w:rsidR="00006856" w:rsidRDefault="0066400C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66400C" w:rsidTr="004D479A">
        <w:trPr>
          <w:trHeight w:val="88"/>
        </w:trPr>
        <w:tc>
          <w:tcPr>
            <w:tcW w:w="1560" w:type="dxa"/>
            <w:vMerge/>
          </w:tcPr>
          <w:p w:rsidR="0066400C" w:rsidRPr="00923EAA" w:rsidRDefault="0066400C" w:rsidP="00C049B8">
            <w:pPr>
              <w:jc w:val="center"/>
              <w:rPr>
                <w:b/>
              </w:rPr>
            </w:pPr>
          </w:p>
        </w:tc>
        <w:tc>
          <w:tcPr>
            <w:tcW w:w="3827" w:type="dxa"/>
          </w:tcPr>
          <w:p w:rsidR="0066400C" w:rsidRDefault="0066400C" w:rsidP="002F1939">
            <w:r>
              <w:t xml:space="preserve">Bomba aspiración </w:t>
            </w:r>
            <w:proofErr w:type="spellStart"/>
            <w:r>
              <w:t>portatil</w:t>
            </w:r>
            <w:proofErr w:type="spellEnd"/>
          </w:p>
        </w:tc>
        <w:tc>
          <w:tcPr>
            <w:tcW w:w="1134" w:type="dxa"/>
          </w:tcPr>
          <w:p w:rsidR="0066400C" w:rsidRDefault="00636C33" w:rsidP="002F1939">
            <w:bookmarkStart w:id="0" w:name="_GoBack"/>
            <w:bookmarkEnd w:id="0"/>
          </w:p>
        </w:tc>
        <w:tc>
          <w:tcPr>
            <w:tcW w:w="1854" w:type="dxa"/>
          </w:tcPr>
          <w:p w:rsidR="0066400C" w:rsidRDefault="0066400C" w:rsidP="002F1939"/>
        </w:tc>
        <w:tc>
          <w:tcPr>
            <w:tcW w:w="2161" w:type="dxa"/>
          </w:tcPr>
          <w:p w:rsidR="0066400C" w:rsidRDefault="0066400C" w:rsidP="002F1939"/>
        </w:tc>
      </w:tr>
      <w:tr w:rsidR="00006856" w:rsidTr="004D479A">
        <w:trPr>
          <w:trHeight w:val="88"/>
        </w:trPr>
        <w:tc>
          <w:tcPr>
            <w:tcW w:w="1560" w:type="dxa"/>
            <w:vMerge/>
          </w:tcPr>
          <w:p w:rsidR="00006856" w:rsidRDefault="00006856" w:rsidP="002F1939">
            <w:pPr>
              <w:jc w:val="center"/>
            </w:pPr>
          </w:p>
        </w:tc>
        <w:tc>
          <w:tcPr>
            <w:tcW w:w="3827" w:type="dxa"/>
          </w:tcPr>
          <w:p w:rsidR="00006856" w:rsidRDefault="00006856" w:rsidP="002F1939">
            <w:r>
              <w:t>Bolsa de reanimación adulto con mascarilla.</w:t>
            </w:r>
          </w:p>
        </w:tc>
        <w:tc>
          <w:tcPr>
            <w:tcW w:w="1134" w:type="dxa"/>
          </w:tcPr>
          <w:p w:rsidR="00006856" w:rsidRDefault="0066400C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88"/>
        </w:trPr>
        <w:tc>
          <w:tcPr>
            <w:tcW w:w="1560" w:type="dxa"/>
            <w:vMerge/>
          </w:tcPr>
          <w:p w:rsidR="00006856" w:rsidRDefault="00006856" w:rsidP="002F1939">
            <w:pPr>
              <w:jc w:val="center"/>
            </w:pPr>
          </w:p>
        </w:tc>
        <w:tc>
          <w:tcPr>
            <w:tcW w:w="3827" w:type="dxa"/>
          </w:tcPr>
          <w:p w:rsidR="00006856" w:rsidRDefault="00006856" w:rsidP="00923EAA">
            <w:r>
              <w:t>Bolsa de reanimación pediátrica con mascarilla.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475E36" w:rsidTr="004D479A">
        <w:trPr>
          <w:trHeight w:val="88"/>
        </w:trPr>
        <w:tc>
          <w:tcPr>
            <w:tcW w:w="1560" w:type="dxa"/>
            <w:vMerge/>
          </w:tcPr>
          <w:p w:rsidR="00475E36" w:rsidRDefault="00475E36" w:rsidP="002F1939">
            <w:pPr>
              <w:jc w:val="center"/>
            </w:pPr>
          </w:p>
        </w:tc>
        <w:tc>
          <w:tcPr>
            <w:tcW w:w="3827" w:type="dxa"/>
          </w:tcPr>
          <w:p w:rsidR="00475E36" w:rsidRDefault="00475E36" w:rsidP="002F1939">
            <w:r>
              <w:t>Sonda de aspiración n°6</w:t>
            </w:r>
          </w:p>
        </w:tc>
        <w:tc>
          <w:tcPr>
            <w:tcW w:w="1134" w:type="dxa"/>
          </w:tcPr>
          <w:p w:rsidR="00475E36" w:rsidRDefault="0066400C" w:rsidP="002F1939"/>
        </w:tc>
        <w:tc>
          <w:tcPr>
            <w:tcW w:w="1854" w:type="dxa"/>
          </w:tcPr>
          <w:p w:rsidR="00475E36" w:rsidRDefault="00475E36" w:rsidP="002F1939"/>
        </w:tc>
        <w:tc>
          <w:tcPr>
            <w:tcW w:w="2161" w:type="dxa"/>
          </w:tcPr>
          <w:p w:rsidR="00475E36" w:rsidRDefault="00475E36" w:rsidP="002F1939"/>
        </w:tc>
      </w:tr>
      <w:tr w:rsidR="00006856" w:rsidTr="004D479A">
        <w:trPr>
          <w:trHeight w:val="88"/>
        </w:trPr>
        <w:tc>
          <w:tcPr>
            <w:tcW w:w="1560" w:type="dxa"/>
            <w:vMerge/>
          </w:tcPr>
          <w:p w:rsidR="00006856" w:rsidRDefault="00006856" w:rsidP="002F1939">
            <w:pPr>
              <w:jc w:val="center"/>
            </w:pPr>
          </w:p>
        </w:tc>
        <w:tc>
          <w:tcPr>
            <w:tcW w:w="3827" w:type="dxa"/>
          </w:tcPr>
          <w:p w:rsidR="00006856" w:rsidRDefault="00006856" w:rsidP="002F1939">
            <w:r>
              <w:t>Sonda de aspiración n°8</w:t>
            </w:r>
          </w:p>
        </w:tc>
        <w:tc>
          <w:tcPr>
            <w:tcW w:w="1134" w:type="dxa"/>
          </w:tcPr>
          <w:p w:rsidR="00006856" w:rsidRDefault="0066400C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88"/>
        </w:trPr>
        <w:tc>
          <w:tcPr>
            <w:tcW w:w="1560" w:type="dxa"/>
            <w:vMerge/>
          </w:tcPr>
          <w:p w:rsidR="00006856" w:rsidRDefault="00006856" w:rsidP="002F1939">
            <w:pPr>
              <w:jc w:val="center"/>
            </w:pPr>
          </w:p>
        </w:tc>
        <w:tc>
          <w:tcPr>
            <w:tcW w:w="3827" w:type="dxa"/>
          </w:tcPr>
          <w:p w:rsidR="00006856" w:rsidRDefault="00006856" w:rsidP="002F1939">
            <w:r>
              <w:t>Sonda de aspiración n°12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88"/>
        </w:trPr>
        <w:tc>
          <w:tcPr>
            <w:tcW w:w="1560" w:type="dxa"/>
            <w:vMerge/>
          </w:tcPr>
          <w:p w:rsidR="00006856" w:rsidRDefault="00006856" w:rsidP="002F1939">
            <w:pPr>
              <w:jc w:val="center"/>
            </w:pPr>
          </w:p>
        </w:tc>
        <w:tc>
          <w:tcPr>
            <w:tcW w:w="3827" w:type="dxa"/>
          </w:tcPr>
          <w:p w:rsidR="00006856" w:rsidRDefault="00006856" w:rsidP="002F1939">
            <w:r>
              <w:t>Sonda de aspiración n° 16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475E36" w:rsidTr="004D479A">
        <w:trPr>
          <w:trHeight w:val="88"/>
        </w:trPr>
        <w:tc>
          <w:tcPr>
            <w:tcW w:w="1560" w:type="dxa"/>
            <w:vMerge/>
          </w:tcPr>
          <w:p w:rsidR="00475E36" w:rsidRDefault="00475E36" w:rsidP="002F1939">
            <w:pPr>
              <w:jc w:val="center"/>
            </w:pPr>
          </w:p>
        </w:tc>
        <w:tc>
          <w:tcPr>
            <w:tcW w:w="3827" w:type="dxa"/>
          </w:tcPr>
          <w:p w:rsidR="00475E36" w:rsidRDefault="00475E36" w:rsidP="002F1939">
            <w:r>
              <w:t xml:space="preserve">Cánula </w:t>
            </w:r>
            <w:proofErr w:type="spellStart"/>
            <w:r>
              <w:t>orofaríngea</w:t>
            </w:r>
            <w:proofErr w:type="spellEnd"/>
            <w:r>
              <w:t xml:space="preserve"> n° 00</w:t>
            </w:r>
          </w:p>
        </w:tc>
        <w:tc>
          <w:tcPr>
            <w:tcW w:w="1134" w:type="dxa"/>
          </w:tcPr>
          <w:p w:rsidR="00475E36" w:rsidRDefault="007269F5" w:rsidP="002F1939"/>
        </w:tc>
        <w:tc>
          <w:tcPr>
            <w:tcW w:w="1854" w:type="dxa"/>
          </w:tcPr>
          <w:p w:rsidR="00475E36" w:rsidRDefault="00475E36" w:rsidP="002F1939"/>
        </w:tc>
        <w:tc>
          <w:tcPr>
            <w:tcW w:w="2161" w:type="dxa"/>
          </w:tcPr>
          <w:p w:rsidR="00475E36" w:rsidRDefault="00475E36" w:rsidP="002F1939"/>
        </w:tc>
      </w:tr>
      <w:tr w:rsidR="00475E36" w:rsidTr="004D479A">
        <w:trPr>
          <w:trHeight w:val="88"/>
        </w:trPr>
        <w:tc>
          <w:tcPr>
            <w:tcW w:w="1560" w:type="dxa"/>
            <w:vMerge/>
          </w:tcPr>
          <w:p w:rsidR="00475E36" w:rsidRDefault="00475E36" w:rsidP="002F1939">
            <w:pPr>
              <w:jc w:val="center"/>
            </w:pPr>
          </w:p>
        </w:tc>
        <w:tc>
          <w:tcPr>
            <w:tcW w:w="3827" w:type="dxa"/>
          </w:tcPr>
          <w:p w:rsidR="00475E36" w:rsidRDefault="00475E36" w:rsidP="002F1939">
            <w:r>
              <w:t xml:space="preserve">Cánula </w:t>
            </w:r>
            <w:proofErr w:type="spellStart"/>
            <w:r>
              <w:t>orofaríngea</w:t>
            </w:r>
            <w:proofErr w:type="spellEnd"/>
            <w:r>
              <w:t xml:space="preserve"> n° 0</w:t>
            </w:r>
          </w:p>
        </w:tc>
        <w:tc>
          <w:tcPr>
            <w:tcW w:w="1134" w:type="dxa"/>
          </w:tcPr>
          <w:p w:rsidR="00475E36" w:rsidRDefault="007269F5" w:rsidP="002F1939"/>
        </w:tc>
        <w:tc>
          <w:tcPr>
            <w:tcW w:w="1854" w:type="dxa"/>
          </w:tcPr>
          <w:p w:rsidR="00475E36" w:rsidRDefault="00475E36" w:rsidP="002F1939"/>
        </w:tc>
        <w:tc>
          <w:tcPr>
            <w:tcW w:w="2161" w:type="dxa"/>
          </w:tcPr>
          <w:p w:rsidR="00475E36" w:rsidRDefault="00475E36" w:rsidP="002F1939"/>
        </w:tc>
      </w:tr>
      <w:tr w:rsidR="00006856" w:rsidTr="004D479A">
        <w:trPr>
          <w:trHeight w:val="88"/>
        </w:trPr>
        <w:tc>
          <w:tcPr>
            <w:tcW w:w="1560" w:type="dxa"/>
            <w:vMerge/>
          </w:tcPr>
          <w:p w:rsidR="00006856" w:rsidRDefault="00006856" w:rsidP="002F1939">
            <w:pPr>
              <w:jc w:val="center"/>
            </w:pPr>
          </w:p>
        </w:tc>
        <w:tc>
          <w:tcPr>
            <w:tcW w:w="3827" w:type="dxa"/>
          </w:tcPr>
          <w:p w:rsidR="00006856" w:rsidRDefault="00006856" w:rsidP="002F1939">
            <w:r>
              <w:t xml:space="preserve">Cánula </w:t>
            </w:r>
            <w:proofErr w:type="spellStart"/>
            <w:r>
              <w:t>orofaríngea</w:t>
            </w:r>
            <w:proofErr w:type="spellEnd"/>
            <w:r>
              <w:t xml:space="preserve"> n°</w:t>
            </w:r>
            <w:r w:rsidR="00475E36">
              <w:t xml:space="preserve"> </w:t>
            </w:r>
            <w:r>
              <w:t>1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88"/>
        </w:trPr>
        <w:tc>
          <w:tcPr>
            <w:tcW w:w="1560" w:type="dxa"/>
            <w:vMerge/>
          </w:tcPr>
          <w:p w:rsidR="00006856" w:rsidRDefault="00006856" w:rsidP="002F1939">
            <w:pPr>
              <w:jc w:val="center"/>
            </w:pPr>
          </w:p>
        </w:tc>
        <w:tc>
          <w:tcPr>
            <w:tcW w:w="3827" w:type="dxa"/>
          </w:tcPr>
          <w:p w:rsidR="00006856" w:rsidRDefault="00006856" w:rsidP="002F1939">
            <w:r>
              <w:t xml:space="preserve">Cánula </w:t>
            </w:r>
            <w:proofErr w:type="spellStart"/>
            <w:r>
              <w:t>orofaríngea</w:t>
            </w:r>
            <w:proofErr w:type="spellEnd"/>
            <w:r>
              <w:t xml:space="preserve"> n°</w:t>
            </w:r>
            <w:r w:rsidR="00475E36">
              <w:t xml:space="preserve"> </w:t>
            </w:r>
            <w:r>
              <w:t>2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265"/>
        </w:trPr>
        <w:tc>
          <w:tcPr>
            <w:tcW w:w="1560" w:type="dxa"/>
            <w:vMerge/>
          </w:tcPr>
          <w:p w:rsidR="00006856" w:rsidRDefault="00006856" w:rsidP="002F1939"/>
        </w:tc>
        <w:tc>
          <w:tcPr>
            <w:tcW w:w="3827" w:type="dxa"/>
          </w:tcPr>
          <w:p w:rsidR="00006856" w:rsidRDefault="00006856" w:rsidP="002F1939">
            <w:r>
              <w:t xml:space="preserve">Cánula </w:t>
            </w:r>
            <w:proofErr w:type="spellStart"/>
            <w:r>
              <w:t>orofaríngea</w:t>
            </w:r>
            <w:proofErr w:type="spellEnd"/>
            <w:r>
              <w:t xml:space="preserve"> n°</w:t>
            </w:r>
            <w:r w:rsidR="00475E36">
              <w:t xml:space="preserve"> </w:t>
            </w:r>
            <w:r>
              <w:t>3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280"/>
        </w:trPr>
        <w:tc>
          <w:tcPr>
            <w:tcW w:w="1560" w:type="dxa"/>
            <w:vMerge/>
          </w:tcPr>
          <w:p w:rsidR="00006856" w:rsidRDefault="00006856" w:rsidP="002F1939"/>
        </w:tc>
        <w:tc>
          <w:tcPr>
            <w:tcW w:w="3827" w:type="dxa"/>
          </w:tcPr>
          <w:p w:rsidR="00006856" w:rsidRDefault="00006856" w:rsidP="002F1939">
            <w:r>
              <w:t xml:space="preserve">Cánula </w:t>
            </w:r>
            <w:proofErr w:type="spellStart"/>
            <w:r>
              <w:t>orofaríngea</w:t>
            </w:r>
            <w:proofErr w:type="spellEnd"/>
            <w:r>
              <w:t xml:space="preserve"> n°</w:t>
            </w:r>
            <w:r w:rsidR="00475E36">
              <w:t xml:space="preserve"> </w:t>
            </w:r>
            <w:r>
              <w:t>4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265"/>
        </w:trPr>
        <w:tc>
          <w:tcPr>
            <w:tcW w:w="1560" w:type="dxa"/>
            <w:vMerge/>
          </w:tcPr>
          <w:p w:rsidR="00006856" w:rsidRDefault="00006856" w:rsidP="002F1939"/>
        </w:tc>
        <w:tc>
          <w:tcPr>
            <w:tcW w:w="3827" w:type="dxa"/>
          </w:tcPr>
          <w:p w:rsidR="00006856" w:rsidRDefault="00006856" w:rsidP="002F1939">
            <w:r>
              <w:t xml:space="preserve">Cánula </w:t>
            </w:r>
            <w:proofErr w:type="spellStart"/>
            <w:r>
              <w:t>orofaríngea</w:t>
            </w:r>
            <w:proofErr w:type="spellEnd"/>
            <w:r>
              <w:t xml:space="preserve"> n°</w:t>
            </w:r>
            <w:r w:rsidR="00475E36">
              <w:t xml:space="preserve"> </w:t>
            </w:r>
            <w:r>
              <w:t>5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265"/>
        </w:trPr>
        <w:tc>
          <w:tcPr>
            <w:tcW w:w="1560" w:type="dxa"/>
            <w:vMerge/>
          </w:tcPr>
          <w:p w:rsidR="00006856" w:rsidRDefault="00006856" w:rsidP="002F1939"/>
        </w:tc>
        <w:tc>
          <w:tcPr>
            <w:tcW w:w="3827" w:type="dxa"/>
          </w:tcPr>
          <w:p w:rsidR="00006856" w:rsidRDefault="00006856" w:rsidP="002F1939">
            <w:r>
              <w:t>Balón de oxígeno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265"/>
        </w:trPr>
        <w:tc>
          <w:tcPr>
            <w:tcW w:w="1560" w:type="dxa"/>
            <w:vMerge/>
          </w:tcPr>
          <w:p w:rsidR="00006856" w:rsidRDefault="00006856" w:rsidP="002F1939"/>
        </w:tc>
        <w:tc>
          <w:tcPr>
            <w:tcW w:w="3827" w:type="dxa"/>
          </w:tcPr>
          <w:p w:rsidR="00006856" w:rsidRDefault="00006856" w:rsidP="002F1939">
            <w:proofErr w:type="spellStart"/>
            <w:r>
              <w:t>Flujómetro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265"/>
        </w:trPr>
        <w:tc>
          <w:tcPr>
            <w:tcW w:w="1560" w:type="dxa"/>
            <w:vMerge/>
          </w:tcPr>
          <w:p w:rsidR="00006856" w:rsidRDefault="00006856" w:rsidP="002F1939"/>
        </w:tc>
        <w:tc>
          <w:tcPr>
            <w:tcW w:w="3827" w:type="dxa"/>
          </w:tcPr>
          <w:p w:rsidR="00006856" w:rsidRDefault="00384959" w:rsidP="002F1939">
            <w:proofErr w:type="spellStart"/>
            <w:r>
              <w:t>Naricera</w:t>
            </w:r>
            <w:proofErr w:type="spellEnd"/>
            <w:r>
              <w:t xml:space="preserve"> adulto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384959" w:rsidTr="004D479A">
        <w:trPr>
          <w:trHeight w:val="265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proofErr w:type="spellStart"/>
            <w:r>
              <w:t>Naricera</w:t>
            </w:r>
            <w:proofErr w:type="spellEnd"/>
            <w:r>
              <w:t xml:space="preserve"> pediátrica</w:t>
            </w:r>
          </w:p>
        </w:tc>
        <w:tc>
          <w:tcPr>
            <w:tcW w:w="1134" w:type="dxa"/>
          </w:tcPr>
          <w:p w:rsidR="00384959" w:rsidRDefault="007269F5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006856" w:rsidTr="004D479A">
        <w:trPr>
          <w:trHeight w:val="265"/>
        </w:trPr>
        <w:tc>
          <w:tcPr>
            <w:tcW w:w="1560" w:type="dxa"/>
            <w:vMerge/>
          </w:tcPr>
          <w:p w:rsidR="00006856" w:rsidRDefault="00006856" w:rsidP="002F1939"/>
        </w:tc>
        <w:tc>
          <w:tcPr>
            <w:tcW w:w="3827" w:type="dxa"/>
          </w:tcPr>
          <w:p w:rsidR="00006856" w:rsidRDefault="00006856" w:rsidP="002F1939">
            <w:r>
              <w:t xml:space="preserve">Mascarilla tipo </w:t>
            </w:r>
            <w:proofErr w:type="spellStart"/>
            <w:r>
              <w:t>venturi</w:t>
            </w:r>
            <w:proofErr w:type="spellEnd"/>
            <w:r>
              <w:t xml:space="preserve"> adulto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265"/>
        </w:trPr>
        <w:tc>
          <w:tcPr>
            <w:tcW w:w="1560" w:type="dxa"/>
            <w:vMerge/>
          </w:tcPr>
          <w:p w:rsidR="00006856" w:rsidRDefault="00006856" w:rsidP="002F1939"/>
        </w:tc>
        <w:tc>
          <w:tcPr>
            <w:tcW w:w="3827" w:type="dxa"/>
          </w:tcPr>
          <w:p w:rsidR="00006856" w:rsidRDefault="00006856" w:rsidP="002F1939">
            <w:r>
              <w:t xml:space="preserve">Mascarilla tipo </w:t>
            </w:r>
            <w:proofErr w:type="spellStart"/>
            <w:r>
              <w:t>venturi</w:t>
            </w:r>
            <w:proofErr w:type="spellEnd"/>
            <w:r>
              <w:t xml:space="preserve"> pediátrica.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006856" w:rsidTr="004D479A">
        <w:trPr>
          <w:trHeight w:val="265"/>
        </w:trPr>
        <w:tc>
          <w:tcPr>
            <w:tcW w:w="1560" w:type="dxa"/>
            <w:vMerge/>
          </w:tcPr>
          <w:p w:rsidR="00006856" w:rsidRDefault="00006856" w:rsidP="002F1939"/>
        </w:tc>
        <w:tc>
          <w:tcPr>
            <w:tcW w:w="3827" w:type="dxa"/>
          </w:tcPr>
          <w:p w:rsidR="00006856" w:rsidRDefault="00384959" w:rsidP="002F1939">
            <w:r>
              <w:t>Mascarilla laríngea N°1</w:t>
            </w:r>
          </w:p>
        </w:tc>
        <w:tc>
          <w:tcPr>
            <w:tcW w:w="1134" w:type="dxa"/>
          </w:tcPr>
          <w:p w:rsidR="00006856" w:rsidRDefault="007269F5" w:rsidP="002F1939"/>
        </w:tc>
        <w:tc>
          <w:tcPr>
            <w:tcW w:w="1854" w:type="dxa"/>
          </w:tcPr>
          <w:p w:rsidR="00006856" w:rsidRDefault="00006856" w:rsidP="002F1939"/>
        </w:tc>
        <w:tc>
          <w:tcPr>
            <w:tcW w:w="2161" w:type="dxa"/>
          </w:tcPr>
          <w:p w:rsidR="00006856" w:rsidRDefault="00006856" w:rsidP="002F1939"/>
        </w:tc>
      </w:tr>
      <w:tr w:rsidR="00384959" w:rsidTr="004D479A">
        <w:trPr>
          <w:trHeight w:val="265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Mascarilla laríngea N° 1.5</w:t>
            </w:r>
          </w:p>
        </w:tc>
        <w:tc>
          <w:tcPr>
            <w:tcW w:w="1134" w:type="dxa"/>
          </w:tcPr>
          <w:p w:rsidR="00384959" w:rsidRDefault="007269F5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265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Mascarilla laríngea N° 2</w:t>
            </w:r>
          </w:p>
        </w:tc>
        <w:tc>
          <w:tcPr>
            <w:tcW w:w="1134" w:type="dxa"/>
          </w:tcPr>
          <w:p w:rsidR="00384959" w:rsidRDefault="007269F5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265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Mascarilla laríngea N° 3</w:t>
            </w:r>
          </w:p>
        </w:tc>
        <w:tc>
          <w:tcPr>
            <w:tcW w:w="1134" w:type="dxa"/>
          </w:tcPr>
          <w:p w:rsidR="00384959" w:rsidRDefault="007269F5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265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Mascarilla laríngea N° 4</w:t>
            </w:r>
          </w:p>
        </w:tc>
        <w:tc>
          <w:tcPr>
            <w:tcW w:w="1134" w:type="dxa"/>
          </w:tcPr>
          <w:p w:rsidR="00384959" w:rsidRDefault="007269F5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265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Mascarilla laríngea N° 5</w:t>
            </w:r>
          </w:p>
        </w:tc>
        <w:tc>
          <w:tcPr>
            <w:tcW w:w="1134" w:type="dxa"/>
          </w:tcPr>
          <w:p w:rsidR="00384959" w:rsidRDefault="007269F5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C049B8" w:rsidTr="004D479A">
        <w:trPr>
          <w:trHeight w:val="90"/>
        </w:trPr>
        <w:tc>
          <w:tcPr>
            <w:tcW w:w="1560" w:type="dxa"/>
            <w:vMerge w:val="restart"/>
          </w:tcPr>
          <w:p w:rsidR="00C049B8" w:rsidRPr="004F38D9" w:rsidRDefault="00C049B8" w:rsidP="002F1939">
            <w:pPr>
              <w:rPr>
                <w:b/>
              </w:rPr>
            </w:pPr>
            <w:r w:rsidRPr="004F38D9">
              <w:rPr>
                <w:b/>
              </w:rPr>
              <w:t>Monitores y equipos</w:t>
            </w:r>
          </w:p>
        </w:tc>
        <w:tc>
          <w:tcPr>
            <w:tcW w:w="3827" w:type="dxa"/>
          </w:tcPr>
          <w:p w:rsidR="00C049B8" w:rsidRDefault="00C049B8" w:rsidP="002F1939">
            <w:r>
              <w:t>Glucómetro</w:t>
            </w:r>
          </w:p>
        </w:tc>
        <w:tc>
          <w:tcPr>
            <w:tcW w:w="1134" w:type="dxa"/>
          </w:tcPr>
          <w:p w:rsidR="00C049B8" w:rsidRDefault="007269F5" w:rsidP="002F1939"/>
        </w:tc>
        <w:tc>
          <w:tcPr>
            <w:tcW w:w="1854" w:type="dxa"/>
          </w:tcPr>
          <w:p w:rsidR="00C049B8" w:rsidRDefault="00C049B8" w:rsidP="002F1939"/>
        </w:tc>
        <w:tc>
          <w:tcPr>
            <w:tcW w:w="2161" w:type="dxa"/>
          </w:tcPr>
          <w:p w:rsidR="00C049B8" w:rsidRDefault="00C049B8" w:rsidP="002F1939"/>
        </w:tc>
      </w:tr>
      <w:tr w:rsidR="00C049B8" w:rsidTr="004D479A">
        <w:trPr>
          <w:trHeight w:val="90"/>
        </w:trPr>
        <w:tc>
          <w:tcPr>
            <w:tcW w:w="1560" w:type="dxa"/>
            <w:vMerge/>
          </w:tcPr>
          <w:p w:rsidR="00C049B8" w:rsidRDefault="00C049B8" w:rsidP="002F1939"/>
        </w:tc>
        <w:tc>
          <w:tcPr>
            <w:tcW w:w="3827" w:type="dxa"/>
          </w:tcPr>
          <w:p w:rsidR="00C049B8" w:rsidRDefault="00C049B8" w:rsidP="002F1939">
            <w:r>
              <w:t>DEA</w:t>
            </w:r>
          </w:p>
        </w:tc>
        <w:tc>
          <w:tcPr>
            <w:tcW w:w="1134" w:type="dxa"/>
          </w:tcPr>
          <w:p w:rsidR="00C049B8" w:rsidRDefault="007269F5" w:rsidP="002F1939"/>
        </w:tc>
        <w:tc>
          <w:tcPr>
            <w:tcW w:w="1854" w:type="dxa"/>
          </w:tcPr>
          <w:p w:rsidR="00C049B8" w:rsidRDefault="00C049B8" w:rsidP="002F1939"/>
        </w:tc>
        <w:tc>
          <w:tcPr>
            <w:tcW w:w="2161" w:type="dxa"/>
          </w:tcPr>
          <w:p w:rsidR="00C049B8" w:rsidRDefault="00C049B8" w:rsidP="002F1939"/>
        </w:tc>
      </w:tr>
      <w:tr w:rsidR="00C049B8" w:rsidTr="004D479A">
        <w:trPr>
          <w:trHeight w:val="90"/>
        </w:trPr>
        <w:tc>
          <w:tcPr>
            <w:tcW w:w="1560" w:type="dxa"/>
            <w:vMerge/>
          </w:tcPr>
          <w:p w:rsidR="00C049B8" w:rsidRDefault="00C049B8" w:rsidP="002F1939"/>
        </w:tc>
        <w:tc>
          <w:tcPr>
            <w:tcW w:w="3827" w:type="dxa"/>
          </w:tcPr>
          <w:p w:rsidR="00C049B8" w:rsidRDefault="00475E36" w:rsidP="002F1939">
            <w:r>
              <w:t>Esfigmomanómetro</w:t>
            </w:r>
          </w:p>
        </w:tc>
        <w:tc>
          <w:tcPr>
            <w:tcW w:w="1134" w:type="dxa"/>
          </w:tcPr>
          <w:p w:rsidR="00C049B8" w:rsidRDefault="007269F5" w:rsidP="002F1939"/>
        </w:tc>
        <w:tc>
          <w:tcPr>
            <w:tcW w:w="1854" w:type="dxa"/>
          </w:tcPr>
          <w:p w:rsidR="00C049B8" w:rsidRDefault="00C049B8" w:rsidP="002F1939"/>
        </w:tc>
        <w:tc>
          <w:tcPr>
            <w:tcW w:w="2161" w:type="dxa"/>
          </w:tcPr>
          <w:p w:rsidR="00C049B8" w:rsidRDefault="00C049B8" w:rsidP="002F1939"/>
        </w:tc>
      </w:tr>
      <w:tr w:rsidR="00C049B8" w:rsidTr="004D479A">
        <w:trPr>
          <w:trHeight w:val="342"/>
        </w:trPr>
        <w:tc>
          <w:tcPr>
            <w:tcW w:w="1560" w:type="dxa"/>
            <w:vMerge/>
          </w:tcPr>
          <w:p w:rsidR="00C049B8" w:rsidRDefault="00C049B8" w:rsidP="002F1939"/>
        </w:tc>
        <w:tc>
          <w:tcPr>
            <w:tcW w:w="3827" w:type="dxa"/>
          </w:tcPr>
          <w:p w:rsidR="00C049B8" w:rsidRDefault="00C049B8" w:rsidP="002F1939">
            <w:r>
              <w:t>Fonendoscopio</w:t>
            </w:r>
          </w:p>
        </w:tc>
        <w:tc>
          <w:tcPr>
            <w:tcW w:w="1134" w:type="dxa"/>
          </w:tcPr>
          <w:p w:rsidR="00C049B8" w:rsidRDefault="007269F5" w:rsidP="002F1939"/>
        </w:tc>
        <w:tc>
          <w:tcPr>
            <w:tcW w:w="1854" w:type="dxa"/>
          </w:tcPr>
          <w:p w:rsidR="00C049B8" w:rsidRDefault="00C049B8" w:rsidP="002F1939"/>
        </w:tc>
        <w:tc>
          <w:tcPr>
            <w:tcW w:w="2161" w:type="dxa"/>
          </w:tcPr>
          <w:p w:rsidR="00C049B8" w:rsidRDefault="00C049B8" w:rsidP="002F1939"/>
        </w:tc>
      </w:tr>
      <w:tr w:rsidR="00C049B8" w:rsidTr="004D479A">
        <w:trPr>
          <w:trHeight w:val="90"/>
        </w:trPr>
        <w:tc>
          <w:tcPr>
            <w:tcW w:w="1560" w:type="dxa"/>
            <w:vMerge/>
          </w:tcPr>
          <w:p w:rsidR="00C049B8" w:rsidRDefault="00C049B8" w:rsidP="002F1939"/>
        </w:tc>
        <w:tc>
          <w:tcPr>
            <w:tcW w:w="3827" w:type="dxa"/>
          </w:tcPr>
          <w:p w:rsidR="00C049B8" w:rsidRDefault="00C049B8" w:rsidP="002F1939">
            <w:proofErr w:type="spellStart"/>
            <w:r>
              <w:t>Saturómetro</w:t>
            </w:r>
            <w:proofErr w:type="spellEnd"/>
            <w:r w:rsidR="00384959">
              <w:t xml:space="preserve"> </w:t>
            </w:r>
          </w:p>
        </w:tc>
        <w:tc>
          <w:tcPr>
            <w:tcW w:w="1134" w:type="dxa"/>
          </w:tcPr>
          <w:p w:rsidR="00C049B8" w:rsidRDefault="007269F5" w:rsidP="002F1939"/>
        </w:tc>
        <w:tc>
          <w:tcPr>
            <w:tcW w:w="1854" w:type="dxa"/>
          </w:tcPr>
          <w:p w:rsidR="00C049B8" w:rsidRDefault="00C049B8" w:rsidP="002F1939"/>
        </w:tc>
        <w:tc>
          <w:tcPr>
            <w:tcW w:w="2161" w:type="dxa"/>
          </w:tcPr>
          <w:p w:rsidR="00C049B8" w:rsidRDefault="00C049B8" w:rsidP="002F1939"/>
        </w:tc>
      </w:tr>
      <w:tr w:rsidR="00C049B8" w:rsidTr="004D479A">
        <w:trPr>
          <w:trHeight w:val="90"/>
        </w:trPr>
        <w:tc>
          <w:tcPr>
            <w:tcW w:w="1560" w:type="dxa"/>
            <w:vMerge/>
          </w:tcPr>
          <w:p w:rsidR="00C049B8" w:rsidRDefault="00C049B8" w:rsidP="002F1939"/>
        </w:tc>
        <w:tc>
          <w:tcPr>
            <w:tcW w:w="3827" w:type="dxa"/>
          </w:tcPr>
          <w:p w:rsidR="00C049B8" w:rsidRDefault="00C049B8" w:rsidP="002F1939">
            <w:r>
              <w:t>Termómetro</w:t>
            </w:r>
          </w:p>
        </w:tc>
        <w:tc>
          <w:tcPr>
            <w:tcW w:w="1134" w:type="dxa"/>
          </w:tcPr>
          <w:p w:rsidR="00C049B8" w:rsidRDefault="007269F5" w:rsidP="002F1939"/>
        </w:tc>
        <w:tc>
          <w:tcPr>
            <w:tcW w:w="1854" w:type="dxa"/>
          </w:tcPr>
          <w:p w:rsidR="00C049B8" w:rsidRDefault="00C049B8" w:rsidP="002F1939"/>
        </w:tc>
        <w:tc>
          <w:tcPr>
            <w:tcW w:w="2161" w:type="dxa"/>
          </w:tcPr>
          <w:p w:rsidR="00C049B8" w:rsidRDefault="00C049B8" w:rsidP="002F1939"/>
        </w:tc>
      </w:tr>
      <w:tr w:rsidR="007269F5" w:rsidTr="004D479A">
        <w:trPr>
          <w:trHeight w:val="90"/>
        </w:trPr>
        <w:tc>
          <w:tcPr>
            <w:tcW w:w="1560" w:type="dxa"/>
          </w:tcPr>
          <w:p w:rsidR="007269F5" w:rsidRDefault="007269F5" w:rsidP="002F1939"/>
        </w:tc>
        <w:tc>
          <w:tcPr>
            <w:tcW w:w="3827" w:type="dxa"/>
          </w:tcPr>
          <w:p w:rsidR="007269F5" w:rsidRDefault="007269F5" w:rsidP="0066400C">
            <w:r>
              <w:t>P</w:t>
            </w:r>
            <w:r w:rsidR="0066400C">
              <w:t>arches DEA Adulto</w:t>
            </w:r>
          </w:p>
        </w:tc>
        <w:tc>
          <w:tcPr>
            <w:tcW w:w="1134" w:type="dxa"/>
          </w:tcPr>
          <w:p w:rsidR="007269F5" w:rsidRDefault="004D479A" w:rsidP="002F1939"/>
        </w:tc>
        <w:tc>
          <w:tcPr>
            <w:tcW w:w="1854" w:type="dxa"/>
          </w:tcPr>
          <w:p w:rsidR="007269F5" w:rsidRDefault="007269F5" w:rsidP="002F1939"/>
        </w:tc>
        <w:tc>
          <w:tcPr>
            <w:tcW w:w="2161" w:type="dxa"/>
          </w:tcPr>
          <w:p w:rsidR="007269F5" w:rsidRDefault="007269F5" w:rsidP="002F1939"/>
        </w:tc>
      </w:tr>
      <w:tr w:rsidR="0066400C" w:rsidTr="004D479A">
        <w:trPr>
          <w:trHeight w:val="90"/>
        </w:trPr>
        <w:tc>
          <w:tcPr>
            <w:tcW w:w="1560" w:type="dxa"/>
          </w:tcPr>
          <w:p w:rsidR="0066400C" w:rsidRDefault="0066400C" w:rsidP="002F1939"/>
        </w:tc>
        <w:tc>
          <w:tcPr>
            <w:tcW w:w="3827" w:type="dxa"/>
          </w:tcPr>
          <w:p w:rsidR="0066400C" w:rsidRDefault="0066400C" w:rsidP="0066400C">
            <w:r>
              <w:t>P</w:t>
            </w:r>
            <w:r>
              <w:t>arches</w:t>
            </w:r>
            <w:r>
              <w:t xml:space="preserve"> DEA </w:t>
            </w:r>
            <w:proofErr w:type="spellStart"/>
            <w:r>
              <w:t>Pediatrico</w:t>
            </w:r>
            <w:proofErr w:type="spellEnd"/>
          </w:p>
        </w:tc>
        <w:tc>
          <w:tcPr>
            <w:tcW w:w="1134" w:type="dxa"/>
          </w:tcPr>
          <w:p w:rsidR="0066400C" w:rsidRDefault="004D479A" w:rsidP="002F1939"/>
        </w:tc>
        <w:tc>
          <w:tcPr>
            <w:tcW w:w="1854" w:type="dxa"/>
          </w:tcPr>
          <w:p w:rsidR="0066400C" w:rsidRDefault="0066400C" w:rsidP="002F1939"/>
        </w:tc>
        <w:tc>
          <w:tcPr>
            <w:tcW w:w="2161" w:type="dxa"/>
          </w:tcPr>
          <w:p w:rsidR="0066400C" w:rsidRDefault="0066400C" w:rsidP="002F1939"/>
        </w:tc>
      </w:tr>
      <w:tr w:rsidR="007269F5" w:rsidTr="004D479A">
        <w:trPr>
          <w:trHeight w:val="90"/>
        </w:trPr>
        <w:tc>
          <w:tcPr>
            <w:tcW w:w="1560" w:type="dxa"/>
          </w:tcPr>
          <w:p w:rsidR="007269F5" w:rsidRDefault="007269F5" w:rsidP="002F1939"/>
        </w:tc>
        <w:tc>
          <w:tcPr>
            <w:tcW w:w="3827" w:type="dxa"/>
          </w:tcPr>
          <w:p w:rsidR="007269F5" w:rsidRDefault="007269F5" w:rsidP="002F1939">
            <w:r>
              <w:t>MONITOR</w:t>
            </w:r>
          </w:p>
        </w:tc>
        <w:tc>
          <w:tcPr>
            <w:tcW w:w="1134" w:type="dxa"/>
          </w:tcPr>
          <w:p w:rsidR="007269F5" w:rsidRDefault="004D479A" w:rsidP="002F1939"/>
        </w:tc>
        <w:tc>
          <w:tcPr>
            <w:tcW w:w="1854" w:type="dxa"/>
          </w:tcPr>
          <w:p w:rsidR="007269F5" w:rsidRDefault="007269F5" w:rsidP="002F1939"/>
        </w:tc>
        <w:tc>
          <w:tcPr>
            <w:tcW w:w="2161" w:type="dxa"/>
          </w:tcPr>
          <w:p w:rsidR="007269F5" w:rsidRDefault="007269F5" w:rsidP="002F1939"/>
        </w:tc>
      </w:tr>
      <w:tr w:rsidR="007269F5" w:rsidTr="004D479A">
        <w:trPr>
          <w:trHeight w:val="90"/>
        </w:trPr>
        <w:tc>
          <w:tcPr>
            <w:tcW w:w="1560" w:type="dxa"/>
          </w:tcPr>
          <w:p w:rsidR="007269F5" w:rsidRDefault="007269F5" w:rsidP="002F1939"/>
        </w:tc>
        <w:tc>
          <w:tcPr>
            <w:tcW w:w="3827" w:type="dxa"/>
          </w:tcPr>
          <w:p w:rsidR="007269F5" w:rsidRDefault="0066400C" w:rsidP="0066400C">
            <w:r>
              <w:t xml:space="preserve">Conexiones Monitor: toma presión </w:t>
            </w:r>
            <w:r w:rsidR="003C54CC">
              <w:t xml:space="preserve">adulto </w:t>
            </w:r>
          </w:p>
        </w:tc>
        <w:tc>
          <w:tcPr>
            <w:tcW w:w="1134" w:type="dxa"/>
          </w:tcPr>
          <w:p w:rsidR="007269F5" w:rsidRDefault="003C54CC" w:rsidP="002F1939"/>
        </w:tc>
        <w:tc>
          <w:tcPr>
            <w:tcW w:w="1854" w:type="dxa"/>
          </w:tcPr>
          <w:p w:rsidR="007269F5" w:rsidRDefault="007269F5" w:rsidP="002F1939"/>
        </w:tc>
        <w:tc>
          <w:tcPr>
            <w:tcW w:w="2161" w:type="dxa"/>
          </w:tcPr>
          <w:p w:rsidR="007269F5" w:rsidRDefault="007269F5" w:rsidP="002F1939"/>
        </w:tc>
      </w:tr>
      <w:tr w:rsidR="003C54CC" w:rsidTr="004D479A">
        <w:trPr>
          <w:trHeight w:val="90"/>
        </w:trPr>
        <w:tc>
          <w:tcPr>
            <w:tcW w:w="1560" w:type="dxa"/>
          </w:tcPr>
          <w:p w:rsidR="003C54CC" w:rsidRDefault="003C54CC" w:rsidP="002F1939"/>
        </w:tc>
        <w:tc>
          <w:tcPr>
            <w:tcW w:w="3827" w:type="dxa"/>
          </w:tcPr>
          <w:p w:rsidR="003C54CC" w:rsidRDefault="003C54CC" w:rsidP="003C54CC">
            <w:r>
              <w:t xml:space="preserve">Conexiones Monitor: toma presión </w:t>
            </w:r>
            <w:proofErr w:type="spellStart"/>
            <w:r>
              <w:t>Pediatricos</w:t>
            </w:r>
            <w:proofErr w:type="spellEnd"/>
          </w:p>
        </w:tc>
        <w:tc>
          <w:tcPr>
            <w:tcW w:w="1134" w:type="dxa"/>
          </w:tcPr>
          <w:p w:rsidR="003C54CC" w:rsidRDefault="00636C33" w:rsidP="002F1939"/>
        </w:tc>
        <w:tc>
          <w:tcPr>
            <w:tcW w:w="1854" w:type="dxa"/>
          </w:tcPr>
          <w:p w:rsidR="003C54CC" w:rsidRDefault="003C54CC" w:rsidP="002F1939"/>
        </w:tc>
        <w:tc>
          <w:tcPr>
            <w:tcW w:w="2161" w:type="dxa"/>
          </w:tcPr>
          <w:p w:rsidR="003C54CC" w:rsidRDefault="003C54CC" w:rsidP="002F1939"/>
        </w:tc>
      </w:tr>
      <w:tr w:rsidR="0066400C" w:rsidTr="004D479A">
        <w:trPr>
          <w:trHeight w:val="90"/>
        </w:trPr>
        <w:tc>
          <w:tcPr>
            <w:tcW w:w="1560" w:type="dxa"/>
          </w:tcPr>
          <w:p w:rsidR="0066400C" w:rsidRDefault="0066400C" w:rsidP="002F1939"/>
        </w:tc>
        <w:tc>
          <w:tcPr>
            <w:tcW w:w="3827" w:type="dxa"/>
          </w:tcPr>
          <w:p w:rsidR="0066400C" w:rsidRDefault="0066400C" w:rsidP="002F1939">
            <w:r>
              <w:t>Conexiones Monitor:</w:t>
            </w:r>
            <w:r>
              <w:t xml:space="preserve"> </w:t>
            </w:r>
            <w:proofErr w:type="spellStart"/>
            <w:r>
              <w:t>eck</w:t>
            </w:r>
            <w:proofErr w:type="spellEnd"/>
          </w:p>
        </w:tc>
        <w:tc>
          <w:tcPr>
            <w:tcW w:w="1134" w:type="dxa"/>
          </w:tcPr>
          <w:p w:rsidR="0066400C" w:rsidRDefault="004D479A" w:rsidP="002F1939"/>
        </w:tc>
        <w:tc>
          <w:tcPr>
            <w:tcW w:w="1854" w:type="dxa"/>
          </w:tcPr>
          <w:p w:rsidR="0066400C" w:rsidRDefault="0066400C" w:rsidP="002F1939"/>
        </w:tc>
        <w:tc>
          <w:tcPr>
            <w:tcW w:w="2161" w:type="dxa"/>
          </w:tcPr>
          <w:p w:rsidR="0066400C" w:rsidRDefault="0066400C" w:rsidP="002F1939"/>
        </w:tc>
      </w:tr>
      <w:tr w:rsidR="0066400C" w:rsidTr="004D479A">
        <w:trPr>
          <w:trHeight w:val="90"/>
        </w:trPr>
        <w:tc>
          <w:tcPr>
            <w:tcW w:w="1560" w:type="dxa"/>
          </w:tcPr>
          <w:p w:rsidR="0066400C" w:rsidRDefault="0066400C" w:rsidP="002F1939"/>
        </w:tc>
        <w:tc>
          <w:tcPr>
            <w:tcW w:w="3827" w:type="dxa"/>
          </w:tcPr>
          <w:p w:rsidR="0066400C" w:rsidRDefault="0066400C" w:rsidP="002F1939">
            <w:r>
              <w:t>Conexiones Monitor:</w:t>
            </w:r>
            <w:r>
              <w:t xml:space="preserve"> temperatura</w:t>
            </w:r>
          </w:p>
        </w:tc>
        <w:tc>
          <w:tcPr>
            <w:tcW w:w="1134" w:type="dxa"/>
          </w:tcPr>
          <w:p w:rsidR="0066400C" w:rsidRDefault="004D479A" w:rsidP="002F1939"/>
        </w:tc>
        <w:tc>
          <w:tcPr>
            <w:tcW w:w="1854" w:type="dxa"/>
          </w:tcPr>
          <w:p w:rsidR="0066400C" w:rsidRDefault="0066400C" w:rsidP="002F1939"/>
        </w:tc>
        <w:tc>
          <w:tcPr>
            <w:tcW w:w="2161" w:type="dxa"/>
          </w:tcPr>
          <w:p w:rsidR="0066400C" w:rsidRDefault="0066400C" w:rsidP="002F1939"/>
        </w:tc>
      </w:tr>
      <w:tr w:rsidR="0066400C" w:rsidTr="004D479A">
        <w:trPr>
          <w:trHeight w:val="90"/>
        </w:trPr>
        <w:tc>
          <w:tcPr>
            <w:tcW w:w="1560" w:type="dxa"/>
          </w:tcPr>
          <w:p w:rsidR="0066400C" w:rsidRDefault="0066400C" w:rsidP="002F1939"/>
        </w:tc>
        <w:tc>
          <w:tcPr>
            <w:tcW w:w="3827" w:type="dxa"/>
          </w:tcPr>
          <w:p w:rsidR="0066400C" w:rsidRDefault="0066400C" w:rsidP="002F1939">
            <w:r>
              <w:t xml:space="preserve">Conexiones </w:t>
            </w:r>
            <w:proofErr w:type="spellStart"/>
            <w:r>
              <w:t>Monitor:</w:t>
            </w:r>
            <w:r w:rsidR="004D479A">
              <w:t>Saturometro</w:t>
            </w:r>
            <w:proofErr w:type="spellEnd"/>
          </w:p>
        </w:tc>
        <w:tc>
          <w:tcPr>
            <w:tcW w:w="1134" w:type="dxa"/>
          </w:tcPr>
          <w:p w:rsidR="0066400C" w:rsidRDefault="004D479A" w:rsidP="002F1939"/>
        </w:tc>
        <w:tc>
          <w:tcPr>
            <w:tcW w:w="1854" w:type="dxa"/>
          </w:tcPr>
          <w:p w:rsidR="0066400C" w:rsidRDefault="0066400C" w:rsidP="002F1939"/>
        </w:tc>
        <w:tc>
          <w:tcPr>
            <w:tcW w:w="2161" w:type="dxa"/>
          </w:tcPr>
          <w:p w:rsidR="0066400C" w:rsidRDefault="0066400C" w:rsidP="002F1939"/>
        </w:tc>
      </w:tr>
      <w:tr w:rsidR="007269F5" w:rsidTr="004D479A">
        <w:trPr>
          <w:trHeight w:val="90"/>
        </w:trPr>
        <w:tc>
          <w:tcPr>
            <w:tcW w:w="1560" w:type="dxa"/>
          </w:tcPr>
          <w:p w:rsidR="007269F5" w:rsidRDefault="007269F5" w:rsidP="002F1939"/>
        </w:tc>
        <w:tc>
          <w:tcPr>
            <w:tcW w:w="3827" w:type="dxa"/>
          </w:tcPr>
          <w:p w:rsidR="007269F5" w:rsidRDefault="0066400C" w:rsidP="002F1939">
            <w:r>
              <w:t xml:space="preserve">Parches monitor EKG </w:t>
            </w:r>
          </w:p>
        </w:tc>
        <w:tc>
          <w:tcPr>
            <w:tcW w:w="1134" w:type="dxa"/>
          </w:tcPr>
          <w:p w:rsidR="007269F5" w:rsidRDefault="007269F5" w:rsidP="002F1939"/>
        </w:tc>
        <w:tc>
          <w:tcPr>
            <w:tcW w:w="1854" w:type="dxa"/>
          </w:tcPr>
          <w:p w:rsidR="007269F5" w:rsidRDefault="007269F5" w:rsidP="002F1939"/>
        </w:tc>
        <w:tc>
          <w:tcPr>
            <w:tcW w:w="2161" w:type="dxa"/>
          </w:tcPr>
          <w:p w:rsidR="007269F5" w:rsidRDefault="007269F5" w:rsidP="002F1939"/>
        </w:tc>
      </w:tr>
      <w:tr w:rsidR="00A9186C" w:rsidTr="004D479A">
        <w:trPr>
          <w:trHeight w:val="90"/>
        </w:trPr>
        <w:tc>
          <w:tcPr>
            <w:tcW w:w="1560" w:type="dxa"/>
            <w:vMerge w:val="restart"/>
          </w:tcPr>
          <w:p w:rsidR="00A9186C" w:rsidRPr="004F38D9" w:rsidRDefault="00A9186C" w:rsidP="002F1939">
            <w:pPr>
              <w:rPr>
                <w:b/>
              </w:rPr>
            </w:pPr>
            <w:r w:rsidRPr="004F38D9">
              <w:rPr>
                <w:b/>
              </w:rPr>
              <w:t xml:space="preserve">Elementos de protección personal </w:t>
            </w:r>
          </w:p>
        </w:tc>
        <w:tc>
          <w:tcPr>
            <w:tcW w:w="3827" w:type="dxa"/>
          </w:tcPr>
          <w:p w:rsidR="00A9186C" w:rsidRDefault="00A9186C" w:rsidP="002F1939">
            <w:r>
              <w:t>Guantes</w:t>
            </w:r>
            <w:r w:rsidR="00384959">
              <w:t xml:space="preserve"> S</w:t>
            </w:r>
          </w:p>
        </w:tc>
        <w:tc>
          <w:tcPr>
            <w:tcW w:w="1134" w:type="dxa"/>
          </w:tcPr>
          <w:p w:rsidR="00A9186C" w:rsidRDefault="004D479A" w:rsidP="002F1939"/>
        </w:tc>
        <w:tc>
          <w:tcPr>
            <w:tcW w:w="1854" w:type="dxa"/>
          </w:tcPr>
          <w:p w:rsidR="00A9186C" w:rsidRDefault="00A9186C" w:rsidP="002F1939"/>
        </w:tc>
        <w:tc>
          <w:tcPr>
            <w:tcW w:w="2161" w:type="dxa"/>
          </w:tcPr>
          <w:p w:rsidR="00A9186C" w:rsidRDefault="00A9186C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Pr="004F38D9" w:rsidRDefault="00384959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384959" w:rsidRDefault="00384959" w:rsidP="002F1939">
            <w:r>
              <w:t>Guantes M</w:t>
            </w:r>
          </w:p>
        </w:tc>
        <w:tc>
          <w:tcPr>
            <w:tcW w:w="1134" w:type="dxa"/>
          </w:tcPr>
          <w:p w:rsidR="00384959" w:rsidRDefault="004D479A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A9186C" w:rsidTr="004D479A">
        <w:trPr>
          <w:trHeight w:val="90"/>
        </w:trPr>
        <w:tc>
          <w:tcPr>
            <w:tcW w:w="1560" w:type="dxa"/>
            <w:vMerge/>
          </w:tcPr>
          <w:p w:rsidR="00A9186C" w:rsidRPr="004F38D9" w:rsidRDefault="00A9186C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A9186C" w:rsidRDefault="00A9186C" w:rsidP="002F1939">
            <w:r>
              <w:t>Mascarillas</w:t>
            </w:r>
          </w:p>
        </w:tc>
        <w:tc>
          <w:tcPr>
            <w:tcW w:w="1134" w:type="dxa"/>
          </w:tcPr>
          <w:p w:rsidR="00A9186C" w:rsidRDefault="004D479A" w:rsidP="002F1939"/>
        </w:tc>
        <w:tc>
          <w:tcPr>
            <w:tcW w:w="1854" w:type="dxa"/>
          </w:tcPr>
          <w:p w:rsidR="00A9186C" w:rsidRDefault="00A9186C" w:rsidP="002F1939"/>
        </w:tc>
        <w:tc>
          <w:tcPr>
            <w:tcW w:w="2161" w:type="dxa"/>
          </w:tcPr>
          <w:p w:rsidR="00A9186C" w:rsidRDefault="00A9186C" w:rsidP="002F1939"/>
        </w:tc>
      </w:tr>
      <w:tr w:rsidR="00A9186C" w:rsidTr="004D479A">
        <w:trPr>
          <w:trHeight w:val="90"/>
        </w:trPr>
        <w:tc>
          <w:tcPr>
            <w:tcW w:w="1560" w:type="dxa"/>
            <w:vMerge/>
          </w:tcPr>
          <w:p w:rsidR="00A9186C" w:rsidRPr="004F38D9" w:rsidRDefault="00A9186C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A9186C" w:rsidRDefault="00A9186C" w:rsidP="002F1939">
            <w:r>
              <w:t>Pechera plástica</w:t>
            </w:r>
          </w:p>
        </w:tc>
        <w:tc>
          <w:tcPr>
            <w:tcW w:w="1134" w:type="dxa"/>
          </w:tcPr>
          <w:p w:rsidR="00A9186C" w:rsidRDefault="004D479A" w:rsidP="002F1939"/>
        </w:tc>
        <w:tc>
          <w:tcPr>
            <w:tcW w:w="1854" w:type="dxa"/>
          </w:tcPr>
          <w:p w:rsidR="00A9186C" w:rsidRDefault="00A9186C" w:rsidP="002F1939"/>
        </w:tc>
        <w:tc>
          <w:tcPr>
            <w:tcW w:w="2161" w:type="dxa"/>
          </w:tcPr>
          <w:p w:rsidR="00A9186C" w:rsidRDefault="00A9186C" w:rsidP="002F1939"/>
        </w:tc>
      </w:tr>
      <w:tr w:rsidR="00A9186C" w:rsidTr="004D479A">
        <w:trPr>
          <w:trHeight w:val="90"/>
        </w:trPr>
        <w:tc>
          <w:tcPr>
            <w:tcW w:w="1560" w:type="dxa"/>
            <w:vMerge/>
          </w:tcPr>
          <w:p w:rsidR="00A9186C" w:rsidRPr="004F38D9" w:rsidRDefault="00A9186C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A9186C" w:rsidRDefault="00A9186C" w:rsidP="002F1939">
            <w:r>
              <w:t>Antiparras</w:t>
            </w:r>
            <w:r w:rsidR="00384959">
              <w:t xml:space="preserve"> o escudo facial </w:t>
            </w:r>
          </w:p>
        </w:tc>
        <w:tc>
          <w:tcPr>
            <w:tcW w:w="1134" w:type="dxa"/>
          </w:tcPr>
          <w:p w:rsidR="00A9186C" w:rsidRDefault="004D479A" w:rsidP="002F1939"/>
        </w:tc>
        <w:tc>
          <w:tcPr>
            <w:tcW w:w="1854" w:type="dxa"/>
          </w:tcPr>
          <w:p w:rsidR="00A9186C" w:rsidRDefault="00A9186C" w:rsidP="002F1939"/>
        </w:tc>
        <w:tc>
          <w:tcPr>
            <w:tcW w:w="2161" w:type="dxa"/>
          </w:tcPr>
          <w:p w:rsidR="00A9186C" w:rsidRDefault="00A9186C" w:rsidP="002F1939"/>
        </w:tc>
      </w:tr>
      <w:tr w:rsidR="0059552D" w:rsidTr="004D479A">
        <w:trPr>
          <w:trHeight w:val="90"/>
        </w:trPr>
        <w:tc>
          <w:tcPr>
            <w:tcW w:w="1560" w:type="dxa"/>
            <w:vMerge w:val="restart"/>
          </w:tcPr>
          <w:p w:rsidR="0059552D" w:rsidRPr="004F38D9" w:rsidRDefault="0059552D" w:rsidP="002F1939">
            <w:pPr>
              <w:rPr>
                <w:b/>
              </w:rPr>
            </w:pPr>
            <w:r w:rsidRPr="004F38D9">
              <w:rPr>
                <w:b/>
              </w:rPr>
              <w:t>Sueros</w:t>
            </w:r>
          </w:p>
        </w:tc>
        <w:tc>
          <w:tcPr>
            <w:tcW w:w="3827" w:type="dxa"/>
          </w:tcPr>
          <w:p w:rsidR="0059552D" w:rsidRDefault="0059552D" w:rsidP="002F1939">
            <w:r>
              <w:t>Suero fisiológico 500 cc</w:t>
            </w:r>
            <w:r w:rsidR="00384959">
              <w:t xml:space="preserve"> </w:t>
            </w:r>
          </w:p>
        </w:tc>
        <w:tc>
          <w:tcPr>
            <w:tcW w:w="1134" w:type="dxa"/>
          </w:tcPr>
          <w:p w:rsidR="0059552D" w:rsidRDefault="004D479A" w:rsidP="002F1939"/>
        </w:tc>
        <w:tc>
          <w:tcPr>
            <w:tcW w:w="1854" w:type="dxa"/>
          </w:tcPr>
          <w:p w:rsidR="0059552D" w:rsidRDefault="0059552D" w:rsidP="002F1939"/>
        </w:tc>
        <w:tc>
          <w:tcPr>
            <w:tcW w:w="2161" w:type="dxa"/>
          </w:tcPr>
          <w:p w:rsidR="0059552D" w:rsidRDefault="0059552D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Pr="004F38D9" w:rsidRDefault="00384959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384959" w:rsidRDefault="00384959" w:rsidP="002F1939">
            <w:r>
              <w:t>Suero fisiológico 1000 cc</w:t>
            </w:r>
          </w:p>
        </w:tc>
        <w:tc>
          <w:tcPr>
            <w:tcW w:w="1134" w:type="dxa"/>
          </w:tcPr>
          <w:p w:rsidR="00384959" w:rsidRDefault="004D479A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Pr="004F38D9" w:rsidRDefault="00384959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384959" w:rsidRDefault="00384959" w:rsidP="002F1939">
            <w:r>
              <w:t xml:space="preserve">Suero </w:t>
            </w:r>
            <w:proofErr w:type="spellStart"/>
            <w:r>
              <w:t>glucosalino</w:t>
            </w:r>
            <w:proofErr w:type="spellEnd"/>
            <w:r>
              <w:t xml:space="preserve"> 500 cc</w:t>
            </w:r>
          </w:p>
        </w:tc>
        <w:tc>
          <w:tcPr>
            <w:tcW w:w="1134" w:type="dxa"/>
          </w:tcPr>
          <w:p w:rsidR="00384959" w:rsidRDefault="004D479A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59552D" w:rsidTr="004D479A">
        <w:trPr>
          <w:trHeight w:val="90"/>
        </w:trPr>
        <w:tc>
          <w:tcPr>
            <w:tcW w:w="1560" w:type="dxa"/>
            <w:vMerge/>
          </w:tcPr>
          <w:p w:rsidR="0059552D" w:rsidRPr="004F38D9" w:rsidRDefault="0059552D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59552D" w:rsidRDefault="0059552D" w:rsidP="002F1939">
            <w:r>
              <w:t xml:space="preserve">Suero </w:t>
            </w:r>
            <w:proofErr w:type="spellStart"/>
            <w:r>
              <w:t>ringer</w:t>
            </w:r>
            <w:proofErr w:type="spellEnd"/>
            <w:r>
              <w:t xml:space="preserve"> lactato 500 cc</w:t>
            </w:r>
          </w:p>
        </w:tc>
        <w:tc>
          <w:tcPr>
            <w:tcW w:w="1134" w:type="dxa"/>
          </w:tcPr>
          <w:p w:rsidR="0059552D" w:rsidRDefault="004D479A" w:rsidP="002F1939"/>
        </w:tc>
        <w:tc>
          <w:tcPr>
            <w:tcW w:w="1854" w:type="dxa"/>
          </w:tcPr>
          <w:p w:rsidR="0059552D" w:rsidRDefault="0059552D" w:rsidP="002F1939"/>
        </w:tc>
        <w:tc>
          <w:tcPr>
            <w:tcW w:w="2161" w:type="dxa"/>
          </w:tcPr>
          <w:p w:rsidR="0059552D" w:rsidRDefault="0059552D" w:rsidP="002F1939"/>
        </w:tc>
      </w:tr>
      <w:tr w:rsidR="0059552D" w:rsidTr="004D479A">
        <w:trPr>
          <w:trHeight w:val="90"/>
        </w:trPr>
        <w:tc>
          <w:tcPr>
            <w:tcW w:w="1560" w:type="dxa"/>
            <w:vMerge/>
          </w:tcPr>
          <w:p w:rsidR="0059552D" w:rsidRPr="004F38D9" w:rsidRDefault="0059552D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59552D" w:rsidRDefault="0059552D" w:rsidP="002F1939">
            <w:r>
              <w:t>Suero glucosado 5% 500 cc</w:t>
            </w:r>
          </w:p>
        </w:tc>
        <w:tc>
          <w:tcPr>
            <w:tcW w:w="1134" w:type="dxa"/>
          </w:tcPr>
          <w:p w:rsidR="0059552D" w:rsidRDefault="004D479A" w:rsidP="002F1939"/>
        </w:tc>
        <w:tc>
          <w:tcPr>
            <w:tcW w:w="1854" w:type="dxa"/>
          </w:tcPr>
          <w:p w:rsidR="0059552D" w:rsidRDefault="0059552D" w:rsidP="002F1939"/>
        </w:tc>
        <w:tc>
          <w:tcPr>
            <w:tcW w:w="2161" w:type="dxa"/>
          </w:tcPr>
          <w:p w:rsidR="0059552D" w:rsidRDefault="0059552D" w:rsidP="002F1939"/>
        </w:tc>
      </w:tr>
      <w:tr w:rsidR="008978AF" w:rsidTr="004D479A">
        <w:trPr>
          <w:trHeight w:val="90"/>
        </w:trPr>
        <w:tc>
          <w:tcPr>
            <w:tcW w:w="1560" w:type="dxa"/>
            <w:vMerge w:val="restart"/>
          </w:tcPr>
          <w:p w:rsidR="008978AF" w:rsidRPr="004F38D9" w:rsidRDefault="008978AF" w:rsidP="002F1939">
            <w:pPr>
              <w:rPr>
                <w:b/>
              </w:rPr>
            </w:pPr>
            <w:r w:rsidRPr="004F38D9">
              <w:rPr>
                <w:b/>
              </w:rPr>
              <w:t>Vía venosa</w:t>
            </w:r>
          </w:p>
        </w:tc>
        <w:tc>
          <w:tcPr>
            <w:tcW w:w="3827" w:type="dxa"/>
          </w:tcPr>
          <w:p w:rsidR="008978AF" w:rsidRDefault="008978AF" w:rsidP="002F1939">
            <w:r>
              <w:t>Cánula endovenosa  nº 14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Cánula endovenosa  n° 16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Cánula endovenosa  nº 18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Cánula endovenosa  nº 20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Cánula endovenosa  nº 22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Cánula endovenosa  nº 24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Jeringa plástico desechable 3 cc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Jeringa plástico desechable 5 cc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Jeringa plástico desechable 10 cc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Jeringa plástico desechable 20 cc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proofErr w:type="spellStart"/>
            <w:r>
              <w:t>Scalp</w:t>
            </w:r>
            <w:proofErr w:type="spellEnd"/>
            <w:r>
              <w:t xml:space="preserve"> N° 21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proofErr w:type="spellStart"/>
            <w:r>
              <w:t>Scalp</w:t>
            </w:r>
            <w:proofErr w:type="spellEnd"/>
            <w:r>
              <w:t xml:space="preserve"> N° 23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Agujas N° 19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Agujas N° 21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Agujas N° 23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Set perfusión corriente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Llave de tres pasos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Protectores sitio de punción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 xml:space="preserve">Sachet gasa con alcohol (Alcohol </w:t>
            </w:r>
            <w:proofErr w:type="spellStart"/>
            <w:r>
              <w:t>pad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 xml:space="preserve">Envase eliminación </w:t>
            </w:r>
            <w:proofErr w:type="spellStart"/>
            <w:r>
              <w:t>cortopunzante</w:t>
            </w:r>
            <w:proofErr w:type="spellEnd"/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Tela adhesiva 2.5 mm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Tela adhesiva 5 mm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Pr="004F38D9" w:rsidRDefault="008978AF" w:rsidP="002F1939">
            <w:pPr>
              <w:rPr>
                <w:b/>
              </w:rPr>
            </w:pPr>
          </w:p>
        </w:tc>
        <w:tc>
          <w:tcPr>
            <w:tcW w:w="3827" w:type="dxa"/>
          </w:tcPr>
          <w:p w:rsidR="008978AF" w:rsidRDefault="008978AF" w:rsidP="002F1939">
            <w:r>
              <w:t>Ligadura</w:t>
            </w:r>
          </w:p>
        </w:tc>
        <w:tc>
          <w:tcPr>
            <w:tcW w:w="1134" w:type="dxa"/>
          </w:tcPr>
          <w:p w:rsidR="008978AF" w:rsidRDefault="004D479A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384959" w:rsidTr="004D479A">
        <w:trPr>
          <w:trHeight w:val="90"/>
        </w:trPr>
        <w:tc>
          <w:tcPr>
            <w:tcW w:w="1560" w:type="dxa"/>
            <w:vMerge w:val="restart"/>
          </w:tcPr>
          <w:p w:rsidR="00384959" w:rsidRPr="004F38D9" w:rsidRDefault="00384959" w:rsidP="002F1939">
            <w:pPr>
              <w:rPr>
                <w:b/>
              </w:rPr>
            </w:pPr>
            <w:r w:rsidRPr="004F38D9">
              <w:rPr>
                <w:b/>
              </w:rPr>
              <w:t>Varios</w:t>
            </w:r>
          </w:p>
        </w:tc>
        <w:tc>
          <w:tcPr>
            <w:tcW w:w="3827" w:type="dxa"/>
          </w:tcPr>
          <w:p w:rsidR="00384959" w:rsidRDefault="00384959" w:rsidP="002F1939">
            <w:r w:rsidRPr="0059552D">
              <w:t>Equipo básico para atención del parto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Caja de cirugía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Apósitos estériles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Gasas estériles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Venda gasa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Paño campo estéril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Paño perforado estéril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Chata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Pato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Linterna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 xml:space="preserve">Envase para eliminación de desechos (basurero </w:t>
            </w:r>
            <w:r w:rsidR="008978AF">
              <w:t xml:space="preserve">negro </w:t>
            </w:r>
            <w:r>
              <w:t>con tapa)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8978AF" w:rsidTr="004D479A">
        <w:trPr>
          <w:trHeight w:val="90"/>
        </w:trPr>
        <w:tc>
          <w:tcPr>
            <w:tcW w:w="1560" w:type="dxa"/>
            <w:vMerge/>
          </w:tcPr>
          <w:p w:rsidR="008978AF" w:rsidRDefault="008978AF" w:rsidP="002F1939"/>
        </w:tc>
        <w:tc>
          <w:tcPr>
            <w:tcW w:w="3827" w:type="dxa"/>
          </w:tcPr>
          <w:p w:rsidR="008978AF" w:rsidRDefault="008978AF" w:rsidP="008978AF">
            <w:r w:rsidRPr="008978AF">
              <w:t xml:space="preserve">Envase para eliminación de desechos </w:t>
            </w:r>
            <w:r>
              <w:t xml:space="preserve">especiales </w:t>
            </w:r>
            <w:r w:rsidRPr="008978AF">
              <w:t xml:space="preserve">(basurero </w:t>
            </w:r>
            <w:r>
              <w:t>amarillo)</w:t>
            </w:r>
          </w:p>
        </w:tc>
        <w:tc>
          <w:tcPr>
            <w:tcW w:w="1134" w:type="dxa"/>
          </w:tcPr>
          <w:p w:rsidR="008978AF" w:rsidRDefault="008978AF" w:rsidP="002F1939"/>
        </w:tc>
        <w:tc>
          <w:tcPr>
            <w:tcW w:w="1854" w:type="dxa"/>
          </w:tcPr>
          <w:p w:rsidR="008978AF" w:rsidRDefault="008978AF" w:rsidP="002F1939"/>
        </w:tc>
        <w:tc>
          <w:tcPr>
            <w:tcW w:w="2161" w:type="dxa"/>
          </w:tcPr>
          <w:p w:rsidR="008978AF" w:rsidRDefault="008978AF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Sabanilla reutilizable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  <w:tr w:rsidR="00384959" w:rsidTr="004D479A">
        <w:trPr>
          <w:trHeight w:val="90"/>
        </w:trPr>
        <w:tc>
          <w:tcPr>
            <w:tcW w:w="1560" w:type="dxa"/>
            <w:vMerge/>
          </w:tcPr>
          <w:p w:rsidR="00384959" w:rsidRDefault="00384959" w:rsidP="002F1939"/>
        </w:tc>
        <w:tc>
          <w:tcPr>
            <w:tcW w:w="3827" w:type="dxa"/>
          </w:tcPr>
          <w:p w:rsidR="00384959" w:rsidRDefault="00384959" w:rsidP="002F1939">
            <w:r>
              <w:t>Mantas térmicas</w:t>
            </w:r>
          </w:p>
        </w:tc>
        <w:tc>
          <w:tcPr>
            <w:tcW w:w="1134" w:type="dxa"/>
          </w:tcPr>
          <w:p w:rsidR="00384959" w:rsidRDefault="00384959" w:rsidP="002F1939"/>
        </w:tc>
        <w:tc>
          <w:tcPr>
            <w:tcW w:w="1854" w:type="dxa"/>
          </w:tcPr>
          <w:p w:rsidR="00384959" w:rsidRDefault="00384959" w:rsidP="002F1939"/>
        </w:tc>
        <w:tc>
          <w:tcPr>
            <w:tcW w:w="2161" w:type="dxa"/>
          </w:tcPr>
          <w:p w:rsidR="00384959" w:rsidRDefault="00384959" w:rsidP="002F1939"/>
        </w:tc>
      </w:tr>
    </w:tbl>
    <w:p w:rsidR="002F1939" w:rsidRPr="002F1939" w:rsidRDefault="002F1939" w:rsidP="002F1939"/>
    <w:sectPr w:rsidR="002F1939" w:rsidRPr="002F19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939"/>
    <w:rsid w:val="00006856"/>
    <w:rsid w:val="000A6708"/>
    <w:rsid w:val="002247EF"/>
    <w:rsid w:val="002F1939"/>
    <w:rsid w:val="00384959"/>
    <w:rsid w:val="003B1994"/>
    <w:rsid w:val="003C54CC"/>
    <w:rsid w:val="00475E36"/>
    <w:rsid w:val="004D479A"/>
    <w:rsid w:val="004F38D9"/>
    <w:rsid w:val="0059552D"/>
    <w:rsid w:val="00636C33"/>
    <w:rsid w:val="0066400C"/>
    <w:rsid w:val="00687478"/>
    <w:rsid w:val="007269F5"/>
    <w:rsid w:val="007444FC"/>
    <w:rsid w:val="00745981"/>
    <w:rsid w:val="008435BF"/>
    <w:rsid w:val="00857777"/>
    <w:rsid w:val="008978AF"/>
    <w:rsid w:val="00923EAA"/>
    <w:rsid w:val="00A9186C"/>
    <w:rsid w:val="00AE3707"/>
    <w:rsid w:val="00C049B8"/>
    <w:rsid w:val="00E706BC"/>
    <w:rsid w:val="00F5676A"/>
    <w:rsid w:val="00FE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02AFE"/>
  <w15:chartTrackingRefBased/>
  <w15:docId w15:val="{0942A7AB-EEB1-4328-9060-7FB81100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F1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874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74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urgencia</dc:creator>
  <cp:keywords/>
  <dc:description/>
  <cp:lastModifiedBy>Choshuenco 04</cp:lastModifiedBy>
  <cp:revision>2</cp:revision>
  <cp:lastPrinted>2025-08-12T22:52:00Z</cp:lastPrinted>
  <dcterms:created xsi:type="dcterms:W3CDTF">2025-08-12T23:01:00Z</dcterms:created>
  <dcterms:modified xsi:type="dcterms:W3CDTF">2025-08-12T23:01:00Z</dcterms:modified>
</cp:coreProperties>
</file>