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36" w:rsidRDefault="00200EB0">
      <w:r>
        <w:t>BMW</w:t>
      </w:r>
    </w:p>
    <w:p w:rsidR="001D74F2" w:rsidRDefault="00200EB0">
      <w:r>
        <w:t>MERCEDES BENZ</w:t>
      </w:r>
    </w:p>
    <w:p w:rsidR="001D74F2" w:rsidRDefault="00200EB0">
      <w:r>
        <w:t xml:space="preserve">LEXUS </w:t>
      </w:r>
      <w:bookmarkStart w:id="0" w:name="_GoBack"/>
      <w:bookmarkEnd w:id="0"/>
    </w:p>
    <w:sectPr w:rsidR="001D74F2" w:rsidSect="0070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F2"/>
    <w:rsid w:val="0018442B"/>
    <w:rsid w:val="001D74F2"/>
    <w:rsid w:val="00200EB0"/>
    <w:rsid w:val="007036EF"/>
    <w:rsid w:val="00A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B39A"/>
  <w15:chartTrackingRefBased/>
  <w15:docId w15:val="{FB1FC809-FA53-4979-994F-A3A5A006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Rodríguez</dc:creator>
  <cp:keywords/>
  <dc:description/>
  <cp:lastModifiedBy>Felipe Rodríguez</cp:lastModifiedBy>
  <cp:revision>2</cp:revision>
  <dcterms:created xsi:type="dcterms:W3CDTF">2022-07-08T02:58:00Z</dcterms:created>
  <dcterms:modified xsi:type="dcterms:W3CDTF">2022-07-08T03:28:00Z</dcterms:modified>
</cp:coreProperties>
</file>