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636" w:rsidRDefault="001D74F2">
      <w:r>
        <w:t xml:space="preserve">VERDE </w:t>
      </w:r>
    </w:p>
    <w:p w:rsidR="001D74F2" w:rsidRDefault="001D74F2">
      <w:r>
        <w:t>AMARILLO</w:t>
      </w:r>
    </w:p>
    <w:p w:rsidR="001D74F2" w:rsidRDefault="001D74F2">
      <w:r>
        <w:t>ROJO</w:t>
      </w:r>
      <w:bookmarkStart w:id="0" w:name="_GoBack"/>
      <w:bookmarkEnd w:id="0"/>
    </w:p>
    <w:sectPr w:rsidR="001D74F2" w:rsidSect="00703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4F2"/>
    <w:rsid w:val="0018442B"/>
    <w:rsid w:val="001D74F2"/>
    <w:rsid w:val="007036EF"/>
    <w:rsid w:val="00AF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44874"/>
  <w15:chartTrackingRefBased/>
  <w15:docId w15:val="{FB1FC809-FA53-4979-994F-A3A5A006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Rodríguez</dc:creator>
  <cp:keywords/>
  <dc:description/>
  <cp:lastModifiedBy>Felipe Rodríguez</cp:lastModifiedBy>
  <cp:revision>1</cp:revision>
  <dcterms:created xsi:type="dcterms:W3CDTF">2022-07-08T02:58:00Z</dcterms:created>
  <dcterms:modified xsi:type="dcterms:W3CDTF">2022-07-08T02:59:00Z</dcterms:modified>
</cp:coreProperties>
</file>