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636" w:rsidRDefault="007B43B9">
      <w:r>
        <w:t>SANDIA</w:t>
      </w:r>
    </w:p>
    <w:p w:rsidR="001D74F2" w:rsidRDefault="007B43B9">
      <w:r>
        <w:t>MELON</w:t>
      </w:r>
    </w:p>
    <w:p w:rsidR="001D74F2" w:rsidRDefault="007B43B9">
      <w:r>
        <w:t>MANZANA</w:t>
      </w:r>
    </w:p>
    <w:p w:rsidR="007B43B9" w:rsidRDefault="007B43B9">
      <w:bookmarkStart w:id="0" w:name="_GoBack"/>
      <w:bookmarkEnd w:id="0"/>
    </w:p>
    <w:sectPr w:rsidR="007B43B9" w:rsidSect="0070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F2"/>
    <w:rsid w:val="0018442B"/>
    <w:rsid w:val="001D74F2"/>
    <w:rsid w:val="007036EF"/>
    <w:rsid w:val="007B43B9"/>
    <w:rsid w:val="00A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DA30"/>
  <w15:chartTrackingRefBased/>
  <w15:docId w15:val="{FB1FC809-FA53-4979-994F-A3A5A006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Rodríguez</dc:creator>
  <cp:keywords/>
  <dc:description/>
  <cp:lastModifiedBy>Felipe Rodríguez</cp:lastModifiedBy>
  <cp:revision>3</cp:revision>
  <dcterms:created xsi:type="dcterms:W3CDTF">2022-07-08T02:58:00Z</dcterms:created>
  <dcterms:modified xsi:type="dcterms:W3CDTF">2022-07-08T03:28:00Z</dcterms:modified>
</cp:coreProperties>
</file>